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A6E69" w14:textId="77777777" w:rsidR="00DB15BA" w:rsidRDefault="00DB15BA"/>
    <w:p w14:paraId="131A0CFB" w14:textId="2A8963AD" w:rsidR="00DB15BA" w:rsidRDefault="00DB15BA">
      <w:pPr>
        <w:rPr>
          <w:cap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800"/>
      </w:tblGrid>
      <w:tr w:rsidR="00DB15BA" w14:paraId="227462E1" w14:textId="77777777">
        <w:tc>
          <w:tcPr>
            <w:tcW w:w="11016" w:type="dxa"/>
            <w:tcBorders>
              <w:top w:val="single" w:sz="12" w:space="0" w:color="auto"/>
              <w:left w:val="nil"/>
              <w:bottom w:val="nil"/>
              <w:right w:val="nil"/>
            </w:tcBorders>
          </w:tcPr>
          <w:p w14:paraId="6970AB9C" w14:textId="77777777" w:rsidR="00DB15BA" w:rsidRDefault="00DB15BA">
            <w:pPr>
              <w:rPr>
                <w:color w:val="FF0000"/>
                <w:sz w:val="2"/>
                <w:szCs w:val="2"/>
              </w:rPr>
            </w:pPr>
          </w:p>
        </w:tc>
      </w:tr>
    </w:tbl>
    <w:p w14:paraId="66021818" w14:textId="77777777" w:rsidR="00DB15BA" w:rsidRDefault="00DB15BA">
      <w:pPr>
        <w:rPr>
          <w:rFonts w:cs="Lucida Console"/>
          <w:sz w:val="2"/>
          <w:szCs w:val="2"/>
        </w:rPr>
      </w:pPr>
    </w:p>
    <w:p w14:paraId="0EA5EA30" w14:textId="0AE4D336" w:rsidR="00777EE1" w:rsidRPr="00595288" w:rsidRDefault="00777EE1" w:rsidP="008B4AEA">
      <w:pPr>
        <w:pStyle w:val="Title"/>
        <w:rPr>
          <w:rStyle w:val="Heading1Char"/>
        </w:rPr>
      </w:pPr>
      <w:r w:rsidRPr="00595288">
        <w:rPr>
          <w:rStyle w:val="TitleChar"/>
        </w:rPr>
        <w:t>CURRICULUM VITAE</w:t>
      </w:r>
      <w:r w:rsidRPr="00595288">
        <w:rPr>
          <w:rStyle w:val="TitleChar"/>
        </w:rPr>
        <w:br/>
      </w:r>
      <w:r w:rsidRPr="005912F9">
        <w:rPr>
          <w:sz w:val="20"/>
        </w:rPr>
        <w:br/>
      </w:r>
      <w:r w:rsidRPr="00595288">
        <w:rPr>
          <w:rStyle w:val="Heading1Char"/>
        </w:rPr>
        <w:t>STEVEN W. DUCK</w:t>
      </w:r>
    </w:p>
    <w:p w14:paraId="71286049" w14:textId="02D04CFF" w:rsidR="00C26575" w:rsidRPr="005912F9" w:rsidRDefault="00C26575" w:rsidP="00C26575">
      <w:pPr>
        <w:pStyle w:val="Dates"/>
        <w:rPr>
          <w:b/>
          <w:bCs/>
        </w:rPr>
      </w:pPr>
      <w:r w:rsidRPr="005912F9">
        <w:rPr>
          <w:b/>
          <w:bCs/>
        </w:rPr>
        <w:t xml:space="preserve">Rhetoric, </w:t>
      </w:r>
      <w:r w:rsidR="00E73AE1" w:rsidRPr="005912F9">
        <w:rPr>
          <w:b/>
          <w:bCs/>
        </w:rPr>
        <w:t>[</w:t>
      </w:r>
      <w:r w:rsidRPr="005912F9">
        <w:rPr>
          <w:b/>
          <w:bCs/>
        </w:rPr>
        <w:t>Psychological and Brain Sciences</w:t>
      </w:r>
      <w:r w:rsidR="00E73AE1" w:rsidRPr="005912F9">
        <w:rPr>
          <w:b/>
          <w:bCs/>
        </w:rPr>
        <w:t>;</w:t>
      </w:r>
      <w:r w:rsidRPr="005912F9">
        <w:rPr>
          <w:b/>
          <w:bCs/>
        </w:rPr>
        <w:t xml:space="preserve"> Communication Studies</w:t>
      </w:r>
      <w:r w:rsidR="00977505" w:rsidRPr="005912F9">
        <w:rPr>
          <w:b/>
          <w:bCs/>
        </w:rPr>
        <w:t>]</w:t>
      </w:r>
    </w:p>
    <w:p w14:paraId="0E15E950" w14:textId="77777777" w:rsidR="00777EE1" w:rsidRPr="005912F9" w:rsidRDefault="00777EE1" w:rsidP="00777EE1">
      <w:pPr>
        <w:spacing w:line="240" w:lineRule="exact"/>
        <w:ind w:left="360" w:hanging="360"/>
        <w:jc w:val="center"/>
        <w:rPr>
          <w:b/>
          <w:i/>
        </w:rPr>
      </w:pPr>
    </w:p>
    <w:p w14:paraId="79A46C8A" w14:textId="1DC941BE" w:rsidR="00777EE1" w:rsidRPr="005912F9" w:rsidRDefault="00777EE1" w:rsidP="00C30FB0">
      <w:pPr>
        <w:jc w:val="center"/>
      </w:pPr>
      <w:r w:rsidRPr="005912F9">
        <w:t>M.A., Ph.D., F.B.P.S., F.A.P.A., F.A.P.S., F.I.C.A., F.A.A.A.P.P.</w:t>
      </w:r>
      <w:r w:rsidR="004D2749" w:rsidRPr="005912F9">
        <w:t>, F.E.S.P., F.I.A.R.R</w:t>
      </w:r>
    </w:p>
    <w:p w14:paraId="3BE8D0E4" w14:textId="2CEEEE52" w:rsidR="00DD235B" w:rsidRPr="005912F9" w:rsidRDefault="00777EE1" w:rsidP="00C30FB0">
      <w:pPr>
        <w:jc w:val="center"/>
      </w:pPr>
      <w:r w:rsidRPr="005912F9">
        <w:t xml:space="preserve">DANIEL &amp; AMY STARCH DISTINGUISHED RESEARCH </w:t>
      </w:r>
      <w:r w:rsidR="00C26575" w:rsidRPr="005912F9">
        <w:t>CHAIR</w:t>
      </w:r>
      <w:r w:rsidRPr="005912F9">
        <w:t xml:space="preserve">, </w:t>
      </w:r>
      <w:r w:rsidRPr="005912F9">
        <w:br/>
      </w:r>
      <w:r w:rsidR="00DD235B" w:rsidRPr="005912F9">
        <w:t>CHAIR, DEPARTMENT OF RHETORIC, UNIVERSITY OF IOWA 2010-</w:t>
      </w:r>
      <w:r w:rsidR="00977505" w:rsidRPr="005912F9">
        <w:t>2022</w:t>
      </w:r>
    </w:p>
    <w:p w14:paraId="2D0B0A3E" w14:textId="0DF58EB3" w:rsidR="00777EE1" w:rsidRPr="004F4B13" w:rsidRDefault="00777EE1" w:rsidP="00C30FB0">
      <w:pPr>
        <w:jc w:val="center"/>
        <w:rPr>
          <w:b/>
          <w:bCs/>
          <w:i/>
          <w:u w:val="single"/>
        </w:rPr>
      </w:pPr>
      <w:r w:rsidRPr="004F4B13">
        <w:rPr>
          <w:b/>
          <w:bCs/>
          <w:highlight w:val="yellow"/>
        </w:rPr>
        <w:t>[FOUND</w:t>
      </w:r>
      <w:r w:rsidR="00CA71C5" w:rsidRPr="004F4B13">
        <w:rPr>
          <w:b/>
          <w:bCs/>
          <w:highlight w:val="yellow"/>
        </w:rPr>
        <w:t>ER AND</w:t>
      </w:r>
      <w:r w:rsidRPr="004F4B13">
        <w:rPr>
          <w:b/>
          <w:bCs/>
          <w:highlight w:val="yellow"/>
        </w:rPr>
        <w:t>] EDITOR,</w:t>
      </w:r>
      <w:r w:rsidRPr="004F4B13">
        <w:rPr>
          <w:b/>
          <w:bCs/>
          <w:i/>
          <w:highlight w:val="yellow"/>
        </w:rPr>
        <w:t xml:space="preserve"> </w:t>
      </w:r>
      <w:r w:rsidRPr="004F4B13">
        <w:rPr>
          <w:b/>
          <w:bCs/>
          <w:i/>
          <w:highlight w:val="yellow"/>
          <w:u w:val="single"/>
        </w:rPr>
        <w:t xml:space="preserve">JOURNAL OF SOCIAL AND PERSONAL RELATIONSHIPS </w:t>
      </w:r>
      <w:r w:rsidRPr="004F4B13">
        <w:rPr>
          <w:b/>
          <w:bCs/>
          <w:highlight w:val="yellow"/>
        </w:rPr>
        <w:t>1982-1998</w:t>
      </w:r>
    </w:p>
    <w:p w14:paraId="1B94C983" w14:textId="77777777" w:rsidR="00777EE1" w:rsidRPr="005912F9" w:rsidRDefault="00777EE1" w:rsidP="00C30FB0">
      <w:pPr>
        <w:jc w:val="center"/>
      </w:pPr>
      <w:r w:rsidRPr="005912F9">
        <w:t xml:space="preserve">CHAIR, DEPARTMENT OF COMMUNICATION STUDIES, </w:t>
      </w:r>
      <w:smartTag w:uri="urn:schemas-microsoft-com:office:smarttags" w:element="place">
        <w:smartTag w:uri="urn:schemas-microsoft-com:office:smarttags" w:element="PlaceType">
          <w:r w:rsidRPr="005912F9">
            <w:t>UNIVERSITY</w:t>
          </w:r>
        </w:smartTag>
        <w:r w:rsidRPr="005912F9">
          <w:t xml:space="preserve"> OF </w:t>
        </w:r>
        <w:smartTag w:uri="urn:schemas-microsoft-com:office:smarttags" w:element="PlaceName">
          <w:r w:rsidRPr="005912F9">
            <w:t>IOWA</w:t>
          </w:r>
        </w:smartTag>
      </w:smartTag>
      <w:r w:rsidRPr="005912F9">
        <w:t xml:space="preserve"> 1994-1998</w:t>
      </w:r>
    </w:p>
    <w:p w14:paraId="36036A07" w14:textId="77777777" w:rsidR="00777EE1" w:rsidRPr="005912F9" w:rsidRDefault="00777EE1" w:rsidP="00C30FB0">
      <w:pPr>
        <w:jc w:val="center"/>
      </w:pPr>
      <w:r w:rsidRPr="005912F9">
        <w:t>[PAST] PRESIDENT, INTERNATIONAL NETWORK ON PERSONAL RELATIONSHIPS 1995-1997</w:t>
      </w:r>
    </w:p>
    <w:p w14:paraId="5600CE12" w14:textId="77777777" w:rsidR="007C23F9" w:rsidRPr="004F4B13" w:rsidRDefault="00777EE1" w:rsidP="00C30FB0">
      <w:pPr>
        <w:jc w:val="center"/>
        <w:rPr>
          <w:b/>
          <w:i/>
          <w:u w:val="single"/>
        </w:rPr>
      </w:pPr>
      <w:r w:rsidRPr="004F4B13">
        <w:rPr>
          <w:b/>
          <w:i/>
          <w:caps/>
          <w:u w:val="single"/>
        </w:rPr>
        <w:t xml:space="preserve">WINNER, FIRST OUTSTANDING </w:t>
      </w:r>
      <w:smartTag w:uri="urn:schemas-microsoft-com:office:smarttags" w:element="City">
        <w:smartTag w:uri="urn:schemas-microsoft-com:office:smarttags" w:element="place">
          <w:r w:rsidRPr="004F4B13">
            <w:rPr>
              <w:b/>
              <w:i/>
              <w:caps/>
              <w:u w:val="single"/>
            </w:rPr>
            <w:t>MENTOR</w:t>
          </w:r>
        </w:smartTag>
      </w:smartTag>
      <w:r w:rsidRPr="004F4B13">
        <w:rPr>
          <w:b/>
          <w:i/>
          <w:caps/>
          <w:u w:val="single"/>
        </w:rPr>
        <w:t xml:space="preserve"> AWARD, GRADUATE COLLEGE UNIV OF IOWA 2001</w:t>
      </w:r>
      <w:r w:rsidRPr="004F4B13">
        <w:rPr>
          <w:b/>
          <w:i/>
          <w:caps/>
          <w:u w:val="single"/>
        </w:rPr>
        <w:br/>
        <w:t>winner, robert j. kibler memorial award for distinguished leadership, national COMMUNICATION association, 2004</w:t>
      </w:r>
      <w:r w:rsidRPr="004F4B13">
        <w:rPr>
          <w:b/>
          <w:u w:val="single"/>
        </w:rPr>
        <w:br/>
      </w:r>
      <w:r w:rsidR="007C23F9" w:rsidRPr="004F4B13">
        <w:rPr>
          <w:b/>
          <w:i/>
          <w:u w:val="single"/>
        </w:rPr>
        <w:t>WINNER, COLLEGE OF LIBERAL ARTS AND SCIENCES HELEN KECHRIOTIS NELSON LIFETIME DISTINGUISHED COLLEGIATE TEACHING AWARD, 2010</w:t>
      </w:r>
      <w:r w:rsidR="007C23F9" w:rsidRPr="004F4B13">
        <w:rPr>
          <w:b/>
          <w:i/>
          <w:u w:val="single"/>
        </w:rPr>
        <w:br/>
        <w:t>NATIONAL COMMUNICATION ASSOCIATION DISTINGUISHED SCHOLAR, 2010</w:t>
      </w:r>
    </w:p>
    <w:p w14:paraId="4CF94AD7" w14:textId="44CACCAE" w:rsidR="00CA71C5" w:rsidRPr="004F4B13" w:rsidRDefault="007C23F9" w:rsidP="00C30FB0">
      <w:pPr>
        <w:jc w:val="center"/>
        <w:rPr>
          <w:b/>
          <w:u w:val="single"/>
        </w:rPr>
      </w:pPr>
      <w:r w:rsidRPr="004F4B13">
        <w:rPr>
          <w:b/>
          <w:i/>
          <w:u w:val="single"/>
        </w:rPr>
        <w:t>INDUCTED INTO CENTRAL STATES COMMUNICATION ASSOCIATION “HALL OF FAME” 2015</w:t>
      </w:r>
      <w:r w:rsidRPr="004F4B13">
        <w:rPr>
          <w:b/>
          <w:i/>
          <w:u w:val="single"/>
        </w:rPr>
        <w:br/>
      </w:r>
      <w:r w:rsidR="00CA71C5" w:rsidRPr="004F4B13">
        <w:rPr>
          <w:b/>
          <w:u w:val="single"/>
        </w:rPr>
        <w:t xml:space="preserve">WINNER 2025 MICHAEL J BRODY AWARD FOR EXCELLENCE IN SERVICE </w:t>
      </w:r>
    </w:p>
    <w:p w14:paraId="31D97198" w14:textId="77777777" w:rsidR="00CA71C5" w:rsidRDefault="00CA71C5" w:rsidP="00363283">
      <w:pPr>
        <w:rPr>
          <w:b/>
          <w:u w:val="single"/>
        </w:rPr>
      </w:pPr>
    </w:p>
    <w:p w14:paraId="39D140DC" w14:textId="77777777" w:rsidR="00CA71C5" w:rsidRDefault="00CA71C5" w:rsidP="00363283">
      <w:pPr>
        <w:rPr>
          <w:b/>
          <w:u w:val="single"/>
        </w:rPr>
      </w:pPr>
    </w:p>
    <w:p w14:paraId="65BCE169" w14:textId="77777777" w:rsidR="00CA71C5" w:rsidRDefault="00CA71C5" w:rsidP="00363283">
      <w:pPr>
        <w:rPr>
          <w:b/>
          <w:u w:val="single"/>
        </w:rPr>
      </w:pPr>
    </w:p>
    <w:p w14:paraId="69AB6AB6" w14:textId="77777777" w:rsidR="00CA71C5" w:rsidRDefault="00CA71C5" w:rsidP="00363283">
      <w:pPr>
        <w:rPr>
          <w:b/>
          <w:u w:val="single"/>
        </w:rPr>
      </w:pPr>
    </w:p>
    <w:p w14:paraId="0A5EECD9" w14:textId="77777777" w:rsidR="00CA71C5" w:rsidRDefault="00CA71C5" w:rsidP="00363283">
      <w:pPr>
        <w:rPr>
          <w:b/>
          <w:u w:val="single"/>
        </w:rPr>
      </w:pPr>
    </w:p>
    <w:p w14:paraId="0039EBF0" w14:textId="7029B057" w:rsidR="00777EE1" w:rsidRPr="005912F9" w:rsidRDefault="00777EE1" w:rsidP="00363283">
      <w:pPr>
        <w:rPr>
          <w:b/>
          <w:u w:val="single"/>
        </w:rPr>
      </w:pPr>
      <w:r w:rsidRPr="005912F9">
        <w:rPr>
          <w:b/>
          <w:u w:val="single"/>
        </w:rPr>
        <w:t>(1)  Education and professional history</w:t>
      </w:r>
    </w:p>
    <w:p w14:paraId="491D011F" w14:textId="66CF1C13" w:rsidR="00777EE1" w:rsidRPr="005912F9" w:rsidRDefault="00777EE1" w:rsidP="00363283">
      <w:pPr>
        <w:rPr>
          <w:b/>
          <w:u w:val="single"/>
        </w:rPr>
      </w:pPr>
      <w:r w:rsidRPr="005912F9">
        <w:rPr>
          <w:b/>
          <w:u w:val="single"/>
        </w:rPr>
        <w:t>(2)  Teaching and examining experience</w:t>
      </w:r>
    </w:p>
    <w:p w14:paraId="78C0DF2C" w14:textId="696E499A" w:rsidR="00777EE1" w:rsidRPr="005912F9" w:rsidRDefault="00777EE1" w:rsidP="00363283">
      <w:pPr>
        <w:rPr>
          <w:b/>
          <w:u w:val="single"/>
        </w:rPr>
      </w:pPr>
      <w:r w:rsidRPr="005912F9">
        <w:rPr>
          <w:b/>
          <w:u w:val="single"/>
        </w:rPr>
        <w:t>(3)  Administrative experience and service</w:t>
      </w:r>
    </w:p>
    <w:p w14:paraId="1A3E8C34" w14:textId="77777777" w:rsidR="00777EE1" w:rsidRPr="005912F9" w:rsidRDefault="00777EE1" w:rsidP="00363283">
      <w:pPr>
        <w:rPr>
          <w:b/>
          <w:u w:val="single"/>
        </w:rPr>
      </w:pPr>
      <w:r w:rsidRPr="005912F9">
        <w:rPr>
          <w:b/>
          <w:u w:val="single"/>
        </w:rPr>
        <w:t>(4)  Research experience and publications</w:t>
      </w:r>
    </w:p>
    <w:p w14:paraId="6C956C0C" w14:textId="77777777" w:rsidR="00777EE1" w:rsidRPr="005912F9" w:rsidRDefault="00777EE1" w:rsidP="00363283"/>
    <w:p w14:paraId="3B5EFB4D" w14:textId="77777777" w:rsidR="00777EE1" w:rsidRPr="005912F9" w:rsidRDefault="00777EE1" w:rsidP="00363283"/>
    <w:p w14:paraId="45DB8506" w14:textId="77777777" w:rsidR="00777EE1" w:rsidRPr="005912F9" w:rsidRDefault="00777EE1" w:rsidP="00363283"/>
    <w:p w14:paraId="118B1F09" w14:textId="5002BBA6" w:rsidR="00777EE1" w:rsidRPr="005912F9" w:rsidRDefault="00777EE1" w:rsidP="00363283">
      <w:r w:rsidRPr="005912F9">
        <w:t>164-EPB</w:t>
      </w:r>
    </w:p>
    <w:p w14:paraId="2132464E" w14:textId="6FA42A3F" w:rsidR="00777EE1" w:rsidRPr="005912F9" w:rsidRDefault="00777EE1" w:rsidP="00363283">
      <w:r w:rsidRPr="005912F9">
        <w:t>Department of Rhetoric</w:t>
      </w:r>
    </w:p>
    <w:p w14:paraId="20BFF45B" w14:textId="77777777" w:rsidR="00777EE1" w:rsidRPr="005912F9" w:rsidRDefault="00777EE1" w:rsidP="00363283">
      <w:r w:rsidRPr="005912F9">
        <w:t xml:space="preserve">The </w:t>
      </w:r>
      <w:smartTag w:uri="urn:schemas-microsoft-com:office:smarttags" w:element="place">
        <w:smartTag w:uri="urn:schemas-microsoft-com:office:smarttags" w:element="PlaceType">
          <w:r w:rsidRPr="005912F9">
            <w:t>University</w:t>
          </w:r>
        </w:smartTag>
        <w:r w:rsidRPr="005912F9">
          <w:t xml:space="preserve"> of </w:t>
        </w:r>
        <w:smartTag w:uri="urn:schemas-microsoft-com:office:smarttags" w:element="PlaceName">
          <w:r w:rsidRPr="005912F9">
            <w:t>Iowa</w:t>
          </w:r>
        </w:smartTag>
      </w:smartTag>
    </w:p>
    <w:p w14:paraId="7F0E0E9D" w14:textId="77777777" w:rsidR="00777EE1" w:rsidRPr="005912F9" w:rsidRDefault="00777EE1" w:rsidP="00363283">
      <w:smartTag w:uri="urn:schemas-microsoft-com:office:smarttags" w:element="place">
        <w:smartTag w:uri="urn:schemas-microsoft-com:office:smarttags" w:element="City">
          <w:r w:rsidRPr="005912F9">
            <w:t>Iowa City</w:t>
          </w:r>
        </w:smartTag>
        <w:r w:rsidRPr="005912F9">
          <w:t xml:space="preserve">, </w:t>
        </w:r>
        <w:smartTag w:uri="urn:schemas-microsoft-com:office:smarttags" w:element="State">
          <w:r w:rsidRPr="005912F9">
            <w:t>Iowa</w:t>
          </w:r>
        </w:smartTag>
        <w:r w:rsidRPr="005912F9">
          <w:t xml:space="preserve"> </w:t>
        </w:r>
        <w:smartTag w:uri="urn:schemas-microsoft-com:office:smarttags" w:element="PostalCode">
          <w:r w:rsidRPr="005912F9">
            <w:t>52242</w:t>
          </w:r>
        </w:smartTag>
        <w:r w:rsidRPr="005912F9">
          <w:t xml:space="preserve">, </w:t>
        </w:r>
        <w:smartTag w:uri="urn:schemas-microsoft-com:office:smarttags" w:element="country-region">
          <w:r w:rsidRPr="005912F9">
            <w:t>USA</w:t>
          </w:r>
        </w:smartTag>
      </w:smartTag>
    </w:p>
    <w:p w14:paraId="595388C8" w14:textId="77777777" w:rsidR="00777EE1" w:rsidRPr="005912F9" w:rsidRDefault="00777EE1" w:rsidP="00363283"/>
    <w:p w14:paraId="74B34249" w14:textId="749C3A66" w:rsidR="00777EE1" w:rsidRPr="005912F9" w:rsidRDefault="00777EE1" w:rsidP="00363283">
      <w:r w:rsidRPr="005912F9">
        <w:t xml:space="preserve">Office phone: (319)-335-0186 (I do not use </w:t>
      </w:r>
      <w:r w:rsidR="00101AF2" w:rsidRPr="005912F9">
        <w:t>this,</w:t>
      </w:r>
      <w:r w:rsidRPr="005912F9">
        <w:t xml:space="preserve"> but you are welcome to leave messages there)</w:t>
      </w:r>
    </w:p>
    <w:p w14:paraId="2513ECE9" w14:textId="4A7DFC0C" w:rsidR="00777EE1" w:rsidRPr="005912F9" w:rsidRDefault="00777EE1" w:rsidP="00363283">
      <w:r w:rsidRPr="005912F9">
        <w:t xml:space="preserve">e-mail: </w:t>
      </w:r>
      <w:hyperlink r:id="rId8" w:history="1">
        <w:r w:rsidR="00101AF2" w:rsidRPr="005912F9">
          <w:rPr>
            <w:rStyle w:val="Hyperlink"/>
          </w:rPr>
          <w:t>steve-duck@uiowa.edu</w:t>
        </w:r>
      </w:hyperlink>
      <w:r w:rsidR="00101AF2" w:rsidRPr="005912F9">
        <w:t xml:space="preserve"> (preferred method of contact)</w:t>
      </w:r>
    </w:p>
    <w:p w14:paraId="77B42F40" w14:textId="77777777" w:rsidR="00777EE1" w:rsidRPr="005912F9" w:rsidRDefault="00777EE1" w:rsidP="00363283">
      <w:r w:rsidRPr="005912F9">
        <w:br/>
      </w:r>
      <w:r w:rsidRPr="005912F9">
        <w:br/>
      </w:r>
    </w:p>
    <w:p w14:paraId="5685AD73" w14:textId="77777777" w:rsidR="00777EE1" w:rsidRPr="005912F9" w:rsidRDefault="00777EE1" w:rsidP="00777EE1">
      <w:pPr>
        <w:spacing w:line="240" w:lineRule="exact"/>
        <w:rPr>
          <w:b/>
        </w:rPr>
      </w:pPr>
      <w:r w:rsidRPr="005912F9">
        <w:rPr>
          <w:b/>
        </w:rPr>
        <w:br/>
      </w:r>
    </w:p>
    <w:p w14:paraId="615BF0B6" w14:textId="77777777" w:rsidR="00777EE1" w:rsidRPr="005912F9" w:rsidRDefault="00777EE1" w:rsidP="00777EE1">
      <w:pPr>
        <w:spacing w:line="240" w:lineRule="exact"/>
        <w:rPr>
          <w:b/>
        </w:rPr>
      </w:pPr>
    </w:p>
    <w:p w14:paraId="1F2E7174" w14:textId="73D5731A" w:rsidR="00777EE1" w:rsidRPr="005912F9" w:rsidRDefault="00777EE1" w:rsidP="00777EE1">
      <w:pPr>
        <w:spacing w:line="240" w:lineRule="exact"/>
        <w:rPr>
          <w:b/>
        </w:rPr>
      </w:pPr>
      <w:r w:rsidRPr="005912F9">
        <w:rPr>
          <w:b/>
        </w:rPr>
        <w:t xml:space="preserve">Current at 1 </w:t>
      </w:r>
      <w:r w:rsidR="00B47885" w:rsidRPr="005912F9">
        <w:rPr>
          <w:b/>
        </w:rPr>
        <w:t>Feb</w:t>
      </w:r>
      <w:r w:rsidRPr="005912F9">
        <w:rPr>
          <w:b/>
        </w:rPr>
        <w:t xml:space="preserve"> 202</w:t>
      </w:r>
      <w:r w:rsidR="00595288">
        <w:rPr>
          <w:b/>
        </w:rPr>
        <w:t>6</w:t>
      </w:r>
      <w:r w:rsidRPr="005912F9">
        <w:rPr>
          <w:noProof/>
          <w:vanish/>
        </w:rPr>
        <w:t>Change header also</w:t>
      </w:r>
    </w:p>
    <w:p w14:paraId="53C321DE" w14:textId="77777777" w:rsidR="00777EE1" w:rsidRPr="005912F9" w:rsidRDefault="00777EE1" w:rsidP="00777EE1">
      <w:pPr>
        <w:spacing w:line="240" w:lineRule="exact"/>
      </w:pPr>
      <w:r w:rsidRPr="005912F9">
        <w:rPr>
          <w:u w:val="single"/>
        </w:rPr>
        <w:br/>
      </w:r>
      <w:r w:rsidRPr="005912F9">
        <w:rPr>
          <w:u w:val="single"/>
        </w:rPr>
        <w:br/>
      </w:r>
      <w:r w:rsidRPr="005912F9">
        <w:br w:type="page"/>
      </w:r>
    </w:p>
    <w:p w14:paraId="7963400F" w14:textId="77777777" w:rsidR="00DB15BA" w:rsidRPr="005912F9" w:rsidRDefault="00DB15BA"/>
    <w:p w14:paraId="6F9D7C81" w14:textId="77777777" w:rsidR="00DB15BA" w:rsidRPr="005912F9" w:rsidRDefault="00DB15BA">
      <w:pPr>
        <w:rPr>
          <w:sz w:val="2"/>
          <w:szCs w:val="2"/>
        </w:rPr>
      </w:pPr>
    </w:p>
    <w:tbl>
      <w:tblPr>
        <w:tblW w:w="0" w:type="auto"/>
        <w:tblLook w:val="0000" w:firstRow="0" w:lastRow="0" w:firstColumn="0" w:lastColumn="0" w:noHBand="0" w:noVBand="0"/>
      </w:tblPr>
      <w:tblGrid>
        <w:gridCol w:w="10800"/>
      </w:tblGrid>
      <w:tr w:rsidR="00DB15BA" w:rsidRPr="005912F9" w14:paraId="28CA9289" w14:textId="77777777" w:rsidTr="00C26575">
        <w:tc>
          <w:tcPr>
            <w:tcW w:w="10800" w:type="dxa"/>
            <w:tcBorders>
              <w:top w:val="nil"/>
              <w:left w:val="nil"/>
              <w:bottom w:val="nil"/>
              <w:right w:val="nil"/>
            </w:tcBorders>
          </w:tcPr>
          <w:p w14:paraId="07BE40DA" w14:textId="77777777" w:rsidR="00DB15BA" w:rsidRPr="005912F9" w:rsidRDefault="00DB15BA">
            <w:pPr>
              <w:keepNext/>
              <w:rPr>
                <w:color w:val="FF0000"/>
                <w:sz w:val="2"/>
                <w:szCs w:val="2"/>
              </w:rPr>
            </w:pPr>
          </w:p>
        </w:tc>
      </w:tr>
    </w:tbl>
    <w:p w14:paraId="20C0C31A" w14:textId="77777777" w:rsidR="00C26575" w:rsidRPr="005912F9" w:rsidRDefault="00C26575" w:rsidP="00C26575">
      <w:pPr>
        <w:pStyle w:val="Heading1"/>
      </w:pPr>
      <w:r w:rsidRPr="005912F9">
        <w:t xml:space="preserve">Education and Professional History </w:t>
      </w:r>
    </w:p>
    <w:p w14:paraId="2F91F430" w14:textId="77777777" w:rsidR="00DB15BA" w:rsidRPr="005912F9" w:rsidRDefault="00DB15BA" w:rsidP="00F453D0">
      <w:pPr>
        <w:pStyle w:val="Heading2"/>
      </w:pPr>
      <w:r w:rsidRPr="005912F9">
        <w:t>Higher Education</w:t>
      </w:r>
    </w:p>
    <w:tbl>
      <w:tblPr>
        <w:tblW w:w="0" w:type="auto"/>
        <w:tblInd w:w="745" w:type="dxa"/>
        <w:tblLayout w:type="fixed"/>
        <w:tblCellMar>
          <w:left w:w="115" w:type="dxa"/>
          <w:right w:w="115" w:type="dxa"/>
        </w:tblCellMar>
        <w:tblLook w:val="0000" w:firstRow="0" w:lastRow="0" w:firstColumn="0" w:lastColumn="0" w:noHBand="0" w:noVBand="0"/>
      </w:tblPr>
      <w:tblGrid>
        <w:gridCol w:w="1710"/>
        <w:gridCol w:w="7866"/>
      </w:tblGrid>
      <w:tr w:rsidR="00DB15BA" w:rsidRPr="005912F9" w14:paraId="680EFE39" w14:textId="77777777">
        <w:tc>
          <w:tcPr>
            <w:tcW w:w="1710" w:type="dxa"/>
            <w:tcBorders>
              <w:top w:val="nil"/>
              <w:left w:val="nil"/>
              <w:bottom w:val="nil"/>
              <w:right w:val="nil"/>
            </w:tcBorders>
          </w:tcPr>
          <w:p w14:paraId="0D51A337" w14:textId="77777777" w:rsidR="00DB15BA" w:rsidRPr="005912F9" w:rsidRDefault="00DB15BA">
            <w:r w:rsidRPr="005912F9">
              <w:t>1972</w:t>
            </w:r>
          </w:p>
        </w:tc>
        <w:tc>
          <w:tcPr>
            <w:tcW w:w="7866" w:type="dxa"/>
            <w:tcBorders>
              <w:top w:val="nil"/>
              <w:left w:val="nil"/>
              <w:bottom w:val="nil"/>
              <w:right w:val="nil"/>
            </w:tcBorders>
          </w:tcPr>
          <w:p w14:paraId="0FEF3D4A" w14:textId="77777777" w:rsidR="00DB15BA" w:rsidRPr="005912F9" w:rsidRDefault="00DB15BA">
            <w:pPr>
              <w:rPr>
                <w:b/>
                <w:bCs/>
              </w:rPr>
            </w:pPr>
            <w:r w:rsidRPr="005912F9">
              <w:rPr>
                <w:b/>
                <w:bCs/>
              </w:rPr>
              <w:t>MA</w:t>
            </w:r>
            <w:r w:rsidRPr="005912F9">
              <w:t>, Oxford</w:t>
            </w:r>
          </w:p>
        </w:tc>
      </w:tr>
      <w:tr w:rsidR="00DB15BA" w:rsidRPr="005912F9" w14:paraId="130CFD51" w14:textId="77777777">
        <w:tc>
          <w:tcPr>
            <w:tcW w:w="1710" w:type="dxa"/>
            <w:tcBorders>
              <w:top w:val="nil"/>
              <w:left w:val="nil"/>
              <w:bottom w:val="nil"/>
              <w:right w:val="nil"/>
            </w:tcBorders>
          </w:tcPr>
          <w:p w14:paraId="223BAF58" w14:textId="77777777" w:rsidR="00DB15BA" w:rsidRPr="005912F9" w:rsidRDefault="00DB15BA">
            <w:r w:rsidRPr="005912F9">
              <w:t>1971</w:t>
            </w:r>
          </w:p>
        </w:tc>
        <w:tc>
          <w:tcPr>
            <w:tcW w:w="7866" w:type="dxa"/>
            <w:tcBorders>
              <w:top w:val="nil"/>
              <w:left w:val="nil"/>
              <w:bottom w:val="nil"/>
              <w:right w:val="nil"/>
            </w:tcBorders>
          </w:tcPr>
          <w:p w14:paraId="66C28641" w14:textId="77777777" w:rsidR="00DB15BA" w:rsidRPr="005912F9" w:rsidRDefault="00DB15BA">
            <w:r w:rsidRPr="005912F9">
              <w:rPr>
                <w:b/>
                <w:bCs/>
              </w:rPr>
              <w:t>PhD</w:t>
            </w:r>
            <w:r w:rsidRPr="005912F9">
              <w:t>, University of Sheffield Department of Psychology</w:t>
            </w:r>
          </w:p>
          <w:p w14:paraId="4FA549CC" w14:textId="77777777" w:rsidR="00DB15BA" w:rsidRPr="005912F9" w:rsidRDefault="00DB15BA">
            <w:pPr>
              <w:rPr>
                <w:b/>
                <w:bCs/>
              </w:rPr>
            </w:pPr>
            <w:r w:rsidRPr="005912F9">
              <w:rPr>
                <w:b/>
                <w:bCs/>
              </w:rPr>
              <w:t xml:space="preserve">Thesis: </w:t>
            </w:r>
            <w:r w:rsidRPr="005912F9">
              <w:t>Personal constructs and friendship formation</w:t>
            </w:r>
          </w:p>
        </w:tc>
      </w:tr>
      <w:tr w:rsidR="00DB15BA" w:rsidRPr="005912F9" w14:paraId="6E2479F3" w14:textId="77777777">
        <w:tc>
          <w:tcPr>
            <w:tcW w:w="1710" w:type="dxa"/>
            <w:tcBorders>
              <w:top w:val="nil"/>
              <w:left w:val="nil"/>
              <w:bottom w:val="nil"/>
              <w:right w:val="nil"/>
            </w:tcBorders>
          </w:tcPr>
          <w:p w14:paraId="745EB69C" w14:textId="77777777" w:rsidR="00DB15BA" w:rsidRPr="005912F9" w:rsidRDefault="00DB15BA">
            <w:r w:rsidRPr="005912F9">
              <w:t>1968</w:t>
            </w:r>
          </w:p>
        </w:tc>
        <w:tc>
          <w:tcPr>
            <w:tcW w:w="7866" w:type="dxa"/>
            <w:tcBorders>
              <w:top w:val="nil"/>
              <w:left w:val="nil"/>
              <w:bottom w:val="nil"/>
              <w:right w:val="nil"/>
            </w:tcBorders>
          </w:tcPr>
          <w:p w14:paraId="709062A0" w14:textId="77777777" w:rsidR="00DB15BA" w:rsidRPr="005912F9" w:rsidRDefault="00DB15BA">
            <w:pPr>
              <w:rPr>
                <w:b/>
                <w:bCs/>
              </w:rPr>
            </w:pPr>
            <w:r w:rsidRPr="005912F9">
              <w:rPr>
                <w:b/>
                <w:bCs/>
              </w:rPr>
              <w:t>BA</w:t>
            </w:r>
            <w:r w:rsidRPr="005912F9">
              <w:t xml:space="preserve">, Psychology and Philosophy in the Final Honours School of Psychology, Philosophy and Physiology, Oxford University; Preliminary Examinations in Animal </w:t>
            </w:r>
            <w:proofErr w:type="spellStart"/>
            <w:r w:rsidRPr="005912F9">
              <w:t>Behaviour</w:t>
            </w:r>
            <w:proofErr w:type="spellEnd"/>
            <w:r w:rsidRPr="005912F9">
              <w:t>, Experimental Method, courses in Psychology, Philosophical Logic, Statistics, with Honours, Pembroke College, Oxford University</w:t>
            </w:r>
          </w:p>
        </w:tc>
      </w:tr>
    </w:tbl>
    <w:p w14:paraId="086759CA" w14:textId="77777777" w:rsidR="00DB15BA" w:rsidRPr="005912F9" w:rsidRDefault="00DB15BA"/>
    <w:p w14:paraId="7FEC4D41" w14:textId="77777777" w:rsidR="00DB15BA" w:rsidRPr="005912F9" w:rsidRDefault="00DB15BA" w:rsidP="00F453D0">
      <w:pPr>
        <w:pStyle w:val="Heading2"/>
      </w:pPr>
      <w:r w:rsidRPr="005912F9">
        <w:t>Professional and Academic Positions</w:t>
      </w:r>
    </w:p>
    <w:p w14:paraId="15731FED" w14:textId="5EC7C210" w:rsidR="00D42F1F" w:rsidRPr="005912F9" w:rsidRDefault="00D42F1F" w:rsidP="004375FA">
      <w:pPr>
        <w:ind w:left="2610" w:hanging="1800"/>
        <w:rPr>
          <w:rFonts w:eastAsia="MS Mincho"/>
        </w:rPr>
      </w:pPr>
      <w:r w:rsidRPr="005912F9">
        <w:rPr>
          <w:rFonts w:eastAsia="MS Mincho"/>
        </w:rPr>
        <w:t>2010 - 2013</w:t>
      </w:r>
      <w:r w:rsidRPr="005912F9">
        <w:rPr>
          <w:rFonts w:eastAsia="MS Mincho"/>
        </w:rPr>
        <w:tab/>
      </w:r>
      <w:r w:rsidRPr="005912F9">
        <w:rPr>
          <w:rFonts w:eastAsia="MS Mincho"/>
          <w:b/>
          <w:bCs/>
        </w:rPr>
        <w:t>Miller Teaching Professor</w:t>
      </w:r>
      <w:r w:rsidRPr="005912F9">
        <w:rPr>
          <w:rFonts w:eastAsia="MS Mincho"/>
        </w:rPr>
        <w:t>, University College, Univ of Iowa, 2010-2013</w:t>
      </w:r>
    </w:p>
    <w:p w14:paraId="7C9C8B81" w14:textId="235D32E9" w:rsidR="00D42F1F" w:rsidRPr="005912F9" w:rsidRDefault="00D42F1F" w:rsidP="000C513D">
      <w:pPr>
        <w:ind w:left="2610" w:hanging="1800"/>
        <w:rPr>
          <w:b/>
          <w:bCs/>
        </w:rPr>
      </w:pPr>
      <w:r w:rsidRPr="005912F9">
        <w:t xml:space="preserve">2010 </w:t>
      </w:r>
      <w:r w:rsidR="000C513D" w:rsidRPr="005912F9">
        <w:t>–</w:t>
      </w:r>
      <w:r w:rsidRPr="005912F9">
        <w:t xml:space="preserve"> </w:t>
      </w:r>
      <w:r w:rsidR="001F51B3" w:rsidRPr="005912F9">
        <w:t>2022</w:t>
      </w:r>
      <w:r w:rsidR="000C513D" w:rsidRPr="005912F9">
        <w:tab/>
      </w:r>
      <w:r w:rsidRPr="005912F9">
        <w:rPr>
          <w:b/>
          <w:bCs/>
        </w:rPr>
        <w:t>Professor and Department Executive Officer [Chair]</w:t>
      </w:r>
      <w:r w:rsidRPr="005912F9">
        <w:t>, Rhetoric, University of Iowa</w:t>
      </w:r>
    </w:p>
    <w:tbl>
      <w:tblPr>
        <w:tblW w:w="10341" w:type="dxa"/>
        <w:tblInd w:w="738" w:type="dxa"/>
        <w:tblLayout w:type="fixed"/>
        <w:tblLook w:val="0000" w:firstRow="0" w:lastRow="0" w:firstColumn="0" w:lastColumn="0" w:noHBand="0" w:noVBand="0"/>
      </w:tblPr>
      <w:tblGrid>
        <w:gridCol w:w="1872"/>
        <w:gridCol w:w="8469"/>
      </w:tblGrid>
      <w:tr w:rsidR="00DB15BA" w:rsidRPr="005912F9" w14:paraId="2111103C" w14:textId="77777777" w:rsidTr="00683FCD">
        <w:tc>
          <w:tcPr>
            <w:tcW w:w="1872" w:type="dxa"/>
            <w:tcBorders>
              <w:top w:val="nil"/>
              <w:left w:val="nil"/>
              <w:bottom w:val="nil"/>
              <w:right w:val="nil"/>
            </w:tcBorders>
          </w:tcPr>
          <w:p w14:paraId="14997C24" w14:textId="72EC2BD9" w:rsidR="00DB15BA" w:rsidRPr="005912F9" w:rsidRDefault="00DB15BA" w:rsidP="000C513D">
            <w:r w:rsidRPr="005912F9">
              <w:t xml:space="preserve">1997 </w:t>
            </w:r>
            <w:r w:rsidR="002567E2" w:rsidRPr="005912F9">
              <w:t>-</w:t>
            </w:r>
            <w:r w:rsidRPr="005912F9">
              <w:t xml:space="preserve"> </w:t>
            </w:r>
            <w:r w:rsidR="008A2581" w:rsidRPr="005912F9">
              <w:t>202</w:t>
            </w:r>
            <w:r w:rsidR="00745140" w:rsidRPr="005912F9">
              <w:t>0</w:t>
            </w:r>
          </w:p>
        </w:tc>
        <w:tc>
          <w:tcPr>
            <w:tcW w:w="8469" w:type="dxa"/>
            <w:tcBorders>
              <w:top w:val="nil"/>
              <w:left w:val="nil"/>
              <w:bottom w:val="nil"/>
              <w:right w:val="nil"/>
            </w:tcBorders>
          </w:tcPr>
          <w:p w14:paraId="5F3C22D4" w14:textId="5D1AED76" w:rsidR="00DB15BA" w:rsidRPr="005912F9" w:rsidRDefault="00DB15BA" w:rsidP="000C513D">
            <w:pPr>
              <w:ind w:left="-105"/>
              <w:rPr>
                <w:b/>
                <w:bCs/>
              </w:rPr>
            </w:pPr>
            <w:r w:rsidRPr="005912F9">
              <w:rPr>
                <w:b/>
                <w:bCs/>
              </w:rPr>
              <w:t>Honorary Visiting Professor</w:t>
            </w:r>
            <w:r w:rsidRPr="005912F9">
              <w:t>, University of Bristol</w:t>
            </w:r>
            <w:r w:rsidR="00DD235B" w:rsidRPr="005912F9">
              <w:t>, UK</w:t>
            </w:r>
          </w:p>
        </w:tc>
      </w:tr>
    </w:tbl>
    <w:p w14:paraId="65836871" w14:textId="7BB37748" w:rsidR="004375FA" w:rsidRPr="005912F9" w:rsidRDefault="004375FA" w:rsidP="004375FA">
      <w:pPr>
        <w:ind w:left="2610" w:hanging="1800"/>
        <w:rPr>
          <w:b/>
          <w:bCs/>
        </w:rPr>
      </w:pPr>
      <w:r w:rsidRPr="005912F9">
        <w:t xml:space="preserve">1994 – 2020 </w:t>
      </w:r>
      <w:r w:rsidRPr="005912F9">
        <w:rPr>
          <w:b/>
          <w:bCs/>
        </w:rPr>
        <w:t xml:space="preserve">  </w:t>
      </w:r>
      <w:r w:rsidRPr="005912F9">
        <w:rPr>
          <w:b/>
          <w:bCs/>
        </w:rPr>
        <w:tab/>
        <w:t>Honorary Research Fellow</w:t>
      </w:r>
      <w:r w:rsidRPr="005912F9">
        <w:t>, University of Wales at Cardiff, UK</w:t>
      </w:r>
    </w:p>
    <w:p w14:paraId="30B96B99" w14:textId="0267A212" w:rsidR="004375FA" w:rsidRPr="005912F9" w:rsidRDefault="004375FA" w:rsidP="004375FA">
      <w:pPr>
        <w:ind w:left="2610" w:hanging="1800"/>
        <w:rPr>
          <w:b/>
          <w:bCs/>
        </w:rPr>
      </w:pPr>
      <w:r w:rsidRPr="005912F9">
        <w:t xml:space="preserve">1991 – Present </w:t>
      </w:r>
      <w:r w:rsidRPr="005912F9">
        <w:tab/>
      </w:r>
      <w:r w:rsidRPr="005912F9">
        <w:rPr>
          <w:b/>
          <w:bCs/>
        </w:rPr>
        <w:t>Adjunct Professor, Department of Psychology (secondary)/Psychological and Brain Sciences</w:t>
      </w:r>
      <w:r w:rsidRPr="005912F9">
        <w:t>, University of Iowa</w:t>
      </w:r>
    </w:p>
    <w:p w14:paraId="3CD94158" w14:textId="5CC138F8" w:rsidR="004375FA" w:rsidRPr="005912F9" w:rsidRDefault="004375FA" w:rsidP="004375FA">
      <w:pPr>
        <w:ind w:left="2610" w:hanging="1800"/>
        <w:rPr>
          <w:b/>
          <w:bCs/>
        </w:rPr>
      </w:pPr>
      <w:r w:rsidRPr="005912F9">
        <w:t xml:space="preserve">1986 – Present </w:t>
      </w:r>
      <w:r w:rsidRPr="005912F9">
        <w:tab/>
      </w:r>
      <w:r w:rsidRPr="005912F9">
        <w:rPr>
          <w:b/>
          <w:bCs/>
        </w:rPr>
        <w:t>Daniel and Amy Starch Distinguished Research Chair</w:t>
      </w:r>
      <w:r w:rsidRPr="005912F9">
        <w:t>, CLAS, University of Iowa</w:t>
      </w:r>
    </w:p>
    <w:p w14:paraId="7ADBACA1" w14:textId="692EBE25" w:rsidR="004375FA" w:rsidRPr="005912F9" w:rsidRDefault="004375FA" w:rsidP="004375FA">
      <w:pPr>
        <w:ind w:left="2610" w:hanging="1800"/>
        <w:rPr>
          <w:b/>
          <w:bCs/>
        </w:rPr>
      </w:pPr>
      <w:r w:rsidRPr="005912F9">
        <w:t xml:space="preserve">1986 – </w:t>
      </w:r>
      <w:r w:rsidR="001F51B3" w:rsidRPr="005912F9">
        <w:t>2022</w:t>
      </w:r>
      <w:r w:rsidRPr="005912F9">
        <w:t xml:space="preserve"> </w:t>
      </w:r>
      <w:r w:rsidRPr="005912F9">
        <w:tab/>
      </w:r>
      <w:r w:rsidRPr="005912F9">
        <w:rPr>
          <w:b/>
          <w:bCs/>
        </w:rPr>
        <w:t>Professor, Department of Communication Studies</w:t>
      </w:r>
      <w:r w:rsidRPr="005912F9">
        <w:t>, Department of Communication Studies, University of Iowa [</w:t>
      </w:r>
      <w:r w:rsidRPr="005912F9">
        <w:rPr>
          <w:b/>
          <w:bCs/>
        </w:rPr>
        <w:t>Honorary</w:t>
      </w:r>
      <w:r w:rsidRPr="005912F9">
        <w:t>, from 2019]</w:t>
      </w:r>
    </w:p>
    <w:p w14:paraId="6F9E294A" w14:textId="5AFCA951" w:rsidR="004375FA" w:rsidRPr="005912F9" w:rsidRDefault="004375FA" w:rsidP="004375FA">
      <w:pPr>
        <w:ind w:left="2610" w:hanging="1800"/>
        <w:rPr>
          <w:b/>
          <w:bCs/>
        </w:rPr>
      </w:pPr>
      <w:r w:rsidRPr="005912F9">
        <w:t xml:space="preserve">1994 </w:t>
      </w:r>
      <w:r w:rsidR="000C513D" w:rsidRPr="005912F9">
        <w:t>–</w:t>
      </w:r>
      <w:r w:rsidRPr="005912F9">
        <w:t xml:space="preserve"> 1998</w:t>
      </w:r>
      <w:r w:rsidR="000C513D" w:rsidRPr="005912F9">
        <w:t xml:space="preserve"> </w:t>
      </w:r>
      <w:r w:rsidR="000C513D" w:rsidRPr="005912F9">
        <w:tab/>
      </w:r>
      <w:r w:rsidRPr="005912F9">
        <w:rPr>
          <w:b/>
          <w:bCs/>
        </w:rPr>
        <w:t>Chair, Department of Communication Studies</w:t>
      </w:r>
      <w:r w:rsidRPr="005912F9">
        <w:t>, Department of Communication Studies, University of Iowa</w:t>
      </w:r>
    </w:p>
    <w:p w14:paraId="56BB327A" w14:textId="77777777" w:rsidR="00DB15BA" w:rsidRPr="005912F9" w:rsidRDefault="00DB15BA" w:rsidP="004375FA">
      <w:pPr>
        <w:tabs>
          <w:tab w:val="left" w:pos="810"/>
        </w:tabs>
        <w:ind w:left="2610" w:hanging="1800"/>
        <w:rPr>
          <w:b/>
          <w:bCs/>
        </w:rPr>
      </w:pPr>
    </w:p>
    <w:p w14:paraId="668C5E4A" w14:textId="3693C63C" w:rsidR="00DB15BA" w:rsidRPr="005912F9" w:rsidRDefault="00DB15BA" w:rsidP="00F453D0">
      <w:pPr>
        <w:pStyle w:val="Heading2"/>
      </w:pPr>
      <w:r w:rsidRPr="005912F9">
        <w:t>Honors and Awards</w:t>
      </w:r>
    </w:p>
    <w:p w14:paraId="5E28B3E0" w14:textId="5A898E89" w:rsidR="00F249A4" w:rsidRPr="005912F9" w:rsidRDefault="00F249A4" w:rsidP="00F249A4"/>
    <w:p w14:paraId="583E3310" w14:textId="77777777" w:rsidR="00A16E86" w:rsidRPr="0084131F" w:rsidRDefault="00A16E86" w:rsidP="00A16E86">
      <w:pPr>
        <w:pStyle w:val="xxxmsonormal"/>
        <w:ind w:left="2430" w:hanging="1627"/>
        <w:rPr>
          <w:rFonts w:ascii="Times New Roman" w:hAnsi="Times New Roman" w:cs="Times New Roman"/>
          <w:b/>
          <w:bCs/>
        </w:rPr>
      </w:pPr>
      <w:bookmarkStart w:id="0" w:name="_Hlk125115190"/>
      <w:r w:rsidRPr="0084131F">
        <w:rPr>
          <w:rFonts w:ascii="Times New Roman" w:hAnsi="Times New Roman" w:cs="Times New Roman"/>
        </w:rPr>
        <w:t xml:space="preserve">2025 </w:t>
      </w:r>
      <w:r w:rsidRPr="0084131F">
        <w:rPr>
          <w:rFonts w:ascii="Times New Roman" w:hAnsi="Times New Roman" w:cs="Times New Roman"/>
        </w:rPr>
        <w:tab/>
        <w:t>Winner</w:t>
      </w:r>
      <w:r w:rsidRPr="0084131F">
        <w:rPr>
          <w:rFonts w:ascii="Times New Roman" w:hAnsi="Times New Roman" w:cs="Times New Roman"/>
          <w:b/>
          <w:bCs/>
        </w:rPr>
        <w:t xml:space="preserve"> Michael J. Brody Award for Faculty Excellence in Service, Univ of Iowa</w:t>
      </w:r>
    </w:p>
    <w:p w14:paraId="4807FC9C" w14:textId="663C1B36" w:rsidR="00A16E86" w:rsidRPr="00B34958" w:rsidRDefault="00A16E86" w:rsidP="00A16E86">
      <w:pPr>
        <w:ind w:left="2430" w:hanging="1620"/>
      </w:pPr>
      <w:r w:rsidRPr="00A16E86">
        <w:t>2024-2025</w:t>
      </w:r>
      <w:r w:rsidRPr="00A16E86">
        <w:tab/>
      </w:r>
      <w:r w:rsidRPr="00A16E86">
        <w:rPr>
          <w:b/>
          <w:bCs/>
        </w:rPr>
        <w:t>Professional Development Assignment</w:t>
      </w:r>
      <w:r w:rsidRPr="00A16E86">
        <w:t xml:space="preserve"> July 2024-Jun 2025</w:t>
      </w:r>
    </w:p>
    <w:bookmarkEnd w:id="0"/>
    <w:p w14:paraId="1DCEBE1B" w14:textId="77777777" w:rsidR="00387276" w:rsidRPr="0084131F" w:rsidRDefault="00387276" w:rsidP="00A16E86">
      <w:pPr>
        <w:ind w:left="2430" w:hanging="1620"/>
        <w:rPr>
          <w:rFonts w:eastAsia="Times New Roman"/>
        </w:rPr>
      </w:pPr>
      <w:r w:rsidRPr="0084131F">
        <w:t>2021</w:t>
      </w:r>
      <w:r w:rsidRPr="0084131F">
        <w:tab/>
      </w:r>
      <w:r w:rsidRPr="0084131F">
        <w:rPr>
          <w:rFonts w:eastAsia="Times New Roman"/>
          <w:b/>
          <w:bCs/>
        </w:rPr>
        <w:t>Nat Comm Assoc Presidential Citation</w:t>
      </w:r>
      <w:r w:rsidRPr="0084131F">
        <w:rPr>
          <w:rFonts w:eastAsia="Times New Roman"/>
        </w:rPr>
        <w:t xml:space="preserve"> for dedication and service to NCA. Honored at November Conference in Seattle Nov 2021.</w:t>
      </w:r>
    </w:p>
    <w:p w14:paraId="3A86CBCC" w14:textId="59D8AFDF" w:rsidR="00363283" w:rsidRPr="0084131F" w:rsidRDefault="00363283" w:rsidP="0084131F">
      <w:pPr>
        <w:tabs>
          <w:tab w:val="left" w:pos="2448"/>
        </w:tabs>
        <w:ind w:left="2430" w:hanging="1620"/>
        <w:rPr>
          <w:b/>
          <w:bCs/>
        </w:rPr>
      </w:pPr>
      <w:r w:rsidRPr="0084131F">
        <w:t>2019</w:t>
      </w:r>
      <w:r w:rsidRPr="0084131F">
        <w:tab/>
      </w:r>
      <w:r w:rsidRPr="0084131F">
        <w:rPr>
          <w:b/>
          <w:bCs/>
        </w:rPr>
        <w:t>Hauser Distinguished Professor Visiting Speaker</w:t>
      </w:r>
      <w:r w:rsidRPr="0084131F">
        <w:t>, UTRGV Edinburg</w:t>
      </w:r>
    </w:p>
    <w:p w14:paraId="046071CC" w14:textId="77777777" w:rsidR="00D513CD" w:rsidRPr="005912F9" w:rsidRDefault="00D513CD" w:rsidP="0084131F">
      <w:pPr>
        <w:tabs>
          <w:tab w:val="left" w:pos="2448"/>
        </w:tabs>
        <w:ind w:left="2430" w:hanging="1620"/>
        <w:rPr>
          <w:b/>
          <w:bCs/>
        </w:rPr>
      </w:pPr>
      <w:r w:rsidRPr="0084131F">
        <w:t>2018 - 2019</w:t>
      </w:r>
      <w:r w:rsidRPr="0084131F">
        <w:tab/>
      </w:r>
      <w:r w:rsidRPr="005912F9">
        <w:rPr>
          <w:b/>
          <w:bCs/>
        </w:rPr>
        <w:t>Mark L. Knapp Award in Interpersonal Communication</w:t>
      </w:r>
      <w:r w:rsidRPr="005912F9">
        <w:t>, National Communication Association, "The Mark L. Knapp Award in Interpersonal Communication recognizes career contributions to the study of interpersonal communication. The award recognizes individuals who have made significant scholarly contributions to the study of interaction and/or relational processes. This recipient will also have contributed to the quality of interpersonal communication through active involvement in the discipline, significant mentoring of students, and/or public service focused on interpersonal communication." NCA Website https://www.natcom.org/awards/mark-l-knapp-award-interpersonal-communication</w:t>
      </w:r>
    </w:p>
    <w:p w14:paraId="556D96A0" w14:textId="77777777" w:rsidR="00D513CD" w:rsidRPr="005912F9" w:rsidRDefault="00D513CD" w:rsidP="006363F2">
      <w:pPr>
        <w:tabs>
          <w:tab w:val="left" w:pos="2448"/>
        </w:tabs>
        <w:ind w:left="2484" w:hanging="1620"/>
        <w:rPr>
          <w:b/>
          <w:bCs/>
        </w:rPr>
      </w:pPr>
      <w:r w:rsidRPr="005912F9">
        <w:t>2016</w:t>
      </w:r>
      <w:r w:rsidRPr="005912F9">
        <w:tab/>
      </w:r>
      <w:r w:rsidRPr="005912F9">
        <w:rPr>
          <w:b/>
          <w:bCs/>
        </w:rPr>
        <w:t>Featured Spotlight Scholar</w:t>
      </w:r>
      <w:r w:rsidRPr="005912F9">
        <w:t>, Central States Communication Association, Dedicated article in CSCA Newsletter</w:t>
      </w:r>
    </w:p>
    <w:p w14:paraId="68385017" w14:textId="5F7A824D" w:rsidR="00D513CD" w:rsidRPr="005912F9" w:rsidRDefault="00D513CD" w:rsidP="006363F2">
      <w:pPr>
        <w:tabs>
          <w:tab w:val="left" w:pos="2448"/>
        </w:tabs>
        <w:ind w:left="2484" w:hanging="1620"/>
        <w:rPr>
          <w:b/>
          <w:bCs/>
        </w:rPr>
      </w:pPr>
      <w:r w:rsidRPr="005912F9">
        <w:t>2016</w:t>
      </w:r>
      <w:r w:rsidRPr="005912F9">
        <w:tab/>
      </w:r>
      <w:r w:rsidRPr="005912F9">
        <w:rPr>
          <w:b/>
          <w:bCs/>
        </w:rPr>
        <w:t>Charter Fellow</w:t>
      </w:r>
      <w:r w:rsidR="002567E2" w:rsidRPr="005912F9">
        <w:rPr>
          <w:b/>
          <w:bCs/>
        </w:rPr>
        <w:t>ship</w:t>
      </w:r>
      <w:r w:rsidRPr="005912F9">
        <w:t>, International Association for Relationship Research</w:t>
      </w:r>
    </w:p>
    <w:p w14:paraId="53657CA3" w14:textId="0D864AE1" w:rsidR="00D513CD" w:rsidRPr="005912F9" w:rsidRDefault="00D513CD" w:rsidP="006363F2">
      <w:pPr>
        <w:tabs>
          <w:tab w:val="left" w:pos="2448"/>
        </w:tabs>
        <w:ind w:left="2484" w:hanging="1620"/>
      </w:pPr>
      <w:r w:rsidRPr="005912F9">
        <w:t>2015</w:t>
      </w:r>
      <w:r w:rsidRPr="005912F9">
        <w:tab/>
      </w:r>
      <w:r w:rsidRPr="005912F9">
        <w:rPr>
          <w:b/>
          <w:bCs/>
        </w:rPr>
        <w:t>Hall of Fame</w:t>
      </w:r>
      <w:r w:rsidR="00842D84" w:rsidRPr="005912F9">
        <w:rPr>
          <w:b/>
          <w:bCs/>
        </w:rPr>
        <w:t xml:space="preserve"> Inductee</w:t>
      </w:r>
      <w:r w:rsidRPr="005912F9">
        <w:t>, Central States Communication Association</w:t>
      </w:r>
    </w:p>
    <w:p w14:paraId="776B63D6" w14:textId="4FDB1DD7" w:rsidR="00D513CD" w:rsidRPr="005912F9" w:rsidRDefault="00D513CD" w:rsidP="006363F2">
      <w:pPr>
        <w:tabs>
          <w:tab w:val="left" w:pos="2448"/>
        </w:tabs>
        <w:ind w:left="2484" w:hanging="1620"/>
        <w:rPr>
          <w:rFonts w:ascii="Arial" w:eastAsia="MS Mincho" w:hAnsi="Arial" w:cs="Arial"/>
          <w:b/>
        </w:rPr>
      </w:pPr>
      <w:r w:rsidRPr="005912F9">
        <w:rPr>
          <w:color w:val="000000"/>
          <w:lang w:val="en"/>
        </w:rPr>
        <w:t>2013</w:t>
      </w:r>
      <w:r w:rsidR="00C30FB0" w:rsidRPr="005912F9">
        <w:rPr>
          <w:color w:val="000000"/>
          <w:lang w:val="en"/>
        </w:rPr>
        <w:t xml:space="preserve"> </w:t>
      </w:r>
      <w:r w:rsidRPr="005912F9">
        <w:rPr>
          <w:color w:val="000000"/>
          <w:lang w:val="en"/>
        </w:rPr>
        <w:t>-</w:t>
      </w:r>
      <w:r w:rsidR="00C30FB0" w:rsidRPr="005912F9">
        <w:rPr>
          <w:color w:val="000000"/>
          <w:lang w:val="en"/>
        </w:rPr>
        <w:t xml:space="preserve"> </w:t>
      </w:r>
      <w:r w:rsidRPr="005912F9">
        <w:rPr>
          <w:color w:val="000000"/>
          <w:lang w:val="en"/>
        </w:rPr>
        <w:t xml:space="preserve">2014 </w:t>
      </w:r>
      <w:r w:rsidR="003322F3" w:rsidRPr="005912F9">
        <w:rPr>
          <w:color w:val="000000"/>
          <w:lang w:val="en"/>
        </w:rPr>
        <w:tab/>
      </w:r>
      <w:r w:rsidRPr="005912F9">
        <w:rPr>
          <w:b/>
          <w:bCs/>
          <w:color w:val="000000"/>
          <w:lang w:val="en"/>
        </w:rPr>
        <w:t>Awardee, UI Honors Award</w:t>
      </w:r>
      <w:r w:rsidRPr="005912F9">
        <w:rPr>
          <w:color w:val="000000"/>
          <w:lang w:val="en"/>
        </w:rPr>
        <w:t xml:space="preserve"> for Outstanding Campus Support</w:t>
      </w:r>
      <w:r w:rsidRPr="005912F9">
        <w:rPr>
          <w:color w:val="000000"/>
        </w:rPr>
        <w:t xml:space="preserve"> </w:t>
      </w:r>
    </w:p>
    <w:p w14:paraId="1078C087" w14:textId="77777777" w:rsidR="00D513CD" w:rsidRPr="005912F9" w:rsidRDefault="00D513CD" w:rsidP="006363F2">
      <w:pPr>
        <w:tabs>
          <w:tab w:val="left" w:pos="2448"/>
        </w:tabs>
        <w:ind w:left="2484" w:hanging="1620"/>
        <w:rPr>
          <w:b/>
          <w:bCs/>
        </w:rPr>
      </w:pPr>
      <w:r w:rsidRPr="005912F9">
        <w:t>2009 - 2012</w:t>
      </w:r>
      <w:r w:rsidRPr="005912F9">
        <w:tab/>
      </w:r>
      <w:r w:rsidRPr="005912F9">
        <w:rPr>
          <w:b/>
          <w:bCs/>
        </w:rPr>
        <w:t>CLAS College Administrative Fellow</w:t>
      </w:r>
      <w:r w:rsidRPr="005912F9">
        <w:t>, University of Iowa College of Liberal Arts and Sciences</w:t>
      </w:r>
    </w:p>
    <w:p w14:paraId="037EB81D" w14:textId="79E5A214" w:rsidR="00D513CD" w:rsidRPr="005912F9" w:rsidRDefault="00D513CD" w:rsidP="006363F2">
      <w:pPr>
        <w:tabs>
          <w:tab w:val="left" w:pos="2448"/>
        </w:tabs>
        <w:ind w:left="2484" w:hanging="1620"/>
        <w:rPr>
          <w:b/>
          <w:bCs/>
        </w:rPr>
      </w:pPr>
      <w:r w:rsidRPr="005912F9">
        <w:t>2010</w:t>
      </w:r>
      <w:r w:rsidR="00C30FB0" w:rsidRPr="005912F9">
        <w:t xml:space="preserve"> </w:t>
      </w:r>
      <w:r w:rsidRPr="005912F9">
        <w:tab/>
      </w:r>
      <w:r w:rsidRPr="005912F9">
        <w:rPr>
          <w:b/>
          <w:bCs/>
        </w:rPr>
        <w:t>Distinguished Scholar Award</w:t>
      </w:r>
      <w:r w:rsidRPr="005912F9">
        <w:t>, NCA</w:t>
      </w:r>
    </w:p>
    <w:p w14:paraId="2F69E570" w14:textId="7987DEDC" w:rsidR="00D513CD" w:rsidRPr="005912F9" w:rsidRDefault="00D513CD" w:rsidP="006363F2">
      <w:pPr>
        <w:tabs>
          <w:tab w:val="left" w:pos="2448"/>
        </w:tabs>
        <w:ind w:left="2484" w:hanging="1620"/>
        <w:rPr>
          <w:b/>
          <w:bCs/>
        </w:rPr>
      </w:pPr>
      <w:r w:rsidRPr="005912F9">
        <w:t>2010</w:t>
      </w:r>
      <w:r w:rsidR="00C30FB0" w:rsidRPr="005912F9">
        <w:t xml:space="preserve"> </w:t>
      </w:r>
      <w:r w:rsidRPr="005912F9">
        <w:tab/>
      </w:r>
      <w:r w:rsidRPr="005912F9">
        <w:rPr>
          <w:b/>
          <w:bCs/>
        </w:rPr>
        <w:t xml:space="preserve">Helen </w:t>
      </w:r>
      <w:proofErr w:type="spellStart"/>
      <w:r w:rsidRPr="005912F9">
        <w:rPr>
          <w:b/>
          <w:bCs/>
        </w:rPr>
        <w:t>Kechriotis</w:t>
      </w:r>
      <w:proofErr w:type="spellEnd"/>
      <w:r w:rsidRPr="005912F9">
        <w:rPr>
          <w:b/>
          <w:bCs/>
        </w:rPr>
        <w:t xml:space="preserve"> Nelson CLAS Collegiate Career Teaching Award</w:t>
      </w:r>
      <w:r w:rsidRPr="005912F9">
        <w:t>, University of Iowa</w:t>
      </w:r>
    </w:p>
    <w:p w14:paraId="0C93B64F" w14:textId="405ACBD3" w:rsidR="00D513CD" w:rsidRPr="005912F9" w:rsidRDefault="00D513CD" w:rsidP="006363F2">
      <w:pPr>
        <w:tabs>
          <w:tab w:val="left" w:pos="2448"/>
        </w:tabs>
        <w:ind w:left="2484" w:hanging="1620"/>
        <w:rPr>
          <w:b/>
          <w:bCs/>
        </w:rPr>
      </w:pPr>
      <w:r w:rsidRPr="005912F9">
        <w:t>2010</w:t>
      </w:r>
      <w:r w:rsidR="00C30FB0" w:rsidRPr="005912F9">
        <w:t xml:space="preserve"> -</w:t>
      </w:r>
      <w:r w:rsidR="002567E2" w:rsidRPr="005912F9">
        <w:t xml:space="preserve"> 2013</w:t>
      </w:r>
      <w:r w:rsidRPr="005912F9">
        <w:tab/>
      </w:r>
      <w:r w:rsidRPr="005912F9">
        <w:rPr>
          <w:b/>
          <w:bCs/>
        </w:rPr>
        <w:t>Miller Teaching Professor</w:t>
      </w:r>
      <w:r w:rsidRPr="005912F9">
        <w:t>, University College, University of Iowa, 2010-13</w:t>
      </w:r>
    </w:p>
    <w:p w14:paraId="19C5A628" w14:textId="39519BFE" w:rsidR="00D513CD" w:rsidRPr="005912F9" w:rsidRDefault="00D513CD" w:rsidP="006363F2">
      <w:pPr>
        <w:tabs>
          <w:tab w:val="left" w:pos="2448"/>
        </w:tabs>
        <w:ind w:left="2484" w:hanging="1620"/>
        <w:rPr>
          <w:b/>
          <w:bCs/>
        </w:rPr>
      </w:pPr>
      <w:r w:rsidRPr="005912F9">
        <w:t>2009</w:t>
      </w:r>
      <w:r w:rsidR="00C30FB0" w:rsidRPr="005912F9">
        <w:t xml:space="preserve"> </w:t>
      </w:r>
      <w:r w:rsidR="002567E2" w:rsidRPr="005912F9">
        <w:tab/>
      </w:r>
      <w:r w:rsidRPr="005912F9">
        <w:rPr>
          <w:b/>
          <w:bCs/>
        </w:rPr>
        <w:t>Fellow</w:t>
      </w:r>
      <w:r w:rsidR="002567E2" w:rsidRPr="005912F9">
        <w:rPr>
          <w:b/>
          <w:bCs/>
        </w:rPr>
        <w:t>ship</w:t>
      </w:r>
      <w:r w:rsidRPr="005912F9">
        <w:t>, Society of Experimental Social Psychology, "in recognition of substantial contribution to social psychology as an empirical science"</w:t>
      </w:r>
    </w:p>
    <w:p w14:paraId="4E83FB83" w14:textId="5059E994" w:rsidR="00D513CD" w:rsidRPr="005912F9" w:rsidRDefault="00D513CD" w:rsidP="006363F2">
      <w:pPr>
        <w:tabs>
          <w:tab w:val="left" w:pos="2448"/>
        </w:tabs>
        <w:ind w:left="2484" w:hanging="1620"/>
        <w:rPr>
          <w:b/>
          <w:bCs/>
        </w:rPr>
      </w:pPr>
      <w:r w:rsidRPr="005912F9">
        <w:t>2004</w:t>
      </w:r>
      <w:r w:rsidR="00C30FB0" w:rsidRPr="005912F9">
        <w:t xml:space="preserve"> </w:t>
      </w:r>
      <w:r w:rsidRPr="005912F9">
        <w:tab/>
      </w:r>
      <w:r w:rsidRPr="005912F9">
        <w:rPr>
          <w:b/>
          <w:bCs/>
        </w:rPr>
        <w:t>Robert J. Kibler Memorial Award</w:t>
      </w:r>
      <w:r w:rsidRPr="005912F9">
        <w:t xml:space="preserve">, National Communication Association, The Robert J. Kibler Memorial Award recognizes NCA members who have demonstrated dedication to </w:t>
      </w:r>
      <w:r w:rsidRPr="005912F9">
        <w:lastRenderedPageBreak/>
        <w:t>excellence, commitment to the profession, concern for others, vision of what could be, acceptance of diversity, and forthrightness.</w:t>
      </w:r>
    </w:p>
    <w:p w14:paraId="3854A629" w14:textId="77777777" w:rsidR="00D513CD" w:rsidRPr="005912F9" w:rsidRDefault="00D513CD" w:rsidP="00C30FB0">
      <w:pPr>
        <w:tabs>
          <w:tab w:val="left" w:pos="2448"/>
        </w:tabs>
        <w:ind w:left="2628" w:hanging="1638"/>
        <w:rPr>
          <w:b/>
          <w:bCs/>
        </w:rPr>
      </w:pPr>
      <w:r w:rsidRPr="005912F9">
        <w:t>2001</w:t>
      </w:r>
      <w:r w:rsidRPr="005912F9">
        <w:tab/>
      </w:r>
      <w:r w:rsidRPr="005912F9">
        <w:rPr>
          <w:b/>
          <w:bCs/>
        </w:rPr>
        <w:t>Chair</w:t>
      </w:r>
      <w:r w:rsidRPr="005912F9">
        <w:t>, Fellows of International Communication Association</w:t>
      </w:r>
    </w:p>
    <w:p w14:paraId="22773702" w14:textId="77777777" w:rsidR="00D513CD" w:rsidRPr="005912F9" w:rsidRDefault="00D513CD" w:rsidP="006363F2">
      <w:pPr>
        <w:tabs>
          <w:tab w:val="left" w:pos="2448"/>
        </w:tabs>
        <w:ind w:left="2628" w:hanging="1620"/>
        <w:rPr>
          <w:b/>
          <w:bCs/>
        </w:rPr>
      </w:pPr>
      <w:r w:rsidRPr="005912F9">
        <w:t>2001</w:t>
      </w:r>
      <w:r w:rsidRPr="005912F9">
        <w:tab/>
      </w:r>
      <w:r w:rsidRPr="005912F9">
        <w:rPr>
          <w:b/>
          <w:bCs/>
        </w:rPr>
        <w:t>Distinguished Service Award</w:t>
      </w:r>
      <w:r w:rsidRPr="005912F9">
        <w:t>, International Network on Personal Relationships, annual conference</w:t>
      </w:r>
    </w:p>
    <w:p w14:paraId="5285FF79" w14:textId="77777777" w:rsidR="00D513CD" w:rsidRPr="005912F9" w:rsidRDefault="00D513CD" w:rsidP="006363F2">
      <w:pPr>
        <w:tabs>
          <w:tab w:val="left" w:pos="2448"/>
        </w:tabs>
        <w:ind w:left="2628" w:hanging="1620"/>
        <w:rPr>
          <w:b/>
          <w:bCs/>
        </w:rPr>
      </w:pPr>
      <w:r w:rsidRPr="005912F9">
        <w:t>2001</w:t>
      </w:r>
      <w:r w:rsidRPr="005912F9">
        <w:tab/>
      </w:r>
      <w:r w:rsidRPr="005912F9">
        <w:rPr>
          <w:b/>
          <w:bCs/>
        </w:rPr>
        <w:t>Outstanding Mentor Award</w:t>
      </w:r>
      <w:r w:rsidRPr="005912F9">
        <w:t>, International Network on Personal Relationships Conference</w:t>
      </w:r>
    </w:p>
    <w:p w14:paraId="79A6A430" w14:textId="77777777" w:rsidR="00D513CD" w:rsidRPr="005912F9" w:rsidRDefault="00D513CD" w:rsidP="006363F2">
      <w:pPr>
        <w:tabs>
          <w:tab w:val="left" w:pos="2448"/>
        </w:tabs>
        <w:ind w:left="2628" w:hanging="1620"/>
        <w:rPr>
          <w:b/>
          <w:bCs/>
        </w:rPr>
      </w:pPr>
      <w:r w:rsidRPr="005912F9">
        <w:t>2001</w:t>
      </w:r>
      <w:r w:rsidRPr="005912F9">
        <w:tab/>
      </w:r>
      <w:r w:rsidRPr="005912F9">
        <w:rPr>
          <w:b/>
          <w:bCs/>
        </w:rPr>
        <w:t>Outstanding Mentor Award</w:t>
      </w:r>
      <w:r w:rsidRPr="005912F9">
        <w:t>, University of Iowa</w:t>
      </w:r>
    </w:p>
    <w:p w14:paraId="08F5C079" w14:textId="77777777" w:rsidR="00D513CD" w:rsidRPr="005912F9" w:rsidRDefault="00D513CD" w:rsidP="006363F2">
      <w:pPr>
        <w:tabs>
          <w:tab w:val="left" w:pos="2448"/>
        </w:tabs>
        <w:ind w:left="2628" w:hanging="1620"/>
        <w:rPr>
          <w:b/>
          <w:bCs/>
        </w:rPr>
      </w:pPr>
      <w:r w:rsidRPr="005912F9">
        <w:t>1998</w:t>
      </w:r>
      <w:r w:rsidRPr="005912F9">
        <w:tab/>
      </w:r>
      <w:r w:rsidRPr="005912F9">
        <w:rPr>
          <w:b/>
          <w:bCs/>
        </w:rPr>
        <w:t xml:space="preserve">Berscheid Hatfield Award for Distinguished </w:t>
      </w:r>
      <w:proofErr w:type="spellStart"/>
      <w:r w:rsidRPr="005912F9">
        <w:rPr>
          <w:b/>
          <w:bCs/>
        </w:rPr>
        <w:t>Mid Career</w:t>
      </w:r>
      <w:proofErr w:type="spellEnd"/>
      <w:r w:rsidRPr="005912F9">
        <w:rPr>
          <w:b/>
          <w:bCs/>
        </w:rPr>
        <w:t xml:space="preserve"> Achievements</w:t>
      </w:r>
      <w:r w:rsidRPr="005912F9">
        <w:t>, International Network on Personal Relationships</w:t>
      </w:r>
    </w:p>
    <w:p w14:paraId="56E59F52" w14:textId="77777777" w:rsidR="00D513CD" w:rsidRPr="005912F9" w:rsidRDefault="00D513CD" w:rsidP="006363F2">
      <w:pPr>
        <w:tabs>
          <w:tab w:val="left" w:pos="2448"/>
        </w:tabs>
        <w:ind w:left="2628" w:hanging="1620"/>
        <w:rPr>
          <w:b/>
          <w:bCs/>
        </w:rPr>
      </w:pPr>
      <w:r w:rsidRPr="005912F9">
        <w:t>1998</w:t>
      </w:r>
      <w:r w:rsidRPr="005912F9">
        <w:tab/>
      </w:r>
      <w:r w:rsidRPr="005912F9">
        <w:rPr>
          <w:b/>
          <w:bCs/>
        </w:rPr>
        <w:t>President's Administrative Leadership Workshop Selected Participant</w:t>
      </w:r>
      <w:r w:rsidRPr="005912F9">
        <w:t>, University of Iowa</w:t>
      </w:r>
    </w:p>
    <w:p w14:paraId="421E03ED" w14:textId="77777777" w:rsidR="00D513CD" w:rsidRPr="005912F9" w:rsidRDefault="00D513CD" w:rsidP="006363F2">
      <w:pPr>
        <w:tabs>
          <w:tab w:val="left" w:pos="2448"/>
        </w:tabs>
        <w:ind w:left="2628" w:hanging="1620"/>
        <w:rPr>
          <w:b/>
          <w:bCs/>
        </w:rPr>
      </w:pPr>
      <w:r w:rsidRPr="005912F9">
        <w:t>1996</w:t>
      </w:r>
      <w:r w:rsidRPr="005912F9">
        <w:tab/>
      </w:r>
      <w:r w:rsidRPr="005912F9">
        <w:rPr>
          <w:b/>
          <w:bCs/>
        </w:rPr>
        <w:t>G. R. Miller Book Prize</w:t>
      </w:r>
      <w:r w:rsidRPr="005912F9">
        <w:t>, Speech Communication Association Interpersonal and Small Group division, FOR: Meaningful Relationships: Talking, Sense, and Relating (1994), SAGE</w:t>
      </w:r>
    </w:p>
    <w:p w14:paraId="14896D99" w14:textId="77777777" w:rsidR="00D513CD" w:rsidRPr="005912F9" w:rsidRDefault="00D513CD" w:rsidP="006363F2">
      <w:pPr>
        <w:tabs>
          <w:tab w:val="left" w:pos="2448"/>
        </w:tabs>
        <w:ind w:left="2628" w:hanging="1620"/>
        <w:rPr>
          <w:b/>
          <w:bCs/>
        </w:rPr>
      </w:pPr>
      <w:r w:rsidRPr="005912F9">
        <w:t>1996</w:t>
      </w:r>
      <w:r w:rsidRPr="005912F9">
        <w:tab/>
      </w:r>
      <w:r w:rsidRPr="005912F9">
        <w:rPr>
          <w:b/>
          <w:bCs/>
        </w:rPr>
        <w:t>Honorary Life Membership</w:t>
      </w:r>
      <w:r w:rsidRPr="005912F9">
        <w:t>, International Network on Personal Relationships</w:t>
      </w:r>
    </w:p>
    <w:p w14:paraId="773E3988" w14:textId="756AC2FF" w:rsidR="00D513CD" w:rsidRPr="005912F9" w:rsidRDefault="00D513CD" w:rsidP="006363F2">
      <w:pPr>
        <w:tabs>
          <w:tab w:val="left" w:pos="2448"/>
        </w:tabs>
        <w:ind w:left="2628" w:hanging="1620"/>
        <w:rPr>
          <w:b/>
          <w:bCs/>
        </w:rPr>
      </w:pPr>
      <w:r w:rsidRPr="005912F9">
        <w:t>1995</w:t>
      </w:r>
      <w:r w:rsidRPr="005912F9">
        <w:tab/>
      </w:r>
      <w:r w:rsidRPr="005912F9">
        <w:rPr>
          <w:b/>
          <w:bCs/>
        </w:rPr>
        <w:t>Elizabeth Andersch Award for Distinguished Scholarship</w:t>
      </w:r>
      <w:r w:rsidRPr="005912F9">
        <w:t>, Ohio University</w:t>
      </w:r>
    </w:p>
    <w:p w14:paraId="29320407" w14:textId="77777777" w:rsidR="00D513CD" w:rsidRPr="005912F9" w:rsidRDefault="00D513CD" w:rsidP="006363F2">
      <w:pPr>
        <w:tabs>
          <w:tab w:val="left" w:pos="2448"/>
        </w:tabs>
        <w:ind w:left="2628" w:hanging="1620"/>
        <w:rPr>
          <w:b/>
          <w:bCs/>
        </w:rPr>
      </w:pPr>
      <w:r w:rsidRPr="005912F9">
        <w:t>1993</w:t>
      </w:r>
      <w:r w:rsidRPr="005912F9">
        <w:tab/>
      </w:r>
      <w:r w:rsidRPr="005912F9">
        <w:rPr>
          <w:b/>
          <w:bCs/>
        </w:rPr>
        <w:t>Fellowship</w:t>
      </w:r>
      <w:r w:rsidRPr="005912F9">
        <w:t>, American Psychological Society</w:t>
      </w:r>
    </w:p>
    <w:p w14:paraId="47B6D9FD" w14:textId="376085CC" w:rsidR="00366B6F" w:rsidRPr="005912F9" w:rsidRDefault="00366B6F" w:rsidP="006363F2">
      <w:pPr>
        <w:tabs>
          <w:tab w:val="left" w:pos="2448"/>
        </w:tabs>
        <w:ind w:left="2628" w:hanging="1620"/>
      </w:pPr>
      <w:r w:rsidRPr="005912F9">
        <w:t>1992</w:t>
      </w:r>
      <w:r w:rsidRPr="005912F9">
        <w:tab/>
      </w:r>
      <w:r w:rsidRPr="005912F9">
        <w:rPr>
          <w:b/>
          <w:bCs/>
        </w:rPr>
        <w:t>Fellowship</w:t>
      </w:r>
      <w:r w:rsidRPr="005912F9">
        <w:t xml:space="preserve">, International Communication Association </w:t>
      </w:r>
    </w:p>
    <w:p w14:paraId="7ED1507D" w14:textId="29BCB6A0" w:rsidR="00D513CD" w:rsidRPr="005912F9" w:rsidRDefault="00D513CD" w:rsidP="006363F2">
      <w:pPr>
        <w:tabs>
          <w:tab w:val="left" w:pos="2448"/>
        </w:tabs>
        <w:ind w:left="2628" w:hanging="1620"/>
        <w:rPr>
          <w:b/>
          <w:bCs/>
        </w:rPr>
      </w:pPr>
      <w:r w:rsidRPr="005912F9">
        <w:t>1992</w:t>
      </w:r>
      <w:r w:rsidRPr="005912F9">
        <w:tab/>
      </w:r>
      <w:r w:rsidRPr="005912F9">
        <w:rPr>
          <w:b/>
          <w:bCs/>
        </w:rPr>
        <w:t>Outstanding Visiting Professor</w:t>
      </w:r>
      <w:r w:rsidRPr="005912F9">
        <w:t>, New Mexico State University, Las Cruces</w:t>
      </w:r>
    </w:p>
    <w:p w14:paraId="3F09C458" w14:textId="77777777" w:rsidR="00D513CD" w:rsidRPr="005912F9" w:rsidRDefault="00D513CD" w:rsidP="006363F2">
      <w:pPr>
        <w:tabs>
          <w:tab w:val="left" w:pos="2448"/>
        </w:tabs>
        <w:ind w:left="2628" w:hanging="1620"/>
        <w:rPr>
          <w:b/>
          <w:bCs/>
        </w:rPr>
      </w:pPr>
      <w:r w:rsidRPr="005912F9">
        <w:t>1991</w:t>
      </w:r>
      <w:r w:rsidRPr="005912F9">
        <w:tab/>
      </w:r>
      <w:r w:rsidRPr="005912F9">
        <w:rPr>
          <w:b/>
          <w:bCs/>
        </w:rPr>
        <w:t>Steve Duck New Scholar Award</w:t>
      </w:r>
      <w:r w:rsidRPr="005912F9">
        <w:t>, Independent Committee, Established to recognize Steve Duck and mark his exceptional support for young scholars and his "Contributions to the field of research in personal relationships" by recognizing annually the best young scholar(s) in the relationship field</w:t>
      </w:r>
    </w:p>
    <w:p w14:paraId="74BE4466" w14:textId="77777777" w:rsidR="00D513CD" w:rsidRPr="005912F9" w:rsidRDefault="00D513CD" w:rsidP="006363F2">
      <w:pPr>
        <w:tabs>
          <w:tab w:val="left" w:pos="2448"/>
        </w:tabs>
        <w:ind w:left="2628" w:hanging="1620"/>
        <w:rPr>
          <w:b/>
          <w:bCs/>
        </w:rPr>
      </w:pPr>
      <w:r w:rsidRPr="005912F9">
        <w:t>1990</w:t>
      </w:r>
      <w:r w:rsidRPr="005912F9">
        <w:tab/>
      </w:r>
      <w:r w:rsidRPr="005912F9">
        <w:rPr>
          <w:b/>
          <w:bCs/>
        </w:rPr>
        <w:t>Sigma Chi - William R. Hutton Foundation Distinguished Visitor</w:t>
      </w:r>
      <w:r w:rsidRPr="005912F9">
        <w:t>, Miami University, Oxford, OH</w:t>
      </w:r>
    </w:p>
    <w:p w14:paraId="4252F47E" w14:textId="7859280D" w:rsidR="00D513CD" w:rsidRPr="005912F9" w:rsidRDefault="00D513CD" w:rsidP="006363F2">
      <w:pPr>
        <w:tabs>
          <w:tab w:val="left" w:pos="2448"/>
        </w:tabs>
        <w:ind w:left="2628" w:hanging="1620"/>
      </w:pPr>
      <w:r w:rsidRPr="005912F9">
        <w:t>1989</w:t>
      </w:r>
      <w:r w:rsidRPr="005912F9">
        <w:tab/>
      </w:r>
      <w:r w:rsidRPr="005912F9">
        <w:rPr>
          <w:b/>
          <w:bCs/>
        </w:rPr>
        <w:t>Fellowship</w:t>
      </w:r>
      <w:r w:rsidRPr="005912F9">
        <w:t>, American Psychological Association</w:t>
      </w:r>
    </w:p>
    <w:p w14:paraId="0F6271A3" w14:textId="04796A76" w:rsidR="00752D6D" w:rsidRPr="005912F9" w:rsidRDefault="00752D6D" w:rsidP="006363F2">
      <w:pPr>
        <w:tabs>
          <w:tab w:val="left" w:pos="2448"/>
        </w:tabs>
        <w:ind w:left="2628" w:hanging="1620"/>
        <w:rPr>
          <w:b/>
          <w:bCs/>
        </w:rPr>
      </w:pPr>
      <w:r w:rsidRPr="005912F9">
        <w:t>19</w:t>
      </w:r>
      <w:r w:rsidR="00B20C00" w:rsidRPr="005912F9">
        <w:t>81</w:t>
      </w:r>
      <w:r w:rsidRPr="005912F9">
        <w:tab/>
      </w:r>
      <w:r w:rsidR="00B20C00" w:rsidRPr="005912F9">
        <w:rPr>
          <w:b/>
          <w:bCs/>
        </w:rPr>
        <w:t>Fellowship</w:t>
      </w:r>
      <w:r w:rsidRPr="005912F9">
        <w:t xml:space="preserve">, </w:t>
      </w:r>
      <w:r w:rsidR="00B20C00" w:rsidRPr="005912F9">
        <w:t>British</w:t>
      </w:r>
      <w:r w:rsidRPr="005912F9">
        <w:t xml:space="preserve"> Psychological Society</w:t>
      </w:r>
    </w:p>
    <w:p w14:paraId="787EA3F1" w14:textId="77777777" w:rsidR="00DB15BA" w:rsidRPr="005912F9" w:rsidRDefault="00DB15BA" w:rsidP="006363F2">
      <w:pPr>
        <w:tabs>
          <w:tab w:val="left" w:pos="2448"/>
        </w:tabs>
        <w:ind w:left="360" w:hanging="1620"/>
        <w:rPr>
          <w:b/>
          <w:bCs/>
        </w:rPr>
      </w:pPr>
    </w:p>
    <w:p w14:paraId="09F414E3" w14:textId="7B1B2A10" w:rsidR="00DB15BA" w:rsidRPr="005912F9" w:rsidRDefault="00871FED" w:rsidP="002E7EAA">
      <w:pPr>
        <w:pStyle w:val="Heading1"/>
      </w:pPr>
      <w:r w:rsidRPr="005912F9">
        <w:t>Teaching and examining experience</w:t>
      </w:r>
    </w:p>
    <w:p w14:paraId="73D1F93E" w14:textId="49D074C7" w:rsidR="00DB15BA" w:rsidRPr="005912F9" w:rsidRDefault="00DB15BA" w:rsidP="00F453D0">
      <w:pPr>
        <w:pStyle w:val="Heading2"/>
        <w:spacing w:before="0"/>
      </w:pPr>
      <w:r w:rsidRPr="005912F9">
        <w:t>Courses Taught at the University of Iowa</w:t>
      </w:r>
      <w:r w:rsidR="00495CD1" w:rsidRPr="005912F9">
        <w:t xml:space="preserve"> (2010 onward only) </w:t>
      </w:r>
    </w:p>
    <w:p w14:paraId="5953A2E1" w14:textId="77777777" w:rsidR="00DB15BA" w:rsidRPr="005912F9" w:rsidRDefault="00DB15BA">
      <w:pPr>
        <w:jc w:val="right"/>
        <w:rPr>
          <w:sz w:val="2"/>
          <w:szCs w:val="2"/>
        </w:rPr>
      </w:pPr>
    </w:p>
    <w:tbl>
      <w:tblPr>
        <w:tblW w:w="10278"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2070"/>
        <w:gridCol w:w="5040"/>
        <w:gridCol w:w="1440"/>
      </w:tblGrid>
      <w:tr w:rsidR="00DB15BA" w:rsidRPr="005912F9" w14:paraId="2320EFBE" w14:textId="77777777">
        <w:tc>
          <w:tcPr>
            <w:tcW w:w="1728" w:type="dxa"/>
          </w:tcPr>
          <w:p w14:paraId="789C662E" w14:textId="77777777" w:rsidR="00DB15BA" w:rsidRPr="005912F9" w:rsidRDefault="00DB15BA">
            <w:pPr>
              <w:pStyle w:val="NormalIndent"/>
              <w:ind w:left="0"/>
              <w:rPr>
                <w:caps/>
              </w:rPr>
            </w:pPr>
            <w:r w:rsidRPr="005912F9">
              <w:t>Term</w:t>
            </w:r>
          </w:p>
        </w:tc>
        <w:tc>
          <w:tcPr>
            <w:tcW w:w="2070" w:type="dxa"/>
          </w:tcPr>
          <w:p w14:paraId="2308E7C0" w14:textId="77777777" w:rsidR="00DB15BA" w:rsidRPr="005912F9" w:rsidRDefault="00DB15BA">
            <w:pPr>
              <w:pStyle w:val="NormalIndent"/>
              <w:ind w:left="0"/>
              <w:rPr>
                <w:caps/>
              </w:rPr>
            </w:pPr>
            <w:r w:rsidRPr="005912F9">
              <w:t>Course#</w:t>
            </w:r>
          </w:p>
        </w:tc>
        <w:tc>
          <w:tcPr>
            <w:tcW w:w="5040" w:type="dxa"/>
          </w:tcPr>
          <w:p w14:paraId="27AF801A" w14:textId="77777777" w:rsidR="00DB15BA" w:rsidRPr="005912F9" w:rsidRDefault="00DB15BA">
            <w:pPr>
              <w:pStyle w:val="NormalIndent"/>
              <w:ind w:left="0"/>
              <w:rPr>
                <w:caps/>
              </w:rPr>
            </w:pPr>
            <w:r w:rsidRPr="005912F9">
              <w:t>Title</w:t>
            </w:r>
          </w:p>
        </w:tc>
        <w:tc>
          <w:tcPr>
            <w:tcW w:w="1440" w:type="dxa"/>
          </w:tcPr>
          <w:p w14:paraId="12D226A3" w14:textId="435837B0" w:rsidR="00DB15BA" w:rsidRPr="005912F9" w:rsidRDefault="00DB15BA">
            <w:pPr>
              <w:pStyle w:val="NormalIndent"/>
              <w:ind w:left="0"/>
              <w:jc w:val="right"/>
              <w:rPr>
                <w:caps/>
              </w:rPr>
            </w:pPr>
            <w:r w:rsidRPr="005912F9">
              <w:t>Enrollment</w:t>
            </w:r>
          </w:p>
        </w:tc>
      </w:tr>
      <w:tr w:rsidR="00BD7DAB" w:rsidRPr="00D4374B" w14:paraId="22D6ABE3" w14:textId="77777777" w:rsidTr="00EA517D">
        <w:tc>
          <w:tcPr>
            <w:tcW w:w="1728" w:type="dxa"/>
            <w:tcBorders>
              <w:top w:val="single" w:sz="4" w:space="0" w:color="auto"/>
              <w:left w:val="single" w:sz="4" w:space="0" w:color="auto"/>
              <w:bottom w:val="single" w:sz="4" w:space="0" w:color="auto"/>
              <w:right w:val="single" w:sz="4" w:space="0" w:color="auto"/>
            </w:tcBorders>
          </w:tcPr>
          <w:p w14:paraId="456200B6" w14:textId="188E2D85" w:rsidR="00BD7DAB" w:rsidRDefault="00BD7DAB" w:rsidP="00BD7DAB">
            <w:pPr>
              <w:pStyle w:val="NormalIndent"/>
              <w:ind w:left="44"/>
              <w:rPr>
                <w:sz w:val="22"/>
                <w:szCs w:val="22"/>
              </w:rPr>
            </w:pPr>
            <w:r>
              <w:rPr>
                <w:sz w:val="22"/>
                <w:szCs w:val="22"/>
              </w:rPr>
              <w:t>Spring 2026</w:t>
            </w:r>
          </w:p>
        </w:tc>
        <w:tc>
          <w:tcPr>
            <w:tcW w:w="2070" w:type="dxa"/>
            <w:tcBorders>
              <w:top w:val="single" w:sz="4" w:space="0" w:color="auto"/>
              <w:left w:val="single" w:sz="4" w:space="0" w:color="auto"/>
              <w:bottom w:val="single" w:sz="4" w:space="0" w:color="auto"/>
              <w:right w:val="single" w:sz="4" w:space="0" w:color="auto"/>
            </w:tcBorders>
          </w:tcPr>
          <w:p w14:paraId="5BC21D2F" w14:textId="28D6962D" w:rsidR="00BD7DAB" w:rsidRDefault="00BD7DAB" w:rsidP="00BD7DAB">
            <w:pPr>
              <w:pStyle w:val="NormalIndent"/>
              <w:ind w:left="0"/>
            </w:pPr>
            <w:r>
              <w:t>RHET:1030:027</w:t>
            </w:r>
          </w:p>
        </w:tc>
        <w:tc>
          <w:tcPr>
            <w:tcW w:w="5040" w:type="dxa"/>
            <w:tcBorders>
              <w:top w:val="single" w:sz="4" w:space="0" w:color="auto"/>
              <w:left w:val="single" w:sz="4" w:space="0" w:color="auto"/>
              <w:bottom w:val="single" w:sz="4" w:space="0" w:color="auto"/>
              <w:right w:val="single" w:sz="4" w:space="0" w:color="auto"/>
            </w:tcBorders>
          </w:tcPr>
          <w:p w14:paraId="40E67076" w14:textId="4F20565D" w:rsidR="00BD7DAB" w:rsidRPr="00D4374B" w:rsidRDefault="00BD7DAB" w:rsidP="00BD7DAB">
            <w:pPr>
              <w:pStyle w:val="NormalIndent"/>
              <w:ind w:left="0"/>
              <w:rPr>
                <w:sz w:val="22"/>
                <w:szCs w:val="22"/>
              </w:rPr>
            </w:pPr>
            <w:r>
              <w:rPr>
                <w:sz w:val="22"/>
                <w:szCs w:val="22"/>
              </w:rPr>
              <w:t xml:space="preserve">Rhetoric: College Communication </w:t>
            </w:r>
          </w:p>
        </w:tc>
        <w:tc>
          <w:tcPr>
            <w:tcW w:w="1440" w:type="dxa"/>
            <w:tcBorders>
              <w:top w:val="single" w:sz="4" w:space="0" w:color="auto"/>
              <w:left w:val="single" w:sz="4" w:space="0" w:color="auto"/>
              <w:bottom w:val="single" w:sz="4" w:space="0" w:color="auto"/>
              <w:right w:val="single" w:sz="4" w:space="0" w:color="auto"/>
            </w:tcBorders>
          </w:tcPr>
          <w:p w14:paraId="63753748" w14:textId="17245BF9" w:rsidR="00BD7DAB" w:rsidRDefault="00BD7DAB" w:rsidP="00BD7DAB">
            <w:pPr>
              <w:pStyle w:val="NormalIndent"/>
              <w:jc w:val="right"/>
            </w:pPr>
            <w:r>
              <w:t>16</w:t>
            </w:r>
          </w:p>
        </w:tc>
      </w:tr>
      <w:tr w:rsidR="00BD7DAB" w:rsidRPr="00D4374B" w14:paraId="720BD473" w14:textId="77777777" w:rsidTr="00EA517D">
        <w:tc>
          <w:tcPr>
            <w:tcW w:w="1728" w:type="dxa"/>
            <w:tcBorders>
              <w:top w:val="single" w:sz="4" w:space="0" w:color="auto"/>
              <w:left w:val="single" w:sz="4" w:space="0" w:color="auto"/>
              <w:bottom w:val="single" w:sz="4" w:space="0" w:color="auto"/>
              <w:right w:val="single" w:sz="4" w:space="0" w:color="auto"/>
            </w:tcBorders>
          </w:tcPr>
          <w:p w14:paraId="23E5233B" w14:textId="4329D7DA" w:rsidR="00BD7DAB" w:rsidRPr="00D4374B" w:rsidRDefault="00BD7DAB" w:rsidP="00BD7DAB">
            <w:pPr>
              <w:pStyle w:val="NormalIndent"/>
              <w:ind w:left="44"/>
              <w:rPr>
                <w:sz w:val="22"/>
                <w:szCs w:val="22"/>
              </w:rPr>
            </w:pPr>
            <w:r>
              <w:rPr>
                <w:sz w:val="22"/>
                <w:szCs w:val="22"/>
              </w:rPr>
              <w:t>Fall 2025</w:t>
            </w:r>
          </w:p>
        </w:tc>
        <w:tc>
          <w:tcPr>
            <w:tcW w:w="2070" w:type="dxa"/>
            <w:tcBorders>
              <w:top w:val="single" w:sz="4" w:space="0" w:color="auto"/>
              <w:left w:val="single" w:sz="4" w:space="0" w:color="auto"/>
              <w:bottom w:val="single" w:sz="4" w:space="0" w:color="auto"/>
              <w:right w:val="single" w:sz="4" w:space="0" w:color="auto"/>
            </w:tcBorders>
          </w:tcPr>
          <w:p w14:paraId="2885449C" w14:textId="05CDB92F" w:rsidR="00BD7DAB" w:rsidRPr="00D4374B" w:rsidRDefault="00BD7DAB" w:rsidP="00BD7DAB">
            <w:pPr>
              <w:pStyle w:val="NormalIndent"/>
              <w:ind w:left="0"/>
            </w:pPr>
            <w:r>
              <w:t>RHET:1030:009</w:t>
            </w:r>
          </w:p>
        </w:tc>
        <w:tc>
          <w:tcPr>
            <w:tcW w:w="5040" w:type="dxa"/>
            <w:tcBorders>
              <w:top w:val="single" w:sz="4" w:space="0" w:color="auto"/>
              <w:left w:val="single" w:sz="4" w:space="0" w:color="auto"/>
              <w:bottom w:val="single" w:sz="4" w:space="0" w:color="auto"/>
              <w:right w:val="single" w:sz="4" w:space="0" w:color="auto"/>
            </w:tcBorders>
          </w:tcPr>
          <w:p w14:paraId="1BA5D4AA" w14:textId="64E7DA1D" w:rsidR="00BD7DAB" w:rsidRPr="00D4374B" w:rsidRDefault="00BD7DAB" w:rsidP="00BD7DAB">
            <w:pPr>
              <w:pStyle w:val="NormalIndent"/>
              <w:ind w:left="0"/>
              <w:rPr>
                <w:sz w:val="22"/>
                <w:szCs w:val="22"/>
              </w:rPr>
            </w:pPr>
            <w:r w:rsidRPr="00D4374B">
              <w:rPr>
                <w:sz w:val="22"/>
                <w:szCs w:val="22"/>
              </w:rPr>
              <w:t>Rhetoric</w:t>
            </w:r>
          </w:p>
        </w:tc>
        <w:tc>
          <w:tcPr>
            <w:tcW w:w="1440" w:type="dxa"/>
            <w:tcBorders>
              <w:top w:val="single" w:sz="4" w:space="0" w:color="auto"/>
              <w:left w:val="single" w:sz="4" w:space="0" w:color="auto"/>
              <w:bottom w:val="single" w:sz="4" w:space="0" w:color="auto"/>
              <w:right w:val="single" w:sz="4" w:space="0" w:color="auto"/>
            </w:tcBorders>
          </w:tcPr>
          <w:p w14:paraId="43DC35E1" w14:textId="4222DE37" w:rsidR="00BD7DAB" w:rsidRPr="00D4374B" w:rsidRDefault="00BD7DAB" w:rsidP="00BD7DAB">
            <w:pPr>
              <w:pStyle w:val="NormalIndent"/>
              <w:jc w:val="right"/>
            </w:pPr>
            <w:r>
              <w:t>20</w:t>
            </w:r>
          </w:p>
        </w:tc>
      </w:tr>
      <w:tr w:rsidR="00BD7DAB" w:rsidRPr="00D4374B" w14:paraId="5655B7E3" w14:textId="77777777" w:rsidTr="00EA517D">
        <w:tc>
          <w:tcPr>
            <w:tcW w:w="1728" w:type="dxa"/>
            <w:tcBorders>
              <w:top w:val="single" w:sz="4" w:space="0" w:color="auto"/>
              <w:left w:val="single" w:sz="4" w:space="0" w:color="auto"/>
              <w:bottom w:val="single" w:sz="4" w:space="0" w:color="auto"/>
              <w:right w:val="single" w:sz="4" w:space="0" w:color="auto"/>
            </w:tcBorders>
          </w:tcPr>
          <w:p w14:paraId="7E29110F" w14:textId="1A3CA74D" w:rsidR="00BD7DAB" w:rsidRPr="00D4374B" w:rsidRDefault="00BD7DAB" w:rsidP="00BD7DAB">
            <w:pPr>
              <w:pStyle w:val="NormalIndent"/>
              <w:ind w:left="44"/>
              <w:rPr>
                <w:sz w:val="22"/>
                <w:szCs w:val="22"/>
              </w:rPr>
            </w:pPr>
            <w:r>
              <w:rPr>
                <w:sz w:val="22"/>
                <w:szCs w:val="22"/>
              </w:rPr>
              <w:t>Spring 2025</w:t>
            </w:r>
          </w:p>
        </w:tc>
        <w:tc>
          <w:tcPr>
            <w:tcW w:w="2070" w:type="dxa"/>
            <w:tcBorders>
              <w:top w:val="single" w:sz="4" w:space="0" w:color="auto"/>
              <w:left w:val="single" w:sz="4" w:space="0" w:color="auto"/>
              <w:bottom w:val="single" w:sz="4" w:space="0" w:color="auto"/>
              <w:right w:val="single" w:sz="4" w:space="0" w:color="auto"/>
            </w:tcBorders>
          </w:tcPr>
          <w:p w14:paraId="08806ADB" w14:textId="2D124D61" w:rsidR="00BD7DAB" w:rsidRPr="00D4374B" w:rsidRDefault="00BD7DAB" w:rsidP="00BD7DAB">
            <w:pPr>
              <w:pStyle w:val="NormalIndent"/>
              <w:ind w:left="0"/>
            </w:pPr>
            <w:r>
              <w:t>PDA</w:t>
            </w:r>
          </w:p>
        </w:tc>
        <w:tc>
          <w:tcPr>
            <w:tcW w:w="5040" w:type="dxa"/>
            <w:tcBorders>
              <w:top w:val="single" w:sz="4" w:space="0" w:color="auto"/>
              <w:left w:val="single" w:sz="4" w:space="0" w:color="auto"/>
              <w:bottom w:val="single" w:sz="4" w:space="0" w:color="auto"/>
              <w:right w:val="single" w:sz="4" w:space="0" w:color="auto"/>
            </w:tcBorders>
          </w:tcPr>
          <w:p w14:paraId="41901785" w14:textId="77777777" w:rsidR="00BD7DAB" w:rsidRPr="00D4374B" w:rsidRDefault="00BD7DAB" w:rsidP="00BD7DAB">
            <w:pPr>
              <w:pStyle w:val="NormalIndent"/>
              <w:ind w:left="0"/>
              <w:rPr>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FE3197D" w14:textId="77777777" w:rsidR="00BD7DAB" w:rsidRPr="00D4374B" w:rsidRDefault="00BD7DAB" w:rsidP="00BD7DAB">
            <w:pPr>
              <w:pStyle w:val="NormalIndent"/>
              <w:jc w:val="right"/>
            </w:pPr>
          </w:p>
        </w:tc>
      </w:tr>
      <w:tr w:rsidR="00BD7DAB" w:rsidRPr="00D4374B" w14:paraId="18429006" w14:textId="77777777" w:rsidTr="00EA517D">
        <w:tc>
          <w:tcPr>
            <w:tcW w:w="1728" w:type="dxa"/>
            <w:tcBorders>
              <w:top w:val="single" w:sz="4" w:space="0" w:color="auto"/>
              <w:left w:val="single" w:sz="4" w:space="0" w:color="auto"/>
              <w:bottom w:val="single" w:sz="4" w:space="0" w:color="auto"/>
              <w:right w:val="single" w:sz="4" w:space="0" w:color="auto"/>
            </w:tcBorders>
          </w:tcPr>
          <w:p w14:paraId="524217F8" w14:textId="3C4A1D86" w:rsidR="00BD7DAB" w:rsidRPr="00D4374B" w:rsidRDefault="00BD7DAB" w:rsidP="00BD7DAB">
            <w:pPr>
              <w:pStyle w:val="NormalIndent"/>
              <w:ind w:left="44"/>
              <w:rPr>
                <w:sz w:val="22"/>
                <w:szCs w:val="22"/>
              </w:rPr>
            </w:pPr>
            <w:r w:rsidRPr="00D4374B">
              <w:rPr>
                <w:sz w:val="22"/>
                <w:szCs w:val="22"/>
              </w:rPr>
              <w:t>Fall 2024</w:t>
            </w:r>
          </w:p>
        </w:tc>
        <w:tc>
          <w:tcPr>
            <w:tcW w:w="2070" w:type="dxa"/>
            <w:tcBorders>
              <w:top w:val="single" w:sz="4" w:space="0" w:color="auto"/>
              <w:left w:val="single" w:sz="4" w:space="0" w:color="auto"/>
              <w:bottom w:val="single" w:sz="4" w:space="0" w:color="auto"/>
              <w:right w:val="single" w:sz="4" w:space="0" w:color="auto"/>
            </w:tcBorders>
          </w:tcPr>
          <w:p w14:paraId="4C9E599D" w14:textId="49542B77" w:rsidR="00BD7DAB" w:rsidRPr="00D4374B" w:rsidRDefault="00BD7DAB" w:rsidP="00BD7DAB">
            <w:pPr>
              <w:pStyle w:val="NormalIndent"/>
              <w:ind w:left="0"/>
            </w:pPr>
            <w:r w:rsidRPr="00D4374B">
              <w:t>PDA</w:t>
            </w:r>
          </w:p>
        </w:tc>
        <w:tc>
          <w:tcPr>
            <w:tcW w:w="5040" w:type="dxa"/>
            <w:tcBorders>
              <w:top w:val="single" w:sz="4" w:space="0" w:color="auto"/>
              <w:left w:val="single" w:sz="4" w:space="0" w:color="auto"/>
              <w:bottom w:val="single" w:sz="4" w:space="0" w:color="auto"/>
              <w:right w:val="single" w:sz="4" w:space="0" w:color="auto"/>
            </w:tcBorders>
          </w:tcPr>
          <w:p w14:paraId="71E0B1AD" w14:textId="77777777" w:rsidR="00BD7DAB" w:rsidRPr="00D4374B" w:rsidRDefault="00BD7DAB" w:rsidP="00BD7DAB">
            <w:pPr>
              <w:pStyle w:val="NormalIndent"/>
              <w:ind w:left="0"/>
              <w:rPr>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40D2B4A" w14:textId="77777777" w:rsidR="00BD7DAB" w:rsidRPr="00D4374B" w:rsidRDefault="00BD7DAB" w:rsidP="00BD7DAB">
            <w:pPr>
              <w:pStyle w:val="NormalIndent"/>
              <w:jc w:val="right"/>
            </w:pPr>
          </w:p>
        </w:tc>
      </w:tr>
      <w:tr w:rsidR="00BD7DAB" w:rsidRPr="00D4374B" w14:paraId="7269BA75" w14:textId="77777777" w:rsidTr="00EA517D">
        <w:tc>
          <w:tcPr>
            <w:tcW w:w="1728" w:type="dxa"/>
            <w:tcBorders>
              <w:top w:val="single" w:sz="4" w:space="0" w:color="auto"/>
              <w:left w:val="single" w:sz="4" w:space="0" w:color="auto"/>
              <w:bottom w:val="single" w:sz="4" w:space="0" w:color="auto"/>
              <w:right w:val="single" w:sz="4" w:space="0" w:color="auto"/>
            </w:tcBorders>
          </w:tcPr>
          <w:p w14:paraId="6BEDB460" w14:textId="5E807962" w:rsidR="00BD7DAB" w:rsidRPr="00D4374B" w:rsidRDefault="00BD7DAB" w:rsidP="00BD7DAB">
            <w:pPr>
              <w:pStyle w:val="NormalIndent"/>
              <w:ind w:left="44"/>
              <w:rPr>
                <w:sz w:val="22"/>
                <w:szCs w:val="22"/>
              </w:rPr>
            </w:pPr>
            <w:r w:rsidRPr="00D4374B">
              <w:rPr>
                <w:sz w:val="22"/>
                <w:szCs w:val="22"/>
              </w:rPr>
              <w:t>Summer 2024</w:t>
            </w:r>
          </w:p>
        </w:tc>
        <w:tc>
          <w:tcPr>
            <w:tcW w:w="2070" w:type="dxa"/>
            <w:tcBorders>
              <w:top w:val="single" w:sz="4" w:space="0" w:color="auto"/>
              <w:left w:val="single" w:sz="4" w:space="0" w:color="auto"/>
              <w:bottom w:val="single" w:sz="4" w:space="0" w:color="auto"/>
              <w:right w:val="single" w:sz="4" w:space="0" w:color="auto"/>
            </w:tcBorders>
          </w:tcPr>
          <w:p w14:paraId="192DC402" w14:textId="06D76155" w:rsidR="00BD7DAB" w:rsidRPr="00D4374B" w:rsidRDefault="00BD7DAB" w:rsidP="00BD7DAB">
            <w:pPr>
              <w:pStyle w:val="NormalIndent"/>
              <w:ind w:left="0"/>
            </w:pPr>
            <w:r w:rsidRPr="00D4374B">
              <w:t>RHET: 1060: EXR</w:t>
            </w:r>
          </w:p>
        </w:tc>
        <w:tc>
          <w:tcPr>
            <w:tcW w:w="5040" w:type="dxa"/>
            <w:tcBorders>
              <w:top w:val="single" w:sz="4" w:space="0" w:color="auto"/>
              <w:left w:val="single" w:sz="4" w:space="0" w:color="auto"/>
              <w:bottom w:val="single" w:sz="4" w:space="0" w:color="auto"/>
              <w:right w:val="single" w:sz="4" w:space="0" w:color="auto"/>
            </w:tcBorders>
          </w:tcPr>
          <w:p w14:paraId="0BC54165" w14:textId="3D64FD47" w:rsidR="00BD7DAB" w:rsidRPr="00D4374B" w:rsidRDefault="00BD7DAB" w:rsidP="00BD7DAB">
            <w:pPr>
              <w:pStyle w:val="NormalIndent"/>
              <w:ind w:left="0"/>
              <w:rPr>
                <w:sz w:val="22"/>
                <w:szCs w:val="22"/>
              </w:rPr>
            </w:pPr>
            <w:r w:rsidRPr="00D4374B">
              <w:rPr>
                <w:sz w:val="22"/>
                <w:szCs w:val="22"/>
              </w:rPr>
              <w:t>Reading and Writing</w:t>
            </w:r>
          </w:p>
        </w:tc>
        <w:tc>
          <w:tcPr>
            <w:tcW w:w="1440" w:type="dxa"/>
            <w:tcBorders>
              <w:top w:val="single" w:sz="4" w:space="0" w:color="auto"/>
              <w:left w:val="single" w:sz="4" w:space="0" w:color="auto"/>
              <w:bottom w:val="single" w:sz="4" w:space="0" w:color="auto"/>
              <w:right w:val="single" w:sz="4" w:space="0" w:color="auto"/>
            </w:tcBorders>
          </w:tcPr>
          <w:p w14:paraId="296A69CE" w14:textId="75FE7EA2" w:rsidR="00BD7DAB" w:rsidRPr="00D4374B" w:rsidRDefault="00BD7DAB" w:rsidP="00BD7DAB">
            <w:pPr>
              <w:pStyle w:val="NormalIndent"/>
              <w:jc w:val="right"/>
            </w:pPr>
            <w:r w:rsidRPr="00D4374B">
              <w:t>20</w:t>
            </w:r>
          </w:p>
        </w:tc>
      </w:tr>
      <w:tr w:rsidR="00BD7DAB" w:rsidRPr="005912F9" w14:paraId="1757FDE1" w14:textId="77777777" w:rsidTr="00EA517D">
        <w:tc>
          <w:tcPr>
            <w:tcW w:w="1728" w:type="dxa"/>
            <w:tcBorders>
              <w:top w:val="single" w:sz="4" w:space="0" w:color="auto"/>
              <w:left w:val="single" w:sz="4" w:space="0" w:color="auto"/>
              <w:bottom w:val="single" w:sz="4" w:space="0" w:color="auto"/>
              <w:right w:val="single" w:sz="4" w:space="0" w:color="auto"/>
            </w:tcBorders>
          </w:tcPr>
          <w:p w14:paraId="15630FD3" w14:textId="2263C724" w:rsidR="00BD7DAB" w:rsidRPr="00D4374B" w:rsidRDefault="00BD7DAB" w:rsidP="00BD7DAB">
            <w:pPr>
              <w:pStyle w:val="NormalIndent"/>
              <w:ind w:left="44"/>
              <w:rPr>
                <w:sz w:val="22"/>
                <w:szCs w:val="22"/>
              </w:rPr>
            </w:pPr>
            <w:r w:rsidRPr="00D4374B">
              <w:rPr>
                <w:sz w:val="22"/>
                <w:szCs w:val="22"/>
              </w:rPr>
              <w:t>Spring 2024</w:t>
            </w:r>
          </w:p>
        </w:tc>
        <w:tc>
          <w:tcPr>
            <w:tcW w:w="2070" w:type="dxa"/>
            <w:tcBorders>
              <w:top w:val="single" w:sz="4" w:space="0" w:color="auto"/>
              <w:left w:val="single" w:sz="4" w:space="0" w:color="auto"/>
              <w:bottom w:val="single" w:sz="4" w:space="0" w:color="auto"/>
              <w:right w:val="single" w:sz="4" w:space="0" w:color="auto"/>
            </w:tcBorders>
          </w:tcPr>
          <w:p w14:paraId="1462C6D6" w14:textId="37FC71A9" w:rsidR="00BD7DAB" w:rsidRPr="00D4374B" w:rsidRDefault="00BD7DAB" w:rsidP="00BD7DAB">
            <w:pPr>
              <w:pStyle w:val="NormalIndent"/>
              <w:ind w:left="0"/>
            </w:pPr>
            <w:r w:rsidRPr="00D4374B">
              <w:t>RHET:1030:015</w:t>
            </w:r>
          </w:p>
        </w:tc>
        <w:tc>
          <w:tcPr>
            <w:tcW w:w="5040" w:type="dxa"/>
            <w:tcBorders>
              <w:top w:val="single" w:sz="4" w:space="0" w:color="auto"/>
              <w:left w:val="single" w:sz="4" w:space="0" w:color="auto"/>
              <w:bottom w:val="single" w:sz="4" w:space="0" w:color="auto"/>
              <w:right w:val="single" w:sz="4" w:space="0" w:color="auto"/>
            </w:tcBorders>
          </w:tcPr>
          <w:p w14:paraId="2C72B9B8" w14:textId="20DE2E7B" w:rsidR="00BD7DAB" w:rsidRPr="00D4374B" w:rsidRDefault="00BD7DAB" w:rsidP="00BD7DAB">
            <w:pPr>
              <w:pStyle w:val="NormalIndent"/>
              <w:ind w:left="0"/>
              <w:rPr>
                <w:sz w:val="22"/>
                <w:szCs w:val="22"/>
              </w:rPr>
            </w:pPr>
            <w:r w:rsidRPr="00D4374B">
              <w:rPr>
                <w:sz w:val="22"/>
                <w:szCs w:val="22"/>
              </w:rPr>
              <w:t>Rhetoric</w:t>
            </w:r>
          </w:p>
        </w:tc>
        <w:tc>
          <w:tcPr>
            <w:tcW w:w="1440" w:type="dxa"/>
            <w:tcBorders>
              <w:top w:val="single" w:sz="4" w:space="0" w:color="auto"/>
              <w:left w:val="single" w:sz="4" w:space="0" w:color="auto"/>
              <w:bottom w:val="single" w:sz="4" w:space="0" w:color="auto"/>
              <w:right w:val="single" w:sz="4" w:space="0" w:color="auto"/>
            </w:tcBorders>
          </w:tcPr>
          <w:p w14:paraId="484B99CC" w14:textId="3D046C7F" w:rsidR="00BD7DAB" w:rsidRPr="005912F9" w:rsidRDefault="00BD7DAB" w:rsidP="00BD7DAB">
            <w:pPr>
              <w:pStyle w:val="NormalIndent"/>
              <w:jc w:val="right"/>
            </w:pPr>
            <w:r w:rsidRPr="00D4374B">
              <w:t>20</w:t>
            </w:r>
          </w:p>
        </w:tc>
      </w:tr>
      <w:tr w:rsidR="00BD7DAB" w:rsidRPr="005912F9" w14:paraId="23CE5300" w14:textId="77777777" w:rsidTr="00EA517D">
        <w:tc>
          <w:tcPr>
            <w:tcW w:w="1728" w:type="dxa"/>
            <w:tcBorders>
              <w:top w:val="single" w:sz="4" w:space="0" w:color="auto"/>
              <w:left w:val="single" w:sz="4" w:space="0" w:color="auto"/>
              <w:bottom w:val="single" w:sz="4" w:space="0" w:color="auto"/>
              <w:right w:val="single" w:sz="4" w:space="0" w:color="auto"/>
            </w:tcBorders>
          </w:tcPr>
          <w:p w14:paraId="573D889B" w14:textId="3A8A96BE" w:rsidR="00BD7DAB" w:rsidRPr="005912F9" w:rsidRDefault="00BD7DAB" w:rsidP="00BD7DAB">
            <w:pPr>
              <w:pStyle w:val="NormalIndent"/>
              <w:ind w:left="44"/>
              <w:rPr>
                <w:sz w:val="22"/>
                <w:szCs w:val="22"/>
              </w:rPr>
            </w:pPr>
            <w:r>
              <w:rPr>
                <w:sz w:val="22"/>
                <w:szCs w:val="22"/>
              </w:rPr>
              <w:t>Fall 2023</w:t>
            </w:r>
          </w:p>
        </w:tc>
        <w:tc>
          <w:tcPr>
            <w:tcW w:w="2070" w:type="dxa"/>
            <w:tcBorders>
              <w:top w:val="single" w:sz="4" w:space="0" w:color="auto"/>
              <w:left w:val="single" w:sz="4" w:space="0" w:color="auto"/>
              <w:bottom w:val="single" w:sz="4" w:space="0" w:color="auto"/>
              <w:right w:val="single" w:sz="4" w:space="0" w:color="auto"/>
            </w:tcBorders>
          </w:tcPr>
          <w:p w14:paraId="6EAE8BF4" w14:textId="4603D496" w:rsidR="00BD7DAB" w:rsidRPr="005912F9" w:rsidRDefault="00BD7DAB" w:rsidP="00BD7DAB">
            <w:pPr>
              <w:pStyle w:val="NormalIndent"/>
              <w:ind w:left="0"/>
            </w:pPr>
            <w:r>
              <w:t>RHET: 1030</w:t>
            </w:r>
          </w:p>
        </w:tc>
        <w:tc>
          <w:tcPr>
            <w:tcW w:w="5040" w:type="dxa"/>
            <w:tcBorders>
              <w:top w:val="single" w:sz="4" w:space="0" w:color="auto"/>
              <w:left w:val="single" w:sz="4" w:space="0" w:color="auto"/>
              <w:bottom w:val="single" w:sz="4" w:space="0" w:color="auto"/>
              <w:right w:val="single" w:sz="4" w:space="0" w:color="auto"/>
            </w:tcBorders>
          </w:tcPr>
          <w:p w14:paraId="393C1431" w14:textId="69FF62C2" w:rsidR="00BD7DAB" w:rsidRPr="005912F9" w:rsidRDefault="00BD7DAB" w:rsidP="00BD7DAB">
            <w:pPr>
              <w:pStyle w:val="NormalIndent"/>
              <w:ind w:left="0"/>
              <w:rPr>
                <w:sz w:val="22"/>
                <w:szCs w:val="22"/>
              </w:rPr>
            </w:pPr>
            <w:r>
              <w:rPr>
                <w:sz w:val="22"/>
                <w:szCs w:val="22"/>
              </w:rPr>
              <w:t>Rhetoric</w:t>
            </w:r>
          </w:p>
        </w:tc>
        <w:tc>
          <w:tcPr>
            <w:tcW w:w="1440" w:type="dxa"/>
            <w:tcBorders>
              <w:top w:val="single" w:sz="4" w:space="0" w:color="auto"/>
              <w:left w:val="single" w:sz="4" w:space="0" w:color="auto"/>
              <w:bottom w:val="single" w:sz="4" w:space="0" w:color="auto"/>
              <w:right w:val="single" w:sz="4" w:space="0" w:color="auto"/>
            </w:tcBorders>
          </w:tcPr>
          <w:p w14:paraId="50DF5BB7" w14:textId="17F9E36A" w:rsidR="00BD7DAB" w:rsidRPr="005912F9" w:rsidRDefault="00BD7DAB" w:rsidP="00BD7DAB">
            <w:pPr>
              <w:pStyle w:val="NormalIndent"/>
              <w:jc w:val="right"/>
            </w:pPr>
            <w:r>
              <w:t>20</w:t>
            </w:r>
          </w:p>
        </w:tc>
      </w:tr>
      <w:tr w:rsidR="00BD7DAB" w:rsidRPr="005912F9" w14:paraId="6621F7CB" w14:textId="77777777" w:rsidTr="00EA517D">
        <w:tc>
          <w:tcPr>
            <w:tcW w:w="1728" w:type="dxa"/>
            <w:tcBorders>
              <w:top w:val="single" w:sz="4" w:space="0" w:color="auto"/>
              <w:left w:val="single" w:sz="4" w:space="0" w:color="auto"/>
              <w:bottom w:val="single" w:sz="4" w:space="0" w:color="auto"/>
              <w:right w:val="single" w:sz="4" w:space="0" w:color="auto"/>
            </w:tcBorders>
          </w:tcPr>
          <w:p w14:paraId="6F8DE254" w14:textId="470B7A26" w:rsidR="00BD7DAB" w:rsidRPr="005912F9" w:rsidRDefault="00BD7DAB" w:rsidP="00BD7DAB">
            <w:pPr>
              <w:pStyle w:val="NormalIndent"/>
              <w:ind w:left="44"/>
              <w:rPr>
                <w:sz w:val="22"/>
                <w:szCs w:val="22"/>
              </w:rPr>
            </w:pPr>
            <w:r w:rsidRPr="005912F9">
              <w:rPr>
                <w:sz w:val="22"/>
                <w:szCs w:val="22"/>
              </w:rPr>
              <w:t>Summer 2023</w:t>
            </w:r>
          </w:p>
        </w:tc>
        <w:tc>
          <w:tcPr>
            <w:tcW w:w="2070" w:type="dxa"/>
            <w:tcBorders>
              <w:top w:val="single" w:sz="4" w:space="0" w:color="auto"/>
              <w:left w:val="single" w:sz="4" w:space="0" w:color="auto"/>
              <w:bottom w:val="single" w:sz="4" w:space="0" w:color="auto"/>
              <w:right w:val="single" w:sz="4" w:space="0" w:color="auto"/>
            </w:tcBorders>
          </w:tcPr>
          <w:p w14:paraId="31309898" w14:textId="386BA7DC" w:rsidR="00BD7DAB" w:rsidRPr="005912F9" w:rsidRDefault="00BD7DAB" w:rsidP="00BD7DAB">
            <w:pPr>
              <w:pStyle w:val="NormalIndent"/>
              <w:ind w:left="0"/>
            </w:pPr>
            <w:r w:rsidRPr="005912F9">
              <w:t>RHET:1040: EXW</w:t>
            </w:r>
          </w:p>
        </w:tc>
        <w:tc>
          <w:tcPr>
            <w:tcW w:w="5040" w:type="dxa"/>
            <w:tcBorders>
              <w:top w:val="single" w:sz="4" w:space="0" w:color="auto"/>
              <w:left w:val="single" w:sz="4" w:space="0" w:color="auto"/>
              <w:bottom w:val="single" w:sz="4" w:space="0" w:color="auto"/>
              <w:right w:val="single" w:sz="4" w:space="0" w:color="auto"/>
            </w:tcBorders>
          </w:tcPr>
          <w:p w14:paraId="305ABE3C" w14:textId="5A597B01" w:rsidR="00BD7DAB" w:rsidRPr="005912F9" w:rsidRDefault="00BD7DAB" w:rsidP="00BD7DAB">
            <w:pPr>
              <w:pStyle w:val="NormalIndent"/>
              <w:ind w:left="0"/>
              <w:rPr>
                <w:sz w:val="22"/>
                <w:szCs w:val="22"/>
              </w:rPr>
            </w:pPr>
            <w:r w:rsidRPr="005912F9">
              <w:rPr>
                <w:sz w:val="22"/>
                <w:szCs w:val="22"/>
              </w:rPr>
              <w:t>Writing and Reading</w:t>
            </w:r>
          </w:p>
        </w:tc>
        <w:tc>
          <w:tcPr>
            <w:tcW w:w="1440" w:type="dxa"/>
            <w:tcBorders>
              <w:top w:val="single" w:sz="4" w:space="0" w:color="auto"/>
              <w:left w:val="single" w:sz="4" w:space="0" w:color="auto"/>
              <w:bottom w:val="single" w:sz="4" w:space="0" w:color="auto"/>
              <w:right w:val="single" w:sz="4" w:space="0" w:color="auto"/>
            </w:tcBorders>
          </w:tcPr>
          <w:p w14:paraId="2440D46C" w14:textId="1796AB3C" w:rsidR="00BD7DAB" w:rsidRPr="005912F9" w:rsidRDefault="00BD7DAB" w:rsidP="00BD7DAB">
            <w:pPr>
              <w:pStyle w:val="NormalIndent"/>
              <w:jc w:val="right"/>
            </w:pPr>
            <w:r>
              <w:t>19</w:t>
            </w:r>
          </w:p>
        </w:tc>
      </w:tr>
      <w:tr w:rsidR="00BD7DAB" w:rsidRPr="005912F9" w14:paraId="7430D7AE" w14:textId="77777777" w:rsidTr="00EA517D">
        <w:tc>
          <w:tcPr>
            <w:tcW w:w="1728" w:type="dxa"/>
            <w:tcBorders>
              <w:top w:val="single" w:sz="4" w:space="0" w:color="auto"/>
              <w:left w:val="single" w:sz="4" w:space="0" w:color="auto"/>
              <w:bottom w:val="single" w:sz="4" w:space="0" w:color="auto"/>
              <w:right w:val="single" w:sz="4" w:space="0" w:color="auto"/>
            </w:tcBorders>
          </w:tcPr>
          <w:p w14:paraId="0B612D7F" w14:textId="3CC3D16C" w:rsidR="00BD7DAB" w:rsidRPr="005912F9" w:rsidRDefault="00BD7DAB" w:rsidP="00BD7DAB">
            <w:pPr>
              <w:pStyle w:val="NormalIndent"/>
              <w:ind w:left="44"/>
              <w:rPr>
                <w:sz w:val="22"/>
                <w:szCs w:val="22"/>
              </w:rPr>
            </w:pPr>
            <w:r w:rsidRPr="005912F9">
              <w:rPr>
                <w:sz w:val="22"/>
                <w:szCs w:val="22"/>
              </w:rPr>
              <w:t>Spring 2023</w:t>
            </w:r>
          </w:p>
        </w:tc>
        <w:tc>
          <w:tcPr>
            <w:tcW w:w="2070" w:type="dxa"/>
            <w:tcBorders>
              <w:top w:val="single" w:sz="4" w:space="0" w:color="auto"/>
              <w:left w:val="single" w:sz="4" w:space="0" w:color="auto"/>
              <w:bottom w:val="single" w:sz="4" w:space="0" w:color="auto"/>
              <w:right w:val="single" w:sz="4" w:space="0" w:color="auto"/>
            </w:tcBorders>
          </w:tcPr>
          <w:p w14:paraId="2A1B0D92" w14:textId="6A5ABBBF" w:rsidR="00BD7DAB" w:rsidRPr="005912F9" w:rsidRDefault="00BD7DAB" w:rsidP="00BD7DAB">
            <w:pPr>
              <w:pStyle w:val="NormalIndent"/>
              <w:ind w:left="0"/>
            </w:pPr>
            <w:r w:rsidRPr="005912F9">
              <w:t>RHET:1030:0015</w:t>
            </w:r>
          </w:p>
        </w:tc>
        <w:tc>
          <w:tcPr>
            <w:tcW w:w="5040" w:type="dxa"/>
            <w:tcBorders>
              <w:top w:val="single" w:sz="4" w:space="0" w:color="auto"/>
              <w:left w:val="single" w:sz="4" w:space="0" w:color="auto"/>
              <w:bottom w:val="single" w:sz="4" w:space="0" w:color="auto"/>
              <w:right w:val="single" w:sz="4" w:space="0" w:color="auto"/>
            </w:tcBorders>
          </w:tcPr>
          <w:p w14:paraId="6AE468DD" w14:textId="782C5D86" w:rsidR="00BD7DAB" w:rsidRPr="005912F9" w:rsidRDefault="00BD7DAB" w:rsidP="00BD7DAB">
            <w:pPr>
              <w:pStyle w:val="NormalIndent"/>
              <w:ind w:left="0"/>
              <w:rPr>
                <w:sz w:val="22"/>
                <w:szCs w:val="22"/>
              </w:rPr>
            </w:pPr>
            <w:r w:rsidRPr="005912F9">
              <w:rPr>
                <w:sz w:val="22"/>
                <w:szCs w:val="22"/>
              </w:rPr>
              <w:t>Rhetoric</w:t>
            </w:r>
          </w:p>
        </w:tc>
        <w:tc>
          <w:tcPr>
            <w:tcW w:w="1440" w:type="dxa"/>
            <w:tcBorders>
              <w:top w:val="single" w:sz="4" w:space="0" w:color="auto"/>
              <w:left w:val="single" w:sz="4" w:space="0" w:color="auto"/>
              <w:bottom w:val="single" w:sz="4" w:space="0" w:color="auto"/>
              <w:right w:val="single" w:sz="4" w:space="0" w:color="auto"/>
            </w:tcBorders>
          </w:tcPr>
          <w:p w14:paraId="5797C36B" w14:textId="23E10550" w:rsidR="00BD7DAB" w:rsidRPr="005912F9" w:rsidRDefault="00BD7DAB" w:rsidP="00BD7DAB">
            <w:pPr>
              <w:pStyle w:val="NormalIndent"/>
              <w:jc w:val="right"/>
            </w:pPr>
            <w:r w:rsidRPr="005912F9">
              <w:t>20</w:t>
            </w:r>
          </w:p>
        </w:tc>
      </w:tr>
      <w:tr w:rsidR="00BD7DAB" w:rsidRPr="005912F9" w14:paraId="15AC8C14" w14:textId="77777777" w:rsidTr="00EA517D">
        <w:tc>
          <w:tcPr>
            <w:tcW w:w="1728" w:type="dxa"/>
            <w:tcBorders>
              <w:top w:val="single" w:sz="4" w:space="0" w:color="auto"/>
              <w:left w:val="single" w:sz="4" w:space="0" w:color="auto"/>
              <w:bottom w:val="single" w:sz="4" w:space="0" w:color="auto"/>
              <w:right w:val="single" w:sz="4" w:space="0" w:color="auto"/>
            </w:tcBorders>
          </w:tcPr>
          <w:p w14:paraId="646C5CA9" w14:textId="5E779C3B" w:rsidR="00BD7DAB" w:rsidRPr="005912F9" w:rsidRDefault="00BD7DAB" w:rsidP="00BD7DAB">
            <w:pPr>
              <w:pStyle w:val="NormalIndent"/>
              <w:ind w:left="44"/>
              <w:rPr>
                <w:sz w:val="22"/>
                <w:szCs w:val="22"/>
              </w:rPr>
            </w:pPr>
            <w:r w:rsidRPr="005912F9">
              <w:rPr>
                <w:sz w:val="22"/>
                <w:szCs w:val="22"/>
              </w:rPr>
              <w:t>Fall 2022</w:t>
            </w:r>
          </w:p>
        </w:tc>
        <w:tc>
          <w:tcPr>
            <w:tcW w:w="2070" w:type="dxa"/>
            <w:tcBorders>
              <w:top w:val="single" w:sz="4" w:space="0" w:color="auto"/>
              <w:left w:val="single" w:sz="4" w:space="0" w:color="auto"/>
              <w:bottom w:val="single" w:sz="4" w:space="0" w:color="auto"/>
              <w:right w:val="single" w:sz="4" w:space="0" w:color="auto"/>
            </w:tcBorders>
          </w:tcPr>
          <w:p w14:paraId="2C2BB1BD" w14:textId="6B3D2C31" w:rsidR="00BD7DAB" w:rsidRPr="005912F9" w:rsidRDefault="00BD7DAB" w:rsidP="00BD7DAB">
            <w:pPr>
              <w:pStyle w:val="NormalIndent"/>
              <w:ind w:left="0"/>
            </w:pPr>
            <w:r w:rsidRPr="005912F9">
              <w:t>RHET:1030:0015</w:t>
            </w:r>
          </w:p>
        </w:tc>
        <w:tc>
          <w:tcPr>
            <w:tcW w:w="5040" w:type="dxa"/>
            <w:tcBorders>
              <w:top w:val="single" w:sz="4" w:space="0" w:color="auto"/>
              <w:left w:val="single" w:sz="4" w:space="0" w:color="auto"/>
              <w:bottom w:val="single" w:sz="4" w:space="0" w:color="auto"/>
              <w:right w:val="single" w:sz="4" w:space="0" w:color="auto"/>
            </w:tcBorders>
          </w:tcPr>
          <w:p w14:paraId="234E5A2E" w14:textId="0736C522" w:rsidR="00BD7DAB" w:rsidRPr="005912F9" w:rsidRDefault="00BD7DAB" w:rsidP="00BD7DAB">
            <w:pPr>
              <w:pStyle w:val="NormalIndent"/>
              <w:ind w:left="0"/>
              <w:rPr>
                <w:sz w:val="22"/>
                <w:szCs w:val="22"/>
              </w:rPr>
            </w:pPr>
            <w:r w:rsidRPr="005912F9">
              <w:rPr>
                <w:sz w:val="22"/>
                <w:szCs w:val="22"/>
              </w:rPr>
              <w:t>Rhetoric</w:t>
            </w:r>
          </w:p>
        </w:tc>
        <w:tc>
          <w:tcPr>
            <w:tcW w:w="1440" w:type="dxa"/>
            <w:tcBorders>
              <w:top w:val="single" w:sz="4" w:space="0" w:color="auto"/>
              <w:left w:val="single" w:sz="4" w:space="0" w:color="auto"/>
              <w:bottom w:val="single" w:sz="4" w:space="0" w:color="auto"/>
              <w:right w:val="single" w:sz="4" w:space="0" w:color="auto"/>
            </w:tcBorders>
          </w:tcPr>
          <w:p w14:paraId="0FE66B3C" w14:textId="2AB5517D" w:rsidR="00BD7DAB" w:rsidRPr="005912F9" w:rsidRDefault="00BD7DAB" w:rsidP="00BD7DAB">
            <w:pPr>
              <w:pStyle w:val="NormalIndent"/>
              <w:jc w:val="right"/>
            </w:pPr>
            <w:r w:rsidRPr="005912F9">
              <w:t>20</w:t>
            </w:r>
          </w:p>
        </w:tc>
      </w:tr>
      <w:tr w:rsidR="00BD7DAB" w:rsidRPr="005912F9" w14:paraId="204AA459" w14:textId="77777777" w:rsidTr="00EA517D">
        <w:tc>
          <w:tcPr>
            <w:tcW w:w="1728" w:type="dxa"/>
            <w:tcBorders>
              <w:top w:val="single" w:sz="4" w:space="0" w:color="auto"/>
              <w:left w:val="single" w:sz="4" w:space="0" w:color="auto"/>
              <w:bottom w:val="single" w:sz="4" w:space="0" w:color="auto"/>
              <w:right w:val="single" w:sz="4" w:space="0" w:color="auto"/>
            </w:tcBorders>
          </w:tcPr>
          <w:p w14:paraId="0B95EBEF" w14:textId="01648BC1" w:rsidR="00BD7DAB" w:rsidRPr="005912F9" w:rsidRDefault="00BD7DAB" w:rsidP="00BD7DAB">
            <w:pPr>
              <w:pStyle w:val="NormalIndent"/>
              <w:ind w:left="44"/>
              <w:rPr>
                <w:sz w:val="22"/>
                <w:szCs w:val="22"/>
              </w:rPr>
            </w:pPr>
            <w:r w:rsidRPr="005912F9">
              <w:rPr>
                <w:sz w:val="22"/>
                <w:szCs w:val="22"/>
              </w:rPr>
              <w:t>Summer 2022</w:t>
            </w:r>
          </w:p>
        </w:tc>
        <w:tc>
          <w:tcPr>
            <w:tcW w:w="2070" w:type="dxa"/>
            <w:tcBorders>
              <w:top w:val="single" w:sz="4" w:space="0" w:color="auto"/>
              <w:left w:val="single" w:sz="4" w:space="0" w:color="auto"/>
              <w:bottom w:val="single" w:sz="4" w:space="0" w:color="auto"/>
              <w:right w:val="single" w:sz="4" w:space="0" w:color="auto"/>
            </w:tcBorders>
          </w:tcPr>
          <w:p w14:paraId="1188EF37" w14:textId="2D5C8CD0" w:rsidR="00BD7DAB" w:rsidRPr="005912F9" w:rsidRDefault="00BD7DAB" w:rsidP="00BD7DAB">
            <w:pPr>
              <w:pStyle w:val="NormalIndent"/>
              <w:ind w:left="0"/>
            </w:pPr>
            <w:r w:rsidRPr="005912F9">
              <w:t>RHET:1030:0EXW</w:t>
            </w:r>
          </w:p>
        </w:tc>
        <w:tc>
          <w:tcPr>
            <w:tcW w:w="5040" w:type="dxa"/>
            <w:tcBorders>
              <w:top w:val="single" w:sz="4" w:space="0" w:color="auto"/>
              <w:left w:val="single" w:sz="4" w:space="0" w:color="auto"/>
              <w:bottom w:val="single" w:sz="4" w:space="0" w:color="auto"/>
              <w:right w:val="single" w:sz="4" w:space="0" w:color="auto"/>
            </w:tcBorders>
          </w:tcPr>
          <w:p w14:paraId="4D4DDE15" w14:textId="1981B4F4" w:rsidR="00BD7DAB" w:rsidRPr="005912F9" w:rsidRDefault="00BD7DAB" w:rsidP="00BD7DAB">
            <w:pPr>
              <w:pStyle w:val="NormalIndent"/>
              <w:ind w:left="0"/>
              <w:rPr>
                <w:sz w:val="22"/>
                <w:szCs w:val="22"/>
              </w:rPr>
            </w:pPr>
            <w:r w:rsidRPr="005912F9">
              <w:rPr>
                <w:sz w:val="22"/>
                <w:szCs w:val="22"/>
              </w:rPr>
              <w:t>Rhetoric</w:t>
            </w:r>
          </w:p>
        </w:tc>
        <w:tc>
          <w:tcPr>
            <w:tcW w:w="1440" w:type="dxa"/>
            <w:tcBorders>
              <w:top w:val="single" w:sz="4" w:space="0" w:color="auto"/>
              <w:left w:val="single" w:sz="4" w:space="0" w:color="auto"/>
              <w:bottom w:val="single" w:sz="4" w:space="0" w:color="auto"/>
              <w:right w:val="single" w:sz="4" w:space="0" w:color="auto"/>
            </w:tcBorders>
          </w:tcPr>
          <w:p w14:paraId="3F4DA1F2" w14:textId="652A6622" w:rsidR="00BD7DAB" w:rsidRPr="005912F9" w:rsidRDefault="00BD7DAB" w:rsidP="00BD7DAB">
            <w:pPr>
              <w:pStyle w:val="NormalIndent"/>
              <w:jc w:val="right"/>
            </w:pPr>
            <w:r w:rsidRPr="005912F9">
              <w:t>16</w:t>
            </w:r>
          </w:p>
        </w:tc>
      </w:tr>
      <w:tr w:rsidR="00BD7DAB" w:rsidRPr="005912F9" w14:paraId="40EDFEAA" w14:textId="77777777" w:rsidTr="00EA517D">
        <w:tc>
          <w:tcPr>
            <w:tcW w:w="1728" w:type="dxa"/>
            <w:tcBorders>
              <w:top w:val="single" w:sz="4" w:space="0" w:color="auto"/>
              <w:left w:val="single" w:sz="4" w:space="0" w:color="auto"/>
              <w:bottom w:val="single" w:sz="4" w:space="0" w:color="auto"/>
              <w:right w:val="single" w:sz="4" w:space="0" w:color="auto"/>
            </w:tcBorders>
          </w:tcPr>
          <w:p w14:paraId="24217051" w14:textId="0586B0AA" w:rsidR="00BD7DAB" w:rsidRPr="005912F9" w:rsidRDefault="00BD7DAB" w:rsidP="00BD7DAB">
            <w:pPr>
              <w:pStyle w:val="NormalIndent"/>
              <w:ind w:left="44"/>
              <w:rPr>
                <w:sz w:val="22"/>
                <w:szCs w:val="22"/>
              </w:rPr>
            </w:pPr>
            <w:r w:rsidRPr="005912F9">
              <w:rPr>
                <w:sz w:val="22"/>
                <w:szCs w:val="22"/>
              </w:rPr>
              <w:t>Spring 2022</w:t>
            </w:r>
          </w:p>
        </w:tc>
        <w:tc>
          <w:tcPr>
            <w:tcW w:w="2070" w:type="dxa"/>
            <w:tcBorders>
              <w:top w:val="single" w:sz="4" w:space="0" w:color="auto"/>
              <w:left w:val="single" w:sz="4" w:space="0" w:color="auto"/>
              <w:bottom w:val="single" w:sz="4" w:space="0" w:color="auto"/>
              <w:right w:val="single" w:sz="4" w:space="0" w:color="auto"/>
            </w:tcBorders>
          </w:tcPr>
          <w:p w14:paraId="31DE95E3" w14:textId="3B5AA110" w:rsidR="00BD7DAB" w:rsidRPr="005912F9" w:rsidRDefault="00BD7DAB" w:rsidP="00BD7DAB">
            <w:pPr>
              <w:pStyle w:val="NormalIndent"/>
              <w:ind w:left="0"/>
              <w:rPr>
                <w:sz w:val="22"/>
                <w:szCs w:val="22"/>
              </w:rPr>
            </w:pPr>
            <w:r w:rsidRPr="005912F9">
              <w:t>RHET:1030:0014</w:t>
            </w:r>
          </w:p>
        </w:tc>
        <w:tc>
          <w:tcPr>
            <w:tcW w:w="5040" w:type="dxa"/>
            <w:tcBorders>
              <w:top w:val="single" w:sz="4" w:space="0" w:color="auto"/>
              <w:left w:val="single" w:sz="4" w:space="0" w:color="auto"/>
              <w:bottom w:val="single" w:sz="4" w:space="0" w:color="auto"/>
              <w:right w:val="single" w:sz="4" w:space="0" w:color="auto"/>
            </w:tcBorders>
          </w:tcPr>
          <w:p w14:paraId="432903BA" w14:textId="6EBA7F72" w:rsidR="00BD7DAB" w:rsidRPr="005912F9" w:rsidRDefault="00BD7DAB" w:rsidP="00BD7DAB">
            <w:pPr>
              <w:pStyle w:val="NormalIndent"/>
              <w:ind w:left="0"/>
              <w:rPr>
                <w:sz w:val="22"/>
                <w:szCs w:val="22"/>
              </w:rPr>
            </w:pPr>
            <w:r w:rsidRPr="005912F9">
              <w:rPr>
                <w:sz w:val="22"/>
                <w:szCs w:val="22"/>
              </w:rPr>
              <w:t>Rhetoric</w:t>
            </w:r>
          </w:p>
        </w:tc>
        <w:tc>
          <w:tcPr>
            <w:tcW w:w="1440" w:type="dxa"/>
            <w:tcBorders>
              <w:top w:val="single" w:sz="4" w:space="0" w:color="auto"/>
              <w:left w:val="single" w:sz="4" w:space="0" w:color="auto"/>
              <w:bottom w:val="single" w:sz="4" w:space="0" w:color="auto"/>
              <w:right w:val="single" w:sz="4" w:space="0" w:color="auto"/>
            </w:tcBorders>
          </w:tcPr>
          <w:p w14:paraId="1780BD61" w14:textId="4BC8A982" w:rsidR="00BD7DAB" w:rsidRPr="005912F9" w:rsidRDefault="00BD7DAB" w:rsidP="00BD7DAB">
            <w:pPr>
              <w:pStyle w:val="NormalIndent"/>
              <w:jc w:val="right"/>
            </w:pPr>
            <w:r w:rsidRPr="005912F9">
              <w:t>18</w:t>
            </w:r>
          </w:p>
        </w:tc>
      </w:tr>
      <w:tr w:rsidR="00BD7DAB" w:rsidRPr="005912F9" w14:paraId="1AF74906" w14:textId="77777777" w:rsidTr="00EA517D">
        <w:tc>
          <w:tcPr>
            <w:tcW w:w="1728" w:type="dxa"/>
            <w:tcBorders>
              <w:top w:val="single" w:sz="4" w:space="0" w:color="auto"/>
              <w:left w:val="single" w:sz="4" w:space="0" w:color="auto"/>
              <w:bottom w:val="single" w:sz="4" w:space="0" w:color="auto"/>
              <w:right w:val="single" w:sz="4" w:space="0" w:color="auto"/>
            </w:tcBorders>
          </w:tcPr>
          <w:p w14:paraId="369990B0" w14:textId="397D495A" w:rsidR="00BD7DAB" w:rsidRPr="005912F9" w:rsidRDefault="00BD7DAB" w:rsidP="00BD7DAB">
            <w:pPr>
              <w:pStyle w:val="NormalIndent"/>
              <w:ind w:left="44"/>
              <w:rPr>
                <w:b/>
                <w:bCs/>
                <w:caps/>
                <w:sz w:val="22"/>
                <w:szCs w:val="22"/>
              </w:rPr>
            </w:pPr>
            <w:r w:rsidRPr="005912F9">
              <w:rPr>
                <w:sz w:val="22"/>
                <w:szCs w:val="22"/>
              </w:rPr>
              <w:t>Fall 2021</w:t>
            </w:r>
          </w:p>
        </w:tc>
        <w:tc>
          <w:tcPr>
            <w:tcW w:w="2070" w:type="dxa"/>
            <w:tcBorders>
              <w:top w:val="single" w:sz="4" w:space="0" w:color="auto"/>
              <w:left w:val="single" w:sz="4" w:space="0" w:color="auto"/>
              <w:bottom w:val="single" w:sz="4" w:space="0" w:color="auto"/>
              <w:right w:val="single" w:sz="4" w:space="0" w:color="auto"/>
            </w:tcBorders>
          </w:tcPr>
          <w:p w14:paraId="3C508B6D" w14:textId="77777777" w:rsidR="00BD7DAB" w:rsidRPr="005912F9" w:rsidRDefault="00BD7DAB" w:rsidP="00BD7DAB">
            <w:pPr>
              <w:pStyle w:val="NormalIndent"/>
              <w:ind w:left="0"/>
              <w:rPr>
                <w:b/>
                <w:bCs/>
                <w:caps/>
                <w:sz w:val="22"/>
                <w:szCs w:val="22"/>
              </w:rPr>
            </w:pPr>
            <w:r w:rsidRPr="005912F9">
              <w:rPr>
                <w:sz w:val="22"/>
                <w:szCs w:val="22"/>
              </w:rPr>
              <w:t>RHET:1030:0089</w:t>
            </w:r>
          </w:p>
        </w:tc>
        <w:tc>
          <w:tcPr>
            <w:tcW w:w="5040" w:type="dxa"/>
            <w:tcBorders>
              <w:top w:val="single" w:sz="4" w:space="0" w:color="auto"/>
              <w:left w:val="single" w:sz="4" w:space="0" w:color="auto"/>
              <w:bottom w:val="single" w:sz="4" w:space="0" w:color="auto"/>
              <w:right w:val="single" w:sz="4" w:space="0" w:color="auto"/>
            </w:tcBorders>
          </w:tcPr>
          <w:p w14:paraId="7901A61E" w14:textId="77777777" w:rsidR="00BD7DAB" w:rsidRPr="005912F9" w:rsidRDefault="00BD7DAB" w:rsidP="00BD7DAB">
            <w:pPr>
              <w:pStyle w:val="NormalIndent"/>
              <w:ind w:left="0"/>
              <w:rPr>
                <w:b/>
                <w:bCs/>
                <w:caps/>
                <w:sz w:val="22"/>
                <w:szCs w:val="22"/>
              </w:rPr>
            </w:pPr>
            <w:r w:rsidRPr="005912F9">
              <w:rPr>
                <w:sz w:val="22"/>
                <w:szCs w:val="22"/>
              </w:rPr>
              <w:t>Rhetoric</w:t>
            </w:r>
          </w:p>
        </w:tc>
        <w:tc>
          <w:tcPr>
            <w:tcW w:w="1440" w:type="dxa"/>
            <w:tcBorders>
              <w:top w:val="single" w:sz="4" w:space="0" w:color="auto"/>
              <w:left w:val="single" w:sz="4" w:space="0" w:color="auto"/>
              <w:bottom w:val="single" w:sz="4" w:space="0" w:color="auto"/>
              <w:right w:val="single" w:sz="4" w:space="0" w:color="auto"/>
            </w:tcBorders>
          </w:tcPr>
          <w:p w14:paraId="4F4EBEB7" w14:textId="31CC498A" w:rsidR="00BD7DAB" w:rsidRPr="005912F9" w:rsidRDefault="00BD7DAB" w:rsidP="00BD7DAB">
            <w:pPr>
              <w:pStyle w:val="NormalIndent"/>
              <w:jc w:val="right"/>
              <w:rPr>
                <w:b/>
                <w:bCs/>
                <w:caps/>
              </w:rPr>
            </w:pPr>
            <w:r w:rsidRPr="005912F9">
              <w:t>20</w:t>
            </w:r>
          </w:p>
        </w:tc>
      </w:tr>
      <w:tr w:rsidR="00BD7DAB" w:rsidRPr="005912F9" w14:paraId="350893A2" w14:textId="77777777">
        <w:trPr>
          <w:trHeight w:val="288"/>
        </w:trPr>
        <w:tc>
          <w:tcPr>
            <w:tcW w:w="1728" w:type="dxa"/>
          </w:tcPr>
          <w:p w14:paraId="419A0C2A" w14:textId="77777777" w:rsidR="00BD7DAB" w:rsidRPr="005912F9" w:rsidRDefault="00BD7DAB" w:rsidP="00BD7DAB">
            <w:pPr>
              <w:ind w:right="-109"/>
            </w:pPr>
            <w:r w:rsidRPr="005912F9">
              <w:t>Spring 2021</w:t>
            </w:r>
          </w:p>
        </w:tc>
        <w:tc>
          <w:tcPr>
            <w:tcW w:w="2070" w:type="dxa"/>
          </w:tcPr>
          <w:p w14:paraId="4DD16D51" w14:textId="77777777" w:rsidR="00BD7DAB" w:rsidRPr="005912F9" w:rsidRDefault="00BD7DAB" w:rsidP="00BD7DAB">
            <w:pPr>
              <w:ind w:right="-109"/>
            </w:pPr>
            <w:r w:rsidRPr="005912F9">
              <w:t>RHET:1030:0014</w:t>
            </w:r>
          </w:p>
        </w:tc>
        <w:tc>
          <w:tcPr>
            <w:tcW w:w="5040" w:type="dxa"/>
          </w:tcPr>
          <w:p w14:paraId="765B8FE5" w14:textId="77777777" w:rsidR="00BD7DAB" w:rsidRPr="005912F9" w:rsidRDefault="00BD7DAB" w:rsidP="00BD7DAB">
            <w:pPr>
              <w:ind w:right="-109"/>
            </w:pPr>
            <w:r w:rsidRPr="005912F9">
              <w:t>Rhetoric</w:t>
            </w:r>
          </w:p>
        </w:tc>
        <w:tc>
          <w:tcPr>
            <w:tcW w:w="1440" w:type="dxa"/>
          </w:tcPr>
          <w:p w14:paraId="31AC2B5E" w14:textId="77777777" w:rsidR="00BD7DAB" w:rsidRPr="005912F9" w:rsidRDefault="00BD7DAB" w:rsidP="00BD7DAB">
            <w:pPr>
              <w:jc w:val="right"/>
            </w:pPr>
            <w:r w:rsidRPr="005912F9">
              <w:t>18</w:t>
            </w:r>
          </w:p>
        </w:tc>
      </w:tr>
      <w:tr w:rsidR="00BD7DAB" w:rsidRPr="005912F9" w14:paraId="3504556D" w14:textId="77777777">
        <w:trPr>
          <w:trHeight w:val="288"/>
        </w:trPr>
        <w:tc>
          <w:tcPr>
            <w:tcW w:w="1728" w:type="dxa"/>
          </w:tcPr>
          <w:p w14:paraId="25148991" w14:textId="77777777" w:rsidR="00BD7DAB" w:rsidRPr="005912F9" w:rsidRDefault="00BD7DAB" w:rsidP="00BD7DAB">
            <w:pPr>
              <w:ind w:right="-109"/>
            </w:pPr>
            <w:r w:rsidRPr="005912F9">
              <w:t>Fall 2020</w:t>
            </w:r>
          </w:p>
        </w:tc>
        <w:tc>
          <w:tcPr>
            <w:tcW w:w="2070" w:type="dxa"/>
          </w:tcPr>
          <w:p w14:paraId="1FEE3FBE" w14:textId="77777777" w:rsidR="00BD7DAB" w:rsidRPr="005912F9" w:rsidRDefault="00BD7DAB" w:rsidP="00BD7DAB">
            <w:pPr>
              <w:ind w:right="-109"/>
            </w:pPr>
            <w:r w:rsidRPr="005912F9">
              <w:t>RHET:1030:0089</w:t>
            </w:r>
          </w:p>
        </w:tc>
        <w:tc>
          <w:tcPr>
            <w:tcW w:w="5040" w:type="dxa"/>
          </w:tcPr>
          <w:p w14:paraId="12101B1E" w14:textId="77777777" w:rsidR="00BD7DAB" w:rsidRPr="005912F9" w:rsidRDefault="00BD7DAB" w:rsidP="00BD7DAB">
            <w:pPr>
              <w:ind w:right="-109"/>
            </w:pPr>
            <w:r w:rsidRPr="005912F9">
              <w:t>Rhetoric</w:t>
            </w:r>
          </w:p>
        </w:tc>
        <w:tc>
          <w:tcPr>
            <w:tcW w:w="1440" w:type="dxa"/>
          </w:tcPr>
          <w:p w14:paraId="0EECFF21" w14:textId="77777777" w:rsidR="00BD7DAB" w:rsidRPr="005912F9" w:rsidRDefault="00BD7DAB" w:rsidP="00BD7DAB">
            <w:pPr>
              <w:jc w:val="right"/>
            </w:pPr>
            <w:r w:rsidRPr="005912F9">
              <w:t>19</w:t>
            </w:r>
          </w:p>
        </w:tc>
      </w:tr>
      <w:tr w:rsidR="00BD7DAB" w:rsidRPr="005912F9" w14:paraId="7FF9C245" w14:textId="77777777" w:rsidTr="00D65F46">
        <w:trPr>
          <w:trHeight w:val="288"/>
        </w:trPr>
        <w:tc>
          <w:tcPr>
            <w:tcW w:w="1728" w:type="dxa"/>
          </w:tcPr>
          <w:p w14:paraId="024E1888" w14:textId="77777777" w:rsidR="00BD7DAB" w:rsidRPr="005912F9" w:rsidRDefault="00BD7DAB" w:rsidP="00BD7DAB">
            <w:pPr>
              <w:ind w:right="-109"/>
            </w:pPr>
            <w:r w:rsidRPr="005912F9">
              <w:t>Spring 2020</w:t>
            </w:r>
          </w:p>
        </w:tc>
        <w:tc>
          <w:tcPr>
            <w:tcW w:w="2070" w:type="dxa"/>
          </w:tcPr>
          <w:p w14:paraId="090FDC65" w14:textId="77777777" w:rsidR="00BD7DAB" w:rsidRPr="005912F9" w:rsidRDefault="00BD7DAB" w:rsidP="00BD7DAB">
            <w:pPr>
              <w:ind w:right="-109"/>
            </w:pPr>
            <w:r w:rsidRPr="005912F9">
              <w:t>RHET:1030:035</w:t>
            </w:r>
          </w:p>
        </w:tc>
        <w:tc>
          <w:tcPr>
            <w:tcW w:w="5040" w:type="dxa"/>
          </w:tcPr>
          <w:p w14:paraId="4086D101" w14:textId="77777777" w:rsidR="00BD7DAB" w:rsidRPr="005912F9" w:rsidRDefault="00BD7DAB" w:rsidP="00BD7DAB">
            <w:pPr>
              <w:ind w:right="-109"/>
            </w:pPr>
            <w:r w:rsidRPr="005912F9">
              <w:t>Rhetoric [emergency fill-in teacher for maternity leave]</w:t>
            </w:r>
          </w:p>
        </w:tc>
        <w:tc>
          <w:tcPr>
            <w:tcW w:w="1440" w:type="dxa"/>
          </w:tcPr>
          <w:p w14:paraId="0F0CFAAF" w14:textId="77777777" w:rsidR="00BD7DAB" w:rsidRPr="005912F9" w:rsidRDefault="00BD7DAB" w:rsidP="00BD7DAB">
            <w:pPr>
              <w:jc w:val="right"/>
            </w:pPr>
            <w:r w:rsidRPr="005912F9">
              <w:t>18</w:t>
            </w:r>
          </w:p>
        </w:tc>
      </w:tr>
      <w:tr w:rsidR="00BD7DAB" w:rsidRPr="005912F9" w14:paraId="142EED39" w14:textId="77777777" w:rsidTr="00D65F46">
        <w:trPr>
          <w:trHeight w:val="288"/>
        </w:trPr>
        <w:tc>
          <w:tcPr>
            <w:tcW w:w="1728" w:type="dxa"/>
          </w:tcPr>
          <w:p w14:paraId="2B9EC1D6" w14:textId="77777777" w:rsidR="00BD7DAB" w:rsidRPr="005912F9" w:rsidRDefault="00BD7DAB" w:rsidP="00BD7DAB">
            <w:pPr>
              <w:ind w:right="-109"/>
            </w:pPr>
            <w:r w:rsidRPr="005912F9">
              <w:t>Spring 2020</w:t>
            </w:r>
          </w:p>
        </w:tc>
        <w:tc>
          <w:tcPr>
            <w:tcW w:w="2070" w:type="dxa"/>
          </w:tcPr>
          <w:p w14:paraId="047EF075" w14:textId="77777777" w:rsidR="00BD7DAB" w:rsidRPr="005912F9" w:rsidRDefault="00BD7DAB" w:rsidP="00BD7DAB">
            <w:pPr>
              <w:ind w:right="-109"/>
            </w:pPr>
            <w:r w:rsidRPr="005912F9">
              <w:t>RHET:1030:070</w:t>
            </w:r>
          </w:p>
        </w:tc>
        <w:tc>
          <w:tcPr>
            <w:tcW w:w="5040" w:type="dxa"/>
          </w:tcPr>
          <w:p w14:paraId="14DB7772" w14:textId="77777777" w:rsidR="00BD7DAB" w:rsidRPr="005912F9" w:rsidRDefault="00BD7DAB" w:rsidP="00BD7DAB">
            <w:pPr>
              <w:ind w:right="-109"/>
            </w:pPr>
            <w:r w:rsidRPr="005912F9">
              <w:t>Rhetoric [emergency fill-in teacher for four weeks]</w:t>
            </w:r>
          </w:p>
        </w:tc>
        <w:tc>
          <w:tcPr>
            <w:tcW w:w="1440" w:type="dxa"/>
          </w:tcPr>
          <w:p w14:paraId="42821A12" w14:textId="77777777" w:rsidR="00BD7DAB" w:rsidRPr="005912F9" w:rsidRDefault="00BD7DAB" w:rsidP="00BD7DAB">
            <w:pPr>
              <w:jc w:val="right"/>
            </w:pPr>
            <w:r w:rsidRPr="005912F9">
              <w:t>18</w:t>
            </w:r>
          </w:p>
        </w:tc>
      </w:tr>
      <w:tr w:rsidR="00BD7DAB" w:rsidRPr="005912F9" w14:paraId="5323B71A" w14:textId="77777777" w:rsidTr="00D65F46">
        <w:trPr>
          <w:trHeight w:val="288"/>
        </w:trPr>
        <w:tc>
          <w:tcPr>
            <w:tcW w:w="1728" w:type="dxa"/>
          </w:tcPr>
          <w:p w14:paraId="674F5E86" w14:textId="77777777" w:rsidR="00BD7DAB" w:rsidRPr="005912F9" w:rsidRDefault="00BD7DAB" w:rsidP="00BD7DAB">
            <w:pPr>
              <w:ind w:right="-109"/>
            </w:pPr>
            <w:r w:rsidRPr="005912F9">
              <w:t>Spring 2020</w:t>
            </w:r>
          </w:p>
        </w:tc>
        <w:tc>
          <w:tcPr>
            <w:tcW w:w="2070" w:type="dxa"/>
          </w:tcPr>
          <w:p w14:paraId="6AEA2B12" w14:textId="77777777" w:rsidR="00BD7DAB" w:rsidRPr="005912F9" w:rsidRDefault="00BD7DAB" w:rsidP="00BD7DAB">
            <w:pPr>
              <w:ind w:right="-109"/>
            </w:pPr>
            <w:r w:rsidRPr="005912F9">
              <w:t>RHET:1030:078</w:t>
            </w:r>
          </w:p>
        </w:tc>
        <w:tc>
          <w:tcPr>
            <w:tcW w:w="5040" w:type="dxa"/>
          </w:tcPr>
          <w:p w14:paraId="34833D10" w14:textId="77777777" w:rsidR="00BD7DAB" w:rsidRPr="005912F9" w:rsidRDefault="00BD7DAB" w:rsidP="00BD7DAB">
            <w:pPr>
              <w:ind w:right="-109"/>
            </w:pPr>
            <w:r w:rsidRPr="005912F9">
              <w:t>Rhetoric [emergency fill-in teacher for four weeks]</w:t>
            </w:r>
          </w:p>
        </w:tc>
        <w:tc>
          <w:tcPr>
            <w:tcW w:w="1440" w:type="dxa"/>
          </w:tcPr>
          <w:p w14:paraId="29CA5B77" w14:textId="77777777" w:rsidR="00BD7DAB" w:rsidRPr="005912F9" w:rsidRDefault="00BD7DAB" w:rsidP="00BD7DAB">
            <w:pPr>
              <w:jc w:val="right"/>
            </w:pPr>
            <w:r w:rsidRPr="005912F9">
              <w:t>18</w:t>
            </w:r>
          </w:p>
        </w:tc>
      </w:tr>
      <w:tr w:rsidR="00BD7DAB" w:rsidRPr="005912F9" w14:paraId="0A1DD560" w14:textId="77777777">
        <w:trPr>
          <w:trHeight w:val="288"/>
        </w:trPr>
        <w:tc>
          <w:tcPr>
            <w:tcW w:w="1728" w:type="dxa"/>
          </w:tcPr>
          <w:p w14:paraId="1C34363E" w14:textId="77777777" w:rsidR="00BD7DAB" w:rsidRPr="005912F9" w:rsidRDefault="00BD7DAB" w:rsidP="00BD7DAB">
            <w:pPr>
              <w:ind w:right="-109"/>
            </w:pPr>
            <w:r w:rsidRPr="005912F9">
              <w:t>Spring 2020</w:t>
            </w:r>
          </w:p>
        </w:tc>
        <w:tc>
          <w:tcPr>
            <w:tcW w:w="2070" w:type="dxa"/>
          </w:tcPr>
          <w:p w14:paraId="1A119B2D" w14:textId="77777777" w:rsidR="00BD7DAB" w:rsidRPr="005912F9" w:rsidRDefault="00BD7DAB" w:rsidP="00BD7DAB">
            <w:pPr>
              <w:ind w:right="-109"/>
            </w:pPr>
            <w:r w:rsidRPr="005912F9">
              <w:t>RHET:1030:017</w:t>
            </w:r>
          </w:p>
        </w:tc>
        <w:tc>
          <w:tcPr>
            <w:tcW w:w="5040" w:type="dxa"/>
          </w:tcPr>
          <w:p w14:paraId="307ADF18" w14:textId="77777777" w:rsidR="00BD7DAB" w:rsidRPr="005912F9" w:rsidRDefault="00BD7DAB" w:rsidP="00BD7DAB">
            <w:pPr>
              <w:ind w:right="-109"/>
            </w:pPr>
            <w:r w:rsidRPr="005912F9">
              <w:t>Rhetoric [emergency fill-in teacher for four weeks]</w:t>
            </w:r>
          </w:p>
        </w:tc>
        <w:tc>
          <w:tcPr>
            <w:tcW w:w="1440" w:type="dxa"/>
          </w:tcPr>
          <w:p w14:paraId="74CD7C13" w14:textId="77777777" w:rsidR="00BD7DAB" w:rsidRPr="005912F9" w:rsidRDefault="00BD7DAB" w:rsidP="00BD7DAB">
            <w:pPr>
              <w:jc w:val="right"/>
            </w:pPr>
            <w:r w:rsidRPr="005912F9">
              <w:t>18</w:t>
            </w:r>
          </w:p>
        </w:tc>
      </w:tr>
      <w:tr w:rsidR="00BD7DAB" w:rsidRPr="005912F9" w14:paraId="6560D804" w14:textId="77777777">
        <w:trPr>
          <w:trHeight w:val="288"/>
        </w:trPr>
        <w:tc>
          <w:tcPr>
            <w:tcW w:w="1728" w:type="dxa"/>
          </w:tcPr>
          <w:p w14:paraId="358F69B7" w14:textId="77777777" w:rsidR="00BD7DAB" w:rsidRPr="005912F9" w:rsidRDefault="00BD7DAB" w:rsidP="00BD7DAB">
            <w:pPr>
              <w:ind w:right="-109"/>
            </w:pPr>
            <w:r w:rsidRPr="005912F9">
              <w:t>Spring 2020</w:t>
            </w:r>
          </w:p>
        </w:tc>
        <w:tc>
          <w:tcPr>
            <w:tcW w:w="2070" w:type="dxa"/>
          </w:tcPr>
          <w:p w14:paraId="59D760E7" w14:textId="77777777" w:rsidR="00BD7DAB" w:rsidRPr="005912F9" w:rsidRDefault="00BD7DAB" w:rsidP="00BD7DAB">
            <w:pPr>
              <w:ind w:right="-109"/>
            </w:pPr>
            <w:r w:rsidRPr="005912F9">
              <w:t>RHET:1030:0014</w:t>
            </w:r>
          </w:p>
        </w:tc>
        <w:tc>
          <w:tcPr>
            <w:tcW w:w="5040" w:type="dxa"/>
          </w:tcPr>
          <w:p w14:paraId="36AD6C70" w14:textId="77777777" w:rsidR="00BD7DAB" w:rsidRPr="005912F9" w:rsidRDefault="00BD7DAB" w:rsidP="00BD7DAB">
            <w:pPr>
              <w:ind w:right="-109"/>
            </w:pPr>
            <w:r w:rsidRPr="005912F9">
              <w:t>Rhetoric</w:t>
            </w:r>
          </w:p>
        </w:tc>
        <w:tc>
          <w:tcPr>
            <w:tcW w:w="1440" w:type="dxa"/>
          </w:tcPr>
          <w:p w14:paraId="3625DB75" w14:textId="77777777" w:rsidR="00BD7DAB" w:rsidRPr="005912F9" w:rsidRDefault="00BD7DAB" w:rsidP="00BD7DAB">
            <w:pPr>
              <w:jc w:val="right"/>
            </w:pPr>
            <w:r w:rsidRPr="005912F9">
              <w:t>18</w:t>
            </w:r>
          </w:p>
        </w:tc>
      </w:tr>
      <w:tr w:rsidR="00BD7DAB" w:rsidRPr="005912F9" w14:paraId="3423AD19" w14:textId="77777777">
        <w:trPr>
          <w:trHeight w:val="288"/>
        </w:trPr>
        <w:tc>
          <w:tcPr>
            <w:tcW w:w="1728" w:type="dxa"/>
          </w:tcPr>
          <w:p w14:paraId="4F4BFA5A" w14:textId="77777777" w:rsidR="00BD7DAB" w:rsidRPr="005912F9" w:rsidRDefault="00BD7DAB" w:rsidP="00BD7DAB">
            <w:pPr>
              <w:ind w:right="-109"/>
            </w:pPr>
            <w:r w:rsidRPr="005912F9">
              <w:t>Fall 2019</w:t>
            </w:r>
          </w:p>
        </w:tc>
        <w:tc>
          <w:tcPr>
            <w:tcW w:w="2070" w:type="dxa"/>
          </w:tcPr>
          <w:p w14:paraId="30D033ED" w14:textId="77777777" w:rsidR="00BD7DAB" w:rsidRPr="005912F9" w:rsidRDefault="00BD7DAB" w:rsidP="00BD7DAB">
            <w:pPr>
              <w:ind w:right="-109"/>
            </w:pPr>
            <w:r w:rsidRPr="005912F9">
              <w:t>RHET:1030:0390</w:t>
            </w:r>
          </w:p>
        </w:tc>
        <w:tc>
          <w:tcPr>
            <w:tcW w:w="5040" w:type="dxa"/>
          </w:tcPr>
          <w:p w14:paraId="3E64CDC9" w14:textId="77777777" w:rsidR="00BD7DAB" w:rsidRPr="005912F9" w:rsidRDefault="00BD7DAB" w:rsidP="00BD7DAB">
            <w:pPr>
              <w:ind w:right="-109"/>
            </w:pPr>
            <w:r w:rsidRPr="005912F9">
              <w:t>Rhetoric</w:t>
            </w:r>
          </w:p>
        </w:tc>
        <w:tc>
          <w:tcPr>
            <w:tcW w:w="1440" w:type="dxa"/>
          </w:tcPr>
          <w:p w14:paraId="3C3764D2" w14:textId="77777777" w:rsidR="00BD7DAB" w:rsidRPr="005912F9" w:rsidRDefault="00BD7DAB" w:rsidP="00BD7DAB">
            <w:pPr>
              <w:jc w:val="right"/>
            </w:pPr>
            <w:r w:rsidRPr="005912F9">
              <w:t>20</w:t>
            </w:r>
          </w:p>
        </w:tc>
      </w:tr>
      <w:tr w:rsidR="00BD7DAB" w:rsidRPr="005912F9" w14:paraId="68F14BDA" w14:textId="77777777">
        <w:trPr>
          <w:trHeight w:val="288"/>
        </w:trPr>
        <w:tc>
          <w:tcPr>
            <w:tcW w:w="1728" w:type="dxa"/>
          </w:tcPr>
          <w:p w14:paraId="57B465A2" w14:textId="77777777" w:rsidR="00BD7DAB" w:rsidRPr="005912F9" w:rsidRDefault="00BD7DAB" w:rsidP="00BD7DAB">
            <w:pPr>
              <w:ind w:right="-109"/>
            </w:pPr>
            <w:r w:rsidRPr="005912F9">
              <w:t>Spring 2019</w:t>
            </w:r>
          </w:p>
        </w:tc>
        <w:tc>
          <w:tcPr>
            <w:tcW w:w="2070" w:type="dxa"/>
          </w:tcPr>
          <w:p w14:paraId="3EABD19E" w14:textId="77777777" w:rsidR="00BD7DAB" w:rsidRPr="005912F9" w:rsidRDefault="00BD7DAB" w:rsidP="00BD7DAB">
            <w:pPr>
              <w:ind w:right="-109"/>
            </w:pPr>
            <w:r w:rsidRPr="005912F9">
              <w:t>RHET:1030:0041</w:t>
            </w:r>
          </w:p>
        </w:tc>
        <w:tc>
          <w:tcPr>
            <w:tcW w:w="5040" w:type="dxa"/>
          </w:tcPr>
          <w:p w14:paraId="6095651A" w14:textId="77777777" w:rsidR="00BD7DAB" w:rsidRPr="005912F9" w:rsidRDefault="00BD7DAB" w:rsidP="00BD7DAB">
            <w:pPr>
              <w:ind w:right="-109"/>
            </w:pPr>
            <w:r w:rsidRPr="005912F9">
              <w:t>Rhetoric</w:t>
            </w:r>
          </w:p>
        </w:tc>
        <w:tc>
          <w:tcPr>
            <w:tcW w:w="1440" w:type="dxa"/>
          </w:tcPr>
          <w:p w14:paraId="5E5473F4" w14:textId="77777777" w:rsidR="00BD7DAB" w:rsidRPr="005912F9" w:rsidRDefault="00BD7DAB" w:rsidP="00BD7DAB">
            <w:pPr>
              <w:jc w:val="right"/>
            </w:pPr>
            <w:r w:rsidRPr="005912F9">
              <w:t>18</w:t>
            </w:r>
          </w:p>
        </w:tc>
      </w:tr>
      <w:tr w:rsidR="00BD7DAB" w:rsidRPr="005912F9" w14:paraId="0E3316F2" w14:textId="77777777">
        <w:trPr>
          <w:trHeight w:val="288"/>
        </w:trPr>
        <w:tc>
          <w:tcPr>
            <w:tcW w:w="1728" w:type="dxa"/>
          </w:tcPr>
          <w:p w14:paraId="0BF7DFD6" w14:textId="77777777" w:rsidR="00BD7DAB" w:rsidRPr="005912F9" w:rsidRDefault="00BD7DAB" w:rsidP="00BD7DAB">
            <w:pPr>
              <w:ind w:right="-109"/>
            </w:pPr>
            <w:r w:rsidRPr="005912F9">
              <w:lastRenderedPageBreak/>
              <w:t>Fall 2018</w:t>
            </w:r>
          </w:p>
        </w:tc>
        <w:tc>
          <w:tcPr>
            <w:tcW w:w="2070" w:type="dxa"/>
          </w:tcPr>
          <w:p w14:paraId="3F52CEF6" w14:textId="77777777" w:rsidR="00BD7DAB" w:rsidRPr="005912F9" w:rsidRDefault="00BD7DAB" w:rsidP="00BD7DAB">
            <w:pPr>
              <w:ind w:right="-109"/>
            </w:pPr>
            <w:r w:rsidRPr="005912F9">
              <w:t>RHET:1030:0439</w:t>
            </w:r>
          </w:p>
        </w:tc>
        <w:tc>
          <w:tcPr>
            <w:tcW w:w="5040" w:type="dxa"/>
          </w:tcPr>
          <w:p w14:paraId="66DA9260" w14:textId="77777777" w:rsidR="00BD7DAB" w:rsidRPr="005912F9" w:rsidRDefault="00BD7DAB" w:rsidP="00BD7DAB">
            <w:pPr>
              <w:ind w:right="-109"/>
            </w:pPr>
            <w:r w:rsidRPr="005912F9">
              <w:t>Rhetoric</w:t>
            </w:r>
          </w:p>
        </w:tc>
        <w:tc>
          <w:tcPr>
            <w:tcW w:w="1440" w:type="dxa"/>
          </w:tcPr>
          <w:p w14:paraId="6A2E5300" w14:textId="77777777" w:rsidR="00BD7DAB" w:rsidRPr="005912F9" w:rsidRDefault="00BD7DAB" w:rsidP="00BD7DAB">
            <w:pPr>
              <w:jc w:val="right"/>
            </w:pPr>
            <w:r w:rsidRPr="005912F9">
              <w:t>20</w:t>
            </w:r>
          </w:p>
        </w:tc>
      </w:tr>
      <w:tr w:rsidR="00BD7DAB" w:rsidRPr="005912F9" w14:paraId="0E2AB973" w14:textId="77777777">
        <w:trPr>
          <w:trHeight w:val="288"/>
        </w:trPr>
        <w:tc>
          <w:tcPr>
            <w:tcW w:w="1728" w:type="dxa"/>
          </w:tcPr>
          <w:p w14:paraId="590403A0" w14:textId="77777777" w:rsidR="00BD7DAB" w:rsidRPr="005912F9" w:rsidRDefault="00BD7DAB" w:rsidP="00BD7DAB">
            <w:pPr>
              <w:ind w:right="-109"/>
            </w:pPr>
            <w:r w:rsidRPr="005912F9">
              <w:t>Spring 2018</w:t>
            </w:r>
          </w:p>
        </w:tc>
        <w:tc>
          <w:tcPr>
            <w:tcW w:w="2070" w:type="dxa"/>
          </w:tcPr>
          <w:p w14:paraId="0A0BF66F" w14:textId="77777777" w:rsidR="00BD7DAB" w:rsidRPr="005912F9" w:rsidRDefault="00BD7DAB" w:rsidP="00BD7DAB">
            <w:pPr>
              <w:ind w:right="-109"/>
            </w:pPr>
            <w:r w:rsidRPr="005912F9">
              <w:t>COMM:1170:0AAA</w:t>
            </w:r>
          </w:p>
        </w:tc>
        <w:tc>
          <w:tcPr>
            <w:tcW w:w="5040" w:type="dxa"/>
          </w:tcPr>
          <w:p w14:paraId="07F9A39F" w14:textId="77777777" w:rsidR="00BD7DAB" w:rsidRPr="005912F9" w:rsidRDefault="00BD7DAB" w:rsidP="00BD7DAB">
            <w:pPr>
              <w:ind w:right="-109"/>
            </w:pPr>
            <w:r w:rsidRPr="005912F9">
              <w:t>Communication Theory in Everyday Life</w:t>
            </w:r>
          </w:p>
        </w:tc>
        <w:tc>
          <w:tcPr>
            <w:tcW w:w="1440" w:type="dxa"/>
          </w:tcPr>
          <w:p w14:paraId="0F06AD15" w14:textId="77777777" w:rsidR="00BD7DAB" w:rsidRPr="005912F9" w:rsidRDefault="00BD7DAB" w:rsidP="00BD7DAB">
            <w:pPr>
              <w:jc w:val="right"/>
            </w:pPr>
            <w:r w:rsidRPr="005912F9">
              <w:t>120</w:t>
            </w:r>
          </w:p>
        </w:tc>
      </w:tr>
      <w:tr w:rsidR="00BD7DAB" w:rsidRPr="005912F9" w14:paraId="762E48D4" w14:textId="77777777">
        <w:trPr>
          <w:trHeight w:val="288"/>
        </w:trPr>
        <w:tc>
          <w:tcPr>
            <w:tcW w:w="1728" w:type="dxa"/>
          </w:tcPr>
          <w:p w14:paraId="18193ACF" w14:textId="77777777" w:rsidR="00BD7DAB" w:rsidRPr="005912F9" w:rsidRDefault="00BD7DAB" w:rsidP="00BD7DAB">
            <w:pPr>
              <w:ind w:right="-109"/>
            </w:pPr>
            <w:r w:rsidRPr="005912F9">
              <w:t>Fall 2017</w:t>
            </w:r>
          </w:p>
        </w:tc>
        <w:tc>
          <w:tcPr>
            <w:tcW w:w="2070" w:type="dxa"/>
          </w:tcPr>
          <w:p w14:paraId="1AF1DC5C" w14:textId="77777777" w:rsidR="00BD7DAB" w:rsidRPr="005912F9" w:rsidRDefault="00BD7DAB" w:rsidP="00BD7DAB">
            <w:pPr>
              <w:ind w:right="-109"/>
            </w:pPr>
            <w:r w:rsidRPr="005912F9">
              <w:t>RHET:1030:0391</w:t>
            </w:r>
          </w:p>
        </w:tc>
        <w:tc>
          <w:tcPr>
            <w:tcW w:w="5040" w:type="dxa"/>
          </w:tcPr>
          <w:p w14:paraId="4B9F8200" w14:textId="77777777" w:rsidR="00BD7DAB" w:rsidRPr="005912F9" w:rsidRDefault="00BD7DAB" w:rsidP="00BD7DAB">
            <w:pPr>
              <w:ind w:right="-109"/>
            </w:pPr>
            <w:r w:rsidRPr="005912F9">
              <w:t>Rhetoric</w:t>
            </w:r>
          </w:p>
        </w:tc>
        <w:tc>
          <w:tcPr>
            <w:tcW w:w="1440" w:type="dxa"/>
          </w:tcPr>
          <w:p w14:paraId="414B05E7" w14:textId="77777777" w:rsidR="00BD7DAB" w:rsidRPr="005912F9" w:rsidRDefault="00BD7DAB" w:rsidP="00BD7DAB">
            <w:pPr>
              <w:jc w:val="right"/>
            </w:pPr>
            <w:r w:rsidRPr="005912F9">
              <w:t>21</w:t>
            </w:r>
          </w:p>
        </w:tc>
      </w:tr>
      <w:tr w:rsidR="00BD7DAB" w:rsidRPr="005912F9" w14:paraId="45325BB7" w14:textId="77777777">
        <w:trPr>
          <w:trHeight w:val="288"/>
        </w:trPr>
        <w:tc>
          <w:tcPr>
            <w:tcW w:w="1728" w:type="dxa"/>
          </w:tcPr>
          <w:p w14:paraId="68ACEC04" w14:textId="77777777" w:rsidR="00BD7DAB" w:rsidRPr="005912F9" w:rsidRDefault="00BD7DAB" w:rsidP="00BD7DAB">
            <w:pPr>
              <w:ind w:right="-109"/>
            </w:pPr>
            <w:r w:rsidRPr="005912F9">
              <w:t>Spring 2017</w:t>
            </w:r>
          </w:p>
        </w:tc>
        <w:tc>
          <w:tcPr>
            <w:tcW w:w="2070" w:type="dxa"/>
          </w:tcPr>
          <w:p w14:paraId="4CE75129" w14:textId="77777777" w:rsidR="00BD7DAB" w:rsidRPr="005912F9" w:rsidRDefault="00BD7DAB" w:rsidP="00BD7DAB">
            <w:pPr>
              <w:ind w:right="-109"/>
            </w:pPr>
            <w:r w:rsidRPr="005912F9">
              <w:t>COMM:1170:0AAA</w:t>
            </w:r>
          </w:p>
        </w:tc>
        <w:tc>
          <w:tcPr>
            <w:tcW w:w="5040" w:type="dxa"/>
          </w:tcPr>
          <w:p w14:paraId="61216776" w14:textId="77777777" w:rsidR="00BD7DAB" w:rsidRPr="005912F9" w:rsidRDefault="00BD7DAB" w:rsidP="00BD7DAB">
            <w:pPr>
              <w:ind w:right="-109"/>
            </w:pPr>
            <w:r w:rsidRPr="005912F9">
              <w:t>Communication Theory in Everyday Life</w:t>
            </w:r>
          </w:p>
        </w:tc>
        <w:tc>
          <w:tcPr>
            <w:tcW w:w="1440" w:type="dxa"/>
          </w:tcPr>
          <w:p w14:paraId="598B0457" w14:textId="77777777" w:rsidR="00BD7DAB" w:rsidRPr="005912F9" w:rsidRDefault="00BD7DAB" w:rsidP="00BD7DAB">
            <w:pPr>
              <w:jc w:val="right"/>
            </w:pPr>
            <w:r w:rsidRPr="005912F9">
              <w:t>123</w:t>
            </w:r>
          </w:p>
        </w:tc>
      </w:tr>
      <w:tr w:rsidR="00BD7DAB" w:rsidRPr="005912F9" w14:paraId="656F8735" w14:textId="77777777">
        <w:trPr>
          <w:trHeight w:val="288"/>
        </w:trPr>
        <w:tc>
          <w:tcPr>
            <w:tcW w:w="1728" w:type="dxa"/>
          </w:tcPr>
          <w:p w14:paraId="37F55AB7" w14:textId="77777777" w:rsidR="00BD7DAB" w:rsidRPr="005912F9" w:rsidRDefault="00BD7DAB" w:rsidP="00BD7DAB">
            <w:pPr>
              <w:ind w:right="-109"/>
            </w:pPr>
            <w:r w:rsidRPr="005912F9">
              <w:t>Fall 2016</w:t>
            </w:r>
          </w:p>
        </w:tc>
        <w:tc>
          <w:tcPr>
            <w:tcW w:w="2070" w:type="dxa"/>
          </w:tcPr>
          <w:p w14:paraId="5AA5F326" w14:textId="77777777" w:rsidR="00BD7DAB" w:rsidRPr="005912F9" w:rsidRDefault="00BD7DAB" w:rsidP="00BD7DAB">
            <w:pPr>
              <w:ind w:right="-109"/>
            </w:pPr>
            <w:r w:rsidRPr="005912F9">
              <w:t>COMM:6399:2970</w:t>
            </w:r>
          </w:p>
        </w:tc>
        <w:tc>
          <w:tcPr>
            <w:tcW w:w="5040" w:type="dxa"/>
          </w:tcPr>
          <w:p w14:paraId="2B6DDC63" w14:textId="77777777" w:rsidR="00BD7DAB" w:rsidRPr="005912F9" w:rsidRDefault="00BD7DAB" w:rsidP="00BD7DAB">
            <w:pPr>
              <w:ind w:right="-109"/>
            </w:pPr>
            <w:r w:rsidRPr="005912F9">
              <w:t>Ph.D. Dissertation</w:t>
            </w:r>
          </w:p>
        </w:tc>
        <w:tc>
          <w:tcPr>
            <w:tcW w:w="1440" w:type="dxa"/>
          </w:tcPr>
          <w:p w14:paraId="30AC84CD" w14:textId="77777777" w:rsidR="00BD7DAB" w:rsidRPr="005912F9" w:rsidRDefault="00BD7DAB" w:rsidP="00BD7DAB">
            <w:pPr>
              <w:jc w:val="right"/>
            </w:pPr>
            <w:r w:rsidRPr="005912F9">
              <w:t>1</w:t>
            </w:r>
          </w:p>
        </w:tc>
      </w:tr>
      <w:tr w:rsidR="00BD7DAB" w:rsidRPr="005912F9" w14:paraId="2EDBA83E" w14:textId="77777777">
        <w:trPr>
          <w:trHeight w:val="288"/>
        </w:trPr>
        <w:tc>
          <w:tcPr>
            <w:tcW w:w="1728" w:type="dxa"/>
          </w:tcPr>
          <w:p w14:paraId="02A2FB30" w14:textId="77777777" w:rsidR="00BD7DAB" w:rsidRPr="005912F9" w:rsidRDefault="00BD7DAB" w:rsidP="00BD7DAB">
            <w:pPr>
              <w:ind w:right="-109"/>
            </w:pPr>
            <w:r w:rsidRPr="005912F9">
              <w:t>Fall 2016</w:t>
            </w:r>
          </w:p>
        </w:tc>
        <w:tc>
          <w:tcPr>
            <w:tcW w:w="2070" w:type="dxa"/>
          </w:tcPr>
          <w:p w14:paraId="418B0860" w14:textId="77777777" w:rsidR="00BD7DAB" w:rsidRPr="005912F9" w:rsidRDefault="00BD7DAB" w:rsidP="00BD7DAB">
            <w:pPr>
              <w:ind w:right="-109"/>
            </w:pPr>
            <w:r w:rsidRPr="005912F9">
              <w:t>RHET:1030:391</w:t>
            </w:r>
          </w:p>
        </w:tc>
        <w:tc>
          <w:tcPr>
            <w:tcW w:w="5040" w:type="dxa"/>
          </w:tcPr>
          <w:p w14:paraId="0DCD1D9A" w14:textId="77777777" w:rsidR="00BD7DAB" w:rsidRPr="005912F9" w:rsidRDefault="00BD7DAB" w:rsidP="00BD7DAB">
            <w:pPr>
              <w:ind w:right="-109"/>
            </w:pPr>
            <w:r w:rsidRPr="005912F9">
              <w:t>Rhetoric</w:t>
            </w:r>
          </w:p>
        </w:tc>
        <w:tc>
          <w:tcPr>
            <w:tcW w:w="1440" w:type="dxa"/>
          </w:tcPr>
          <w:p w14:paraId="10F55572" w14:textId="77777777" w:rsidR="00BD7DAB" w:rsidRPr="005912F9" w:rsidRDefault="00BD7DAB" w:rsidP="00BD7DAB">
            <w:pPr>
              <w:jc w:val="right"/>
            </w:pPr>
            <w:r w:rsidRPr="005912F9">
              <w:t>19</w:t>
            </w:r>
          </w:p>
        </w:tc>
      </w:tr>
      <w:tr w:rsidR="00BD7DAB" w:rsidRPr="005912F9" w14:paraId="33A9ED24" w14:textId="77777777">
        <w:trPr>
          <w:trHeight w:val="288"/>
        </w:trPr>
        <w:tc>
          <w:tcPr>
            <w:tcW w:w="1728" w:type="dxa"/>
          </w:tcPr>
          <w:p w14:paraId="3BD22459" w14:textId="77777777" w:rsidR="00BD7DAB" w:rsidRPr="005912F9" w:rsidRDefault="00BD7DAB" w:rsidP="00BD7DAB">
            <w:pPr>
              <w:ind w:right="-109"/>
            </w:pPr>
            <w:r w:rsidRPr="005912F9">
              <w:t>Summer 2016</w:t>
            </w:r>
          </w:p>
        </w:tc>
        <w:tc>
          <w:tcPr>
            <w:tcW w:w="2070" w:type="dxa"/>
          </w:tcPr>
          <w:p w14:paraId="07C92B4C" w14:textId="77777777" w:rsidR="00BD7DAB" w:rsidRPr="005912F9" w:rsidRDefault="00BD7DAB" w:rsidP="00BD7DAB">
            <w:pPr>
              <w:ind w:right="-109"/>
            </w:pPr>
            <w:r w:rsidRPr="005912F9">
              <w:t>COMM:2897:2662</w:t>
            </w:r>
          </w:p>
        </w:tc>
        <w:tc>
          <w:tcPr>
            <w:tcW w:w="5040" w:type="dxa"/>
          </w:tcPr>
          <w:p w14:paraId="4B8EC898" w14:textId="77777777" w:rsidR="00BD7DAB" w:rsidRPr="005912F9" w:rsidRDefault="00BD7DAB" w:rsidP="00BD7DAB">
            <w:pPr>
              <w:ind w:right="-109"/>
            </w:pPr>
            <w:r w:rsidRPr="005912F9">
              <w:t>Independent Study</w:t>
            </w:r>
          </w:p>
        </w:tc>
        <w:tc>
          <w:tcPr>
            <w:tcW w:w="1440" w:type="dxa"/>
          </w:tcPr>
          <w:p w14:paraId="3FB23BB9" w14:textId="77777777" w:rsidR="00BD7DAB" w:rsidRPr="005912F9" w:rsidRDefault="00BD7DAB" w:rsidP="00BD7DAB">
            <w:pPr>
              <w:jc w:val="right"/>
            </w:pPr>
            <w:r w:rsidRPr="005912F9">
              <w:t>1</w:t>
            </w:r>
          </w:p>
        </w:tc>
      </w:tr>
      <w:tr w:rsidR="00BD7DAB" w:rsidRPr="005912F9" w14:paraId="13F89F17" w14:textId="77777777">
        <w:trPr>
          <w:trHeight w:val="288"/>
        </w:trPr>
        <w:tc>
          <w:tcPr>
            <w:tcW w:w="1728" w:type="dxa"/>
          </w:tcPr>
          <w:p w14:paraId="18FB5C1E" w14:textId="77777777" w:rsidR="00BD7DAB" w:rsidRPr="005912F9" w:rsidRDefault="00BD7DAB" w:rsidP="00BD7DAB">
            <w:pPr>
              <w:ind w:right="-109"/>
            </w:pPr>
            <w:r w:rsidRPr="005912F9">
              <w:t>Spring 2016</w:t>
            </w:r>
          </w:p>
        </w:tc>
        <w:tc>
          <w:tcPr>
            <w:tcW w:w="2070" w:type="dxa"/>
          </w:tcPr>
          <w:p w14:paraId="7E099CCC" w14:textId="77777777" w:rsidR="00BD7DAB" w:rsidRPr="005912F9" w:rsidRDefault="00BD7DAB" w:rsidP="00BD7DAB">
            <w:pPr>
              <w:ind w:right="-109"/>
            </w:pPr>
            <w:r w:rsidRPr="005912F9">
              <w:t>COMM:1170:0AAA</w:t>
            </w:r>
          </w:p>
        </w:tc>
        <w:tc>
          <w:tcPr>
            <w:tcW w:w="5040" w:type="dxa"/>
          </w:tcPr>
          <w:p w14:paraId="51D13D43" w14:textId="77777777" w:rsidR="00BD7DAB" w:rsidRPr="005912F9" w:rsidRDefault="00BD7DAB" w:rsidP="00BD7DAB">
            <w:pPr>
              <w:ind w:right="-109"/>
            </w:pPr>
            <w:r w:rsidRPr="005912F9">
              <w:t>Communication Theory in Everyday Life</w:t>
            </w:r>
          </w:p>
        </w:tc>
        <w:tc>
          <w:tcPr>
            <w:tcW w:w="1440" w:type="dxa"/>
          </w:tcPr>
          <w:p w14:paraId="6328169E" w14:textId="77777777" w:rsidR="00BD7DAB" w:rsidRPr="005912F9" w:rsidRDefault="00BD7DAB" w:rsidP="00BD7DAB">
            <w:pPr>
              <w:jc w:val="right"/>
            </w:pPr>
            <w:r w:rsidRPr="005912F9">
              <w:t>135</w:t>
            </w:r>
          </w:p>
        </w:tc>
      </w:tr>
      <w:tr w:rsidR="00BD7DAB" w:rsidRPr="005912F9" w14:paraId="7A8E4532" w14:textId="77777777">
        <w:trPr>
          <w:trHeight w:val="288"/>
        </w:trPr>
        <w:tc>
          <w:tcPr>
            <w:tcW w:w="1728" w:type="dxa"/>
          </w:tcPr>
          <w:p w14:paraId="43FBFA37" w14:textId="77777777" w:rsidR="00BD7DAB" w:rsidRPr="005912F9" w:rsidRDefault="00BD7DAB" w:rsidP="00BD7DAB">
            <w:pPr>
              <w:ind w:right="-109"/>
            </w:pPr>
            <w:r w:rsidRPr="005912F9">
              <w:t>Spring 2016</w:t>
            </w:r>
          </w:p>
        </w:tc>
        <w:tc>
          <w:tcPr>
            <w:tcW w:w="2070" w:type="dxa"/>
          </w:tcPr>
          <w:p w14:paraId="34BAE70C" w14:textId="77777777" w:rsidR="00BD7DAB" w:rsidRPr="005912F9" w:rsidRDefault="00BD7DAB" w:rsidP="00BD7DAB">
            <w:pPr>
              <w:ind w:right="-109"/>
            </w:pPr>
            <w:r w:rsidRPr="005912F9">
              <w:t>COMM:2897:0073</w:t>
            </w:r>
          </w:p>
        </w:tc>
        <w:tc>
          <w:tcPr>
            <w:tcW w:w="5040" w:type="dxa"/>
          </w:tcPr>
          <w:p w14:paraId="013E93C0" w14:textId="77777777" w:rsidR="00BD7DAB" w:rsidRPr="005912F9" w:rsidRDefault="00BD7DAB" w:rsidP="00BD7DAB">
            <w:pPr>
              <w:ind w:right="-109"/>
            </w:pPr>
            <w:r w:rsidRPr="005912F9">
              <w:t>Independent Study</w:t>
            </w:r>
          </w:p>
        </w:tc>
        <w:tc>
          <w:tcPr>
            <w:tcW w:w="1440" w:type="dxa"/>
          </w:tcPr>
          <w:p w14:paraId="58B6DECD" w14:textId="77777777" w:rsidR="00BD7DAB" w:rsidRPr="005912F9" w:rsidRDefault="00BD7DAB" w:rsidP="00BD7DAB">
            <w:pPr>
              <w:jc w:val="right"/>
            </w:pPr>
            <w:r w:rsidRPr="005912F9">
              <w:t>1</w:t>
            </w:r>
          </w:p>
        </w:tc>
      </w:tr>
      <w:tr w:rsidR="00BD7DAB" w:rsidRPr="005912F9" w14:paraId="78E2D2A2" w14:textId="77777777">
        <w:trPr>
          <w:trHeight w:val="288"/>
        </w:trPr>
        <w:tc>
          <w:tcPr>
            <w:tcW w:w="1728" w:type="dxa"/>
          </w:tcPr>
          <w:p w14:paraId="3F019BF4" w14:textId="77777777" w:rsidR="00BD7DAB" w:rsidRPr="005912F9" w:rsidRDefault="00BD7DAB" w:rsidP="00BD7DAB">
            <w:pPr>
              <w:ind w:right="-109"/>
            </w:pPr>
            <w:r w:rsidRPr="005912F9">
              <w:t>Spring 2016</w:t>
            </w:r>
          </w:p>
        </w:tc>
        <w:tc>
          <w:tcPr>
            <w:tcW w:w="2070" w:type="dxa"/>
          </w:tcPr>
          <w:p w14:paraId="3BC8C52B" w14:textId="77777777" w:rsidR="00BD7DAB" w:rsidRPr="005912F9" w:rsidRDefault="00BD7DAB" w:rsidP="00BD7DAB">
            <w:pPr>
              <w:ind w:right="-109"/>
            </w:pPr>
            <w:r w:rsidRPr="005912F9">
              <w:t>COMM:6399:0073</w:t>
            </w:r>
          </w:p>
        </w:tc>
        <w:tc>
          <w:tcPr>
            <w:tcW w:w="5040" w:type="dxa"/>
          </w:tcPr>
          <w:p w14:paraId="2040E12F" w14:textId="77777777" w:rsidR="00BD7DAB" w:rsidRPr="005912F9" w:rsidRDefault="00BD7DAB" w:rsidP="00BD7DAB">
            <w:pPr>
              <w:ind w:right="-109"/>
            </w:pPr>
            <w:r w:rsidRPr="005912F9">
              <w:t>Ph.D. Dissertation</w:t>
            </w:r>
          </w:p>
        </w:tc>
        <w:tc>
          <w:tcPr>
            <w:tcW w:w="1440" w:type="dxa"/>
          </w:tcPr>
          <w:p w14:paraId="740B8463" w14:textId="77777777" w:rsidR="00BD7DAB" w:rsidRPr="005912F9" w:rsidRDefault="00BD7DAB" w:rsidP="00BD7DAB">
            <w:pPr>
              <w:jc w:val="right"/>
            </w:pPr>
            <w:r w:rsidRPr="005912F9">
              <w:t>1</w:t>
            </w:r>
          </w:p>
        </w:tc>
      </w:tr>
      <w:tr w:rsidR="00BD7DAB" w:rsidRPr="005912F9" w14:paraId="20728B85" w14:textId="77777777">
        <w:trPr>
          <w:trHeight w:val="288"/>
        </w:trPr>
        <w:tc>
          <w:tcPr>
            <w:tcW w:w="1728" w:type="dxa"/>
          </w:tcPr>
          <w:p w14:paraId="30B776AE" w14:textId="77777777" w:rsidR="00BD7DAB" w:rsidRPr="005912F9" w:rsidRDefault="00BD7DAB" w:rsidP="00BD7DAB">
            <w:pPr>
              <w:ind w:right="-109"/>
            </w:pPr>
            <w:r w:rsidRPr="005912F9">
              <w:t>Fall 2015</w:t>
            </w:r>
          </w:p>
        </w:tc>
        <w:tc>
          <w:tcPr>
            <w:tcW w:w="2070" w:type="dxa"/>
          </w:tcPr>
          <w:p w14:paraId="0950C55C" w14:textId="77777777" w:rsidR="00BD7DAB" w:rsidRPr="005912F9" w:rsidRDefault="00BD7DAB" w:rsidP="00BD7DAB">
            <w:pPr>
              <w:ind w:right="-109"/>
            </w:pPr>
            <w:r w:rsidRPr="005912F9">
              <w:t>COMM:2897:0073</w:t>
            </w:r>
          </w:p>
        </w:tc>
        <w:tc>
          <w:tcPr>
            <w:tcW w:w="5040" w:type="dxa"/>
          </w:tcPr>
          <w:p w14:paraId="7AB00D38" w14:textId="77777777" w:rsidR="00BD7DAB" w:rsidRPr="005912F9" w:rsidRDefault="00BD7DAB" w:rsidP="00BD7DAB">
            <w:pPr>
              <w:ind w:right="-109"/>
            </w:pPr>
            <w:r w:rsidRPr="005912F9">
              <w:t>Independent Study</w:t>
            </w:r>
          </w:p>
        </w:tc>
        <w:tc>
          <w:tcPr>
            <w:tcW w:w="1440" w:type="dxa"/>
          </w:tcPr>
          <w:p w14:paraId="4EF82364" w14:textId="77777777" w:rsidR="00BD7DAB" w:rsidRPr="005912F9" w:rsidRDefault="00BD7DAB" w:rsidP="00BD7DAB">
            <w:pPr>
              <w:jc w:val="right"/>
            </w:pPr>
            <w:r w:rsidRPr="005912F9">
              <w:t>1</w:t>
            </w:r>
          </w:p>
        </w:tc>
      </w:tr>
      <w:tr w:rsidR="00BD7DAB" w:rsidRPr="005912F9" w14:paraId="2C8479DF" w14:textId="77777777">
        <w:trPr>
          <w:trHeight w:val="288"/>
        </w:trPr>
        <w:tc>
          <w:tcPr>
            <w:tcW w:w="1728" w:type="dxa"/>
          </w:tcPr>
          <w:p w14:paraId="655F3F23" w14:textId="77777777" w:rsidR="00BD7DAB" w:rsidRPr="005912F9" w:rsidRDefault="00BD7DAB" w:rsidP="00BD7DAB">
            <w:pPr>
              <w:ind w:right="-109"/>
            </w:pPr>
            <w:r w:rsidRPr="005912F9">
              <w:t>Fall 2015</w:t>
            </w:r>
          </w:p>
        </w:tc>
        <w:tc>
          <w:tcPr>
            <w:tcW w:w="2070" w:type="dxa"/>
          </w:tcPr>
          <w:p w14:paraId="1206090B" w14:textId="77777777" w:rsidR="00BD7DAB" w:rsidRPr="005912F9" w:rsidRDefault="00BD7DAB" w:rsidP="00BD7DAB">
            <w:pPr>
              <w:ind w:right="-109"/>
            </w:pPr>
            <w:r w:rsidRPr="005912F9">
              <w:t>RHET:1030:0391</w:t>
            </w:r>
          </w:p>
        </w:tc>
        <w:tc>
          <w:tcPr>
            <w:tcW w:w="5040" w:type="dxa"/>
          </w:tcPr>
          <w:p w14:paraId="0C95B0FC" w14:textId="77777777" w:rsidR="00BD7DAB" w:rsidRPr="005912F9" w:rsidRDefault="00BD7DAB" w:rsidP="00BD7DAB">
            <w:pPr>
              <w:ind w:right="-109"/>
            </w:pPr>
            <w:r w:rsidRPr="005912F9">
              <w:t>Rhetoric</w:t>
            </w:r>
          </w:p>
        </w:tc>
        <w:tc>
          <w:tcPr>
            <w:tcW w:w="1440" w:type="dxa"/>
          </w:tcPr>
          <w:p w14:paraId="65B359AF" w14:textId="77777777" w:rsidR="00BD7DAB" w:rsidRPr="005912F9" w:rsidRDefault="00BD7DAB" w:rsidP="00BD7DAB">
            <w:pPr>
              <w:jc w:val="right"/>
            </w:pPr>
            <w:r w:rsidRPr="005912F9">
              <w:t>18</w:t>
            </w:r>
          </w:p>
        </w:tc>
      </w:tr>
      <w:tr w:rsidR="00BD7DAB" w:rsidRPr="005912F9" w14:paraId="744A301E" w14:textId="77777777">
        <w:trPr>
          <w:trHeight w:val="288"/>
        </w:trPr>
        <w:tc>
          <w:tcPr>
            <w:tcW w:w="1728" w:type="dxa"/>
          </w:tcPr>
          <w:p w14:paraId="71443E0B" w14:textId="77777777" w:rsidR="00BD7DAB" w:rsidRPr="005912F9" w:rsidRDefault="00BD7DAB" w:rsidP="00BD7DAB">
            <w:pPr>
              <w:ind w:right="-109"/>
            </w:pPr>
            <w:r w:rsidRPr="005912F9">
              <w:t>Spring 2015</w:t>
            </w:r>
          </w:p>
        </w:tc>
        <w:tc>
          <w:tcPr>
            <w:tcW w:w="2070" w:type="dxa"/>
          </w:tcPr>
          <w:p w14:paraId="620D2AA0" w14:textId="77777777" w:rsidR="00BD7DAB" w:rsidRPr="005912F9" w:rsidRDefault="00BD7DAB" w:rsidP="00BD7DAB">
            <w:pPr>
              <w:ind w:right="-109"/>
            </w:pPr>
            <w:r w:rsidRPr="005912F9">
              <w:t>COMM:1170:0AAA</w:t>
            </w:r>
          </w:p>
        </w:tc>
        <w:tc>
          <w:tcPr>
            <w:tcW w:w="5040" w:type="dxa"/>
          </w:tcPr>
          <w:p w14:paraId="2E291511" w14:textId="77777777" w:rsidR="00BD7DAB" w:rsidRPr="005912F9" w:rsidRDefault="00BD7DAB" w:rsidP="00BD7DAB">
            <w:pPr>
              <w:ind w:right="-109"/>
            </w:pPr>
            <w:r w:rsidRPr="005912F9">
              <w:t>Communication Theory in Everyday Life</w:t>
            </w:r>
          </w:p>
        </w:tc>
        <w:tc>
          <w:tcPr>
            <w:tcW w:w="1440" w:type="dxa"/>
          </w:tcPr>
          <w:p w14:paraId="7919F7F3" w14:textId="77777777" w:rsidR="00BD7DAB" w:rsidRPr="005912F9" w:rsidRDefault="00BD7DAB" w:rsidP="00BD7DAB">
            <w:pPr>
              <w:jc w:val="right"/>
            </w:pPr>
            <w:r w:rsidRPr="005912F9">
              <w:t>150</w:t>
            </w:r>
          </w:p>
        </w:tc>
      </w:tr>
      <w:tr w:rsidR="00BD7DAB" w:rsidRPr="005912F9" w14:paraId="60C7403C" w14:textId="77777777">
        <w:trPr>
          <w:trHeight w:val="288"/>
        </w:trPr>
        <w:tc>
          <w:tcPr>
            <w:tcW w:w="1728" w:type="dxa"/>
          </w:tcPr>
          <w:p w14:paraId="5D24DF11" w14:textId="77777777" w:rsidR="00BD7DAB" w:rsidRPr="005912F9" w:rsidRDefault="00BD7DAB" w:rsidP="00BD7DAB">
            <w:pPr>
              <w:ind w:right="-109"/>
            </w:pPr>
            <w:r w:rsidRPr="005912F9">
              <w:t>Fall 2014</w:t>
            </w:r>
          </w:p>
        </w:tc>
        <w:tc>
          <w:tcPr>
            <w:tcW w:w="2070" w:type="dxa"/>
          </w:tcPr>
          <w:p w14:paraId="6A8E65DE" w14:textId="77777777" w:rsidR="00BD7DAB" w:rsidRPr="005912F9" w:rsidRDefault="00BD7DAB" w:rsidP="00BD7DAB">
            <w:pPr>
              <w:ind w:right="-109"/>
            </w:pPr>
            <w:r w:rsidRPr="005912F9">
              <w:t>RHET:1030:0391</w:t>
            </w:r>
          </w:p>
        </w:tc>
        <w:tc>
          <w:tcPr>
            <w:tcW w:w="5040" w:type="dxa"/>
          </w:tcPr>
          <w:p w14:paraId="73E6D58E" w14:textId="77777777" w:rsidR="00BD7DAB" w:rsidRPr="005912F9" w:rsidRDefault="00BD7DAB" w:rsidP="00BD7DAB">
            <w:pPr>
              <w:ind w:right="-109"/>
            </w:pPr>
            <w:r w:rsidRPr="005912F9">
              <w:t>Rhetoric</w:t>
            </w:r>
          </w:p>
        </w:tc>
        <w:tc>
          <w:tcPr>
            <w:tcW w:w="1440" w:type="dxa"/>
          </w:tcPr>
          <w:p w14:paraId="799B959A" w14:textId="77777777" w:rsidR="00BD7DAB" w:rsidRPr="005912F9" w:rsidRDefault="00BD7DAB" w:rsidP="00BD7DAB">
            <w:pPr>
              <w:jc w:val="right"/>
            </w:pPr>
            <w:r w:rsidRPr="005912F9">
              <w:t>19</w:t>
            </w:r>
          </w:p>
        </w:tc>
      </w:tr>
      <w:tr w:rsidR="00BD7DAB" w:rsidRPr="005912F9" w14:paraId="686396B4" w14:textId="77777777">
        <w:trPr>
          <w:trHeight w:val="288"/>
        </w:trPr>
        <w:tc>
          <w:tcPr>
            <w:tcW w:w="1728" w:type="dxa"/>
          </w:tcPr>
          <w:p w14:paraId="56F83169" w14:textId="77777777" w:rsidR="00BD7DAB" w:rsidRPr="005912F9" w:rsidRDefault="00BD7DAB" w:rsidP="00BD7DAB">
            <w:pPr>
              <w:ind w:right="-109"/>
            </w:pPr>
            <w:r w:rsidRPr="005912F9">
              <w:t>Spring 2014</w:t>
            </w:r>
          </w:p>
        </w:tc>
        <w:tc>
          <w:tcPr>
            <w:tcW w:w="2070" w:type="dxa"/>
          </w:tcPr>
          <w:p w14:paraId="0A8C6D67" w14:textId="77777777" w:rsidR="00BD7DAB" w:rsidRPr="005912F9" w:rsidRDefault="00BD7DAB" w:rsidP="00BD7DAB">
            <w:pPr>
              <w:ind w:right="-109"/>
            </w:pPr>
            <w:r w:rsidRPr="005912F9">
              <w:t>036:070:AAA</w:t>
            </w:r>
          </w:p>
        </w:tc>
        <w:tc>
          <w:tcPr>
            <w:tcW w:w="5040" w:type="dxa"/>
          </w:tcPr>
          <w:p w14:paraId="484DBD3E" w14:textId="77777777" w:rsidR="00BD7DAB" w:rsidRPr="005912F9" w:rsidRDefault="00BD7DAB" w:rsidP="00BD7DAB">
            <w:pPr>
              <w:ind w:right="-109"/>
            </w:pPr>
            <w:r w:rsidRPr="005912F9">
              <w:t>Communication Theory in Everyday Life</w:t>
            </w:r>
          </w:p>
        </w:tc>
        <w:tc>
          <w:tcPr>
            <w:tcW w:w="1440" w:type="dxa"/>
          </w:tcPr>
          <w:p w14:paraId="6961CF88" w14:textId="77777777" w:rsidR="00BD7DAB" w:rsidRPr="005912F9" w:rsidRDefault="00BD7DAB" w:rsidP="00BD7DAB">
            <w:pPr>
              <w:jc w:val="right"/>
            </w:pPr>
            <w:r w:rsidRPr="005912F9">
              <w:t>190</w:t>
            </w:r>
          </w:p>
        </w:tc>
      </w:tr>
      <w:tr w:rsidR="00BD7DAB" w:rsidRPr="005912F9" w14:paraId="2BE66ACF" w14:textId="77777777">
        <w:trPr>
          <w:trHeight w:val="288"/>
        </w:trPr>
        <w:tc>
          <w:tcPr>
            <w:tcW w:w="1728" w:type="dxa"/>
          </w:tcPr>
          <w:p w14:paraId="4F9972B9" w14:textId="77777777" w:rsidR="00BD7DAB" w:rsidRPr="005912F9" w:rsidRDefault="00BD7DAB" w:rsidP="00BD7DAB">
            <w:pPr>
              <w:ind w:right="-109"/>
            </w:pPr>
            <w:r w:rsidRPr="005912F9">
              <w:t>Spring 2014</w:t>
            </w:r>
          </w:p>
        </w:tc>
        <w:tc>
          <w:tcPr>
            <w:tcW w:w="2070" w:type="dxa"/>
          </w:tcPr>
          <w:p w14:paraId="4CD2FC4C" w14:textId="77777777" w:rsidR="00BD7DAB" w:rsidRPr="005912F9" w:rsidRDefault="00BD7DAB" w:rsidP="00BD7DAB">
            <w:pPr>
              <w:ind w:right="-109"/>
            </w:pPr>
            <w:r w:rsidRPr="005912F9">
              <w:t>036:399:073</w:t>
            </w:r>
          </w:p>
        </w:tc>
        <w:tc>
          <w:tcPr>
            <w:tcW w:w="5040" w:type="dxa"/>
          </w:tcPr>
          <w:p w14:paraId="5525C853" w14:textId="77777777" w:rsidR="00BD7DAB" w:rsidRPr="005912F9" w:rsidRDefault="00BD7DAB" w:rsidP="00BD7DAB">
            <w:pPr>
              <w:ind w:right="-109"/>
            </w:pPr>
            <w:r w:rsidRPr="005912F9">
              <w:t>PhD Dissertation</w:t>
            </w:r>
          </w:p>
        </w:tc>
        <w:tc>
          <w:tcPr>
            <w:tcW w:w="1440" w:type="dxa"/>
          </w:tcPr>
          <w:p w14:paraId="2582F464" w14:textId="77777777" w:rsidR="00BD7DAB" w:rsidRPr="005912F9" w:rsidRDefault="00BD7DAB" w:rsidP="00BD7DAB">
            <w:pPr>
              <w:jc w:val="right"/>
            </w:pPr>
            <w:r w:rsidRPr="005912F9">
              <w:t>1</w:t>
            </w:r>
          </w:p>
        </w:tc>
      </w:tr>
      <w:tr w:rsidR="00BD7DAB" w:rsidRPr="005912F9" w14:paraId="3DC90EFE" w14:textId="77777777">
        <w:trPr>
          <w:trHeight w:val="288"/>
        </w:trPr>
        <w:tc>
          <w:tcPr>
            <w:tcW w:w="1728" w:type="dxa"/>
          </w:tcPr>
          <w:p w14:paraId="419C4FCE" w14:textId="77777777" w:rsidR="00BD7DAB" w:rsidRPr="005912F9" w:rsidRDefault="00BD7DAB" w:rsidP="00BD7DAB">
            <w:pPr>
              <w:ind w:right="-109"/>
            </w:pPr>
            <w:r w:rsidRPr="005912F9">
              <w:t>Fall 2013</w:t>
            </w:r>
          </w:p>
        </w:tc>
        <w:tc>
          <w:tcPr>
            <w:tcW w:w="2070" w:type="dxa"/>
          </w:tcPr>
          <w:p w14:paraId="24AE6C0D" w14:textId="77777777" w:rsidR="00BD7DAB" w:rsidRPr="005912F9" w:rsidRDefault="00BD7DAB" w:rsidP="00BD7DAB">
            <w:pPr>
              <w:ind w:right="-109"/>
            </w:pPr>
            <w:r w:rsidRPr="005912F9">
              <w:t>036:176:001</w:t>
            </w:r>
          </w:p>
        </w:tc>
        <w:tc>
          <w:tcPr>
            <w:tcW w:w="5040" w:type="dxa"/>
          </w:tcPr>
          <w:p w14:paraId="5273FCDF" w14:textId="77777777" w:rsidR="00BD7DAB" w:rsidRPr="005912F9" w:rsidRDefault="00BD7DAB" w:rsidP="00BD7DAB">
            <w:pPr>
              <w:ind w:right="-109"/>
            </w:pPr>
            <w:r w:rsidRPr="005912F9">
              <w:t>Advanced Relational Theory</w:t>
            </w:r>
          </w:p>
        </w:tc>
        <w:tc>
          <w:tcPr>
            <w:tcW w:w="1440" w:type="dxa"/>
          </w:tcPr>
          <w:p w14:paraId="46B8E229" w14:textId="77777777" w:rsidR="00BD7DAB" w:rsidRPr="005912F9" w:rsidRDefault="00BD7DAB" w:rsidP="00BD7DAB">
            <w:pPr>
              <w:jc w:val="right"/>
            </w:pPr>
            <w:r w:rsidRPr="005912F9">
              <w:t>24</w:t>
            </w:r>
          </w:p>
        </w:tc>
      </w:tr>
      <w:tr w:rsidR="00BD7DAB" w:rsidRPr="005912F9" w14:paraId="0691B0F6" w14:textId="77777777">
        <w:trPr>
          <w:trHeight w:val="288"/>
        </w:trPr>
        <w:tc>
          <w:tcPr>
            <w:tcW w:w="1728" w:type="dxa"/>
          </w:tcPr>
          <w:p w14:paraId="655106C7" w14:textId="77777777" w:rsidR="00BD7DAB" w:rsidRPr="005912F9" w:rsidRDefault="00BD7DAB" w:rsidP="00BD7DAB">
            <w:pPr>
              <w:ind w:right="-109"/>
            </w:pPr>
            <w:r w:rsidRPr="005912F9">
              <w:t>Spring 2013</w:t>
            </w:r>
          </w:p>
        </w:tc>
        <w:tc>
          <w:tcPr>
            <w:tcW w:w="2070" w:type="dxa"/>
          </w:tcPr>
          <w:p w14:paraId="707DFEB2" w14:textId="77777777" w:rsidR="00BD7DAB" w:rsidRPr="005912F9" w:rsidRDefault="00BD7DAB" w:rsidP="00BD7DAB">
            <w:pPr>
              <w:ind w:right="-109"/>
            </w:pPr>
            <w:r w:rsidRPr="005912F9">
              <w:t>036:070:AAA</w:t>
            </w:r>
          </w:p>
        </w:tc>
        <w:tc>
          <w:tcPr>
            <w:tcW w:w="5040" w:type="dxa"/>
          </w:tcPr>
          <w:p w14:paraId="2CA0DCEA" w14:textId="77777777" w:rsidR="00BD7DAB" w:rsidRPr="005912F9" w:rsidRDefault="00BD7DAB" w:rsidP="00BD7DAB">
            <w:pPr>
              <w:ind w:right="-109"/>
            </w:pPr>
            <w:r w:rsidRPr="005912F9">
              <w:t>Communication Theory in Everyday Life</w:t>
            </w:r>
          </w:p>
        </w:tc>
        <w:tc>
          <w:tcPr>
            <w:tcW w:w="1440" w:type="dxa"/>
          </w:tcPr>
          <w:p w14:paraId="3247C65D" w14:textId="77777777" w:rsidR="00BD7DAB" w:rsidRPr="005912F9" w:rsidRDefault="00BD7DAB" w:rsidP="00BD7DAB">
            <w:pPr>
              <w:jc w:val="right"/>
            </w:pPr>
            <w:r w:rsidRPr="005912F9">
              <w:t>213</w:t>
            </w:r>
          </w:p>
        </w:tc>
      </w:tr>
      <w:tr w:rsidR="00BD7DAB" w:rsidRPr="005912F9" w14:paraId="384F3176" w14:textId="77777777">
        <w:trPr>
          <w:trHeight w:val="288"/>
        </w:trPr>
        <w:tc>
          <w:tcPr>
            <w:tcW w:w="1728" w:type="dxa"/>
          </w:tcPr>
          <w:p w14:paraId="1E3E724F" w14:textId="77777777" w:rsidR="00BD7DAB" w:rsidRPr="005912F9" w:rsidRDefault="00BD7DAB" w:rsidP="00BD7DAB">
            <w:pPr>
              <w:ind w:right="-109"/>
            </w:pPr>
            <w:r w:rsidRPr="005912F9">
              <w:t>Spring 2013</w:t>
            </w:r>
          </w:p>
        </w:tc>
        <w:tc>
          <w:tcPr>
            <w:tcW w:w="2070" w:type="dxa"/>
          </w:tcPr>
          <w:p w14:paraId="5CB4093A" w14:textId="77777777" w:rsidR="00BD7DAB" w:rsidRPr="005912F9" w:rsidRDefault="00BD7DAB" w:rsidP="00BD7DAB">
            <w:pPr>
              <w:ind w:right="-109"/>
            </w:pPr>
            <w:r w:rsidRPr="005912F9">
              <w:t>036:101:001</w:t>
            </w:r>
          </w:p>
        </w:tc>
        <w:tc>
          <w:tcPr>
            <w:tcW w:w="5040" w:type="dxa"/>
          </w:tcPr>
          <w:p w14:paraId="01D2EFAF" w14:textId="77777777" w:rsidR="00BD7DAB" w:rsidRPr="005912F9" w:rsidRDefault="00BD7DAB" w:rsidP="00BD7DAB">
            <w:pPr>
              <w:ind w:right="-109"/>
            </w:pPr>
            <w:r w:rsidRPr="005912F9">
              <w:t>Honors Workshop</w:t>
            </w:r>
          </w:p>
        </w:tc>
        <w:tc>
          <w:tcPr>
            <w:tcW w:w="1440" w:type="dxa"/>
          </w:tcPr>
          <w:p w14:paraId="1441B87C" w14:textId="77777777" w:rsidR="00BD7DAB" w:rsidRPr="005912F9" w:rsidRDefault="00BD7DAB" w:rsidP="00BD7DAB">
            <w:pPr>
              <w:jc w:val="right"/>
            </w:pPr>
            <w:r w:rsidRPr="005912F9">
              <w:t>1</w:t>
            </w:r>
          </w:p>
        </w:tc>
      </w:tr>
      <w:tr w:rsidR="00BD7DAB" w:rsidRPr="005912F9" w14:paraId="18BCD033" w14:textId="77777777">
        <w:trPr>
          <w:trHeight w:val="288"/>
        </w:trPr>
        <w:tc>
          <w:tcPr>
            <w:tcW w:w="1728" w:type="dxa"/>
          </w:tcPr>
          <w:p w14:paraId="51294020" w14:textId="77777777" w:rsidR="00BD7DAB" w:rsidRPr="005912F9" w:rsidRDefault="00BD7DAB" w:rsidP="00BD7DAB">
            <w:pPr>
              <w:ind w:right="-109"/>
            </w:pPr>
            <w:r w:rsidRPr="005912F9">
              <w:t>Spring 2013</w:t>
            </w:r>
          </w:p>
        </w:tc>
        <w:tc>
          <w:tcPr>
            <w:tcW w:w="2070" w:type="dxa"/>
          </w:tcPr>
          <w:p w14:paraId="368DF7AC" w14:textId="77777777" w:rsidR="00BD7DAB" w:rsidRPr="005912F9" w:rsidRDefault="00BD7DAB" w:rsidP="00BD7DAB">
            <w:pPr>
              <w:ind w:right="-109"/>
            </w:pPr>
            <w:r w:rsidRPr="005912F9">
              <w:t>036:100:073</w:t>
            </w:r>
          </w:p>
        </w:tc>
        <w:tc>
          <w:tcPr>
            <w:tcW w:w="5040" w:type="dxa"/>
          </w:tcPr>
          <w:p w14:paraId="7F635879" w14:textId="77777777" w:rsidR="00BD7DAB" w:rsidRPr="005912F9" w:rsidRDefault="00BD7DAB" w:rsidP="00BD7DAB">
            <w:pPr>
              <w:ind w:right="-109"/>
            </w:pPr>
            <w:r w:rsidRPr="005912F9">
              <w:t>Independent Study</w:t>
            </w:r>
          </w:p>
        </w:tc>
        <w:tc>
          <w:tcPr>
            <w:tcW w:w="1440" w:type="dxa"/>
          </w:tcPr>
          <w:p w14:paraId="214615BE" w14:textId="77777777" w:rsidR="00BD7DAB" w:rsidRPr="005912F9" w:rsidRDefault="00BD7DAB" w:rsidP="00BD7DAB">
            <w:pPr>
              <w:jc w:val="right"/>
            </w:pPr>
            <w:r w:rsidRPr="005912F9">
              <w:t>1</w:t>
            </w:r>
          </w:p>
        </w:tc>
      </w:tr>
      <w:tr w:rsidR="00BD7DAB" w:rsidRPr="005912F9" w14:paraId="46719D23" w14:textId="77777777">
        <w:trPr>
          <w:trHeight w:val="288"/>
        </w:trPr>
        <w:tc>
          <w:tcPr>
            <w:tcW w:w="1728" w:type="dxa"/>
          </w:tcPr>
          <w:p w14:paraId="1E8BF485" w14:textId="77777777" w:rsidR="00BD7DAB" w:rsidRPr="005912F9" w:rsidRDefault="00BD7DAB" w:rsidP="00BD7DAB">
            <w:pPr>
              <w:ind w:right="-109"/>
            </w:pPr>
            <w:r w:rsidRPr="005912F9">
              <w:t>Fall 2012</w:t>
            </w:r>
          </w:p>
        </w:tc>
        <w:tc>
          <w:tcPr>
            <w:tcW w:w="2070" w:type="dxa"/>
          </w:tcPr>
          <w:p w14:paraId="7A304A6F" w14:textId="77777777" w:rsidR="00BD7DAB" w:rsidRPr="005912F9" w:rsidRDefault="00BD7DAB" w:rsidP="00BD7DAB">
            <w:pPr>
              <w:ind w:right="-109"/>
            </w:pPr>
            <w:r w:rsidRPr="005912F9">
              <w:t>036:176:001</w:t>
            </w:r>
          </w:p>
        </w:tc>
        <w:tc>
          <w:tcPr>
            <w:tcW w:w="5040" w:type="dxa"/>
          </w:tcPr>
          <w:p w14:paraId="29A48667" w14:textId="77777777" w:rsidR="00BD7DAB" w:rsidRPr="005912F9" w:rsidRDefault="00BD7DAB" w:rsidP="00BD7DAB">
            <w:pPr>
              <w:ind w:right="-109"/>
            </w:pPr>
            <w:r w:rsidRPr="005912F9">
              <w:t>Advanced Relational Theory</w:t>
            </w:r>
          </w:p>
        </w:tc>
        <w:tc>
          <w:tcPr>
            <w:tcW w:w="1440" w:type="dxa"/>
          </w:tcPr>
          <w:p w14:paraId="27C4DD7C" w14:textId="77777777" w:rsidR="00BD7DAB" w:rsidRPr="005912F9" w:rsidRDefault="00BD7DAB" w:rsidP="00BD7DAB">
            <w:pPr>
              <w:jc w:val="right"/>
            </w:pPr>
            <w:r w:rsidRPr="005912F9">
              <w:t>18</w:t>
            </w:r>
          </w:p>
        </w:tc>
      </w:tr>
      <w:tr w:rsidR="00BD7DAB" w:rsidRPr="005912F9" w14:paraId="405F786E" w14:textId="77777777">
        <w:trPr>
          <w:trHeight w:val="288"/>
        </w:trPr>
        <w:tc>
          <w:tcPr>
            <w:tcW w:w="1728" w:type="dxa"/>
          </w:tcPr>
          <w:p w14:paraId="0FA61F4F" w14:textId="77777777" w:rsidR="00BD7DAB" w:rsidRPr="005912F9" w:rsidRDefault="00BD7DAB" w:rsidP="00BD7DAB">
            <w:pPr>
              <w:ind w:right="-109"/>
            </w:pPr>
            <w:r w:rsidRPr="005912F9">
              <w:t>Summer 2012</w:t>
            </w:r>
          </w:p>
        </w:tc>
        <w:tc>
          <w:tcPr>
            <w:tcW w:w="2070" w:type="dxa"/>
          </w:tcPr>
          <w:p w14:paraId="730BDA22" w14:textId="77777777" w:rsidR="00BD7DAB" w:rsidRPr="005912F9" w:rsidRDefault="00BD7DAB" w:rsidP="00BD7DAB">
            <w:pPr>
              <w:ind w:right="-109"/>
            </w:pPr>
            <w:r w:rsidRPr="005912F9">
              <w:t>036:399:073</w:t>
            </w:r>
          </w:p>
        </w:tc>
        <w:tc>
          <w:tcPr>
            <w:tcW w:w="5040" w:type="dxa"/>
          </w:tcPr>
          <w:p w14:paraId="28BC52A6" w14:textId="77777777" w:rsidR="00BD7DAB" w:rsidRPr="005912F9" w:rsidRDefault="00BD7DAB" w:rsidP="00BD7DAB">
            <w:pPr>
              <w:ind w:right="-109"/>
            </w:pPr>
            <w:r w:rsidRPr="005912F9">
              <w:t>PhD Dissertation</w:t>
            </w:r>
          </w:p>
        </w:tc>
        <w:tc>
          <w:tcPr>
            <w:tcW w:w="1440" w:type="dxa"/>
          </w:tcPr>
          <w:p w14:paraId="5BBB6D5D" w14:textId="77777777" w:rsidR="00BD7DAB" w:rsidRPr="005912F9" w:rsidRDefault="00BD7DAB" w:rsidP="00BD7DAB">
            <w:pPr>
              <w:jc w:val="right"/>
            </w:pPr>
            <w:r w:rsidRPr="005912F9">
              <w:t>1</w:t>
            </w:r>
          </w:p>
        </w:tc>
      </w:tr>
      <w:tr w:rsidR="00BD7DAB" w:rsidRPr="005912F9" w14:paraId="7715D0E7" w14:textId="77777777">
        <w:trPr>
          <w:trHeight w:val="288"/>
        </w:trPr>
        <w:tc>
          <w:tcPr>
            <w:tcW w:w="1728" w:type="dxa"/>
          </w:tcPr>
          <w:p w14:paraId="299BE02A" w14:textId="77777777" w:rsidR="00BD7DAB" w:rsidRPr="005912F9" w:rsidRDefault="00BD7DAB" w:rsidP="00BD7DAB">
            <w:pPr>
              <w:ind w:right="-109"/>
            </w:pPr>
            <w:r w:rsidRPr="005912F9">
              <w:t>Spring 2012</w:t>
            </w:r>
          </w:p>
        </w:tc>
        <w:tc>
          <w:tcPr>
            <w:tcW w:w="2070" w:type="dxa"/>
          </w:tcPr>
          <w:p w14:paraId="5BF37AAE" w14:textId="77777777" w:rsidR="00BD7DAB" w:rsidRPr="005912F9" w:rsidRDefault="00BD7DAB" w:rsidP="00BD7DAB">
            <w:pPr>
              <w:ind w:right="-109"/>
            </w:pPr>
            <w:r w:rsidRPr="005912F9">
              <w:t>036:070:AAA</w:t>
            </w:r>
          </w:p>
        </w:tc>
        <w:tc>
          <w:tcPr>
            <w:tcW w:w="5040" w:type="dxa"/>
          </w:tcPr>
          <w:p w14:paraId="26B653BB" w14:textId="77777777" w:rsidR="00BD7DAB" w:rsidRPr="005912F9" w:rsidRDefault="00BD7DAB" w:rsidP="00BD7DAB">
            <w:pPr>
              <w:ind w:right="-109"/>
            </w:pPr>
            <w:r w:rsidRPr="005912F9">
              <w:t>Communication Theory in Everyday Life</w:t>
            </w:r>
          </w:p>
        </w:tc>
        <w:tc>
          <w:tcPr>
            <w:tcW w:w="1440" w:type="dxa"/>
          </w:tcPr>
          <w:p w14:paraId="3BB703B3" w14:textId="77777777" w:rsidR="00BD7DAB" w:rsidRPr="005912F9" w:rsidRDefault="00BD7DAB" w:rsidP="00BD7DAB">
            <w:pPr>
              <w:jc w:val="right"/>
            </w:pPr>
            <w:r w:rsidRPr="005912F9">
              <w:t>297</w:t>
            </w:r>
          </w:p>
        </w:tc>
      </w:tr>
      <w:tr w:rsidR="00BD7DAB" w:rsidRPr="005912F9" w14:paraId="4CBECB40" w14:textId="77777777">
        <w:trPr>
          <w:trHeight w:val="288"/>
        </w:trPr>
        <w:tc>
          <w:tcPr>
            <w:tcW w:w="1728" w:type="dxa"/>
          </w:tcPr>
          <w:p w14:paraId="1AFC16D2" w14:textId="77777777" w:rsidR="00BD7DAB" w:rsidRPr="005912F9" w:rsidRDefault="00BD7DAB" w:rsidP="00BD7DAB">
            <w:pPr>
              <w:ind w:right="-109"/>
            </w:pPr>
            <w:r w:rsidRPr="005912F9">
              <w:t>Spring 2012</w:t>
            </w:r>
          </w:p>
        </w:tc>
        <w:tc>
          <w:tcPr>
            <w:tcW w:w="2070" w:type="dxa"/>
          </w:tcPr>
          <w:p w14:paraId="54043527" w14:textId="77777777" w:rsidR="00BD7DAB" w:rsidRPr="005912F9" w:rsidRDefault="00BD7DAB" w:rsidP="00BD7DAB">
            <w:pPr>
              <w:ind w:right="-109"/>
            </w:pPr>
            <w:r w:rsidRPr="005912F9">
              <w:t>036:101:001</w:t>
            </w:r>
          </w:p>
        </w:tc>
        <w:tc>
          <w:tcPr>
            <w:tcW w:w="5040" w:type="dxa"/>
          </w:tcPr>
          <w:p w14:paraId="40780238" w14:textId="77777777" w:rsidR="00BD7DAB" w:rsidRPr="005912F9" w:rsidRDefault="00BD7DAB" w:rsidP="00BD7DAB">
            <w:pPr>
              <w:ind w:right="-109"/>
            </w:pPr>
            <w:r w:rsidRPr="005912F9">
              <w:t>Honors Workshop</w:t>
            </w:r>
          </w:p>
        </w:tc>
        <w:tc>
          <w:tcPr>
            <w:tcW w:w="1440" w:type="dxa"/>
          </w:tcPr>
          <w:p w14:paraId="56F9EB25" w14:textId="77777777" w:rsidR="00BD7DAB" w:rsidRPr="005912F9" w:rsidRDefault="00BD7DAB" w:rsidP="00BD7DAB">
            <w:pPr>
              <w:jc w:val="right"/>
            </w:pPr>
            <w:r w:rsidRPr="005912F9">
              <w:t>1</w:t>
            </w:r>
          </w:p>
        </w:tc>
      </w:tr>
      <w:tr w:rsidR="00BD7DAB" w:rsidRPr="005912F9" w14:paraId="0032D9F7" w14:textId="77777777">
        <w:trPr>
          <w:trHeight w:val="288"/>
        </w:trPr>
        <w:tc>
          <w:tcPr>
            <w:tcW w:w="1728" w:type="dxa"/>
          </w:tcPr>
          <w:p w14:paraId="4E8823CD" w14:textId="77777777" w:rsidR="00BD7DAB" w:rsidRPr="005912F9" w:rsidRDefault="00BD7DAB" w:rsidP="00BD7DAB">
            <w:pPr>
              <w:ind w:right="-109"/>
            </w:pPr>
            <w:r w:rsidRPr="005912F9">
              <w:t>Spring 2012</w:t>
            </w:r>
          </w:p>
        </w:tc>
        <w:tc>
          <w:tcPr>
            <w:tcW w:w="2070" w:type="dxa"/>
          </w:tcPr>
          <w:p w14:paraId="57D2493C" w14:textId="77777777" w:rsidR="00BD7DAB" w:rsidRPr="005912F9" w:rsidRDefault="00BD7DAB" w:rsidP="00BD7DAB">
            <w:pPr>
              <w:ind w:right="-109"/>
            </w:pPr>
            <w:r w:rsidRPr="005912F9">
              <w:t>036:019:EXZ</w:t>
            </w:r>
          </w:p>
        </w:tc>
        <w:tc>
          <w:tcPr>
            <w:tcW w:w="5040" w:type="dxa"/>
          </w:tcPr>
          <w:p w14:paraId="395073DD" w14:textId="77777777" w:rsidR="00BD7DAB" w:rsidRPr="005912F9" w:rsidRDefault="00BD7DAB" w:rsidP="00BD7DAB">
            <w:pPr>
              <w:ind w:right="-109"/>
            </w:pPr>
            <w:r w:rsidRPr="005912F9">
              <w:t>Organizational Leadership</w:t>
            </w:r>
          </w:p>
        </w:tc>
        <w:tc>
          <w:tcPr>
            <w:tcW w:w="1440" w:type="dxa"/>
          </w:tcPr>
          <w:p w14:paraId="5E79C2CB" w14:textId="77777777" w:rsidR="00BD7DAB" w:rsidRPr="005912F9" w:rsidRDefault="00BD7DAB" w:rsidP="00BD7DAB">
            <w:pPr>
              <w:jc w:val="right"/>
            </w:pPr>
            <w:r w:rsidRPr="005912F9">
              <w:t>36</w:t>
            </w:r>
          </w:p>
        </w:tc>
      </w:tr>
      <w:tr w:rsidR="00BD7DAB" w:rsidRPr="005912F9" w14:paraId="6068E505" w14:textId="77777777">
        <w:trPr>
          <w:trHeight w:val="288"/>
        </w:trPr>
        <w:tc>
          <w:tcPr>
            <w:tcW w:w="1728" w:type="dxa"/>
          </w:tcPr>
          <w:p w14:paraId="39E081A4" w14:textId="77777777" w:rsidR="00BD7DAB" w:rsidRPr="005912F9" w:rsidRDefault="00BD7DAB" w:rsidP="00BD7DAB">
            <w:pPr>
              <w:ind w:right="-109"/>
            </w:pPr>
            <w:r w:rsidRPr="005912F9">
              <w:t>Spring 2012</w:t>
            </w:r>
          </w:p>
        </w:tc>
        <w:tc>
          <w:tcPr>
            <w:tcW w:w="2070" w:type="dxa"/>
          </w:tcPr>
          <w:p w14:paraId="74DA5129" w14:textId="77777777" w:rsidR="00BD7DAB" w:rsidRPr="005912F9" w:rsidRDefault="00BD7DAB" w:rsidP="00BD7DAB">
            <w:pPr>
              <w:ind w:right="-109"/>
            </w:pPr>
            <w:r w:rsidRPr="005912F9">
              <w:t>036:399:073</w:t>
            </w:r>
          </w:p>
        </w:tc>
        <w:tc>
          <w:tcPr>
            <w:tcW w:w="5040" w:type="dxa"/>
          </w:tcPr>
          <w:p w14:paraId="76687F49" w14:textId="77777777" w:rsidR="00BD7DAB" w:rsidRPr="005912F9" w:rsidRDefault="00BD7DAB" w:rsidP="00BD7DAB">
            <w:pPr>
              <w:ind w:right="-109"/>
            </w:pPr>
            <w:r w:rsidRPr="005912F9">
              <w:t>PhD Dissertation</w:t>
            </w:r>
          </w:p>
        </w:tc>
        <w:tc>
          <w:tcPr>
            <w:tcW w:w="1440" w:type="dxa"/>
          </w:tcPr>
          <w:p w14:paraId="21E81B38" w14:textId="77777777" w:rsidR="00BD7DAB" w:rsidRPr="005912F9" w:rsidRDefault="00BD7DAB" w:rsidP="00BD7DAB">
            <w:pPr>
              <w:jc w:val="right"/>
            </w:pPr>
            <w:r w:rsidRPr="005912F9">
              <w:t>1</w:t>
            </w:r>
          </w:p>
        </w:tc>
      </w:tr>
      <w:tr w:rsidR="00BD7DAB" w:rsidRPr="005912F9" w14:paraId="132197BE" w14:textId="77777777">
        <w:trPr>
          <w:trHeight w:val="288"/>
        </w:trPr>
        <w:tc>
          <w:tcPr>
            <w:tcW w:w="1728" w:type="dxa"/>
          </w:tcPr>
          <w:p w14:paraId="3326DB11" w14:textId="77777777" w:rsidR="00BD7DAB" w:rsidRPr="005912F9" w:rsidRDefault="00BD7DAB" w:rsidP="00BD7DAB">
            <w:pPr>
              <w:ind w:right="-109"/>
            </w:pPr>
            <w:r w:rsidRPr="005912F9">
              <w:t>Fall 2011</w:t>
            </w:r>
          </w:p>
        </w:tc>
        <w:tc>
          <w:tcPr>
            <w:tcW w:w="2070" w:type="dxa"/>
          </w:tcPr>
          <w:p w14:paraId="74AEE461" w14:textId="77777777" w:rsidR="00BD7DAB" w:rsidRPr="005912F9" w:rsidRDefault="00BD7DAB" w:rsidP="00BD7DAB">
            <w:pPr>
              <w:ind w:right="-109"/>
            </w:pPr>
            <w:r w:rsidRPr="005912F9">
              <w:t>036:299:073</w:t>
            </w:r>
          </w:p>
        </w:tc>
        <w:tc>
          <w:tcPr>
            <w:tcW w:w="5040" w:type="dxa"/>
          </w:tcPr>
          <w:p w14:paraId="747C48D5" w14:textId="77777777" w:rsidR="00BD7DAB" w:rsidRPr="005912F9" w:rsidRDefault="00BD7DAB" w:rsidP="00BD7DAB">
            <w:pPr>
              <w:ind w:right="-109"/>
            </w:pPr>
            <w:r w:rsidRPr="005912F9">
              <w:t>Graduate Independent Study</w:t>
            </w:r>
          </w:p>
        </w:tc>
        <w:tc>
          <w:tcPr>
            <w:tcW w:w="1440" w:type="dxa"/>
          </w:tcPr>
          <w:p w14:paraId="5F030D49" w14:textId="77777777" w:rsidR="00BD7DAB" w:rsidRPr="005912F9" w:rsidRDefault="00BD7DAB" w:rsidP="00BD7DAB">
            <w:pPr>
              <w:jc w:val="right"/>
            </w:pPr>
            <w:r w:rsidRPr="005912F9">
              <w:t>1</w:t>
            </w:r>
          </w:p>
        </w:tc>
      </w:tr>
      <w:tr w:rsidR="00BD7DAB" w:rsidRPr="005912F9" w14:paraId="410937CE" w14:textId="77777777">
        <w:trPr>
          <w:trHeight w:val="288"/>
        </w:trPr>
        <w:tc>
          <w:tcPr>
            <w:tcW w:w="1728" w:type="dxa"/>
          </w:tcPr>
          <w:p w14:paraId="0AC70EEC" w14:textId="77777777" w:rsidR="00BD7DAB" w:rsidRPr="005912F9" w:rsidRDefault="00BD7DAB" w:rsidP="00BD7DAB">
            <w:pPr>
              <w:ind w:right="-109"/>
            </w:pPr>
            <w:r w:rsidRPr="005912F9">
              <w:t>Fall 2011</w:t>
            </w:r>
          </w:p>
        </w:tc>
        <w:tc>
          <w:tcPr>
            <w:tcW w:w="2070" w:type="dxa"/>
          </w:tcPr>
          <w:p w14:paraId="11941E5F" w14:textId="77777777" w:rsidR="00BD7DAB" w:rsidRPr="005912F9" w:rsidRDefault="00BD7DAB" w:rsidP="00BD7DAB">
            <w:pPr>
              <w:ind w:right="-109"/>
            </w:pPr>
            <w:r w:rsidRPr="005912F9">
              <w:t>036:019:EXZ</w:t>
            </w:r>
          </w:p>
        </w:tc>
        <w:tc>
          <w:tcPr>
            <w:tcW w:w="5040" w:type="dxa"/>
          </w:tcPr>
          <w:p w14:paraId="7A5DE38C" w14:textId="77777777" w:rsidR="00BD7DAB" w:rsidRPr="005912F9" w:rsidRDefault="00BD7DAB" w:rsidP="00BD7DAB">
            <w:pPr>
              <w:ind w:right="-109"/>
            </w:pPr>
            <w:r w:rsidRPr="005912F9">
              <w:t>Organizational Leadership</w:t>
            </w:r>
          </w:p>
        </w:tc>
        <w:tc>
          <w:tcPr>
            <w:tcW w:w="1440" w:type="dxa"/>
          </w:tcPr>
          <w:p w14:paraId="7EEF652C" w14:textId="77777777" w:rsidR="00BD7DAB" w:rsidRPr="005912F9" w:rsidRDefault="00BD7DAB" w:rsidP="00BD7DAB">
            <w:pPr>
              <w:jc w:val="right"/>
            </w:pPr>
            <w:r w:rsidRPr="005912F9">
              <w:t>36</w:t>
            </w:r>
          </w:p>
        </w:tc>
      </w:tr>
      <w:tr w:rsidR="00BD7DAB" w:rsidRPr="005912F9" w14:paraId="3D482B84" w14:textId="77777777">
        <w:trPr>
          <w:trHeight w:val="288"/>
        </w:trPr>
        <w:tc>
          <w:tcPr>
            <w:tcW w:w="1728" w:type="dxa"/>
          </w:tcPr>
          <w:p w14:paraId="19AEA631" w14:textId="77777777" w:rsidR="00BD7DAB" w:rsidRPr="005912F9" w:rsidRDefault="00BD7DAB" w:rsidP="00BD7DAB">
            <w:pPr>
              <w:ind w:right="-109"/>
            </w:pPr>
            <w:r w:rsidRPr="005912F9">
              <w:t>Fall 2011</w:t>
            </w:r>
          </w:p>
        </w:tc>
        <w:tc>
          <w:tcPr>
            <w:tcW w:w="2070" w:type="dxa"/>
          </w:tcPr>
          <w:p w14:paraId="5C2A5CCC" w14:textId="77777777" w:rsidR="00BD7DAB" w:rsidRPr="005912F9" w:rsidRDefault="00BD7DAB" w:rsidP="00BD7DAB">
            <w:pPr>
              <w:ind w:right="-109"/>
            </w:pPr>
            <w:r w:rsidRPr="005912F9">
              <w:t>036:383:001</w:t>
            </w:r>
          </w:p>
        </w:tc>
        <w:tc>
          <w:tcPr>
            <w:tcW w:w="5040" w:type="dxa"/>
          </w:tcPr>
          <w:p w14:paraId="6036E463" w14:textId="77777777" w:rsidR="00BD7DAB" w:rsidRPr="005912F9" w:rsidRDefault="00BD7DAB" w:rsidP="00BD7DAB">
            <w:pPr>
              <w:ind w:right="-109"/>
            </w:pPr>
            <w:r w:rsidRPr="005912F9">
              <w:t>Seminar: Constructs, Comm and Identity</w:t>
            </w:r>
          </w:p>
        </w:tc>
        <w:tc>
          <w:tcPr>
            <w:tcW w:w="1440" w:type="dxa"/>
          </w:tcPr>
          <w:p w14:paraId="34E4817B" w14:textId="77777777" w:rsidR="00BD7DAB" w:rsidRPr="005912F9" w:rsidRDefault="00BD7DAB" w:rsidP="00BD7DAB">
            <w:pPr>
              <w:jc w:val="right"/>
            </w:pPr>
            <w:r w:rsidRPr="005912F9">
              <w:t>5</w:t>
            </w:r>
          </w:p>
        </w:tc>
      </w:tr>
      <w:tr w:rsidR="00BD7DAB" w:rsidRPr="005912F9" w14:paraId="3BBE0293" w14:textId="77777777">
        <w:trPr>
          <w:trHeight w:val="288"/>
        </w:trPr>
        <w:tc>
          <w:tcPr>
            <w:tcW w:w="1728" w:type="dxa"/>
          </w:tcPr>
          <w:p w14:paraId="14BA4D02" w14:textId="77777777" w:rsidR="00BD7DAB" w:rsidRPr="005912F9" w:rsidRDefault="00BD7DAB" w:rsidP="00BD7DAB">
            <w:pPr>
              <w:ind w:right="-109"/>
            </w:pPr>
            <w:r w:rsidRPr="005912F9">
              <w:t>Spring 2011</w:t>
            </w:r>
          </w:p>
        </w:tc>
        <w:tc>
          <w:tcPr>
            <w:tcW w:w="2070" w:type="dxa"/>
          </w:tcPr>
          <w:p w14:paraId="4A290856" w14:textId="77777777" w:rsidR="00BD7DAB" w:rsidRPr="005912F9" w:rsidRDefault="00BD7DAB" w:rsidP="00BD7DAB">
            <w:pPr>
              <w:ind w:right="-109"/>
            </w:pPr>
            <w:r w:rsidRPr="005912F9">
              <w:t>036:070:AAA</w:t>
            </w:r>
          </w:p>
        </w:tc>
        <w:tc>
          <w:tcPr>
            <w:tcW w:w="5040" w:type="dxa"/>
          </w:tcPr>
          <w:p w14:paraId="2331B771" w14:textId="77777777" w:rsidR="00BD7DAB" w:rsidRPr="005912F9" w:rsidRDefault="00BD7DAB" w:rsidP="00BD7DAB">
            <w:pPr>
              <w:ind w:right="-109"/>
            </w:pPr>
            <w:r w:rsidRPr="005912F9">
              <w:t>Communication Theory in Everyday Life</w:t>
            </w:r>
          </w:p>
        </w:tc>
        <w:tc>
          <w:tcPr>
            <w:tcW w:w="1440" w:type="dxa"/>
          </w:tcPr>
          <w:p w14:paraId="4557289E" w14:textId="77777777" w:rsidR="00BD7DAB" w:rsidRPr="005912F9" w:rsidRDefault="00BD7DAB" w:rsidP="00BD7DAB">
            <w:pPr>
              <w:jc w:val="right"/>
            </w:pPr>
            <w:r w:rsidRPr="005912F9">
              <w:t>272</w:t>
            </w:r>
          </w:p>
        </w:tc>
      </w:tr>
      <w:tr w:rsidR="00BD7DAB" w:rsidRPr="005912F9" w14:paraId="4C74B14A" w14:textId="77777777">
        <w:trPr>
          <w:trHeight w:val="288"/>
        </w:trPr>
        <w:tc>
          <w:tcPr>
            <w:tcW w:w="1728" w:type="dxa"/>
          </w:tcPr>
          <w:p w14:paraId="03759EB1" w14:textId="77777777" w:rsidR="00BD7DAB" w:rsidRPr="005912F9" w:rsidRDefault="00BD7DAB" w:rsidP="00BD7DAB">
            <w:pPr>
              <w:ind w:right="-109"/>
            </w:pPr>
            <w:r w:rsidRPr="005912F9">
              <w:t>Spring 2011</w:t>
            </w:r>
          </w:p>
        </w:tc>
        <w:tc>
          <w:tcPr>
            <w:tcW w:w="2070" w:type="dxa"/>
          </w:tcPr>
          <w:p w14:paraId="5255A53F" w14:textId="77777777" w:rsidR="00BD7DAB" w:rsidRPr="005912F9" w:rsidRDefault="00BD7DAB" w:rsidP="00BD7DAB">
            <w:pPr>
              <w:ind w:right="-109"/>
            </w:pPr>
            <w:r w:rsidRPr="005912F9">
              <w:t>036:101:001</w:t>
            </w:r>
          </w:p>
        </w:tc>
        <w:tc>
          <w:tcPr>
            <w:tcW w:w="5040" w:type="dxa"/>
          </w:tcPr>
          <w:p w14:paraId="3AB13D86" w14:textId="77777777" w:rsidR="00BD7DAB" w:rsidRPr="005912F9" w:rsidRDefault="00BD7DAB" w:rsidP="00BD7DAB">
            <w:pPr>
              <w:ind w:right="-109"/>
            </w:pPr>
            <w:r w:rsidRPr="005912F9">
              <w:t>Honors Workshop</w:t>
            </w:r>
          </w:p>
        </w:tc>
        <w:tc>
          <w:tcPr>
            <w:tcW w:w="1440" w:type="dxa"/>
          </w:tcPr>
          <w:p w14:paraId="3C921D24" w14:textId="77777777" w:rsidR="00BD7DAB" w:rsidRPr="005912F9" w:rsidRDefault="00BD7DAB" w:rsidP="00BD7DAB">
            <w:pPr>
              <w:jc w:val="right"/>
            </w:pPr>
            <w:r w:rsidRPr="005912F9">
              <w:t>1</w:t>
            </w:r>
          </w:p>
        </w:tc>
      </w:tr>
      <w:tr w:rsidR="00BD7DAB" w:rsidRPr="005912F9" w14:paraId="0C60AFE6" w14:textId="77777777">
        <w:trPr>
          <w:trHeight w:val="288"/>
        </w:trPr>
        <w:tc>
          <w:tcPr>
            <w:tcW w:w="1728" w:type="dxa"/>
          </w:tcPr>
          <w:p w14:paraId="33C23B1A" w14:textId="77777777" w:rsidR="00BD7DAB" w:rsidRPr="005912F9" w:rsidRDefault="00BD7DAB" w:rsidP="00BD7DAB">
            <w:pPr>
              <w:ind w:right="-109"/>
            </w:pPr>
            <w:r w:rsidRPr="005912F9">
              <w:t>Spring 2011</w:t>
            </w:r>
          </w:p>
        </w:tc>
        <w:tc>
          <w:tcPr>
            <w:tcW w:w="2070" w:type="dxa"/>
          </w:tcPr>
          <w:p w14:paraId="3D621868" w14:textId="77777777" w:rsidR="00BD7DAB" w:rsidRPr="005912F9" w:rsidRDefault="00BD7DAB" w:rsidP="00BD7DAB">
            <w:pPr>
              <w:ind w:right="-109"/>
            </w:pPr>
            <w:r w:rsidRPr="005912F9">
              <w:t>036:019:EXZ</w:t>
            </w:r>
          </w:p>
        </w:tc>
        <w:tc>
          <w:tcPr>
            <w:tcW w:w="5040" w:type="dxa"/>
          </w:tcPr>
          <w:p w14:paraId="774F1DF4" w14:textId="77777777" w:rsidR="00BD7DAB" w:rsidRPr="005912F9" w:rsidRDefault="00BD7DAB" w:rsidP="00BD7DAB">
            <w:pPr>
              <w:ind w:right="-109"/>
            </w:pPr>
            <w:r w:rsidRPr="005912F9">
              <w:t>Organizational Leadership</w:t>
            </w:r>
          </w:p>
        </w:tc>
        <w:tc>
          <w:tcPr>
            <w:tcW w:w="1440" w:type="dxa"/>
          </w:tcPr>
          <w:p w14:paraId="313D011E" w14:textId="77777777" w:rsidR="00BD7DAB" w:rsidRPr="005912F9" w:rsidRDefault="00BD7DAB" w:rsidP="00BD7DAB">
            <w:pPr>
              <w:jc w:val="right"/>
            </w:pPr>
            <w:r w:rsidRPr="005912F9">
              <w:t>36</w:t>
            </w:r>
          </w:p>
        </w:tc>
      </w:tr>
      <w:tr w:rsidR="00BD7DAB" w:rsidRPr="005912F9" w14:paraId="3AEF082B" w14:textId="77777777">
        <w:trPr>
          <w:trHeight w:val="288"/>
        </w:trPr>
        <w:tc>
          <w:tcPr>
            <w:tcW w:w="1728" w:type="dxa"/>
          </w:tcPr>
          <w:p w14:paraId="7448AF6B" w14:textId="77777777" w:rsidR="00BD7DAB" w:rsidRPr="005912F9" w:rsidRDefault="00BD7DAB" w:rsidP="00BD7DAB">
            <w:pPr>
              <w:ind w:right="-109"/>
            </w:pPr>
            <w:r w:rsidRPr="005912F9">
              <w:t>Fall 2010</w:t>
            </w:r>
          </w:p>
        </w:tc>
        <w:tc>
          <w:tcPr>
            <w:tcW w:w="2070" w:type="dxa"/>
          </w:tcPr>
          <w:p w14:paraId="237E83CC" w14:textId="77777777" w:rsidR="00BD7DAB" w:rsidRPr="005912F9" w:rsidRDefault="00BD7DAB" w:rsidP="00BD7DAB">
            <w:pPr>
              <w:ind w:right="-109"/>
            </w:pPr>
            <w:r w:rsidRPr="005912F9">
              <w:t>036:102:073</w:t>
            </w:r>
          </w:p>
        </w:tc>
        <w:tc>
          <w:tcPr>
            <w:tcW w:w="5040" w:type="dxa"/>
          </w:tcPr>
          <w:p w14:paraId="4793008D" w14:textId="77777777" w:rsidR="00BD7DAB" w:rsidRPr="005912F9" w:rsidRDefault="00BD7DAB" w:rsidP="00BD7DAB">
            <w:pPr>
              <w:ind w:right="-109"/>
            </w:pPr>
            <w:r w:rsidRPr="005912F9">
              <w:t>Honors Thesis</w:t>
            </w:r>
          </w:p>
        </w:tc>
        <w:tc>
          <w:tcPr>
            <w:tcW w:w="1440" w:type="dxa"/>
          </w:tcPr>
          <w:p w14:paraId="6D88FA16" w14:textId="77777777" w:rsidR="00BD7DAB" w:rsidRPr="005912F9" w:rsidRDefault="00BD7DAB" w:rsidP="00BD7DAB">
            <w:pPr>
              <w:jc w:val="right"/>
            </w:pPr>
            <w:r w:rsidRPr="005912F9">
              <w:t>2</w:t>
            </w:r>
          </w:p>
        </w:tc>
      </w:tr>
      <w:tr w:rsidR="00BD7DAB" w:rsidRPr="005912F9" w14:paraId="2013ADAC" w14:textId="77777777">
        <w:trPr>
          <w:trHeight w:val="288"/>
        </w:trPr>
        <w:tc>
          <w:tcPr>
            <w:tcW w:w="1728" w:type="dxa"/>
          </w:tcPr>
          <w:p w14:paraId="7F191BEE" w14:textId="77777777" w:rsidR="00BD7DAB" w:rsidRPr="005912F9" w:rsidRDefault="00BD7DAB" w:rsidP="00BD7DAB">
            <w:pPr>
              <w:ind w:right="-109"/>
            </w:pPr>
            <w:r w:rsidRPr="005912F9">
              <w:t>Fall 2010</w:t>
            </w:r>
          </w:p>
        </w:tc>
        <w:tc>
          <w:tcPr>
            <w:tcW w:w="2070" w:type="dxa"/>
          </w:tcPr>
          <w:p w14:paraId="01517027" w14:textId="77777777" w:rsidR="00BD7DAB" w:rsidRPr="005912F9" w:rsidRDefault="00BD7DAB" w:rsidP="00BD7DAB">
            <w:pPr>
              <w:ind w:right="-109"/>
            </w:pPr>
            <w:r w:rsidRPr="005912F9">
              <w:t>036:019:EXZ</w:t>
            </w:r>
          </w:p>
        </w:tc>
        <w:tc>
          <w:tcPr>
            <w:tcW w:w="5040" w:type="dxa"/>
          </w:tcPr>
          <w:p w14:paraId="2C4830DB" w14:textId="77777777" w:rsidR="00BD7DAB" w:rsidRPr="005912F9" w:rsidRDefault="00BD7DAB" w:rsidP="00BD7DAB">
            <w:pPr>
              <w:ind w:right="-109"/>
            </w:pPr>
            <w:r w:rsidRPr="005912F9">
              <w:t>Organizational Leadership</w:t>
            </w:r>
          </w:p>
        </w:tc>
        <w:tc>
          <w:tcPr>
            <w:tcW w:w="1440" w:type="dxa"/>
          </w:tcPr>
          <w:p w14:paraId="68870D3C" w14:textId="77777777" w:rsidR="00BD7DAB" w:rsidRPr="005912F9" w:rsidRDefault="00BD7DAB" w:rsidP="00BD7DAB">
            <w:pPr>
              <w:jc w:val="right"/>
            </w:pPr>
            <w:r w:rsidRPr="005912F9">
              <w:t>36</w:t>
            </w:r>
          </w:p>
        </w:tc>
      </w:tr>
      <w:tr w:rsidR="00BD7DAB" w:rsidRPr="005912F9" w14:paraId="399B0194" w14:textId="77777777">
        <w:trPr>
          <w:trHeight w:val="288"/>
        </w:trPr>
        <w:tc>
          <w:tcPr>
            <w:tcW w:w="1728" w:type="dxa"/>
          </w:tcPr>
          <w:p w14:paraId="2DFA6CD0" w14:textId="77777777" w:rsidR="00BD7DAB" w:rsidRPr="005912F9" w:rsidRDefault="00BD7DAB" w:rsidP="00BD7DAB">
            <w:pPr>
              <w:ind w:right="-109"/>
            </w:pPr>
            <w:r w:rsidRPr="005912F9">
              <w:t>Fall 2010</w:t>
            </w:r>
          </w:p>
        </w:tc>
        <w:tc>
          <w:tcPr>
            <w:tcW w:w="2070" w:type="dxa"/>
          </w:tcPr>
          <w:p w14:paraId="7B2D2C6B" w14:textId="77777777" w:rsidR="00BD7DAB" w:rsidRPr="005912F9" w:rsidRDefault="00BD7DAB" w:rsidP="00BD7DAB">
            <w:pPr>
              <w:ind w:right="-109"/>
            </w:pPr>
            <w:r w:rsidRPr="005912F9">
              <w:t>036:399:073</w:t>
            </w:r>
          </w:p>
        </w:tc>
        <w:tc>
          <w:tcPr>
            <w:tcW w:w="5040" w:type="dxa"/>
          </w:tcPr>
          <w:p w14:paraId="0F0E024E" w14:textId="77777777" w:rsidR="00BD7DAB" w:rsidRPr="005912F9" w:rsidRDefault="00BD7DAB" w:rsidP="00BD7DAB">
            <w:pPr>
              <w:ind w:right="-109"/>
            </w:pPr>
            <w:r w:rsidRPr="005912F9">
              <w:t>PhD Dissertation</w:t>
            </w:r>
          </w:p>
        </w:tc>
        <w:tc>
          <w:tcPr>
            <w:tcW w:w="1440" w:type="dxa"/>
          </w:tcPr>
          <w:p w14:paraId="277B2083" w14:textId="77777777" w:rsidR="00BD7DAB" w:rsidRPr="005912F9" w:rsidRDefault="00BD7DAB" w:rsidP="00BD7DAB">
            <w:pPr>
              <w:jc w:val="right"/>
            </w:pPr>
            <w:r w:rsidRPr="005912F9">
              <w:t>1</w:t>
            </w:r>
          </w:p>
        </w:tc>
      </w:tr>
      <w:tr w:rsidR="00BD7DAB" w:rsidRPr="005912F9" w14:paraId="1B0CF745" w14:textId="77777777">
        <w:trPr>
          <w:trHeight w:val="288"/>
        </w:trPr>
        <w:tc>
          <w:tcPr>
            <w:tcW w:w="1728" w:type="dxa"/>
          </w:tcPr>
          <w:p w14:paraId="0A986941" w14:textId="77777777" w:rsidR="00BD7DAB" w:rsidRPr="005912F9" w:rsidRDefault="00BD7DAB" w:rsidP="00BD7DAB">
            <w:pPr>
              <w:ind w:right="-109"/>
            </w:pPr>
            <w:r w:rsidRPr="005912F9">
              <w:t>Fall 2010</w:t>
            </w:r>
          </w:p>
        </w:tc>
        <w:tc>
          <w:tcPr>
            <w:tcW w:w="2070" w:type="dxa"/>
          </w:tcPr>
          <w:p w14:paraId="140A97F7" w14:textId="77777777" w:rsidR="00BD7DAB" w:rsidRPr="005912F9" w:rsidRDefault="00BD7DAB" w:rsidP="00BD7DAB">
            <w:pPr>
              <w:ind w:right="-109"/>
            </w:pPr>
            <w:r w:rsidRPr="005912F9">
              <w:t>036:330:001</w:t>
            </w:r>
          </w:p>
        </w:tc>
        <w:tc>
          <w:tcPr>
            <w:tcW w:w="5040" w:type="dxa"/>
          </w:tcPr>
          <w:p w14:paraId="75749ECB" w14:textId="77777777" w:rsidR="00BD7DAB" w:rsidRPr="005912F9" w:rsidRDefault="00BD7DAB" w:rsidP="00BD7DAB">
            <w:pPr>
              <w:ind w:right="-109"/>
            </w:pPr>
            <w:r w:rsidRPr="005912F9">
              <w:t>Reading Group</w:t>
            </w:r>
          </w:p>
        </w:tc>
        <w:tc>
          <w:tcPr>
            <w:tcW w:w="1440" w:type="dxa"/>
          </w:tcPr>
          <w:p w14:paraId="15FCB734" w14:textId="77777777" w:rsidR="00BD7DAB" w:rsidRPr="005912F9" w:rsidRDefault="00BD7DAB" w:rsidP="00BD7DAB">
            <w:pPr>
              <w:jc w:val="right"/>
            </w:pPr>
            <w:r w:rsidRPr="005912F9">
              <w:t>16</w:t>
            </w:r>
          </w:p>
        </w:tc>
      </w:tr>
      <w:tr w:rsidR="00BD7DAB" w:rsidRPr="005912F9" w14:paraId="603487A5" w14:textId="77777777">
        <w:trPr>
          <w:trHeight w:val="288"/>
        </w:trPr>
        <w:tc>
          <w:tcPr>
            <w:tcW w:w="1728" w:type="dxa"/>
          </w:tcPr>
          <w:p w14:paraId="5B76E071" w14:textId="77777777" w:rsidR="00BD7DAB" w:rsidRPr="005912F9" w:rsidRDefault="00BD7DAB" w:rsidP="00BD7DAB">
            <w:pPr>
              <w:ind w:right="-109"/>
            </w:pPr>
            <w:r w:rsidRPr="005912F9">
              <w:t>Fall 2010</w:t>
            </w:r>
          </w:p>
        </w:tc>
        <w:tc>
          <w:tcPr>
            <w:tcW w:w="2070" w:type="dxa"/>
          </w:tcPr>
          <w:p w14:paraId="7A8D28BD" w14:textId="77777777" w:rsidR="00BD7DAB" w:rsidRPr="005912F9" w:rsidRDefault="00BD7DAB" w:rsidP="00BD7DAB">
            <w:pPr>
              <w:ind w:right="-109"/>
            </w:pPr>
            <w:r w:rsidRPr="005912F9">
              <w:t>036:374:001</w:t>
            </w:r>
          </w:p>
        </w:tc>
        <w:tc>
          <w:tcPr>
            <w:tcW w:w="5040" w:type="dxa"/>
          </w:tcPr>
          <w:p w14:paraId="1460C4C3" w14:textId="4E6E6DC2" w:rsidR="00BD7DAB" w:rsidRPr="005912F9" w:rsidRDefault="00BD7DAB" w:rsidP="00BD7DAB">
            <w:pPr>
              <w:ind w:right="-109"/>
            </w:pPr>
            <w:r w:rsidRPr="005912F9">
              <w:t>Relational Communication Theory &amp; Research</w:t>
            </w:r>
          </w:p>
        </w:tc>
        <w:tc>
          <w:tcPr>
            <w:tcW w:w="1440" w:type="dxa"/>
          </w:tcPr>
          <w:p w14:paraId="5F69281B" w14:textId="77777777" w:rsidR="00BD7DAB" w:rsidRPr="005912F9" w:rsidRDefault="00BD7DAB" w:rsidP="00BD7DAB">
            <w:pPr>
              <w:jc w:val="right"/>
            </w:pPr>
            <w:r w:rsidRPr="005912F9">
              <w:t>11</w:t>
            </w:r>
          </w:p>
        </w:tc>
      </w:tr>
      <w:tr w:rsidR="00BD7DAB" w:rsidRPr="005912F9" w14:paraId="3DDC1038" w14:textId="77777777">
        <w:trPr>
          <w:trHeight w:val="288"/>
        </w:trPr>
        <w:tc>
          <w:tcPr>
            <w:tcW w:w="1728" w:type="dxa"/>
          </w:tcPr>
          <w:p w14:paraId="5A44BE19" w14:textId="77777777" w:rsidR="00BD7DAB" w:rsidRPr="005912F9" w:rsidRDefault="00BD7DAB" w:rsidP="00BD7DAB">
            <w:pPr>
              <w:ind w:right="-109"/>
            </w:pPr>
            <w:r w:rsidRPr="005912F9">
              <w:t>Summer 2010</w:t>
            </w:r>
          </w:p>
        </w:tc>
        <w:tc>
          <w:tcPr>
            <w:tcW w:w="2070" w:type="dxa"/>
          </w:tcPr>
          <w:p w14:paraId="1A3DBA46" w14:textId="77777777" w:rsidR="00BD7DAB" w:rsidRPr="005912F9" w:rsidRDefault="00BD7DAB" w:rsidP="00BD7DAB">
            <w:pPr>
              <w:ind w:right="-109"/>
            </w:pPr>
            <w:r w:rsidRPr="005912F9">
              <w:t>036:100:073</w:t>
            </w:r>
          </w:p>
        </w:tc>
        <w:tc>
          <w:tcPr>
            <w:tcW w:w="5040" w:type="dxa"/>
          </w:tcPr>
          <w:p w14:paraId="4D1FC634" w14:textId="77777777" w:rsidR="00BD7DAB" w:rsidRPr="005912F9" w:rsidRDefault="00BD7DAB" w:rsidP="00BD7DAB">
            <w:pPr>
              <w:ind w:right="-109"/>
            </w:pPr>
            <w:r w:rsidRPr="005912F9">
              <w:t>Independent Study</w:t>
            </w:r>
          </w:p>
        </w:tc>
        <w:tc>
          <w:tcPr>
            <w:tcW w:w="1440" w:type="dxa"/>
          </w:tcPr>
          <w:p w14:paraId="57038A43" w14:textId="77777777" w:rsidR="00BD7DAB" w:rsidRPr="005912F9" w:rsidRDefault="00BD7DAB" w:rsidP="00BD7DAB">
            <w:pPr>
              <w:jc w:val="right"/>
            </w:pPr>
            <w:r w:rsidRPr="005912F9">
              <w:t>1</w:t>
            </w:r>
          </w:p>
        </w:tc>
      </w:tr>
      <w:tr w:rsidR="00BD7DAB" w:rsidRPr="005912F9" w14:paraId="7D627B0D" w14:textId="77777777">
        <w:trPr>
          <w:trHeight w:val="288"/>
        </w:trPr>
        <w:tc>
          <w:tcPr>
            <w:tcW w:w="1728" w:type="dxa"/>
          </w:tcPr>
          <w:p w14:paraId="3E67130E" w14:textId="77777777" w:rsidR="00BD7DAB" w:rsidRPr="005912F9" w:rsidRDefault="00BD7DAB" w:rsidP="00BD7DAB">
            <w:pPr>
              <w:ind w:right="-109"/>
            </w:pPr>
            <w:r w:rsidRPr="005912F9">
              <w:t>Summer 2010</w:t>
            </w:r>
          </w:p>
        </w:tc>
        <w:tc>
          <w:tcPr>
            <w:tcW w:w="2070" w:type="dxa"/>
          </w:tcPr>
          <w:p w14:paraId="1352CA58" w14:textId="77777777" w:rsidR="00BD7DAB" w:rsidRPr="005912F9" w:rsidRDefault="00BD7DAB" w:rsidP="00BD7DAB">
            <w:pPr>
              <w:ind w:right="-109"/>
            </w:pPr>
            <w:r w:rsidRPr="005912F9">
              <w:t>036:019:EXZ</w:t>
            </w:r>
          </w:p>
        </w:tc>
        <w:tc>
          <w:tcPr>
            <w:tcW w:w="5040" w:type="dxa"/>
          </w:tcPr>
          <w:p w14:paraId="6A2945AB" w14:textId="77777777" w:rsidR="00BD7DAB" w:rsidRPr="005912F9" w:rsidRDefault="00BD7DAB" w:rsidP="00BD7DAB">
            <w:pPr>
              <w:ind w:right="-109"/>
            </w:pPr>
            <w:r w:rsidRPr="005912F9">
              <w:t>Organizational Leadership</w:t>
            </w:r>
          </w:p>
        </w:tc>
        <w:tc>
          <w:tcPr>
            <w:tcW w:w="1440" w:type="dxa"/>
          </w:tcPr>
          <w:p w14:paraId="4C6297B3" w14:textId="77777777" w:rsidR="00BD7DAB" w:rsidRPr="005912F9" w:rsidRDefault="00BD7DAB" w:rsidP="00BD7DAB">
            <w:pPr>
              <w:jc w:val="right"/>
            </w:pPr>
            <w:r w:rsidRPr="005912F9">
              <w:t>17</w:t>
            </w:r>
          </w:p>
        </w:tc>
      </w:tr>
      <w:tr w:rsidR="00BD7DAB" w:rsidRPr="005912F9" w14:paraId="2B3C64CE" w14:textId="77777777">
        <w:trPr>
          <w:trHeight w:val="288"/>
        </w:trPr>
        <w:tc>
          <w:tcPr>
            <w:tcW w:w="1728" w:type="dxa"/>
          </w:tcPr>
          <w:p w14:paraId="4617976F" w14:textId="77777777" w:rsidR="00BD7DAB" w:rsidRPr="005912F9" w:rsidRDefault="00BD7DAB" w:rsidP="00BD7DAB">
            <w:pPr>
              <w:ind w:right="-109"/>
            </w:pPr>
            <w:r w:rsidRPr="005912F9">
              <w:t>Spring 2010</w:t>
            </w:r>
          </w:p>
        </w:tc>
        <w:tc>
          <w:tcPr>
            <w:tcW w:w="2070" w:type="dxa"/>
          </w:tcPr>
          <w:p w14:paraId="121964F4" w14:textId="77777777" w:rsidR="00BD7DAB" w:rsidRPr="005912F9" w:rsidRDefault="00BD7DAB" w:rsidP="00BD7DAB">
            <w:pPr>
              <w:ind w:right="-109"/>
            </w:pPr>
            <w:r w:rsidRPr="005912F9">
              <w:t>036:102:073</w:t>
            </w:r>
          </w:p>
        </w:tc>
        <w:tc>
          <w:tcPr>
            <w:tcW w:w="5040" w:type="dxa"/>
          </w:tcPr>
          <w:p w14:paraId="7342A022" w14:textId="77777777" w:rsidR="00BD7DAB" w:rsidRPr="005912F9" w:rsidRDefault="00BD7DAB" w:rsidP="00BD7DAB">
            <w:pPr>
              <w:ind w:right="-109"/>
            </w:pPr>
            <w:r w:rsidRPr="005912F9">
              <w:t>Honors Thesis</w:t>
            </w:r>
          </w:p>
        </w:tc>
        <w:tc>
          <w:tcPr>
            <w:tcW w:w="1440" w:type="dxa"/>
          </w:tcPr>
          <w:p w14:paraId="5E061ABB" w14:textId="77777777" w:rsidR="00BD7DAB" w:rsidRPr="005912F9" w:rsidRDefault="00BD7DAB" w:rsidP="00BD7DAB">
            <w:pPr>
              <w:jc w:val="right"/>
            </w:pPr>
            <w:r w:rsidRPr="005912F9">
              <w:t>2</w:t>
            </w:r>
          </w:p>
        </w:tc>
      </w:tr>
      <w:tr w:rsidR="00BD7DAB" w:rsidRPr="005912F9" w14:paraId="604B738B" w14:textId="77777777">
        <w:trPr>
          <w:trHeight w:val="288"/>
        </w:trPr>
        <w:tc>
          <w:tcPr>
            <w:tcW w:w="1728" w:type="dxa"/>
          </w:tcPr>
          <w:p w14:paraId="46F409C1" w14:textId="77777777" w:rsidR="00BD7DAB" w:rsidRPr="005912F9" w:rsidRDefault="00BD7DAB" w:rsidP="00BD7DAB">
            <w:pPr>
              <w:ind w:right="-109"/>
            </w:pPr>
            <w:r w:rsidRPr="005912F9">
              <w:t>Spring 2010</w:t>
            </w:r>
          </w:p>
        </w:tc>
        <w:tc>
          <w:tcPr>
            <w:tcW w:w="2070" w:type="dxa"/>
          </w:tcPr>
          <w:p w14:paraId="1B26FF91" w14:textId="77777777" w:rsidR="00BD7DAB" w:rsidRPr="005912F9" w:rsidRDefault="00BD7DAB" w:rsidP="00BD7DAB">
            <w:pPr>
              <w:ind w:right="-109"/>
            </w:pPr>
            <w:r w:rsidRPr="005912F9">
              <w:t>036:101:001</w:t>
            </w:r>
          </w:p>
        </w:tc>
        <w:tc>
          <w:tcPr>
            <w:tcW w:w="5040" w:type="dxa"/>
          </w:tcPr>
          <w:p w14:paraId="422717F8" w14:textId="77777777" w:rsidR="00BD7DAB" w:rsidRPr="005912F9" w:rsidRDefault="00BD7DAB" w:rsidP="00BD7DAB">
            <w:pPr>
              <w:ind w:right="-109"/>
            </w:pPr>
            <w:r w:rsidRPr="005912F9">
              <w:t>Honors Workshop</w:t>
            </w:r>
          </w:p>
        </w:tc>
        <w:tc>
          <w:tcPr>
            <w:tcW w:w="1440" w:type="dxa"/>
          </w:tcPr>
          <w:p w14:paraId="70CF6B12" w14:textId="77777777" w:rsidR="00BD7DAB" w:rsidRPr="005912F9" w:rsidRDefault="00BD7DAB" w:rsidP="00BD7DAB">
            <w:pPr>
              <w:jc w:val="right"/>
            </w:pPr>
            <w:r w:rsidRPr="005912F9">
              <w:t>6</w:t>
            </w:r>
          </w:p>
        </w:tc>
      </w:tr>
      <w:tr w:rsidR="00BD7DAB" w:rsidRPr="005912F9" w14:paraId="5682169B" w14:textId="77777777">
        <w:trPr>
          <w:trHeight w:val="288"/>
        </w:trPr>
        <w:tc>
          <w:tcPr>
            <w:tcW w:w="1728" w:type="dxa"/>
          </w:tcPr>
          <w:p w14:paraId="499C8BD0" w14:textId="77777777" w:rsidR="00BD7DAB" w:rsidRPr="005912F9" w:rsidRDefault="00BD7DAB" w:rsidP="00BD7DAB">
            <w:pPr>
              <w:ind w:right="-109"/>
            </w:pPr>
            <w:r w:rsidRPr="005912F9">
              <w:t>Spring 2010</w:t>
            </w:r>
          </w:p>
        </w:tc>
        <w:tc>
          <w:tcPr>
            <w:tcW w:w="2070" w:type="dxa"/>
          </w:tcPr>
          <w:p w14:paraId="15AC8F1F" w14:textId="77777777" w:rsidR="00BD7DAB" w:rsidRPr="005912F9" w:rsidRDefault="00BD7DAB" w:rsidP="00BD7DAB">
            <w:pPr>
              <w:ind w:right="-109"/>
            </w:pPr>
            <w:r w:rsidRPr="005912F9">
              <w:t>036:019:EXZ</w:t>
            </w:r>
          </w:p>
        </w:tc>
        <w:tc>
          <w:tcPr>
            <w:tcW w:w="5040" w:type="dxa"/>
          </w:tcPr>
          <w:p w14:paraId="17FB4299" w14:textId="77777777" w:rsidR="00BD7DAB" w:rsidRPr="005912F9" w:rsidRDefault="00BD7DAB" w:rsidP="00BD7DAB">
            <w:pPr>
              <w:ind w:right="-109"/>
            </w:pPr>
            <w:r w:rsidRPr="005912F9">
              <w:t>Organizational Leadership</w:t>
            </w:r>
          </w:p>
        </w:tc>
        <w:tc>
          <w:tcPr>
            <w:tcW w:w="1440" w:type="dxa"/>
          </w:tcPr>
          <w:p w14:paraId="1D36B31D" w14:textId="77777777" w:rsidR="00BD7DAB" w:rsidRPr="005912F9" w:rsidRDefault="00BD7DAB" w:rsidP="00BD7DAB">
            <w:pPr>
              <w:jc w:val="right"/>
            </w:pPr>
            <w:r w:rsidRPr="005912F9">
              <w:t>37</w:t>
            </w:r>
          </w:p>
        </w:tc>
      </w:tr>
      <w:tr w:rsidR="00BD7DAB" w:rsidRPr="005912F9" w14:paraId="3BF44E4B" w14:textId="77777777">
        <w:trPr>
          <w:trHeight w:val="288"/>
        </w:trPr>
        <w:tc>
          <w:tcPr>
            <w:tcW w:w="1728" w:type="dxa"/>
          </w:tcPr>
          <w:p w14:paraId="57AA258E" w14:textId="77777777" w:rsidR="00BD7DAB" w:rsidRPr="005912F9" w:rsidRDefault="00BD7DAB" w:rsidP="00BD7DAB">
            <w:pPr>
              <w:ind w:right="-109"/>
            </w:pPr>
            <w:r w:rsidRPr="005912F9">
              <w:t>Spring 2010</w:t>
            </w:r>
          </w:p>
        </w:tc>
        <w:tc>
          <w:tcPr>
            <w:tcW w:w="2070" w:type="dxa"/>
          </w:tcPr>
          <w:p w14:paraId="356F8BFB" w14:textId="77777777" w:rsidR="00BD7DAB" w:rsidRPr="005912F9" w:rsidRDefault="00BD7DAB" w:rsidP="00BD7DAB">
            <w:pPr>
              <w:ind w:right="-109"/>
            </w:pPr>
            <w:r w:rsidRPr="005912F9">
              <w:t>036:399:073</w:t>
            </w:r>
          </w:p>
        </w:tc>
        <w:tc>
          <w:tcPr>
            <w:tcW w:w="5040" w:type="dxa"/>
          </w:tcPr>
          <w:p w14:paraId="1359FC65" w14:textId="77777777" w:rsidR="00BD7DAB" w:rsidRPr="005912F9" w:rsidRDefault="00BD7DAB" w:rsidP="00BD7DAB">
            <w:pPr>
              <w:ind w:right="-109"/>
            </w:pPr>
            <w:r w:rsidRPr="005912F9">
              <w:t>PhD Dissertation</w:t>
            </w:r>
          </w:p>
        </w:tc>
        <w:tc>
          <w:tcPr>
            <w:tcW w:w="1440" w:type="dxa"/>
          </w:tcPr>
          <w:p w14:paraId="7E346ADB" w14:textId="77777777" w:rsidR="00BD7DAB" w:rsidRPr="005912F9" w:rsidRDefault="00BD7DAB" w:rsidP="00BD7DAB">
            <w:pPr>
              <w:jc w:val="right"/>
            </w:pPr>
            <w:r w:rsidRPr="005912F9">
              <w:t>2</w:t>
            </w:r>
          </w:p>
        </w:tc>
      </w:tr>
      <w:tr w:rsidR="00BD7DAB" w:rsidRPr="005912F9" w14:paraId="25B34F1A" w14:textId="77777777">
        <w:trPr>
          <w:trHeight w:val="288"/>
        </w:trPr>
        <w:tc>
          <w:tcPr>
            <w:tcW w:w="1728" w:type="dxa"/>
          </w:tcPr>
          <w:p w14:paraId="266C5B1B" w14:textId="77777777" w:rsidR="00BD7DAB" w:rsidRPr="005912F9" w:rsidRDefault="00BD7DAB" w:rsidP="00BD7DAB">
            <w:pPr>
              <w:ind w:right="-109"/>
            </w:pPr>
            <w:r w:rsidRPr="005912F9">
              <w:t>Spring 2010</w:t>
            </w:r>
          </w:p>
        </w:tc>
        <w:tc>
          <w:tcPr>
            <w:tcW w:w="2070" w:type="dxa"/>
          </w:tcPr>
          <w:p w14:paraId="25EFD5B4" w14:textId="77777777" w:rsidR="00BD7DAB" w:rsidRPr="005912F9" w:rsidRDefault="00BD7DAB" w:rsidP="00BD7DAB">
            <w:pPr>
              <w:ind w:right="-109"/>
            </w:pPr>
            <w:r w:rsidRPr="005912F9">
              <w:t>036:383:001</w:t>
            </w:r>
          </w:p>
        </w:tc>
        <w:tc>
          <w:tcPr>
            <w:tcW w:w="5040" w:type="dxa"/>
          </w:tcPr>
          <w:p w14:paraId="7CE62B62" w14:textId="77777777" w:rsidR="00BD7DAB" w:rsidRPr="005912F9" w:rsidRDefault="00BD7DAB" w:rsidP="00BD7DAB">
            <w:pPr>
              <w:ind w:right="-109"/>
            </w:pPr>
            <w:r w:rsidRPr="005912F9">
              <w:t>Seminar: Constructs, Comm and Identity</w:t>
            </w:r>
          </w:p>
        </w:tc>
        <w:tc>
          <w:tcPr>
            <w:tcW w:w="1440" w:type="dxa"/>
          </w:tcPr>
          <w:p w14:paraId="251B5C5E" w14:textId="77777777" w:rsidR="00BD7DAB" w:rsidRPr="005912F9" w:rsidRDefault="00BD7DAB" w:rsidP="00BD7DAB">
            <w:pPr>
              <w:jc w:val="right"/>
            </w:pPr>
            <w:r w:rsidRPr="005912F9">
              <w:t>16</w:t>
            </w:r>
          </w:p>
        </w:tc>
      </w:tr>
    </w:tbl>
    <w:p w14:paraId="6AEE60D3" w14:textId="77777777" w:rsidR="00DB15BA" w:rsidRPr="005912F9" w:rsidRDefault="00DB15BA">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800"/>
      </w:tblGrid>
      <w:tr w:rsidR="00DB15BA" w:rsidRPr="005912F9" w14:paraId="28CCCCBE" w14:textId="77777777" w:rsidTr="000B149B">
        <w:tc>
          <w:tcPr>
            <w:tcW w:w="10800" w:type="dxa"/>
            <w:tcBorders>
              <w:top w:val="nil"/>
              <w:left w:val="nil"/>
              <w:bottom w:val="single" w:sz="12" w:space="0" w:color="auto"/>
              <w:right w:val="nil"/>
            </w:tcBorders>
          </w:tcPr>
          <w:p w14:paraId="56056A53" w14:textId="77777777" w:rsidR="00DB15BA" w:rsidRPr="005912F9" w:rsidRDefault="00DB15BA">
            <w:pPr>
              <w:keepNext/>
              <w:rPr>
                <w:color w:val="FF0000"/>
              </w:rPr>
            </w:pPr>
          </w:p>
        </w:tc>
      </w:tr>
    </w:tbl>
    <w:p w14:paraId="30F1E74E" w14:textId="77777777" w:rsidR="002D547E" w:rsidRPr="005912F9" w:rsidRDefault="002D547E" w:rsidP="002D547E">
      <w:pPr>
        <w:pStyle w:val="Heading2"/>
      </w:pPr>
      <w:r w:rsidRPr="005912F9">
        <w:t>Professional Memberships</w:t>
      </w:r>
    </w:p>
    <w:p w14:paraId="4B437733" w14:textId="77777777" w:rsidR="002D547E" w:rsidRPr="005912F9" w:rsidRDefault="002D547E" w:rsidP="00254E13">
      <w:pPr>
        <w:keepNext/>
        <w:tabs>
          <w:tab w:val="left" w:pos="1890"/>
        </w:tabs>
        <w:ind w:left="2160" w:hanging="1260"/>
        <w:rPr>
          <w:b/>
          <w:bCs/>
        </w:rPr>
      </w:pPr>
    </w:p>
    <w:p w14:paraId="7640AD86" w14:textId="7179D027" w:rsidR="002D547E" w:rsidRPr="005912F9" w:rsidRDefault="002D547E" w:rsidP="00254E13">
      <w:pPr>
        <w:tabs>
          <w:tab w:val="left" w:pos="1890"/>
        </w:tabs>
        <w:ind w:left="2160" w:hanging="1260"/>
      </w:pPr>
      <w:r w:rsidRPr="005912F9">
        <w:t xml:space="preserve">2002 </w:t>
      </w:r>
      <w:r w:rsidR="00733C01" w:rsidRPr="005912F9">
        <w:t>-</w:t>
      </w:r>
      <w:r w:rsidR="00CF3DD7" w:rsidRPr="005912F9">
        <w:tab/>
      </w:r>
      <w:r w:rsidRPr="005912F9">
        <w:t xml:space="preserve">     </w:t>
      </w:r>
      <w:r w:rsidR="00254E13" w:rsidRPr="005912F9">
        <w:tab/>
      </w:r>
      <w:r w:rsidRPr="005912F9">
        <w:t>International Association for Relationship Research</w:t>
      </w:r>
      <w:r w:rsidR="00733C01" w:rsidRPr="005912F9">
        <w:t>, Fellow</w:t>
      </w:r>
    </w:p>
    <w:p w14:paraId="3AE35741" w14:textId="48E6BF73" w:rsidR="00254E13" w:rsidRPr="005912F9" w:rsidRDefault="00254E13" w:rsidP="00254E13">
      <w:pPr>
        <w:tabs>
          <w:tab w:val="left" w:pos="1890"/>
        </w:tabs>
        <w:ind w:left="2160" w:hanging="1260"/>
      </w:pPr>
      <w:r w:rsidRPr="005912F9">
        <w:t xml:space="preserve">2000 </w:t>
      </w:r>
      <w:r w:rsidR="00733C01" w:rsidRPr="005912F9">
        <w:t>-</w:t>
      </w:r>
      <w:r w:rsidR="00CF3DD7" w:rsidRPr="005912F9">
        <w:tab/>
      </w:r>
      <w:r w:rsidR="00CF3DD7" w:rsidRPr="005912F9">
        <w:tab/>
      </w:r>
      <w:r w:rsidR="00CF3DD7" w:rsidRPr="005912F9">
        <w:tab/>
      </w:r>
      <w:r w:rsidRPr="005912F9">
        <w:t>Southern States Communication Association</w:t>
      </w:r>
    </w:p>
    <w:p w14:paraId="4ACD6E6C" w14:textId="6D9AC952" w:rsidR="00254E13" w:rsidRPr="005912F9" w:rsidRDefault="00254E13" w:rsidP="00254E13">
      <w:pPr>
        <w:tabs>
          <w:tab w:val="left" w:pos="1890"/>
        </w:tabs>
        <w:ind w:left="2160" w:hanging="1260"/>
      </w:pPr>
      <w:r w:rsidRPr="005912F9">
        <w:t>1992</w:t>
      </w:r>
      <w:r w:rsidR="00CF3DD7" w:rsidRPr="005912F9">
        <w:tab/>
      </w:r>
      <w:r w:rsidR="00CF3DD7" w:rsidRPr="005912F9">
        <w:tab/>
      </w:r>
      <w:r w:rsidR="00CF3DD7" w:rsidRPr="005912F9">
        <w:tab/>
      </w:r>
      <w:r w:rsidRPr="005912F9">
        <w:t>Western States Communication Association</w:t>
      </w:r>
    </w:p>
    <w:p w14:paraId="3CA11FFF" w14:textId="574B6A27" w:rsidR="00254E13" w:rsidRPr="005912F9" w:rsidRDefault="00254E13" w:rsidP="00254E13">
      <w:pPr>
        <w:tabs>
          <w:tab w:val="left" w:pos="1890"/>
        </w:tabs>
        <w:ind w:left="2160" w:hanging="1260"/>
      </w:pPr>
      <w:r w:rsidRPr="005912F9">
        <w:t xml:space="preserve">1990 </w:t>
      </w:r>
      <w:r w:rsidR="00733C01" w:rsidRPr="005912F9">
        <w:t>-</w:t>
      </w:r>
      <w:r w:rsidR="00CF3DD7" w:rsidRPr="005912F9">
        <w:tab/>
      </w:r>
      <w:r w:rsidR="00CF3DD7" w:rsidRPr="005912F9">
        <w:tab/>
      </w:r>
      <w:r w:rsidR="00CF3DD7" w:rsidRPr="005912F9">
        <w:tab/>
      </w:r>
      <w:r w:rsidRPr="005912F9">
        <w:t>Central States Communication Association</w:t>
      </w:r>
    </w:p>
    <w:p w14:paraId="3EC3F443" w14:textId="03345009" w:rsidR="00254E13" w:rsidRPr="005912F9" w:rsidRDefault="00254E13" w:rsidP="00254E13">
      <w:pPr>
        <w:tabs>
          <w:tab w:val="left" w:pos="1890"/>
        </w:tabs>
        <w:ind w:left="2160" w:hanging="1260"/>
      </w:pPr>
      <w:r w:rsidRPr="005912F9">
        <w:t xml:space="preserve">1986 </w:t>
      </w:r>
      <w:r w:rsidR="00733C01" w:rsidRPr="005912F9">
        <w:t>-</w:t>
      </w:r>
      <w:r w:rsidR="00CF3DD7" w:rsidRPr="005912F9">
        <w:tab/>
      </w:r>
      <w:r w:rsidR="00CF3DD7" w:rsidRPr="005912F9">
        <w:tab/>
      </w:r>
      <w:r w:rsidR="00CF3DD7" w:rsidRPr="005912F9">
        <w:tab/>
      </w:r>
      <w:r w:rsidRPr="005912F9">
        <w:t>National Communication Association</w:t>
      </w:r>
    </w:p>
    <w:p w14:paraId="57327EC5" w14:textId="4B7E3209" w:rsidR="00254E13" w:rsidRPr="005912F9" w:rsidRDefault="00254E13" w:rsidP="00254E13">
      <w:pPr>
        <w:tabs>
          <w:tab w:val="left" w:pos="1890"/>
        </w:tabs>
        <w:ind w:left="2160" w:hanging="1260"/>
      </w:pPr>
      <w:r w:rsidRPr="005912F9">
        <w:t xml:space="preserve">1983 </w:t>
      </w:r>
      <w:r w:rsidR="00733C01" w:rsidRPr="005912F9">
        <w:t>-</w:t>
      </w:r>
      <w:r w:rsidR="00CF3DD7" w:rsidRPr="005912F9">
        <w:tab/>
      </w:r>
      <w:r w:rsidR="00CF3DD7" w:rsidRPr="005912F9">
        <w:tab/>
      </w:r>
      <w:r w:rsidR="00CF3DD7" w:rsidRPr="005912F9">
        <w:tab/>
      </w:r>
      <w:r w:rsidRPr="005912F9">
        <w:t>International Communication Association</w:t>
      </w:r>
      <w:r w:rsidR="00733C01" w:rsidRPr="005912F9">
        <w:t>, Fellow</w:t>
      </w:r>
    </w:p>
    <w:p w14:paraId="0511C3C4" w14:textId="061A47CA" w:rsidR="00254E13" w:rsidRPr="005912F9" w:rsidRDefault="00254E13" w:rsidP="00254E13">
      <w:pPr>
        <w:tabs>
          <w:tab w:val="left" w:pos="1890"/>
        </w:tabs>
        <w:ind w:left="2160" w:hanging="1260"/>
      </w:pPr>
      <w:r w:rsidRPr="005912F9">
        <w:t xml:space="preserve">1980 </w:t>
      </w:r>
      <w:r w:rsidR="00733C01" w:rsidRPr="005912F9">
        <w:t>-</w:t>
      </w:r>
      <w:r w:rsidR="00CF3DD7" w:rsidRPr="005912F9">
        <w:tab/>
      </w:r>
      <w:r w:rsidR="00CF3DD7" w:rsidRPr="005912F9">
        <w:tab/>
      </w:r>
      <w:r w:rsidR="00CF3DD7" w:rsidRPr="005912F9">
        <w:tab/>
      </w:r>
      <w:r w:rsidRPr="005912F9">
        <w:t>Society of Experimental Social Psychology</w:t>
      </w:r>
      <w:r w:rsidR="00733C01" w:rsidRPr="005912F9">
        <w:t>, Fellow</w:t>
      </w:r>
    </w:p>
    <w:p w14:paraId="4BDF5713" w14:textId="09EC0C9E" w:rsidR="00254E13" w:rsidRPr="005912F9" w:rsidRDefault="00254E13" w:rsidP="00254E13">
      <w:pPr>
        <w:tabs>
          <w:tab w:val="left" w:pos="1890"/>
        </w:tabs>
        <w:ind w:left="2160" w:hanging="1260"/>
      </w:pPr>
      <w:bookmarkStart w:id="1" w:name="_Hlk82948204"/>
      <w:r w:rsidRPr="005912F9">
        <w:t>201</w:t>
      </w:r>
      <w:r w:rsidR="00476E3F" w:rsidRPr="005912F9">
        <w:t>1</w:t>
      </w:r>
      <w:r w:rsidRPr="005912F9">
        <w:t xml:space="preserve"> </w:t>
      </w:r>
      <w:r w:rsidR="00476E3F" w:rsidRPr="005912F9">
        <w:t xml:space="preserve">- </w:t>
      </w:r>
      <w:r w:rsidRPr="005912F9">
        <w:t>2015</w:t>
      </w:r>
      <w:r w:rsidRPr="005912F9">
        <w:tab/>
      </w:r>
      <w:r w:rsidRPr="005912F9">
        <w:tab/>
        <w:t>Iowa Communication Association</w:t>
      </w:r>
      <w:r w:rsidR="00733C01" w:rsidRPr="005912F9">
        <w:t>, Executive Board</w:t>
      </w:r>
    </w:p>
    <w:bookmarkEnd w:id="1"/>
    <w:p w14:paraId="2CB86AA3" w14:textId="740E3E41" w:rsidR="00254E13" w:rsidRPr="005912F9" w:rsidRDefault="00254E13" w:rsidP="009D02F2">
      <w:pPr>
        <w:tabs>
          <w:tab w:val="left" w:pos="1890"/>
        </w:tabs>
        <w:ind w:left="2880" w:hanging="1980"/>
      </w:pPr>
      <w:r w:rsidRPr="005912F9">
        <w:t xml:space="preserve">1995 </w:t>
      </w:r>
      <w:r w:rsidR="00476E3F" w:rsidRPr="005912F9">
        <w:t>–</w:t>
      </w:r>
      <w:r w:rsidRPr="005912F9">
        <w:t xml:space="preserve"> 2001</w:t>
      </w:r>
      <w:r w:rsidR="00476E3F" w:rsidRPr="005912F9">
        <w:tab/>
      </w:r>
      <w:r w:rsidRPr="005912F9">
        <w:t>International Network on Personal Relationships</w:t>
      </w:r>
      <w:r w:rsidR="009D02F2" w:rsidRPr="005912F9">
        <w:t xml:space="preserve"> (became International Association for Relationship Research)</w:t>
      </w:r>
    </w:p>
    <w:p w14:paraId="549C2486" w14:textId="0A8C440A" w:rsidR="00254E13" w:rsidRPr="005912F9" w:rsidRDefault="00254E13" w:rsidP="00476E3F">
      <w:pPr>
        <w:tabs>
          <w:tab w:val="left" w:pos="1890"/>
        </w:tabs>
        <w:ind w:left="2160" w:hanging="1260"/>
      </w:pPr>
      <w:r w:rsidRPr="005912F9">
        <w:t xml:space="preserve">1987 </w:t>
      </w:r>
      <w:r w:rsidR="00476E3F" w:rsidRPr="005912F9">
        <w:t>–</w:t>
      </w:r>
      <w:r w:rsidRPr="005912F9">
        <w:t xml:space="preserve"> 1994</w:t>
      </w:r>
      <w:r w:rsidR="00476E3F" w:rsidRPr="005912F9">
        <w:tab/>
      </w:r>
      <w:r w:rsidR="00476E3F" w:rsidRPr="005912F9">
        <w:tab/>
      </w:r>
      <w:r w:rsidRPr="005912F9">
        <w:t>Iowa/International Network on Personal Relationships</w:t>
      </w:r>
    </w:p>
    <w:p w14:paraId="69894625" w14:textId="498E3F68" w:rsidR="00254E13" w:rsidRPr="005912F9" w:rsidRDefault="00254E13" w:rsidP="00476E3F">
      <w:pPr>
        <w:tabs>
          <w:tab w:val="left" w:pos="1890"/>
        </w:tabs>
        <w:ind w:left="2160" w:hanging="1260"/>
      </w:pPr>
      <w:r w:rsidRPr="005912F9">
        <w:t>1991</w:t>
      </w:r>
      <w:r w:rsidR="00733C01" w:rsidRPr="005912F9">
        <w:t xml:space="preserve"> - 2016</w:t>
      </w:r>
      <w:r w:rsidR="00476E3F" w:rsidRPr="005912F9">
        <w:tab/>
      </w:r>
      <w:r w:rsidR="00476E3F" w:rsidRPr="005912F9">
        <w:tab/>
      </w:r>
      <w:r w:rsidRPr="005912F9">
        <w:t>American Psychological Society</w:t>
      </w:r>
      <w:r w:rsidR="00733C01" w:rsidRPr="005912F9">
        <w:t>, Fellow</w:t>
      </w:r>
    </w:p>
    <w:p w14:paraId="1BB8BD24" w14:textId="20A09CB5" w:rsidR="00254E13" w:rsidRPr="005912F9" w:rsidRDefault="00254E13" w:rsidP="00476E3F">
      <w:pPr>
        <w:tabs>
          <w:tab w:val="left" w:pos="1890"/>
        </w:tabs>
        <w:ind w:left="2160" w:hanging="1260"/>
      </w:pPr>
      <w:r w:rsidRPr="005912F9">
        <w:t>1989</w:t>
      </w:r>
      <w:r w:rsidR="001D3D29" w:rsidRPr="005912F9">
        <w:t xml:space="preserve"> - 2016</w:t>
      </w:r>
      <w:r w:rsidR="00476E3F" w:rsidRPr="005912F9">
        <w:tab/>
      </w:r>
      <w:r w:rsidR="00476E3F" w:rsidRPr="005912F9">
        <w:tab/>
      </w:r>
      <w:r w:rsidRPr="005912F9">
        <w:t>American Psychological Association</w:t>
      </w:r>
      <w:r w:rsidR="001D3D29" w:rsidRPr="005912F9">
        <w:t>, Fellow</w:t>
      </w:r>
    </w:p>
    <w:p w14:paraId="2D0E3B4D" w14:textId="351EE6AB" w:rsidR="00476E3F" w:rsidRPr="005912F9" w:rsidRDefault="00476E3F" w:rsidP="00476E3F">
      <w:pPr>
        <w:tabs>
          <w:tab w:val="left" w:pos="1890"/>
        </w:tabs>
        <w:ind w:left="2160" w:hanging="1260"/>
      </w:pPr>
      <w:r w:rsidRPr="005912F9">
        <w:t xml:space="preserve">1976 </w:t>
      </w:r>
      <w:r w:rsidR="00EE40AC" w:rsidRPr="005912F9">
        <w:t>-1992</w:t>
      </w:r>
      <w:r w:rsidR="009D02F2" w:rsidRPr="005912F9">
        <w:tab/>
      </w:r>
      <w:r w:rsidR="009D02F2" w:rsidRPr="005912F9">
        <w:tab/>
      </w:r>
      <w:r w:rsidRPr="005912F9">
        <w:t>European Association of Experimental Social Psychology</w:t>
      </w:r>
    </w:p>
    <w:p w14:paraId="6A0C7F1E" w14:textId="33E63148" w:rsidR="0029176B" w:rsidRPr="005912F9" w:rsidRDefault="0029176B" w:rsidP="0029176B">
      <w:pPr>
        <w:tabs>
          <w:tab w:val="left" w:pos="1890"/>
        </w:tabs>
        <w:ind w:left="2160" w:hanging="1260"/>
      </w:pPr>
      <w:r w:rsidRPr="005912F9">
        <w:t xml:space="preserve">1971 </w:t>
      </w:r>
      <w:r w:rsidR="00EE40AC" w:rsidRPr="005912F9">
        <w:t>-</w:t>
      </w:r>
      <w:r w:rsidRPr="005912F9">
        <w:t>198</w:t>
      </w:r>
      <w:r w:rsidR="00EE40AC" w:rsidRPr="005912F9">
        <w:t>9</w:t>
      </w:r>
      <w:r w:rsidRPr="005912F9">
        <w:tab/>
      </w:r>
      <w:r w:rsidRPr="005912F9">
        <w:tab/>
        <w:t>British Psychological Society</w:t>
      </w:r>
      <w:r w:rsidR="001D3D29" w:rsidRPr="005912F9">
        <w:t>, Fellow</w:t>
      </w:r>
    </w:p>
    <w:p w14:paraId="5A9EF6CE" w14:textId="77777777" w:rsidR="002D547E" w:rsidRPr="005912F9" w:rsidRDefault="002D547E" w:rsidP="00476E3F">
      <w:pPr>
        <w:ind w:left="2160" w:hanging="1260"/>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800"/>
      </w:tblGrid>
      <w:tr w:rsidR="002D547E" w:rsidRPr="005912F9" w14:paraId="05F3636F" w14:textId="77777777" w:rsidTr="00410ABA">
        <w:tc>
          <w:tcPr>
            <w:tcW w:w="10800" w:type="dxa"/>
            <w:tcBorders>
              <w:top w:val="nil"/>
              <w:left w:val="nil"/>
              <w:bottom w:val="single" w:sz="12" w:space="0" w:color="auto"/>
              <w:right w:val="nil"/>
            </w:tcBorders>
          </w:tcPr>
          <w:p w14:paraId="1F6F2537" w14:textId="77777777" w:rsidR="002D547E" w:rsidRPr="005912F9" w:rsidRDefault="002D547E" w:rsidP="00410ABA">
            <w:pPr>
              <w:keepNext/>
              <w:rPr>
                <w:color w:val="FF0000"/>
              </w:rPr>
            </w:pPr>
          </w:p>
        </w:tc>
      </w:tr>
    </w:tbl>
    <w:p w14:paraId="2092D16A" w14:textId="09314CFA" w:rsidR="000B149B" w:rsidRPr="005912F9" w:rsidRDefault="000B149B" w:rsidP="000B149B">
      <w:pPr>
        <w:pStyle w:val="Heading2"/>
      </w:pPr>
      <w:r w:rsidRPr="005912F9">
        <w:t>Students supervised</w:t>
      </w:r>
      <w:r w:rsidR="000D61A9" w:rsidRPr="005912F9">
        <w:t>/advised</w:t>
      </w:r>
    </w:p>
    <w:p w14:paraId="4362D7D4" w14:textId="77777777" w:rsidR="009774B5" w:rsidRPr="005912F9" w:rsidRDefault="009774B5" w:rsidP="009774B5"/>
    <w:p w14:paraId="31782BC5" w14:textId="23840A44" w:rsidR="000D61A9" w:rsidRPr="005912F9" w:rsidRDefault="000B149B" w:rsidP="000D61A9">
      <w:pPr>
        <w:pStyle w:val="Heading3"/>
      </w:pPr>
      <w:r w:rsidRPr="005912F9">
        <w:t>Ph.D. candidates</w:t>
      </w:r>
      <w:r w:rsidR="00D1143E" w:rsidRPr="005912F9">
        <w:t xml:space="preserve"> @ uiowa</w:t>
      </w:r>
      <w:r w:rsidRPr="005912F9">
        <w:tab/>
      </w:r>
    </w:p>
    <w:p w14:paraId="6A4EE84D" w14:textId="77777777" w:rsidR="00792D0A" w:rsidRPr="005912F9" w:rsidRDefault="00792D0A" w:rsidP="00792D0A">
      <w:pPr>
        <w:pStyle w:val="section2"/>
        <w:keepNext/>
        <w:ind w:left="360" w:firstLine="0"/>
        <w:rPr>
          <w:b/>
          <w:bCs/>
        </w:rPr>
      </w:pPr>
      <w:r w:rsidRPr="005912F9">
        <w:rPr>
          <w:b/>
          <w:bCs/>
        </w:rPr>
        <w:t>Student Mentoring</w:t>
      </w:r>
    </w:p>
    <w:p w14:paraId="7032CE47" w14:textId="418C3D92" w:rsidR="00792D0A" w:rsidRPr="005912F9" w:rsidRDefault="00792D0A" w:rsidP="00792D0A">
      <w:pPr>
        <w:spacing w:before="80" w:after="80"/>
        <w:ind w:left="720"/>
        <w:rPr>
          <w:b/>
          <w:bCs/>
          <w:i/>
          <w:iCs/>
        </w:rPr>
      </w:pPr>
      <w:r w:rsidRPr="005912F9">
        <w:rPr>
          <w:b/>
          <w:bCs/>
          <w:i/>
          <w:iCs/>
        </w:rPr>
        <w:t>BA - Undergraduate Honors Thesis</w:t>
      </w:r>
      <w:r w:rsidR="001D3D29" w:rsidRPr="005912F9">
        <w:rPr>
          <w:b/>
          <w:bCs/>
          <w:i/>
          <w:iCs/>
        </w:rPr>
        <w:t xml:space="preserve"> [Comm Studies] </w:t>
      </w:r>
    </w:p>
    <w:p w14:paraId="1DA26E5B" w14:textId="7B9429CB" w:rsidR="0086608C" w:rsidRPr="005912F9" w:rsidRDefault="0086608C" w:rsidP="00DD00BB">
      <w:pPr>
        <w:ind w:left="907"/>
      </w:pPr>
      <w:r w:rsidRPr="005912F9">
        <w:t xml:space="preserve">Fall 2010 - Spring 2011 </w:t>
      </w:r>
      <w:r w:rsidR="00E77DBB" w:rsidRPr="005912F9">
        <w:tab/>
      </w:r>
      <w:r w:rsidRPr="005912F9">
        <w:t xml:space="preserve">Shelton, A; </w:t>
      </w:r>
      <w:r w:rsidRPr="005912F9">
        <w:rPr>
          <w:i/>
          <w:iCs/>
        </w:rPr>
        <w:t xml:space="preserve">Completed </w:t>
      </w:r>
    </w:p>
    <w:p w14:paraId="1EBC0F5E" w14:textId="7E145032" w:rsidR="0086608C" w:rsidRPr="005912F9" w:rsidRDefault="0086608C" w:rsidP="00DD00BB">
      <w:pPr>
        <w:ind w:left="907"/>
      </w:pPr>
      <w:r w:rsidRPr="005912F9">
        <w:t xml:space="preserve">Fall 2010 - Spring 2011 </w:t>
      </w:r>
      <w:r w:rsidR="00E77DBB" w:rsidRPr="005912F9">
        <w:tab/>
      </w:r>
      <w:r w:rsidRPr="005912F9">
        <w:t xml:space="preserve">Sherman, R; </w:t>
      </w:r>
      <w:r w:rsidRPr="005912F9">
        <w:rPr>
          <w:i/>
          <w:iCs/>
        </w:rPr>
        <w:t>Completed</w:t>
      </w:r>
    </w:p>
    <w:p w14:paraId="171A5BAE" w14:textId="7B771841" w:rsidR="0086608C" w:rsidRPr="005912F9" w:rsidRDefault="0086608C" w:rsidP="00DD00BB">
      <w:pPr>
        <w:ind w:left="907"/>
      </w:pPr>
      <w:r w:rsidRPr="005912F9">
        <w:t xml:space="preserve">Fall 2009 - Spring 2010 </w:t>
      </w:r>
      <w:r w:rsidR="00E77DBB" w:rsidRPr="005912F9">
        <w:tab/>
      </w:r>
      <w:r w:rsidRPr="005912F9">
        <w:t xml:space="preserve">Threlkeld-Sullivan, A; </w:t>
      </w:r>
      <w:r w:rsidRPr="005912F9">
        <w:rPr>
          <w:i/>
          <w:iCs/>
        </w:rPr>
        <w:t>Completed</w:t>
      </w:r>
    </w:p>
    <w:p w14:paraId="38B804A5" w14:textId="22EA5F44" w:rsidR="0086608C" w:rsidRPr="005912F9" w:rsidRDefault="0086608C" w:rsidP="00DD00BB">
      <w:pPr>
        <w:ind w:left="907"/>
      </w:pPr>
      <w:r w:rsidRPr="005912F9">
        <w:t xml:space="preserve">Fall 1996 - Spring 1999 </w:t>
      </w:r>
      <w:r w:rsidR="00E77DBB" w:rsidRPr="005912F9">
        <w:tab/>
      </w:r>
      <w:r w:rsidRPr="005912F9">
        <w:t xml:space="preserve">Sabatino, R; </w:t>
      </w:r>
      <w:r w:rsidRPr="005912F9">
        <w:rPr>
          <w:i/>
          <w:iCs/>
        </w:rPr>
        <w:t>Completed</w:t>
      </w:r>
    </w:p>
    <w:p w14:paraId="73EBD977" w14:textId="7A490790" w:rsidR="00792D0A" w:rsidRPr="005912F9" w:rsidRDefault="00792D0A" w:rsidP="00792D0A">
      <w:pPr>
        <w:spacing w:before="80" w:after="80"/>
        <w:ind w:left="720"/>
        <w:rPr>
          <w:b/>
          <w:bCs/>
          <w:i/>
          <w:iCs/>
        </w:rPr>
      </w:pPr>
      <w:r w:rsidRPr="005912F9">
        <w:rPr>
          <w:b/>
          <w:bCs/>
          <w:i/>
          <w:iCs/>
        </w:rPr>
        <w:t>BFA - Undergraduate Honors Thesis</w:t>
      </w:r>
      <w:r w:rsidR="001D3D29" w:rsidRPr="005912F9">
        <w:rPr>
          <w:b/>
          <w:bCs/>
          <w:i/>
          <w:iCs/>
        </w:rPr>
        <w:t xml:space="preserve"> [Comm Studies]</w:t>
      </w:r>
    </w:p>
    <w:p w14:paraId="6BA4F18F" w14:textId="16BC111E" w:rsidR="0086608C" w:rsidRPr="005912F9" w:rsidRDefault="0086608C" w:rsidP="00E77DBB">
      <w:pPr>
        <w:tabs>
          <w:tab w:val="left" w:pos="540"/>
        </w:tabs>
        <w:spacing w:before="60" w:after="60"/>
        <w:ind w:left="900"/>
      </w:pPr>
      <w:r w:rsidRPr="005912F9">
        <w:t xml:space="preserve">Fall 2009 - Spring 2011 </w:t>
      </w:r>
      <w:r w:rsidR="00E77DBB" w:rsidRPr="005912F9">
        <w:tab/>
      </w:r>
      <w:r w:rsidRPr="005912F9">
        <w:t xml:space="preserve">Andrys, M; </w:t>
      </w:r>
      <w:r w:rsidRPr="005912F9">
        <w:rPr>
          <w:i/>
          <w:iCs/>
        </w:rPr>
        <w:t>Completed</w:t>
      </w:r>
    </w:p>
    <w:p w14:paraId="510EE56B" w14:textId="3E6F052E" w:rsidR="00792D0A" w:rsidRPr="005912F9" w:rsidRDefault="00792D0A" w:rsidP="00792D0A">
      <w:pPr>
        <w:spacing w:before="80" w:after="80"/>
        <w:ind w:left="720"/>
        <w:rPr>
          <w:b/>
          <w:bCs/>
          <w:i/>
          <w:iCs/>
        </w:rPr>
      </w:pPr>
      <w:r w:rsidRPr="005912F9">
        <w:rPr>
          <w:b/>
          <w:bCs/>
          <w:i/>
          <w:iCs/>
        </w:rPr>
        <w:t>MFA - Master's Thesis Committee Chair</w:t>
      </w:r>
      <w:r w:rsidR="001D3D29" w:rsidRPr="005912F9">
        <w:rPr>
          <w:b/>
          <w:bCs/>
          <w:i/>
          <w:iCs/>
        </w:rPr>
        <w:t xml:space="preserve"> [Comm Studies]</w:t>
      </w:r>
    </w:p>
    <w:p w14:paraId="61FED967" w14:textId="22D2C4D3" w:rsidR="0086608C" w:rsidRPr="005912F9" w:rsidRDefault="0086608C" w:rsidP="00E77DBB">
      <w:pPr>
        <w:tabs>
          <w:tab w:val="left" w:pos="900"/>
        </w:tabs>
        <w:spacing w:before="60" w:after="60"/>
        <w:ind w:left="900"/>
      </w:pPr>
      <w:r w:rsidRPr="005912F9">
        <w:t xml:space="preserve">1989 - Spring 1992 </w:t>
      </w:r>
      <w:r w:rsidR="00E77DBB" w:rsidRPr="005912F9">
        <w:tab/>
      </w:r>
      <w:r w:rsidR="00E77DBB" w:rsidRPr="005912F9">
        <w:tab/>
      </w:r>
      <w:r w:rsidRPr="005912F9">
        <w:t>Hoy Hurst, M</w:t>
      </w:r>
      <w:r w:rsidR="001672F4" w:rsidRPr="005912F9">
        <w:t xml:space="preserve">, </w:t>
      </w:r>
      <w:r w:rsidR="001672F4" w:rsidRPr="005912F9">
        <w:rPr>
          <w:i/>
          <w:iCs/>
        </w:rPr>
        <w:t>Completed</w:t>
      </w:r>
    </w:p>
    <w:p w14:paraId="294F2E95" w14:textId="18496FC8" w:rsidR="00792D0A" w:rsidRPr="005912F9" w:rsidRDefault="00792D0A" w:rsidP="00792D0A">
      <w:pPr>
        <w:spacing w:before="80" w:after="80"/>
        <w:ind w:left="720"/>
        <w:rPr>
          <w:b/>
          <w:bCs/>
          <w:i/>
          <w:iCs/>
        </w:rPr>
      </w:pPr>
      <w:r w:rsidRPr="005912F9">
        <w:rPr>
          <w:b/>
          <w:bCs/>
          <w:i/>
          <w:iCs/>
        </w:rPr>
        <w:t>MFA - Master's Thesis Committee Member</w:t>
      </w:r>
      <w:r w:rsidR="001D3D29" w:rsidRPr="005912F9">
        <w:rPr>
          <w:b/>
          <w:bCs/>
          <w:i/>
          <w:iCs/>
        </w:rPr>
        <w:t xml:space="preserve"> [Comm Studies]</w:t>
      </w:r>
    </w:p>
    <w:p w14:paraId="2DAC3EDF" w14:textId="0B6EA792" w:rsidR="0086608C" w:rsidRPr="005912F9" w:rsidRDefault="0086608C" w:rsidP="00DD00BB">
      <w:pPr>
        <w:ind w:left="810"/>
      </w:pPr>
      <w:r w:rsidRPr="005912F9">
        <w:t>Fall 2006 - Spring 2007</w:t>
      </w:r>
      <w:r w:rsidRPr="005912F9">
        <w:tab/>
        <w:t>Thomas, S</w:t>
      </w:r>
    </w:p>
    <w:p w14:paraId="209B446E" w14:textId="5D027A8E" w:rsidR="0086608C" w:rsidRPr="005912F9" w:rsidRDefault="0086608C" w:rsidP="00DD00BB">
      <w:pPr>
        <w:ind w:left="810"/>
      </w:pPr>
      <w:r w:rsidRPr="005912F9">
        <w:t>Fall 2004 - Spring 2007</w:t>
      </w:r>
      <w:r w:rsidRPr="005912F9">
        <w:tab/>
        <w:t>Gehlbach, R</w:t>
      </w:r>
    </w:p>
    <w:p w14:paraId="444C0924" w14:textId="69F99C6C" w:rsidR="0086608C" w:rsidRPr="005912F9" w:rsidRDefault="0086608C" w:rsidP="00DD00BB">
      <w:pPr>
        <w:ind w:left="810"/>
      </w:pPr>
      <w:r w:rsidRPr="005912F9">
        <w:t>Fall 2004 - Spring 2007</w:t>
      </w:r>
      <w:r w:rsidRPr="005912F9">
        <w:tab/>
        <w:t>Nelson, J</w:t>
      </w:r>
    </w:p>
    <w:p w14:paraId="1CF57BB9" w14:textId="001332E5" w:rsidR="0086608C" w:rsidRPr="005912F9" w:rsidRDefault="0086608C" w:rsidP="00DD00BB">
      <w:pPr>
        <w:ind w:left="810"/>
      </w:pPr>
      <w:r w:rsidRPr="005912F9">
        <w:t>Spring 2005</w:t>
      </w:r>
      <w:r w:rsidRPr="005912F9">
        <w:tab/>
      </w:r>
      <w:r w:rsidR="00E77DBB" w:rsidRPr="005912F9">
        <w:tab/>
      </w:r>
      <w:r w:rsidR="00E77DBB" w:rsidRPr="005912F9">
        <w:tab/>
      </w:r>
      <w:r w:rsidRPr="005912F9">
        <w:t>Orsini, L</w:t>
      </w:r>
    </w:p>
    <w:p w14:paraId="36485BCD" w14:textId="7314EE00" w:rsidR="0086608C" w:rsidRPr="005912F9" w:rsidRDefault="0086608C" w:rsidP="00DD00BB">
      <w:pPr>
        <w:ind w:left="810"/>
      </w:pPr>
      <w:r w:rsidRPr="005912F9">
        <w:t>Fall 2001 - Spring 2004</w:t>
      </w:r>
      <w:r w:rsidRPr="005912F9">
        <w:tab/>
        <w:t>Martinez-Guillem, S</w:t>
      </w:r>
    </w:p>
    <w:p w14:paraId="5C6FBB95" w14:textId="13EF6D2E" w:rsidR="0086608C" w:rsidRPr="005912F9" w:rsidRDefault="0086608C" w:rsidP="00DD00BB">
      <w:pPr>
        <w:ind w:left="810"/>
      </w:pPr>
      <w:r w:rsidRPr="005912F9">
        <w:t>Spring 2003</w:t>
      </w:r>
      <w:r w:rsidR="00E77DBB" w:rsidRPr="005912F9">
        <w:t xml:space="preserve"> </w:t>
      </w:r>
      <w:r w:rsidR="00DD00BB" w:rsidRPr="005912F9">
        <w:tab/>
      </w:r>
      <w:r w:rsidR="00DD00BB" w:rsidRPr="005912F9">
        <w:tab/>
      </w:r>
      <w:r w:rsidR="00DD00BB" w:rsidRPr="005912F9">
        <w:tab/>
      </w:r>
      <w:r w:rsidRPr="005912F9">
        <w:t>Cordon, H</w:t>
      </w:r>
    </w:p>
    <w:p w14:paraId="49A8F724" w14:textId="7891ABD7" w:rsidR="0086608C" w:rsidRPr="005912F9" w:rsidRDefault="0086608C" w:rsidP="00DD00BB">
      <w:pPr>
        <w:ind w:left="810"/>
      </w:pPr>
      <w:r w:rsidRPr="005912F9">
        <w:t>Spring 2002</w:t>
      </w:r>
      <w:r w:rsidR="00E77DBB" w:rsidRPr="005912F9">
        <w:t xml:space="preserve"> </w:t>
      </w:r>
      <w:r w:rsidR="00DD00BB" w:rsidRPr="005912F9">
        <w:tab/>
      </w:r>
      <w:r w:rsidR="00DD00BB" w:rsidRPr="005912F9">
        <w:tab/>
      </w:r>
      <w:r w:rsidR="00DD00BB" w:rsidRPr="005912F9">
        <w:tab/>
      </w:r>
      <w:r w:rsidRPr="005912F9">
        <w:t>Schneider, J</w:t>
      </w:r>
    </w:p>
    <w:p w14:paraId="00B958B0" w14:textId="57C15DE0" w:rsidR="0086608C" w:rsidRPr="005912F9" w:rsidRDefault="0086608C" w:rsidP="00DD00BB">
      <w:pPr>
        <w:ind w:left="810"/>
      </w:pPr>
      <w:r w:rsidRPr="005912F9">
        <w:t>Spring 2001</w:t>
      </w:r>
      <w:r w:rsidR="00E77DBB" w:rsidRPr="005912F9">
        <w:t xml:space="preserve"> </w:t>
      </w:r>
      <w:r w:rsidR="00DD00BB" w:rsidRPr="005912F9">
        <w:tab/>
      </w:r>
      <w:r w:rsidR="00DD00BB" w:rsidRPr="005912F9">
        <w:tab/>
      </w:r>
      <w:r w:rsidR="00DD00BB" w:rsidRPr="005912F9">
        <w:tab/>
      </w:r>
      <w:r w:rsidRPr="005912F9">
        <w:t>Ho, E</w:t>
      </w:r>
    </w:p>
    <w:p w14:paraId="554B2B6C" w14:textId="6FC108C7" w:rsidR="0086608C" w:rsidRPr="005912F9" w:rsidRDefault="0086608C" w:rsidP="00DD00BB">
      <w:pPr>
        <w:ind w:left="810"/>
      </w:pPr>
      <w:r w:rsidRPr="005912F9">
        <w:t>Spring 1996</w:t>
      </w:r>
      <w:r w:rsidR="00E77DBB" w:rsidRPr="005912F9">
        <w:t xml:space="preserve"> </w:t>
      </w:r>
      <w:r w:rsidR="00DD00BB" w:rsidRPr="005912F9">
        <w:tab/>
      </w:r>
      <w:r w:rsidR="00DD00BB" w:rsidRPr="005912F9">
        <w:tab/>
      </w:r>
      <w:r w:rsidR="00DD00BB" w:rsidRPr="005912F9">
        <w:tab/>
      </w:r>
      <w:r w:rsidRPr="005912F9">
        <w:t>Kosobucki, M</w:t>
      </w:r>
    </w:p>
    <w:p w14:paraId="4ECCDD0D" w14:textId="76BB8AE3" w:rsidR="0086608C" w:rsidRPr="005912F9" w:rsidRDefault="0086608C" w:rsidP="00DD00BB">
      <w:pPr>
        <w:ind w:left="810"/>
      </w:pPr>
      <w:r w:rsidRPr="005912F9">
        <w:t>Spring 1991</w:t>
      </w:r>
      <w:r w:rsidR="00E77DBB" w:rsidRPr="005912F9">
        <w:t xml:space="preserve"> </w:t>
      </w:r>
      <w:r w:rsidR="00DD00BB" w:rsidRPr="005912F9">
        <w:tab/>
      </w:r>
      <w:r w:rsidR="00DD00BB" w:rsidRPr="005912F9">
        <w:tab/>
      </w:r>
      <w:r w:rsidR="00DD00BB" w:rsidRPr="005912F9">
        <w:tab/>
      </w:r>
      <w:r w:rsidRPr="005912F9">
        <w:t>Boardman, J</w:t>
      </w:r>
    </w:p>
    <w:p w14:paraId="2103FB8D" w14:textId="489A5E28" w:rsidR="0086608C" w:rsidRPr="005912F9" w:rsidRDefault="0086608C" w:rsidP="00DD00BB">
      <w:pPr>
        <w:ind w:left="810"/>
      </w:pPr>
      <w:r w:rsidRPr="005912F9">
        <w:t>Spring 1991</w:t>
      </w:r>
      <w:r w:rsidR="00E77DBB" w:rsidRPr="005912F9">
        <w:t xml:space="preserve"> </w:t>
      </w:r>
      <w:r w:rsidR="00DD00BB" w:rsidRPr="005912F9">
        <w:tab/>
      </w:r>
      <w:r w:rsidR="00DD00BB" w:rsidRPr="005912F9">
        <w:tab/>
      </w:r>
      <w:r w:rsidR="00DD00BB" w:rsidRPr="005912F9">
        <w:tab/>
      </w:r>
      <w:r w:rsidRPr="005912F9">
        <w:t>Stanton, M</w:t>
      </w:r>
    </w:p>
    <w:p w14:paraId="1DBD572D" w14:textId="654CCA36" w:rsidR="0086608C" w:rsidRPr="005912F9" w:rsidRDefault="0086608C" w:rsidP="00DD00BB">
      <w:pPr>
        <w:ind w:left="810"/>
      </w:pPr>
      <w:r w:rsidRPr="005912F9">
        <w:t>Spring 1990</w:t>
      </w:r>
      <w:r w:rsidR="00E77DBB" w:rsidRPr="005912F9">
        <w:t xml:space="preserve"> </w:t>
      </w:r>
      <w:r w:rsidR="00DD00BB" w:rsidRPr="005912F9">
        <w:tab/>
      </w:r>
      <w:r w:rsidR="00DD00BB" w:rsidRPr="005912F9">
        <w:tab/>
      </w:r>
      <w:r w:rsidR="00DD00BB" w:rsidRPr="005912F9">
        <w:tab/>
      </w:r>
      <w:r w:rsidRPr="005912F9">
        <w:t>Bobek, S</w:t>
      </w:r>
    </w:p>
    <w:p w14:paraId="61371D31" w14:textId="47550873" w:rsidR="0086608C" w:rsidRPr="005912F9" w:rsidRDefault="0086608C" w:rsidP="00DD00BB">
      <w:pPr>
        <w:ind w:left="810"/>
      </w:pPr>
      <w:r w:rsidRPr="005912F9">
        <w:t>Spring 1990</w:t>
      </w:r>
      <w:r w:rsidR="00E77DBB" w:rsidRPr="005912F9">
        <w:t xml:space="preserve"> </w:t>
      </w:r>
      <w:r w:rsidR="00DD00BB" w:rsidRPr="005912F9">
        <w:tab/>
      </w:r>
      <w:r w:rsidR="00DD00BB" w:rsidRPr="005912F9">
        <w:tab/>
      </w:r>
      <w:r w:rsidR="00DD00BB" w:rsidRPr="005912F9">
        <w:tab/>
      </w:r>
      <w:r w:rsidRPr="005912F9">
        <w:t>Lauer, G</w:t>
      </w:r>
    </w:p>
    <w:p w14:paraId="1AD9FB73" w14:textId="3695559F" w:rsidR="0086608C" w:rsidRPr="005912F9" w:rsidRDefault="0086608C" w:rsidP="00DD00BB">
      <w:pPr>
        <w:ind w:left="810"/>
      </w:pPr>
      <w:r w:rsidRPr="005912F9">
        <w:t>Spring 1990</w:t>
      </w:r>
      <w:r w:rsidR="00E77DBB" w:rsidRPr="005912F9">
        <w:t xml:space="preserve"> </w:t>
      </w:r>
      <w:r w:rsidR="00DD00BB" w:rsidRPr="005912F9">
        <w:tab/>
      </w:r>
      <w:r w:rsidR="00DD00BB" w:rsidRPr="005912F9">
        <w:tab/>
      </w:r>
      <w:r w:rsidR="00DD00BB" w:rsidRPr="005912F9">
        <w:tab/>
      </w:r>
      <w:proofErr w:type="spellStart"/>
      <w:r w:rsidRPr="005912F9">
        <w:t>Shindoll</w:t>
      </w:r>
      <w:proofErr w:type="spellEnd"/>
      <w:r w:rsidRPr="005912F9">
        <w:t>, R</w:t>
      </w:r>
    </w:p>
    <w:p w14:paraId="2E475C66" w14:textId="4DB25676" w:rsidR="0086608C" w:rsidRPr="005912F9" w:rsidRDefault="0086608C" w:rsidP="00DD00BB">
      <w:pPr>
        <w:ind w:left="810"/>
      </w:pPr>
      <w:r w:rsidRPr="005912F9">
        <w:t>Spring 1989</w:t>
      </w:r>
      <w:r w:rsidR="00E77DBB" w:rsidRPr="005912F9">
        <w:t xml:space="preserve"> </w:t>
      </w:r>
      <w:r w:rsidR="00DD00BB" w:rsidRPr="005912F9">
        <w:tab/>
      </w:r>
      <w:r w:rsidR="00DD00BB" w:rsidRPr="005912F9">
        <w:tab/>
      </w:r>
      <w:r w:rsidR="00DD00BB" w:rsidRPr="005912F9">
        <w:tab/>
      </w:r>
      <w:r w:rsidRPr="005912F9">
        <w:t>Cheng, R</w:t>
      </w:r>
    </w:p>
    <w:p w14:paraId="49CE5FB8" w14:textId="12CC4246" w:rsidR="0086608C" w:rsidRPr="005912F9" w:rsidRDefault="0086608C" w:rsidP="00DD00BB">
      <w:pPr>
        <w:ind w:left="810"/>
      </w:pPr>
      <w:r w:rsidRPr="005912F9">
        <w:t>Spring 1989</w:t>
      </w:r>
      <w:r w:rsidR="00E77DBB" w:rsidRPr="005912F9">
        <w:t xml:space="preserve"> </w:t>
      </w:r>
      <w:r w:rsidR="00DD00BB" w:rsidRPr="005912F9">
        <w:tab/>
      </w:r>
      <w:r w:rsidR="00DD00BB" w:rsidRPr="005912F9">
        <w:tab/>
      </w:r>
      <w:r w:rsidR="00DD00BB" w:rsidRPr="005912F9">
        <w:tab/>
      </w:r>
      <w:r w:rsidRPr="005912F9">
        <w:t>Oreck-Peterson, L</w:t>
      </w:r>
    </w:p>
    <w:p w14:paraId="27356A55" w14:textId="0CEAB965" w:rsidR="0086608C" w:rsidRPr="005912F9" w:rsidRDefault="0086608C" w:rsidP="00DD00BB">
      <w:pPr>
        <w:ind w:left="810"/>
      </w:pPr>
      <w:r w:rsidRPr="005912F9">
        <w:t>Spring 1988</w:t>
      </w:r>
      <w:r w:rsidR="00E77DBB" w:rsidRPr="005912F9">
        <w:t xml:space="preserve"> </w:t>
      </w:r>
      <w:r w:rsidR="00DD00BB" w:rsidRPr="005912F9">
        <w:tab/>
      </w:r>
      <w:r w:rsidR="00DD00BB" w:rsidRPr="005912F9">
        <w:tab/>
      </w:r>
      <w:r w:rsidR="00DD00BB" w:rsidRPr="005912F9">
        <w:tab/>
      </w:r>
      <w:r w:rsidRPr="005912F9">
        <w:t>Belton, D, Psychology</w:t>
      </w:r>
    </w:p>
    <w:p w14:paraId="09AB8D68" w14:textId="72FEF961" w:rsidR="0086608C" w:rsidRPr="005912F9" w:rsidRDefault="0086608C" w:rsidP="00DD00BB">
      <w:pPr>
        <w:ind w:left="810"/>
      </w:pPr>
      <w:r w:rsidRPr="005912F9">
        <w:t>Fall 1987 - Spring 1988</w:t>
      </w:r>
      <w:r w:rsidR="00E77DBB" w:rsidRPr="005912F9">
        <w:t xml:space="preserve"> </w:t>
      </w:r>
      <w:r w:rsidR="00DD00BB" w:rsidRPr="005912F9">
        <w:tab/>
      </w:r>
      <w:r w:rsidRPr="005912F9">
        <w:t>Sabelka, P</w:t>
      </w:r>
    </w:p>
    <w:p w14:paraId="16A80A8D" w14:textId="28A1F6EC" w:rsidR="0086608C" w:rsidRPr="005912F9" w:rsidRDefault="0086608C" w:rsidP="00DD00BB">
      <w:pPr>
        <w:ind w:left="3600" w:hanging="2790"/>
      </w:pPr>
      <w:r w:rsidRPr="005912F9">
        <w:lastRenderedPageBreak/>
        <w:t>Spring 1982</w:t>
      </w:r>
      <w:r w:rsidR="00E77DBB" w:rsidRPr="005912F9">
        <w:t xml:space="preserve"> </w:t>
      </w:r>
      <w:r w:rsidR="00DD00BB" w:rsidRPr="005912F9">
        <w:tab/>
      </w:r>
      <w:r w:rsidRPr="005912F9">
        <w:t>University of Surrey - Body Image and Self Image in Adolescence and Anorexia Nervosa</w:t>
      </w:r>
    </w:p>
    <w:p w14:paraId="4D242CB7" w14:textId="3C93EDBD" w:rsidR="0086608C" w:rsidRPr="005912F9" w:rsidRDefault="0086608C" w:rsidP="00DD00BB">
      <w:pPr>
        <w:ind w:left="3600" w:hanging="2790"/>
      </w:pPr>
      <w:r w:rsidRPr="005912F9">
        <w:t>Spring 1977</w:t>
      </w:r>
      <w:r w:rsidR="00E77DBB" w:rsidRPr="005912F9">
        <w:t xml:space="preserve"> </w:t>
      </w:r>
      <w:r w:rsidR="001672F4" w:rsidRPr="005912F9">
        <w:tab/>
      </w:r>
      <w:r w:rsidRPr="005912F9">
        <w:t>Birmingham University - Videotape Feedback Effects on Interpersonal Perception Accuracy and Self- Awareness</w:t>
      </w:r>
    </w:p>
    <w:p w14:paraId="3F407B31" w14:textId="102D756A" w:rsidR="00792D0A" w:rsidRPr="005912F9" w:rsidRDefault="00792D0A" w:rsidP="00792D0A">
      <w:pPr>
        <w:spacing w:before="80" w:after="80"/>
        <w:ind w:left="720"/>
        <w:rPr>
          <w:b/>
          <w:bCs/>
          <w:i/>
          <w:iCs/>
        </w:rPr>
      </w:pPr>
      <w:r w:rsidRPr="005912F9">
        <w:rPr>
          <w:b/>
          <w:bCs/>
          <w:i/>
          <w:iCs/>
        </w:rPr>
        <w:t>PhD -</w:t>
      </w:r>
      <w:r w:rsidR="001D3D29" w:rsidRPr="005912F9">
        <w:rPr>
          <w:b/>
          <w:bCs/>
          <w:i/>
          <w:iCs/>
        </w:rPr>
        <w:t>Committee (other College)</w:t>
      </w:r>
    </w:p>
    <w:tbl>
      <w:tblPr>
        <w:tblW w:w="8028" w:type="dxa"/>
        <w:tblInd w:w="918" w:type="dxa"/>
        <w:tblLayout w:type="fixed"/>
        <w:tblLook w:val="0000" w:firstRow="0" w:lastRow="0" w:firstColumn="0" w:lastColumn="0" w:noHBand="0" w:noVBand="0"/>
      </w:tblPr>
      <w:tblGrid>
        <w:gridCol w:w="1908"/>
        <w:gridCol w:w="6120"/>
      </w:tblGrid>
      <w:tr w:rsidR="00792D0A" w:rsidRPr="005912F9" w14:paraId="5C0EBD0D" w14:textId="77777777" w:rsidTr="00F533F4">
        <w:tc>
          <w:tcPr>
            <w:tcW w:w="1908" w:type="dxa"/>
            <w:tcBorders>
              <w:top w:val="nil"/>
              <w:left w:val="nil"/>
              <w:bottom w:val="nil"/>
              <w:right w:val="nil"/>
            </w:tcBorders>
          </w:tcPr>
          <w:p w14:paraId="27C2CC7C" w14:textId="77777777" w:rsidR="00792D0A" w:rsidRPr="005912F9" w:rsidRDefault="00792D0A" w:rsidP="00F533F4">
            <w:pPr>
              <w:spacing w:before="60" w:after="60"/>
            </w:pPr>
            <w:r w:rsidRPr="005912F9">
              <w:t>Spring 1989</w:t>
            </w:r>
          </w:p>
        </w:tc>
        <w:tc>
          <w:tcPr>
            <w:tcW w:w="6120" w:type="dxa"/>
            <w:tcBorders>
              <w:top w:val="nil"/>
              <w:left w:val="nil"/>
              <w:bottom w:val="nil"/>
              <w:right w:val="nil"/>
            </w:tcBorders>
          </w:tcPr>
          <w:p w14:paraId="772B8809" w14:textId="77777777" w:rsidR="00792D0A" w:rsidRPr="005912F9" w:rsidRDefault="00792D0A" w:rsidP="00F533F4">
            <w:pPr>
              <w:spacing w:before="60" w:after="60"/>
            </w:pPr>
            <w:r w:rsidRPr="005912F9">
              <w:t>White, L, Counselling Psychology</w:t>
            </w:r>
          </w:p>
        </w:tc>
      </w:tr>
    </w:tbl>
    <w:p w14:paraId="3C777842" w14:textId="6C44C406" w:rsidR="00792D0A" w:rsidRPr="005912F9" w:rsidRDefault="00792D0A" w:rsidP="00792D0A">
      <w:pPr>
        <w:spacing w:before="80" w:after="80"/>
        <w:ind w:left="720"/>
        <w:rPr>
          <w:b/>
          <w:bCs/>
          <w:i/>
          <w:iCs/>
        </w:rPr>
      </w:pPr>
      <w:r w:rsidRPr="005912F9">
        <w:rPr>
          <w:b/>
          <w:bCs/>
          <w:i/>
          <w:iCs/>
        </w:rPr>
        <w:t>PhD - Advisor, Chair</w:t>
      </w:r>
      <w:r w:rsidR="001D3D29" w:rsidRPr="005912F9">
        <w:rPr>
          <w:b/>
          <w:bCs/>
          <w:i/>
          <w:iCs/>
        </w:rPr>
        <w:t xml:space="preserve"> [Comm Studies]</w:t>
      </w:r>
    </w:p>
    <w:p w14:paraId="744291E0" w14:textId="44E2F60B" w:rsidR="001672F4" w:rsidRPr="005912F9" w:rsidRDefault="001672F4" w:rsidP="00B63A50">
      <w:pPr>
        <w:ind w:left="810"/>
      </w:pPr>
      <w:r w:rsidRPr="005912F9">
        <w:t xml:space="preserve">Fall 2015 - December 2018 </w:t>
      </w:r>
      <w:r w:rsidRPr="005912F9">
        <w:tab/>
        <w:t xml:space="preserve">Asbury, B; </w:t>
      </w:r>
      <w:r w:rsidRPr="005912F9">
        <w:rPr>
          <w:i/>
          <w:iCs/>
        </w:rPr>
        <w:t>In Process</w:t>
      </w:r>
      <w:r w:rsidRPr="005912F9">
        <w:t>, Withdrew</w:t>
      </w:r>
    </w:p>
    <w:p w14:paraId="00718AB1" w14:textId="0A0A30E8" w:rsidR="001672F4" w:rsidRPr="005912F9" w:rsidRDefault="001672F4" w:rsidP="00B63A50">
      <w:pPr>
        <w:ind w:left="810"/>
      </w:pPr>
      <w:r w:rsidRPr="005912F9">
        <w:t>2014 – 2015</w:t>
      </w:r>
      <w:r w:rsidRPr="005912F9">
        <w:tab/>
      </w:r>
      <w:r w:rsidRPr="005912F9">
        <w:tab/>
      </w:r>
      <w:r w:rsidRPr="005912F9">
        <w:tab/>
        <w:t xml:space="preserve">Bushman, Norah; </w:t>
      </w:r>
      <w:r w:rsidRPr="005912F9">
        <w:rPr>
          <w:i/>
          <w:iCs/>
        </w:rPr>
        <w:t>Withdrawn</w:t>
      </w:r>
    </w:p>
    <w:p w14:paraId="69D6F645" w14:textId="4133B01C" w:rsidR="001672F4" w:rsidRPr="005912F9" w:rsidRDefault="001672F4" w:rsidP="00B63A50">
      <w:pPr>
        <w:ind w:left="810"/>
      </w:pPr>
      <w:r w:rsidRPr="005912F9">
        <w:t>Fall 2010 - Spring 2014</w:t>
      </w:r>
      <w:r w:rsidRPr="005912F9">
        <w:tab/>
        <w:t xml:space="preserve">Usera, D; </w:t>
      </w:r>
      <w:r w:rsidRPr="005912F9">
        <w:rPr>
          <w:i/>
          <w:iCs/>
        </w:rPr>
        <w:t>Completed</w:t>
      </w:r>
    </w:p>
    <w:p w14:paraId="3EA9333E" w14:textId="23BC830E" w:rsidR="001672F4" w:rsidRPr="005912F9" w:rsidRDefault="001672F4" w:rsidP="00B63A50">
      <w:pPr>
        <w:ind w:left="810"/>
      </w:pPr>
      <w:r w:rsidRPr="005912F9">
        <w:t>Fall 2007 - Spring 2011</w:t>
      </w:r>
      <w:r w:rsidRPr="005912F9">
        <w:tab/>
        <w:t xml:space="preserve">Norwood, K; </w:t>
      </w:r>
      <w:r w:rsidRPr="005912F9">
        <w:rPr>
          <w:i/>
          <w:iCs/>
        </w:rPr>
        <w:t>Completed</w:t>
      </w:r>
    </w:p>
    <w:p w14:paraId="66AA58B2" w14:textId="1DF9B528" w:rsidR="001672F4" w:rsidRPr="005912F9" w:rsidRDefault="001672F4" w:rsidP="00B63A50">
      <w:pPr>
        <w:ind w:left="810"/>
      </w:pPr>
      <w:r w:rsidRPr="005912F9">
        <w:t>Fall 2004 - Spring 2009</w:t>
      </w:r>
      <w:r w:rsidRPr="005912F9">
        <w:tab/>
        <w:t xml:space="preserve">Young, L. B.; </w:t>
      </w:r>
      <w:r w:rsidRPr="005912F9">
        <w:rPr>
          <w:i/>
          <w:iCs/>
        </w:rPr>
        <w:t>Completed</w:t>
      </w:r>
    </w:p>
    <w:p w14:paraId="603BC852" w14:textId="25642BDE" w:rsidR="001672F4" w:rsidRPr="005912F9" w:rsidRDefault="001672F4" w:rsidP="00B63A50">
      <w:pPr>
        <w:ind w:left="810"/>
      </w:pPr>
      <w:r w:rsidRPr="005912F9">
        <w:t>Fall 2002 - Spring 2009</w:t>
      </w:r>
      <w:r w:rsidRPr="005912F9">
        <w:tab/>
        <w:t xml:space="preserve">Cline Taylor, S. M.; </w:t>
      </w:r>
      <w:r w:rsidRPr="005912F9">
        <w:rPr>
          <w:i/>
          <w:iCs/>
        </w:rPr>
        <w:t>Failed</w:t>
      </w:r>
    </w:p>
    <w:p w14:paraId="1D4C34E6" w14:textId="340A6080" w:rsidR="001672F4" w:rsidRPr="005912F9" w:rsidRDefault="001672F4" w:rsidP="00B63A50">
      <w:pPr>
        <w:ind w:left="810"/>
      </w:pPr>
      <w:r w:rsidRPr="005912F9">
        <w:t>Fall 2003 - Spring 2008</w:t>
      </w:r>
      <w:r w:rsidRPr="005912F9">
        <w:tab/>
        <w:t xml:space="preserve">Tyler, J; </w:t>
      </w:r>
      <w:r w:rsidRPr="005912F9">
        <w:rPr>
          <w:i/>
          <w:iCs/>
        </w:rPr>
        <w:t>Completed</w:t>
      </w:r>
      <w:r w:rsidRPr="005912F9">
        <w:t>, Presently Dept Chair, USD Dept of Communication</w:t>
      </w:r>
    </w:p>
    <w:p w14:paraId="0A63FC3D" w14:textId="5D39D488" w:rsidR="001672F4" w:rsidRPr="005912F9" w:rsidRDefault="001672F4" w:rsidP="00B63A50">
      <w:pPr>
        <w:ind w:left="810"/>
      </w:pPr>
      <w:r w:rsidRPr="005912F9">
        <w:t>Fall 2002 - Spring 2008</w:t>
      </w:r>
      <w:r w:rsidRPr="005912F9">
        <w:tab/>
        <w:t xml:space="preserve">Kirkpatrick, D; </w:t>
      </w:r>
      <w:r w:rsidRPr="005912F9">
        <w:rPr>
          <w:i/>
          <w:iCs/>
        </w:rPr>
        <w:t>Completed</w:t>
      </w:r>
    </w:p>
    <w:p w14:paraId="2CB67F75" w14:textId="791A7469" w:rsidR="001672F4" w:rsidRPr="005912F9" w:rsidRDefault="001672F4" w:rsidP="00B63A50">
      <w:pPr>
        <w:ind w:left="810"/>
      </w:pPr>
      <w:r w:rsidRPr="005912F9">
        <w:t>Fall 2000 - Spring 2006</w:t>
      </w:r>
      <w:r w:rsidRPr="005912F9">
        <w:tab/>
        <w:t xml:space="preserve">Rollie, S; </w:t>
      </w:r>
      <w:r w:rsidRPr="005912F9">
        <w:rPr>
          <w:i/>
          <w:iCs/>
        </w:rPr>
        <w:t>Completed</w:t>
      </w:r>
    </w:p>
    <w:p w14:paraId="0F6056C8" w14:textId="62D2BCF4" w:rsidR="001672F4" w:rsidRPr="005912F9" w:rsidRDefault="001672F4" w:rsidP="00B63A50">
      <w:pPr>
        <w:ind w:left="810"/>
      </w:pPr>
      <w:r w:rsidRPr="005912F9">
        <w:t>Fall 1998 - Spring 2004</w:t>
      </w:r>
      <w:r w:rsidRPr="005912F9">
        <w:tab/>
      </w:r>
      <w:proofErr w:type="spellStart"/>
      <w:r w:rsidRPr="005912F9">
        <w:t>VanderVoort</w:t>
      </w:r>
      <w:proofErr w:type="spellEnd"/>
      <w:r w:rsidRPr="005912F9">
        <w:t xml:space="preserve">, L; </w:t>
      </w:r>
      <w:r w:rsidRPr="005912F9">
        <w:rPr>
          <w:i/>
          <w:iCs/>
        </w:rPr>
        <w:t>Completed</w:t>
      </w:r>
    </w:p>
    <w:p w14:paraId="2DB44F93" w14:textId="476B80AB" w:rsidR="001672F4" w:rsidRPr="005912F9" w:rsidRDefault="001672F4" w:rsidP="00B63A50">
      <w:pPr>
        <w:ind w:left="810"/>
      </w:pPr>
      <w:r w:rsidRPr="005912F9">
        <w:t>Fall 1997 - Spring 2002</w:t>
      </w:r>
      <w:r w:rsidRPr="005912F9">
        <w:tab/>
        <w:t xml:space="preserve">Carl, W; </w:t>
      </w:r>
      <w:r w:rsidRPr="005912F9">
        <w:rPr>
          <w:i/>
          <w:iCs/>
        </w:rPr>
        <w:t>Completed</w:t>
      </w:r>
    </w:p>
    <w:p w14:paraId="125E0A9E" w14:textId="1D9654B9" w:rsidR="001672F4" w:rsidRPr="005912F9" w:rsidRDefault="001672F4" w:rsidP="00B63A50">
      <w:pPr>
        <w:ind w:left="810"/>
      </w:pPr>
      <w:r w:rsidRPr="005912F9">
        <w:t>Fall 1996 - Spring 2002</w:t>
      </w:r>
      <w:r w:rsidRPr="005912F9">
        <w:tab/>
        <w:t xml:space="preserve">McMahan, D; </w:t>
      </w:r>
      <w:r w:rsidRPr="005912F9">
        <w:rPr>
          <w:i/>
          <w:iCs/>
        </w:rPr>
        <w:t>Completed</w:t>
      </w:r>
      <w:r w:rsidRPr="005912F9">
        <w:t>, President, Central States Comm. Assoc 2013-2016</w:t>
      </w:r>
    </w:p>
    <w:p w14:paraId="2E2A8E0C" w14:textId="60C6FA40" w:rsidR="001672F4" w:rsidRPr="005912F9" w:rsidRDefault="001672F4" w:rsidP="00B63A50">
      <w:pPr>
        <w:ind w:left="810"/>
      </w:pPr>
      <w:r w:rsidRPr="005912F9">
        <w:t>Fall 1993 - Spring 2002</w:t>
      </w:r>
      <w:r w:rsidRPr="005912F9">
        <w:tab/>
        <w:t xml:space="preserve">West, L; </w:t>
      </w:r>
      <w:r w:rsidRPr="005912F9">
        <w:rPr>
          <w:i/>
          <w:iCs/>
        </w:rPr>
        <w:t>Completed</w:t>
      </w:r>
    </w:p>
    <w:p w14:paraId="3592A17F" w14:textId="31284B40" w:rsidR="001672F4" w:rsidRPr="005912F9" w:rsidRDefault="001672F4" w:rsidP="00B63A50">
      <w:pPr>
        <w:ind w:left="810"/>
      </w:pPr>
      <w:r w:rsidRPr="005912F9">
        <w:t>Fall 1995 - Spring 2001</w:t>
      </w:r>
      <w:r w:rsidRPr="005912F9">
        <w:tab/>
        <w:t xml:space="preserve">Masuda, M; </w:t>
      </w:r>
      <w:r w:rsidRPr="005912F9">
        <w:rPr>
          <w:i/>
          <w:iCs/>
        </w:rPr>
        <w:t>Completed</w:t>
      </w:r>
    </w:p>
    <w:p w14:paraId="21136F87" w14:textId="1352BBCA" w:rsidR="001672F4" w:rsidRPr="005912F9" w:rsidRDefault="001672F4" w:rsidP="00B63A50">
      <w:pPr>
        <w:ind w:left="810"/>
      </w:pPr>
      <w:r w:rsidRPr="005912F9">
        <w:t>Fall 1995 - Spring 2001</w:t>
      </w:r>
      <w:r w:rsidRPr="005912F9">
        <w:tab/>
        <w:t xml:space="preserve">Sahlstein, E; </w:t>
      </w:r>
      <w:r w:rsidRPr="005912F9">
        <w:rPr>
          <w:i/>
          <w:iCs/>
        </w:rPr>
        <w:t>Completed</w:t>
      </w:r>
    </w:p>
    <w:p w14:paraId="007FE4DD" w14:textId="222197A0" w:rsidR="001672F4" w:rsidRPr="005912F9" w:rsidRDefault="001672F4" w:rsidP="00B63A50">
      <w:pPr>
        <w:ind w:left="810"/>
      </w:pPr>
      <w:r w:rsidRPr="005912F9">
        <w:t>Fall 1994 - Spring 1999</w:t>
      </w:r>
      <w:r w:rsidRPr="005912F9">
        <w:tab/>
        <w:t xml:space="preserve">Nicholson, J; </w:t>
      </w:r>
      <w:r w:rsidRPr="005912F9">
        <w:rPr>
          <w:i/>
          <w:iCs/>
        </w:rPr>
        <w:t>Completed</w:t>
      </w:r>
    </w:p>
    <w:p w14:paraId="35AF7A32" w14:textId="3051D051" w:rsidR="001672F4" w:rsidRPr="005912F9" w:rsidRDefault="001672F4" w:rsidP="00B63A50">
      <w:pPr>
        <w:ind w:left="810"/>
      </w:pPr>
      <w:r w:rsidRPr="005912F9">
        <w:t>Fall 1992 - Spring 1998</w:t>
      </w:r>
      <w:r w:rsidRPr="005912F9">
        <w:tab/>
        <w:t xml:space="preserve">Pittman, G; </w:t>
      </w:r>
      <w:r w:rsidRPr="005912F9">
        <w:rPr>
          <w:i/>
          <w:iCs/>
        </w:rPr>
        <w:t>Completed</w:t>
      </w:r>
      <w:r w:rsidRPr="005912F9">
        <w:t>, Has since been Dept Chair at SOU</w:t>
      </w:r>
    </w:p>
    <w:p w14:paraId="30AFF628" w14:textId="2FECB6B8" w:rsidR="001672F4" w:rsidRPr="005912F9" w:rsidRDefault="001672F4" w:rsidP="00B63A50">
      <w:pPr>
        <w:ind w:left="810"/>
      </w:pPr>
      <w:r w:rsidRPr="005912F9">
        <w:t>Fall 1992 - Spring 1997</w:t>
      </w:r>
      <w:r w:rsidRPr="005912F9">
        <w:tab/>
        <w:t xml:space="preserve">Erbert, L; </w:t>
      </w:r>
      <w:r w:rsidRPr="005912F9">
        <w:rPr>
          <w:i/>
          <w:iCs/>
        </w:rPr>
        <w:t>Completed</w:t>
      </w:r>
    </w:p>
    <w:p w14:paraId="6870BBB3" w14:textId="3D856FFF" w:rsidR="001672F4" w:rsidRPr="005912F9" w:rsidRDefault="001672F4" w:rsidP="00B63A50">
      <w:pPr>
        <w:ind w:left="810"/>
      </w:pPr>
      <w:r w:rsidRPr="005912F9">
        <w:t>Fall 1991 - Spring 1995</w:t>
      </w:r>
      <w:r w:rsidR="002F184C" w:rsidRPr="005912F9">
        <w:tab/>
      </w:r>
      <w:r w:rsidRPr="005912F9">
        <w:t xml:space="preserve">Keeley, M; </w:t>
      </w:r>
      <w:r w:rsidRPr="005912F9">
        <w:rPr>
          <w:i/>
          <w:iCs/>
        </w:rPr>
        <w:t>Completed</w:t>
      </w:r>
    </w:p>
    <w:p w14:paraId="20BEEB20" w14:textId="2F3C799A" w:rsidR="001672F4" w:rsidRPr="005912F9" w:rsidRDefault="001672F4" w:rsidP="00B63A50">
      <w:pPr>
        <w:ind w:left="810"/>
      </w:pPr>
      <w:r w:rsidRPr="005912F9">
        <w:t>Fall 1990 - Spring 1995</w:t>
      </w:r>
      <w:r w:rsidR="002F184C" w:rsidRPr="005912F9">
        <w:tab/>
      </w:r>
      <w:proofErr w:type="spellStart"/>
      <w:r w:rsidRPr="005912F9">
        <w:t>Bendtschneider</w:t>
      </w:r>
      <w:proofErr w:type="spellEnd"/>
      <w:r w:rsidRPr="005912F9">
        <w:t xml:space="preserve">, L; </w:t>
      </w:r>
      <w:r w:rsidRPr="005912F9">
        <w:rPr>
          <w:i/>
          <w:iCs/>
        </w:rPr>
        <w:t>Completed</w:t>
      </w:r>
    </w:p>
    <w:p w14:paraId="0B65B22F" w14:textId="4D981D50" w:rsidR="001672F4" w:rsidRPr="005912F9" w:rsidRDefault="001672F4" w:rsidP="00B63A50">
      <w:pPr>
        <w:ind w:left="810"/>
      </w:pPr>
      <w:r w:rsidRPr="005912F9">
        <w:t>Fall 1990 - Spring 1995</w:t>
      </w:r>
      <w:r w:rsidR="002F184C" w:rsidRPr="005912F9">
        <w:tab/>
      </w:r>
      <w:r w:rsidRPr="005912F9">
        <w:t xml:space="preserve">Rohlfing, M; </w:t>
      </w:r>
      <w:r w:rsidRPr="005912F9">
        <w:rPr>
          <w:i/>
          <w:iCs/>
        </w:rPr>
        <w:t>Completed</w:t>
      </w:r>
    </w:p>
    <w:p w14:paraId="36A1E56D" w14:textId="02719455" w:rsidR="001672F4" w:rsidRPr="005912F9" w:rsidRDefault="001672F4" w:rsidP="00B63A50">
      <w:pPr>
        <w:ind w:left="810"/>
      </w:pPr>
      <w:r w:rsidRPr="005912F9">
        <w:t>Fall 1988 - Spring 1995</w:t>
      </w:r>
      <w:r w:rsidR="002F184C" w:rsidRPr="005912F9">
        <w:tab/>
      </w:r>
      <w:r w:rsidRPr="005912F9">
        <w:t xml:space="preserve">Pond, K; </w:t>
      </w:r>
      <w:r w:rsidRPr="005912F9">
        <w:rPr>
          <w:i/>
          <w:iCs/>
        </w:rPr>
        <w:t>Completed</w:t>
      </w:r>
    </w:p>
    <w:p w14:paraId="10C57004" w14:textId="6A8EE28F" w:rsidR="001672F4" w:rsidRPr="005912F9" w:rsidRDefault="001672F4" w:rsidP="00B63A50">
      <w:pPr>
        <w:ind w:left="810"/>
      </w:pPr>
      <w:r w:rsidRPr="005912F9">
        <w:t>Fall 1990 - Spring 1994</w:t>
      </w:r>
      <w:r w:rsidR="002F184C" w:rsidRPr="005912F9">
        <w:tab/>
      </w:r>
      <w:r w:rsidRPr="005912F9">
        <w:t xml:space="preserve">Dixson, M; </w:t>
      </w:r>
      <w:r w:rsidRPr="005912F9">
        <w:rPr>
          <w:i/>
          <w:iCs/>
        </w:rPr>
        <w:t>Completed</w:t>
      </w:r>
      <w:r w:rsidRPr="005912F9">
        <w:t>, Now Associate Provost at UIPUI-FW</w:t>
      </w:r>
    </w:p>
    <w:p w14:paraId="694C6DC0" w14:textId="394D000E" w:rsidR="001672F4" w:rsidRPr="005912F9" w:rsidRDefault="001672F4" w:rsidP="00B63A50">
      <w:pPr>
        <w:ind w:left="810"/>
      </w:pPr>
      <w:r w:rsidRPr="005912F9">
        <w:t>Fall 1988 - Spring 1993</w:t>
      </w:r>
      <w:r w:rsidR="002F184C" w:rsidRPr="005912F9">
        <w:tab/>
      </w:r>
      <w:r w:rsidRPr="005912F9">
        <w:t xml:space="preserve">Martin, R; </w:t>
      </w:r>
      <w:r w:rsidRPr="005912F9">
        <w:rPr>
          <w:i/>
          <w:iCs/>
        </w:rPr>
        <w:t>Completed</w:t>
      </w:r>
    </w:p>
    <w:p w14:paraId="13C41114" w14:textId="7AC5929B" w:rsidR="001672F4" w:rsidRPr="005912F9" w:rsidRDefault="001672F4" w:rsidP="00B63A50">
      <w:pPr>
        <w:ind w:left="810"/>
      </w:pPr>
      <w:r w:rsidRPr="005912F9">
        <w:t>Fall 1987 - Spring 1992</w:t>
      </w:r>
      <w:r w:rsidR="002F184C" w:rsidRPr="005912F9">
        <w:tab/>
      </w:r>
      <w:r w:rsidRPr="005912F9">
        <w:t xml:space="preserve">Rutt, D; </w:t>
      </w:r>
      <w:r w:rsidRPr="005912F9">
        <w:rPr>
          <w:i/>
          <w:iCs/>
        </w:rPr>
        <w:t>Completed</w:t>
      </w:r>
    </w:p>
    <w:p w14:paraId="1B0EE2B4" w14:textId="6E06985E" w:rsidR="001672F4" w:rsidRPr="005912F9" w:rsidRDefault="001672F4" w:rsidP="00B63A50">
      <w:pPr>
        <w:ind w:left="810"/>
      </w:pPr>
      <w:r w:rsidRPr="005912F9">
        <w:t>Fall 1986 - Spring 1990</w:t>
      </w:r>
      <w:r w:rsidR="002F184C" w:rsidRPr="005912F9">
        <w:tab/>
      </w:r>
      <w:r w:rsidRPr="005912F9">
        <w:t xml:space="preserve">Socha, T; </w:t>
      </w:r>
      <w:r w:rsidRPr="005912F9">
        <w:rPr>
          <w:i/>
          <w:iCs/>
        </w:rPr>
        <w:t>Completed</w:t>
      </w:r>
    </w:p>
    <w:p w14:paraId="34DCED81" w14:textId="22588758" w:rsidR="001672F4" w:rsidRPr="005912F9" w:rsidRDefault="001672F4" w:rsidP="00B63A50">
      <w:pPr>
        <w:ind w:left="810"/>
      </w:pPr>
      <w:r w:rsidRPr="005912F9">
        <w:t>Fall 1986 - Spring 1989</w:t>
      </w:r>
      <w:r w:rsidR="002F184C" w:rsidRPr="005912F9">
        <w:tab/>
      </w:r>
      <w:r w:rsidRPr="005912F9">
        <w:t xml:space="preserve">Strom, W; </w:t>
      </w:r>
      <w:r w:rsidRPr="005912F9">
        <w:rPr>
          <w:i/>
          <w:iCs/>
        </w:rPr>
        <w:t>Completed</w:t>
      </w:r>
    </w:p>
    <w:p w14:paraId="05C3E53D" w14:textId="77777777" w:rsidR="00993941" w:rsidRPr="005912F9" w:rsidRDefault="00993941" w:rsidP="00B63A50">
      <w:pPr>
        <w:pStyle w:val="section2"/>
        <w:keepNext/>
        <w:ind w:left="720" w:firstLine="0"/>
      </w:pPr>
    </w:p>
    <w:p w14:paraId="51476F8E" w14:textId="552BA0C7" w:rsidR="002F184C" w:rsidRPr="005912F9" w:rsidRDefault="002F184C" w:rsidP="00993941">
      <w:pPr>
        <w:pStyle w:val="section2"/>
        <w:keepNext/>
        <w:ind w:left="0" w:firstLine="0"/>
        <w:rPr>
          <w:b/>
          <w:bCs/>
        </w:rPr>
      </w:pPr>
      <w:r w:rsidRPr="005912F9">
        <w:rPr>
          <w:b/>
          <w:bCs/>
        </w:rPr>
        <w:t>Student Mentoring</w:t>
      </w:r>
    </w:p>
    <w:p w14:paraId="3C8F6AFC" w14:textId="4376742E" w:rsidR="002F184C" w:rsidRPr="005912F9" w:rsidRDefault="002F184C" w:rsidP="002F184C">
      <w:pPr>
        <w:spacing w:before="80" w:after="80"/>
        <w:ind w:left="720"/>
        <w:rPr>
          <w:b/>
          <w:bCs/>
          <w:i/>
          <w:iCs/>
        </w:rPr>
      </w:pPr>
      <w:r w:rsidRPr="005912F9">
        <w:rPr>
          <w:b/>
          <w:bCs/>
          <w:i/>
          <w:iCs/>
        </w:rPr>
        <w:t>BA - Undergraduate Honors Thesis</w:t>
      </w:r>
      <w:r w:rsidR="001D3D29" w:rsidRPr="005912F9">
        <w:rPr>
          <w:b/>
          <w:bCs/>
          <w:i/>
          <w:iCs/>
        </w:rPr>
        <w:t xml:space="preserve"> [Comm Studies]</w:t>
      </w:r>
    </w:p>
    <w:tbl>
      <w:tblPr>
        <w:tblW w:w="8802" w:type="dxa"/>
        <w:tblInd w:w="918" w:type="dxa"/>
        <w:tblLayout w:type="fixed"/>
        <w:tblLook w:val="0000" w:firstRow="0" w:lastRow="0" w:firstColumn="0" w:lastColumn="0" w:noHBand="0" w:noVBand="0"/>
      </w:tblPr>
      <w:tblGrid>
        <w:gridCol w:w="2682"/>
        <w:gridCol w:w="6120"/>
      </w:tblGrid>
      <w:tr w:rsidR="002F184C" w:rsidRPr="005912F9" w14:paraId="0A37302F" w14:textId="77777777" w:rsidTr="00993941">
        <w:tc>
          <w:tcPr>
            <w:tcW w:w="2682" w:type="dxa"/>
            <w:tcBorders>
              <w:top w:val="nil"/>
              <w:left w:val="nil"/>
              <w:bottom w:val="nil"/>
              <w:right w:val="nil"/>
            </w:tcBorders>
          </w:tcPr>
          <w:p w14:paraId="65081B90" w14:textId="77777777" w:rsidR="002F184C" w:rsidRPr="005912F9" w:rsidRDefault="002F184C" w:rsidP="00B54761">
            <w:r w:rsidRPr="005912F9">
              <w:t>Fall 2010 - Spring 2011</w:t>
            </w:r>
          </w:p>
        </w:tc>
        <w:tc>
          <w:tcPr>
            <w:tcW w:w="6120" w:type="dxa"/>
            <w:tcBorders>
              <w:top w:val="nil"/>
              <w:left w:val="nil"/>
              <w:bottom w:val="nil"/>
              <w:right w:val="nil"/>
            </w:tcBorders>
          </w:tcPr>
          <w:p w14:paraId="0316513D" w14:textId="77777777" w:rsidR="002F184C" w:rsidRPr="005912F9" w:rsidRDefault="002F184C" w:rsidP="00B54761">
            <w:r w:rsidRPr="005912F9">
              <w:t xml:space="preserve">Shelton, A; </w:t>
            </w:r>
            <w:r w:rsidRPr="005912F9">
              <w:rPr>
                <w:i/>
                <w:iCs/>
              </w:rPr>
              <w:t>Completed</w:t>
            </w:r>
          </w:p>
        </w:tc>
      </w:tr>
      <w:tr w:rsidR="002F184C" w:rsidRPr="005912F9" w14:paraId="6C4A7FBE" w14:textId="77777777" w:rsidTr="00993941">
        <w:tc>
          <w:tcPr>
            <w:tcW w:w="2682" w:type="dxa"/>
            <w:tcBorders>
              <w:top w:val="nil"/>
              <w:left w:val="nil"/>
              <w:bottom w:val="nil"/>
              <w:right w:val="nil"/>
            </w:tcBorders>
          </w:tcPr>
          <w:p w14:paraId="02403633" w14:textId="77777777" w:rsidR="002F184C" w:rsidRPr="005912F9" w:rsidRDefault="002F184C" w:rsidP="00B54761">
            <w:r w:rsidRPr="005912F9">
              <w:t>Fall 2010 - Spring 2011</w:t>
            </w:r>
          </w:p>
        </w:tc>
        <w:tc>
          <w:tcPr>
            <w:tcW w:w="6120" w:type="dxa"/>
            <w:tcBorders>
              <w:top w:val="nil"/>
              <w:left w:val="nil"/>
              <w:bottom w:val="nil"/>
              <w:right w:val="nil"/>
            </w:tcBorders>
          </w:tcPr>
          <w:p w14:paraId="746BF2B2" w14:textId="77777777" w:rsidR="002F184C" w:rsidRPr="005912F9" w:rsidRDefault="002F184C" w:rsidP="00B54761">
            <w:r w:rsidRPr="005912F9">
              <w:t xml:space="preserve">Sherman, R; </w:t>
            </w:r>
            <w:r w:rsidRPr="005912F9">
              <w:rPr>
                <w:i/>
                <w:iCs/>
              </w:rPr>
              <w:t>Completed</w:t>
            </w:r>
          </w:p>
        </w:tc>
      </w:tr>
      <w:tr w:rsidR="002F184C" w:rsidRPr="005912F9" w14:paraId="3CD616E6" w14:textId="77777777" w:rsidTr="00993941">
        <w:tc>
          <w:tcPr>
            <w:tcW w:w="2682" w:type="dxa"/>
            <w:tcBorders>
              <w:top w:val="nil"/>
              <w:left w:val="nil"/>
              <w:bottom w:val="nil"/>
              <w:right w:val="nil"/>
            </w:tcBorders>
          </w:tcPr>
          <w:p w14:paraId="01138740" w14:textId="77777777" w:rsidR="002F184C" w:rsidRPr="005912F9" w:rsidRDefault="002F184C" w:rsidP="00B54761">
            <w:r w:rsidRPr="005912F9">
              <w:t>Fall 2009 - Spring 2010</w:t>
            </w:r>
          </w:p>
        </w:tc>
        <w:tc>
          <w:tcPr>
            <w:tcW w:w="6120" w:type="dxa"/>
            <w:tcBorders>
              <w:top w:val="nil"/>
              <w:left w:val="nil"/>
              <w:bottom w:val="nil"/>
              <w:right w:val="nil"/>
            </w:tcBorders>
          </w:tcPr>
          <w:p w14:paraId="65385307" w14:textId="77777777" w:rsidR="002F184C" w:rsidRPr="005912F9" w:rsidRDefault="002F184C" w:rsidP="00B54761">
            <w:r w:rsidRPr="005912F9">
              <w:t xml:space="preserve">Threlkeld-Sullivan, A; </w:t>
            </w:r>
            <w:r w:rsidRPr="005912F9">
              <w:rPr>
                <w:i/>
                <w:iCs/>
              </w:rPr>
              <w:t>Completed</w:t>
            </w:r>
          </w:p>
        </w:tc>
      </w:tr>
      <w:tr w:rsidR="002F184C" w:rsidRPr="005912F9" w14:paraId="6B87219C" w14:textId="77777777" w:rsidTr="00993941">
        <w:tc>
          <w:tcPr>
            <w:tcW w:w="2682" w:type="dxa"/>
            <w:tcBorders>
              <w:top w:val="nil"/>
              <w:left w:val="nil"/>
              <w:bottom w:val="nil"/>
              <w:right w:val="nil"/>
            </w:tcBorders>
          </w:tcPr>
          <w:p w14:paraId="7C39554F" w14:textId="77777777" w:rsidR="002F184C" w:rsidRPr="005912F9" w:rsidRDefault="002F184C" w:rsidP="00B54761">
            <w:r w:rsidRPr="005912F9">
              <w:t>Fall 1996 - Spring 1999</w:t>
            </w:r>
          </w:p>
        </w:tc>
        <w:tc>
          <w:tcPr>
            <w:tcW w:w="6120" w:type="dxa"/>
            <w:tcBorders>
              <w:top w:val="nil"/>
              <w:left w:val="nil"/>
              <w:bottom w:val="nil"/>
              <w:right w:val="nil"/>
            </w:tcBorders>
          </w:tcPr>
          <w:p w14:paraId="3E8ABD26" w14:textId="77777777" w:rsidR="002F184C" w:rsidRPr="005912F9" w:rsidRDefault="002F184C" w:rsidP="00B54761">
            <w:r w:rsidRPr="005912F9">
              <w:t xml:space="preserve">Sabatino, R; </w:t>
            </w:r>
            <w:r w:rsidRPr="005912F9">
              <w:rPr>
                <w:i/>
                <w:iCs/>
              </w:rPr>
              <w:t>Completed</w:t>
            </w:r>
          </w:p>
        </w:tc>
      </w:tr>
    </w:tbl>
    <w:p w14:paraId="3A215076" w14:textId="5857BF2F" w:rsidR="002F184C" w:rsidRPr="005912F9" w:rsidRDefault="002F184C" w:rsidP="002F184C">
      <w:pPr>
        <w:spacing w:before="80" w:after="80"/>
        <w:ind w:left="720"/>
        <w:rPr>
          <w:b/>
          <w:bCs/>
          <w:i/>
          <w:iCs/>
        </w:rPr>
      </w:pPr>
      <w:r w:rsidRPr="005912F9">
        <w:rPr>
          <w:b/>
          <w:bCs/>
          <w:i/>
          <w:iCs/>
        </w:rPr>
        <w:t>BFA - Undergraduate Honors Thesis</w:t>
      </w:r>
      <w:r w:rsidR="001D3D29" w:rsidRPr="005912F9">
        <w:rPr>
          <w:b/>
          <w:bCs/>
          <w:i/>
          <w:iCs/>
        </w:rPr>
        <w:t xml:space="preserve"> [Comm Studies]</w:t>
      </w:r>
    </w:p>
    <w:tbl>
      <w:tblPr>
        <w:tblW w:w="8892" w:type="dxa"/>
        <w:tblInd w:w="918" w:type="dxa"/>
        <w:tblLayout w:type="fixed"/>
        <w:tblLook w:val="0000" w:firstRow="0" w:lastRow="0" w:firstColumn="0" w:lastColumn="0" w:noHBand="0" w:noVBand="0"/>
      </w:tblPr>
      <w:tblGrid>
        <w:gridCol w:w="2772"/>
        <w:gridCol w:w="6120"/>
      </w:tblGrid>
      <w:tr w:rsidR="002F184C" w:rsidRPr="005912F9" w14:paraId="1B6EFCAF" w14:textId="77777777" w:rsidTr="00993941">
        <w:tc>
          <w:tcPr>
            <w:tcW w:w="2772" w:type="dxa"/>
            <w:tcBorders>
              <w:top w:val="nil"/>
              <w:left w:val="nil"/>
              <w:bottom w:val="nil"/>
              <w:right w:val="nil"/>
            </w:tcBorders>
          </w:tcPr>
          <w:p w14:paraId="2B18A333" w14:textId="77777777" w:rsidR="002F184C" w:rsidRPr="005912F9" w:rsidRDefault="002F184C" w:rsidP="00F533F4">
            <w:pPr>
              <w:spacing w:before="60" w:after="60"/>
            </w:pPr>
            <w:r w:rsidRPr="005912F9">
              <w:t>Fall 2009 - Spring 2011</w:t>
            </w:r>
          </w:p>
        </w:tc>
        <w:tc>
          <w:tcPr>
            <w:tcW w:w="6120" w:type="dxa"/>
            <w:tcBorders>
              <w:top w:val="nil"/>
              <w:left w:val="nil"/>
              <w:bottom w:val="nil"/>
              <w:right w:val="nil"/>
            </w:tcBorders>
          </w:tcPr>
          <w:p w14:paraId="6B399751" w14:textId="77777777" w:rsidR="002F184C" w:rsidRPr="005912F9" w:rsidRDefault="002F184C" w:rsidP="00F533F4">
            <w:pPr>
              <w:spacing w:before="60" w:after="60"/>
            </w:pPr>
            <w:r w:rsidRPr="005912F9">
              <w:t xml:space="preserve">Andrys, M; </w:t>
            </w:r>
            <w:r w:rsidRPr="005912F9">
              <w:rPr>
                <w:i/>
                <w:iCs/>
              </w:rPr>
              <w:t>Completed</w:t>
            </w:r>
          </w:p>
        </w:tc>
      </w:tr>
    </w:tbl>
    <w:p w14:paraId="0BE07B9A" w14:textId="0E9F05DA" w:rsidR="002F184C" w:rsidRPr="005912F9" w:rsidRDefault="002F184C" w:rsidP="002F184C">
      <w:pPr>
        <w:spacing w:before="80" w:after="80"/>
        <w:ind w:left="720"/>
        <w:rPr>
          <w:b/>
          <w:bCs/>
          <w:i/>
          <w:iCs/>
        </w:rPr>
      </w:pPr>
      <w:r w:rsidRPr="005912F9">
        <w:rPr>
          <w:b/>
          <w:bCs/>
          <w:i/>
          <w:iCs/>
        </w:rPr>
        <w:t>MFA - Master's Thesis Committee Chair</w:t>
      </w:r>
      <w:r w:rsidR="001D3D29" w:rsidRPr="005912F9">
        <w:rPr>
          <w:b/>
          <w:bCs/>
          <w:i/>
          <w:iCs/>
        </w:rPr>
        <w:t xml:space="preserve"> [Comm Studies]</w:t>
      </w:r>
    </w:p>
    <w:tbl>
      <w:tblPr>
        <w:tblW w:w="8802" w:type="dxa"/>
        <w:tblInd w:w="918" w:type="dxa"/>
        <w:tblLayout w:type="fixed"/>
        <w:tblLook w:val="0000" w:firstRow="0" w:lastRow="0" w:firstColumn="0" w:lastColumn="0" w:noHBand="0" w:noVBand="0"/>
      </w:tblPr>
      <w:tblGrid>
        <w:gridCol w:w="2682"/>
        <w:gridCol w:w="6120"/>
      </w:tblGrid>
      <w:tr w:rsidR="002F184C" w:rsidRPr="005912F9" w14:paraId="41FB67C0" w14:textId="77777777" w:rsidTr="00993941">
        <w:tc>
          <w:tcPr>
            <w:tcW w:w="2682" w:type="dxa"/>
            <w:tcBorders>
              <w:top w:val="nil"/>
              <w:left w:val="nil"/>
              <w:bottom w:val="nil"/>
              <w:right w:val="nil"/>
            </w:tcBorders>
          </w:tcPr>
          <w:p w14:paraId="3DF274FF" w14:textId="77777777" w:rsidR="002F184C" w:rsidRPr="005912F9" w:rsidRDefault="002F184C" w:rsidP="00F533F4">
            <w:pPr>
              <w:spacing w:before="60" w:after="60"/>
            </w:pPr>
            <w:r w:rsidRPr="005912F9">
              <w:t>1989 - Spring 1992</w:t>
            </w:r>
          </w:p>
        </w:tc>
        <w:tc>
          <w:tcPr>
            <w:tcW w:w="6120" w:type="dxa"/>
            <w:tcBorders>
              <w:top w:val="nil"/>
              <w:left w:val="nil"/>
              <w:bottom w:val="nil"/>
              <w:right w:val="nil"/>
            </w:tcBorders>
          </w:tcPr>
          <w:p w14:paraId="197F415E" w14:textId="77777777" w:rsidR="002F184C" w:rsidRPr="005912F9" w:rsidRDefault="002F184C" w:rsidP="00993941">
            <w:pPr>
              <w:spacing w:before="60" w:after="60"/>
              <w:ind w:left="165"/>
            </w:pPr>
            <w:r w:rsidRPr="005912F9">
              <w:t>Hoy Hurst, M</w:t>
            </w:r>
          </w:p>
        </w:tc>
      </w:tr>
    </w:tbl>
    <w:p w14:paraId="64C7F7DB" w14:textId="5291F19F" w:rsidR="002F184C" w:rsidRPr="005912F9" w:rsidRDefault="002F184C" w:rsidP="002F184C">
      <w:pPr>
        <w:spacing w:before="80" w:after="80"/>
        <w:ind w:left="720"/>
        <w:rPr>
          <w:b/>
          <w:bCs/>
          <w:i/>
          <w:iCs/>
        </w:rPr>
      </w:pPr>
      <w:r w:rsidRPr="005912F9">
        <w:rPr>
          <w:b/>
          <w:bCs/>
          <w:i/>
          <w:iCs/>
        </w:rPr>
        <w:t>MFA - Master's Thesis Committee Member</w:t>
      </w:r>
      <w:r w:rsidR="001D3D29" w:rsidRPr="005912F9">
        <w:rPr>
          <w:b/>
          <w:bCs/>
          <w:i/>
          <w:iCs/>
        </w:rPr>
        <w:t xml:space="preserve"> [Comm Studies]</w:t>
      </w:r>
    </w:p>
    <w:tbl>
      <w:tblPr>
        <w:tblW w:w="8982" w:type="dxa"/>
        <w:tblInd w:w="918" w:type="dxa"/>
        <w:tblLayout w:type="fixed"/>
        <w:tblLook w:val="0000" w:firstRow="0" w:lastRow="0" w:firstColumn="0" w:lastColumn="0" w:noHBand="0" w:noVBand="0"/>
      </w:tblPr>
      <w:tblGrid>
        <w:gridCol w:w="2862"/>
        <w:gridCol w:w="6120"/>
      </w:tblGrid>
      <w:tr w:rsidR="002F184C" w:rsidRPr="005912F9" w14:paraId="2C4A15DC" w14:textId="77777777" w:rsidTr="00993941">
        <w:tc>
          <w:tcPr>
            <w:tcW w:w="2862" w:type="dxa"/>
            <w:tcBorders>
              <w:top w:val="nil"/>
              <w:left w:val="nil"/>
              <w:bottom w:val="nil"/>
              <w:right w:val="nil"/>
            </w:tcBorders>
          </w:tcPr>
          <w:p w14:paraId="667C74DB" w14:textId="77777777" w:rsidR="002F184C" w:rsidRPr="005912F9" w:rsidRDefault="002F184C" w:rsidP="00993941">
            <w:r w:rsidRPr="005912F9">
              <w:t>Fall 2006 - Spring 2007</w:t>
            </w:r>
          </w:p>
        </w:tc>
        <w:tc>
          <w:tcPr>
            <w:tcW w:w="6120" w:type="dxa"/>
            <w:tcBorders>
              <w:top w:val="nil"/>
              <w:left w:val="nil"/>
              <w:bottom w:val="nil"/>
              <w:right w:val="nil"/>
            </w:tcBorders>
          </w:tcPr>
          <w:p w14:paraId="4F9BEFC4" w14:textId="77777777" w:rsidR="002F184C" w:rsidRPr="005912F9" w:rsidRDefault="002F184C" w:rsidP="00993941">
            <w:r w:rsidRPr="005912F9">
              <w:t>Thomas, S</w:t>
            </w:r>
          </w:p>
        </w:tc>
      </w:tr>
      <w:tr w:rsidR="002F184C" w:rsidRPr="005912F9" w14:paraId="2E261A61" w14:textId="77777777" w:rsidTr="00993941">
        <w:tc>
          <w:tcPr>
            <w:tcW w:w="2862" w:type="dxa"/>
            <w:tcBorders>
              <w:top w:val="nil"/>
              <w:left w:val="nil"/>
              <w:bottom w:val="nil"/>
              <w:right w:val="nil"/>
            </w:tcBorders>
          </w:tcPr>
          <w:p w14:paraId="313562BA" w14:textId="77777777" w:rsidR="002F184C" w:rsidRPr="005912F9" w:rsidRDefault="002F184C" w:rsidP="00993941">
            <w:r w:rsidRPr="005912F9">
              <w:t>Fall 2004 - Spring 2007</w:t>
            </w:r>
          </w:p>
        </w:tc>
        <w:tc>
          <w:tcPr>
            <w:tcW w:w="6120" w:type="dxa"/>
            <w:tcBorders>
              <w:top w:val="nil"/>
              <w:left w:val="nil"/>
              <w:bottom w:val="nil"/>
              <w:right w:val="nil"/>
            </w:tcBorders>
          </w:tcPr>
          <w:p w14:paraId="6819502F" w14:textId="77777777" w:rsidR="002F184C" w:rsidRPr="005912F9" w:rsidRDefault="002F184C" w:rsidP="00993941">
            <w:r w:rsidRPr="005912F9">
              <w:t>Gehlbach, R</w:t>
            </w:r>
          </w:p>
        </w:tc>
      </w:tr>
      <w:tr w:rsidR="002F184C" w:rsidRPr="005912F9" w14:paraId="2A2C798E" w14:textId="77777777" w:rsidTr="00993941">
        <w:tc>
          <w:tcPr>
            <w:tcW w:w="2862" w:type="dxa"/>
            <w:tcBorders>
              <w:top w:val="nil"/>
              <w:left w:val="nil"/>
              <w:bottom w:val="nil"/>
              <w:right w:val="nil"/>
            </w:tcBorders>
          </w:tcPr>
          <w:p w14:paraId="06CEC605" w14:textId="77777777" w:rsidR="002F184C" w:rsidRPr="005912F9" w:rsidRDefault="002F184C" w:rsidP="00993941">
            <w:r w:rsidRPr="005912F9">
              <w:t>Fall 2004 - Spring 2007</w:t>
            </w:r>
          </w:p>
        </w:tc>
        <w:tc>
          <w:tcPr>
            <w:tcW w:w="6120" w:type="dxa"/>
            <w:tcBorders>
              <w:top w:val="nil"/>
              <w:left w:val="nil"/>
              <w:bottom w:val="nil"/>
              <w:right w:val="nil"/>
            </w:tcBorders>
          </w:tcPr>
          <w:p w14:paraId="458F6BEF" w14:textId="77777777" w:rsidR="002F184C" w:rsidRPr="005912F9" w:rsidRDefault="002F184C" w:rsidP="00993941">
            <w:r w:rsidRPr="005912F9">
              <w:t>Nelson, J</w:t>
            </w:r>
          </w:p>
        </w:tc>
      </w:tr>
      <w:tr w:rsidR="002F184C" w:rsidRPr="005912F9" w14:paraId="1E9F6054" w14:textId="77777777" w:rsidTr="00993941">
        <w:tc>
          <w:tcPr>
            <w:tcW w:w="2862" w:type="dxa"/>
            <w:tcBorders>
              <w:top w:val="nil"/>
              <w:left w:val="nil"/>
              <w:bottom w:val="nil"/>
              <w:right w:val="nil"/>
            </w:tcBorders>
          </w:tcPr>
          <w:p w14:paraId="07400C3D" w14:textId="77777777" w:rsidR="002F184C" w:rsidRPr="005912F9" w:rsidRDefault="002F184C" w:rsidP="00993941">
            <w:r w:rsidRPr="005912F9">
              <w:t>Spring 2005</w:t>
            </w:r>
          </w:p>
        </w:tc>
        <w:tc>
          <w:tcPr>
            <w:tcW w:w="6120" w:type="dxa"/>
            <w:tcBorders>
              <w:top w:val="nil"/>
              <w:left w:val="nil"/>
              <w:bottom w:val="nil"/>
              <w:right w:val="nil"/>
            </w:tcBorders>
          </w:tcPr>
          <w:p w14:paraId="3F2236DC" w14:textId="77777777" w:rsidR="002F184C" w:rsidRPr="005912F9" w:rsidRDefault="002F184C" w:rsidP="00993941">
            <w:r w:rsidRPr="005912F9">
              <w:t>Orsini, L</w:t>
            </w:r>
          </w:p>
        </w:tc>
      </w:tr>
      <w:tr w:rsidR="002F184C" w:rsidRPr="005912F9" w14:paraId="18EB38A4" w14:textId="77777777" w:rsidTr="00993941">
        <w:tc>
          <w:tcPr>
            <w:tcW w:w="2862" w:type="dxa"/>
            <w:tcBorders>
              <w:top w:val="nil"/>
              <w:left w:val="nil"/>
              <w:bottom w:val="nil"/>
              <w:right w:val="nil"/>
            </w:tcBorders>
          </w:tcPr>
          <w:p w14:paraId="633F3827" w14:textId="77777777" w:rsidR="002F184C" w:rsidRPr="005912F9" w:rsidRDefault="002F184C" w:rsidP="00993941">
            <w:r w:rsidRPr="005912F9">
              <w:t>Fall 2001 - Spring 2004</w:t>
            </w:r>
          </w:p>
        </w:tc>
        <w:tc>
          <w:tcPr>
            <w:tcW w:w="6120" w:type="dxa"/>
            <w:tcBorders>
              <w:top w:val="nil"/>
              <w:left w:val="nil"/>
              <w:bottom w:val="nil"/>
              <w:right w:val="nil"/>
            </w:tcBorders>
          </w:tcPr>
          <w:p w14:paraId="0B5A0E82" w14:textId="77777777" w:rsidR="002F184C" w:rsidRPr="005912F9" w:rsidRDefault="002F184C" w:rsidP="00993941">
            <w:r w:rsidRPr="005912F9">
              <w:t>Martinez-Guillem, S</w:t>
            </w:r>
          </w:p>
        </w:tc>
      </w:tr>
      <w:tr w:rsidR="002F184C" w:rsidRPr="005912F9" w14:paraId="1DCFC279" w14:textId="77777777" w:rsidTr="00993941">
        <w:tc>
          <w:tcPr>
            <w:tcW w:w="2862" w:type="dxa"/>
            <w:tcBorders>
              <w:top w:val="nil"/>
              <w:left w:val="nil"/>
              <w:bottom w:val="nil"/>
              <w:right w:val="nil"/>
            </w:tcBorders>
          </w:tcPr>
          <w:p w14:paraId="12E8B3E3" w14:textId="77777777" w:rsidR="002F184C" w:rsidRPr="005912F9" w:rsidRDefault="002F184C" w:rsidP="00993941">
            <w:r w:rsidRPr="005912F9">
              <w:lastRenderedPageBreak/>
              <w:t>Spring 2003</w:t>
            </w:r>
          </w:p>
        </w:tc>
        <w:tc>
          <w:tcPr>
            <w:tcW w:w="6120" w:type="dxa"/>
            <w:tcBorders>
              <w:top w:val="nil"/>
              <w:left w:val="nil"/>
              <w:bottom w:val="nil"/>
              <w:right w:val="nil"/>
            </w:tcBorders>
          </w:tcPr>
          <w:p w14:paraId="0449C9CF" w14:textId="77777777" w:rsidR="002F184C" w:rsidRPr="005912F9" w:rsidRDefault="002F184C" w:rsidP="00993941">
            <w:r w:rsidRPr="005912F9">
              <w:t>Cordon, H</w:t>
            </w:r>
          </w:p>
        </w:tc>
      </w:tr>
      <w:tr w:rsidR="002F184C" w:rsidRPr="005912F9" w14:paraId="7C1624F4" w14:textId="77777777" w:rsidTr="00993941">
        <w:tc>
          <w:tcPr>
            <w:tcW w:w="2862" w:type="dxa"/>
            <w:tcBorders>
              <w:top w:val="nil"/>
              <w:left w:val="nil"/>
              <w:bottom w:val="nil"/>
              <w:right w:val="nil"/>
            </w:tcBorders>
          </w:tcPr>
          <w:p w14:paraId="46645F3E" w14:textId="77777777" w:rsidR="002F184C" w:rsidRPr="005912F9" w:rsidRDefault="002F184C" w:rsidP="00993941">
            <w:r w:rsidRPr="005912F9">
              <w:t>Spring 2002</w:t>
            </w:r>
          </w:p>
        </w:tc>
        <w:tc>
          <w:tcPr>
            <w:tcW w:w="6120" w:type="dxa"/>
            <w:tcBorders>
              <w:top w:val="nil"/>
              <w:left w:val="nil"/>
              <w:bottom w:val="nil"/>
              <w:right w:val="nil"/>
            </w:tcBorders>
          </w:tcPr>
          <w:p w14:paraId="13A6ABB6" w14:textId="77777777" w:rsidR="002F184C" w:rsidRPr="005912F9" w:rsidRDefault="002F184C" w:rsidP="00993941">
            <w:r w:rsidRPr="005912F9">
              <w:t>Schneider, J</w:t>
            </w:r>
          </w:p>
        </w:tc>
      </w:tr>
      <w:tr w:rsidR="002F184C" w:rsidRPr="005912F9" w14:paraId="0B4D07F9" w14:textId="77777777" w:rsidTr="00993941">
        <w:tc>
          <w:tcPr>
            <w:tcW w:w="2862" w:type="dxa"/>
            <w:tcBorders>
              <w:top w:val="nil"/>
              <w:left w:val="nil"/>
              <w:bottom w:val="nil"/>
              <w:right w:val="nil"/>
            </w:tcBorders>
          </w:tcPr>
          <w:p w14:paraId="78949B8C" w14:textId="77777777" w:rsidR="002F184C" w:rsidRPr="005912F9" w:rsidRDefault="002F184C" w:rsidP="00993941">
            <w:r w:rsidRPr="005912F9">
              <w:t>Spring 2001</w:t>
            </w:r>
          </w:p>
        </w:tc>
        <w:tc>
          <w:tcPr>
            <w:tcW w:w="6120" w:type="dxa"/>
            <w:tcBorders>
              <w:top w:val="nil"/>
              <w:left w:val="nil"/>
              <w:bottom w:val="nil"/>
              <w:right w:val="nil"/>
            </w:tcBorders>
          </w:tcPr>
          <w:p w14:paraId="78205440" w14:textId="77777777" w:rsidR="002F184C" w:rsidRPr="005912F9" w:rsidRDefault="002F184C" w:rsidP="00993941">
            <w:r w:rsidRPr="005912F9">
              <w:t>Ho, E</w:t>
            </w:r>
          </w:p>
        </w:tc>
      </w:tr>
      <w:tr w:rsidR="002F184C" w:rsidRPr="005912F9" w14:paraId="71825A09" w14:textId="77777777" w:rsidTr="00993941">
        <w:tc>
          <w:tcPr>
            <w:tcW w:w="2862" w:type="dxa"/>
            <w:tcBorders>
              <w:top w:val="nil"/>
              <w:left w:val="nil"/>
              <w:bottom w:val="nil"/>
              <w:right w:val="nil"/>
            </w:tcBorders>
          </w:tcPr>
          <w:p w14:paraId="2537A484" w14:textId="77777777" w:rsidR="002F184C" w:rsidRPr="005912F9" w:rsidRDefault="002F184C" w:rsidP="00993941">
            <w:r w:rsidRPr="005912F9">
              <w:t>Spring 1996</w:t>
            </w:r>
          </w:p>
        </w:tc>
        <w:tc>
          <w:tcPr>
            <w:tcW w:w="6120" w:type="dxa"/>
            <w:tcBorders>
              <w:top w:val="nil"/>
              <w:left w:val="nil"/>
              <w:bottom w:val="nil"/>
              <w:right w:val="nil"/>
            </w:tcBorders>
          </w:tcPr>
          <w:p w14:paraId="62AF1340" w14:textId="77777777" w:rsidR="002F184C" w:rsidRPr="005912F9" w:rsidRDefault="002F184C" w:rsidP="00993941">
            <w:r w:rsidRPr="005912F9">
              <w:t>Kosobucki, M</w:t>
            </w:r>
          </w:p>
        </w:tc>
      </w:tr>
      <w:tr w:rsidR="002F184C" w:rsidRPr="005912F9" w14:paraId="67401152" w14:textId="77777777" w:rsidTr="00993941">
        <w:tc>
          <w:tcPr>
            <w:tcW w:w="2862" w:type="dxa"/>
            <w:tcBorders>
              <w:top w:val="nil"/>
              <w:left w:val="nil"/>
              <w:bottom w:val="nil"/>
              <w:right w:val="nil"/>
            </w:tcBorders>
          </w:tcPr>
          <w:p w14:paraId="30C4F8AB" w14:textId="77777777" w:rsidR="002F184C" w:rsidRPr="005912F9" w:rsidRDefault="002F184C" w:rsidP="00993941">
            <w:r w:rsidRPr="005912F9">
              <w:t>Spring 1991</w:t>
            </w:r>
          </w:p>
        </w:tc>
        <w:tc>
          <w:tcPr>
            <w:tcW w:w="6120" w:type="dxa"/>
            <w:tcBorders>
              <w:top w:val="nil"/>
              <w:left w:val="nil"/>
              <w:bottom w:val="nil"/>
              <w:right w:val="nil"/>
            </w:tcBorders>
          </w:tcPr>
          <w:p w14:paraId="0F847318" w14:textId="77777777" w:rsidR="002F184C" w:rsidRPr="005912F9" w:rsidRDefault="002F184C" w:rsidP="00993941">
            <w:r w:rsidRPr="005912F9">
              <w:t>Boardman, J</w:t>
            </w:r>
          </w:p>
        </w:tc>
      </w:tr>
      <w:tr w:rsidR="002F184C" w:rsidRPr="005912F9" w14:paraId="412ED682" w14:textId="77777777" w:rsidTr="00993941">
        <w:tc>
          <w:tcPr>
            <w:tcW w:w="2862" w:type="dxa"/>
            <w:tcBorders>
              <w:top w:val="nil"/>
              <w:left w:val="nil"/>
              <w:bottom w:val="nil"/>
              <w:right w:val="nil"/>
            </w:tcBorders>
          </w:tcPr>
          <w:p w14:paraId="1FE55A12" w14:textId="77777777" w:rsidR="002F184C" w:rsidRPr="005912F9" w:rsidRDefault="002F184C" w:rsidP="00993941">
            <w:r w:rsidRPr="005912F9">
              <w:t>Spring 1991</w:t>
            </w:r>
          </w:p>
        </w:tc>
        <w:tc>
          <w:tcPr>
            <w:tcW w:w="6120" w:type="dxa"/>
            <w:tcBorders>
              <w:top w:val="nil"/>
              <w:left w:val="nil"/>
              <w:bottom w:val="nil"/>
              <w:right w:val="nil"/>
            </w:tcBorders>
          </w:tcPr>
          <w:p w14:paraId="3CBD31DE" w14:textId="77777777" w:rsidR="002F184C" w:rsidRPr="005912F9" w:rsidRDefault="002F184C" w:rsidP="00993941">
            <w:r w:rsidRPr="005912F9">
              <w:t>Stanton, M</w:t>
            </w:r>
          </w:p>
        </w:tc>
      </w:tr>
      <w:tr w:rsidR="002F184C" w:rsidRPr="005912F9" w14:paraId="1CA0C445" w14:textId="77777777" w:rsidTr="00993941">
        <w:tc>
          <w:tcPr>
            <w:tcW w:w="2862" w:type="dxa"/>
            <w:tcBorders>
              <w:top w:val="nil"/>
              <w:left w:val="nil"/>
              <w:bottom w:val="nil"/>
              <w:right w:val="nil"/>
            </w:tcBorders>
          </w:tcPr>
          <w:p w14:paraId="3CE8104B" w14:textId="77777777" w:rsidR="002F184C" w:rsidRPr="005912F9" w:rsidRDefault="002F184C" w:rsidP="00993941">
            <w:r w:rsidRPr="005912F9">
              <w:t>Spring 1990</w:t>
            </w:r>
          </w:p>
        </w:tc>
        <w:tc>
          <w:tcPr>
            <w:tcW w:w="6120" w:type="dxa"/>
            <w:tcBorders>
              <w:top w:val="nil"/>
              <w:left w:val="nil"/>
              <w:bottom w:val="nil"/>
              <w:right w:val="nil"/>
            </w:tcBorders>
          </w:tcPr>
          <w:p w14:paraId="2DC5E9A2" w14:textId="77777777" w:rsidR="002F184C" w:rsidRPr="005912F9" w:rsidRDefault="002F184C" w:rsidP="00993941">
            <w:r w:rsidRPr="005912F9">
              <w:t>Bobek, S</w:t>
            </w:r>
          </w:p>
        </w:tc>
      </w:tr>
      <w:tr w:rsidR="002F184C" w:rsidRPr="005912F9" w14:paraId="7DFC6C33" w14:textId="77777777" w:rsidTr="00993941">
        <w:tc>
          <w:tcPr>
            <w:tcW w:w="2862" w:type="dxa"/>
            <w:tcBorders>
              <w:top w:val="nil"/>
              <w:left w:val="nil"/>
              <w:bottom w:val="nil"/>
              <w:right w:val="nil"/>
            </w:tcBorders>
          </w:tcPr>
          <w:p w14:paraId="5E964B6E" w14:textId="77777777" w:rsidR="002F184C" w:rsidRPr="005912F9" w:rsidRDefault="002F184C" w:rsidP="00993941">
            <w:r w:rsidRPr="005912F9">
              <w:t>Spring 1990</w:t>
            </w:r>
          </w:p>
        </w:tc>
        <w:tc>
          <w:tcPr>
            <w:tcW w:w="6120" w:type="dxa"/>
            <w:tcBorders>
              <w:top w:val="nil"/>
              <w:left w:val="nil"/>
              <w:bottom w:val="nil"/>
              <w:right w:val="nil"/>
            </w:tcBorders>
          </w:tcPr>
          <w:p w14:paraId="46D895EC" w14:textId="77777777" w:rsidR="002F184C" w:rsidRPr="005912F9" w:rsidRDefault="002F184C" w:rsidP="00993941">
            <w:r w:rsidRPr="005912F9">
              <w:t>Lauer, G</w:t>
            </w:r>
          </w:p>
        </w:tc>
      </w:tr>
      <w:tr w:rsidR="002F184C" w:rsidRPr="005912F9" w14:paraId="3690E399" w14:textId="77777777" w:rsidTr="00993941">
        <w:tc>
          <w:tcPr>
            <w:tcW w:w="2862" w:type="dxa"/>
            <w:tcBorders>
              <w:top w:val="nil"/>
              <w:left w:val="nil"/>
              <w:bottom w:val="nil"/>
              <w:right w:val="nil"/>
            </w:tcBorders>
          </w:tcPr>
          <w:p w14:paraId="57CFEF31" w14:textId="77777777" w:rsidR="002F184C" w:rsidRPr="005912F9" w:rsidRDefault="002F184C" w:rsidP="00993941">
            <w:r w:rsidRPr="005912F9">
              <w:t>Spring 1990</w:t>
            </w:r>
          </w:p>
        </w:tc>
        <w:tc>
          <w:tcPr>
            <w:tcW w:w="6120" w:type="dxa"/>
            <w:tcBorders>
              <w:top w:val="nil"/>
              <w:left w:val="nil"/>
              <w:bottom w:val="nil"/>
              <w:right w:val="nil"/>
            </w:tcBorders>
          </w:tcPr>
          <w:p w14:paraId="5F17FEA5" w14:textId="77777777" w:rsidR="002F184C" w:rsidRPr="005912F9" w:rsidRDefault="002F184C" w:rsidP="00993941">
            <w:proofErr w:type="spellStart"/>
            <w:r w:rsidRPr="005912F9">
              <w:t>Shindoll</w:t>
            </w:r>
            <w:proofErr w:type="spellEnd"/>
            <w:r w:rsidRPr="005912F9">
              <w:t>, R</w:t>
            </w:r>
          </w:p>
        </w:tc>
      </w:tr>
      <w:tr w:rsidR="002F184C" w:rsidRPr="005912F9" w14:paraId="210AC712" w14:textId="77777777" w:rsidTr="00993941">
        <w:tc>
          <w:tcPr>
            <w:tcW w:w="2862" w:type="dxa"/>
            <w:tcBorders>
              <w:top w:val="nil"/>
              <w:left w:val="nil"/>
              <w:bottom w:val="nil"/>
              <w:right w:val="nil"/>
            </w:tcBorders>
          </w:tcPr>
          <w:p w14:paraId="6F782E62" w14:textId="77777777" w:rsidR="002F184C" w:rsidRPr="005912F9" w:rsidRDefault="002F184C" w:rsidP="00993941">
            <w:r w:rsidRPr="005912F9">
              <w:t>Spring 1989</w:t>
            </w:r>
          </w:p>
        </w:tc>
        <w:tc>
          <w:tcPr>
            <w:tcW w:w="6120" w:type="dxa"/>
            <w:tcBorders>
              <w:top w:val="nil"/>
              <w:left w:val="nil"/>
              <w:bottom w:val="nil"/>
              <w:right w:val="nil"/>
            </w:tcBorders>
          </w:tcPr>
          <w:p w14:paraId="70986294" w14:textId="77777777" w:rsidR="002F184C" w:rsidRPr="005912F9" w:rsidRDefault="002F184C" w:rsidP="00993941">
            <w:r w:rsidRPr="005912F9">
              <w:t>Cheng, R</w:t>
            </w:r>
          </w:p>
        </w:tc>
      </w:tr>
      <w:tr w:rsidR="002F184C" w:rsidRPr="005912F9" w14:paraId="1FB78AE7" w14:textId="77777777" w:rsidTr="00993941">
        <w:tc>
          <w:tcPr>
            <w:tcW w:w="2862" w:type="dxa"/>
            <w:tcBorders>
              <w:top w:val="nil"/>
              <w:left w:val="nil"/>
              <w:bottom w:val="nil"/>
              <w:right w:val="nil"/>
            </w:tcBorders>
          </w:tcPr>
          <w:p w14:paraId="3583C865" w14:textId="77777777" w:rsidR="002F184C" w:rsidRPr="005912F9" w:rsidRDefault="002F184C" w:rsidP="00993941">
            <w:r w:rsidRPr="005912F9">
              <w:t>Spring 1989</w:t>
            </w:r>
          </w:p>
        </w:tc>
        <w:tc>
          <w:tcPr>
            <w:tcW w:w="6120" w:type="dxa"/>
            <w:tcBorders>
              <w:top w:val="nil"/>
              <w:left w:val="nil"/>
              <w:bottom w:val="nil"/>
              <w:right w:val="nil"/>
            </w:tcBorders>
          </w:tcPr>
          <w:p w14:paraId="1BAB8FC7" w14:textId="77777777" w:rsidR="002F184C" w:rsidRPr="005912F9" w:rsidRDefault="002F184C" w:rsidP="00993941">
            <w:r w:rsidRPr="005912F9">
              <w:t>Oreck-Peterson, L</w:t>
            </w:r>
          </w:p>
        </w:tc>
      </w:tr>
      <w:tr w:rsidR="002F184C" w:rsidRPr="005912F9" w14:paraId="2F9F5085" w14:textId="77777777" w:rsidTr="00993941">
        <w:tc>
          <w:tcPr>
            <w:tcW w:w="2862" w:type="dxa"/>
            <w:tcBorders>
              <w:top w:val="nil"/>
              <w:left w:val="nil"/>
              <w:bottom w:val="nil"/>
              <w:right w:val="nil"/>
            </w:tcBorders>
          </w:tcPr>
          <w:p w14:paraId="5F588FF1" w14:textId="77777777" w:rsidR="002F184C" w:rsidRPr="005912F9" w:rsidRDefault="002F184C" w:rsidP="00993941">
            <w:r w:rsidRPr="005912F9">
              <w:t>Spring 1988</w:t>
            </w:r>
          </w:p>
        </w:tc>
        <w:tc>
          <w:tcPr>
            <w:tcW w:w="6120" w:type="dxa"/>
            <w:tcBorders>
              <w:top w:val="nil"/>
              <w:left w:val="nil"/>
              <w:bottom w:val="nil"/>
              <w:right w:val="nil"/>
            </w:tcBorders>
          </w:tcPr>
          <w:p w14:paraId="6396EA17" w14:textId="77777777" w:rsidR="002F184C" w:rsidRPr="005912F9" w:rsidRDefault="002F184C" w:rsidP="00993941">
            <w:r w:rsidRPr="005912F9">
              <w:t>Belton, D, Psychology</w:t>
            </w:r>
          </w:p>
        </w:tc>
      </w:tr>
      <w:tr w:rsidR="002F184C" w:rsidRPr="005912F9" w14:paraId="6AD488DC" w14:textId="77777777" w:rsidTr="00993941">
        <w:tc>
          <w:tcPr>
            <w:tcW w:w="2862" w:type="dxa"/>
            <w:tcBorders>
              <w:top w:val="nil"/>
              <w:left w:val="nil"/>
              <w:bottom w:val="nil"/>
              <w:right w:val="nil"/>
            </w:tcBorders>
          </w:tcPr>
          <w:p w14:paraId="0DE0C1D5" w14:textId="77777777" w:rsidR="002F184C" w:rsidRPr="005912F9" w:rsidRDefault="002F184C" w:rsidP="00993941">
            <w:r w:rsidRPr="005912F9">
              <w:t>Fall 1987 - Spring 1988</w:t>
            </w:r>
          </w:p>
        </w:tc>
        <w:tc>
          <w:tcPr>
            <w:tcW w:w="6120" w:type="dxa"/>
            <w:tcBorders>
              <w:top w:val="nil"/>
              <w:left w:val="nil"/>
              <w:bottom w:val="nil"/>
              <w:right w:val="nil"/>
            </w:tcBorders>
          </w:tcPr>
          <w:p w14:paraId="0278AEBF" w14:textId="77777777" w:rsidR="002F184C" w:rsidRPr="005912F9" w:rsidRDefault="002F184C" w:rsidP="00993941">
            <w:r w:rsidRPr="005912F9">
              <w:t>Sabelka, P</w:t>
            </w:r>
          </w:p>
        </w:tc>
      </w:tr>
      <w:tr w:rsidR="002F184C" w:rsidRPr="005912F9" w14:paraId="24DCE829" w14:textId="77777777" w:rsidTr="00993941">
        <w:tc>
          <w:tcPr>
            <w:tcW w:w="2862" w:type="dxa"/>
            <w:tcBorders>
              <w:top w:val="nil"/>
              <w:left w:val="nil"/>
              <w:bottom w:val="nil"/>
              <w:right w:val="nil"/>
            </w:tcBorders>
          </w:tcPr>
          <w:p w14:paraId="769357F5" w14:textId="77777777" w:rsidR="002F184C" w:rsidRPr="005912F9" w:rsidRDefault="002F184C" w:rsidP="00993941">
            <w:r w:rsidRPr="005912F9">
              <w:t>Spring 1982</w:t>
            </w:r>
          </w:p>
        </w:tc>
        <w:tc>
          <w:tcPr>
            <w:tcW w:w="6120" w:type="dxa"/>
            <w:tcBorders>
              <w:top w:val="nil"/>
              <w:left w:val="nil"/>
              <w:bottom w:val="nil"/>
              <w:right w:val="nil"/>
            </w:tcBorders>
          </w:tcPr>
          <w:p w14:paraId="0DA2427A" w14:textId="77777777" w:rsidR="002F184C" w:rsidRPr="005912F9" w:rsidRDefault="002F184C" w:rsidP="00993941">
            <w:r w:rsidRPr="005912F9">
              <w:t>University of Surrey - Body Image and Self Image in Adolescence and Anorexia Nervosa</w:t>
            </w:r>
          </w:p>
        </w:tc>
      </w:tr>
      <w:tr w:rsidR="002F184C" w:rsidRPr="005912F9" w14:paraId="7D6863AD" w14:textId="77777777" w:rsidTr="00993941">
        <w:tc>
          <w:tcPr>
            <w:tcW w:w="2862" w:type="dxa"/>
            <w:tcBorders>
              <w:top w:val="nil"/>
              <w:left w:val="nil"/>
              <w:bottom w:val="nil"/>
              <w:right w:val="nil"/>
            </w:tcBorders>
          </w:tcPr>
          <w:p w14:paraId="49C33C51" w14:textId="77777777" w:rsidR="002F184C" w:rsidRPr="005912F9" w:rsidRDefault="002F184C" w:rsidP="00993941">
            <w:r w:rsidRPr="005912F9">
              <w:t>Spring 1977</w:t>
            </w:r>
          </w:p>
        </w:tc>
        <w:tc>
          <w:tcPr>
            <w:tcW w:w="6120" w:type="dxa"/>
            <w:tcBorders>
              <w:top w:val="nil"/>
              <w:left w:val="nil"/>
              <w:bottom w:val="nil"/>
              <w:right w:val="nil"/>
            </w:tcBorders>
          </w:tcPr>
          <w:p w14:paraId="61EDDDF1" w14:textId="77777777" w:rsidR="002F184C" w:rsidRPr="005912F9" w:rsidRDefault="002F184C" w:rsidP="00993941">
            <w:r w:rsidRPr="005912F9">
              <w:t>Birmingham University - Videotape Feedback Effects on Interpersonal Perception Accuracy and Self- Awareness</w:t>
            </w:r>
          </w:p>
        </w:tc>
      </w:tr>
    </w:tbl>
    <w:p w14:paraId="28C4F117" w14:textId="301C37FE" w:rsidR="002F184C" w:rsidRPr="005912F9" w:rsidRDefault="002F184C" w:rsidP="002F184C">
      <w:pPr>
        <w:spacing w:before="80" w:after="80"/>
        <w:ind w:left="720"/>
        <w:rPr>
          <w:b/>
          <w:bCs/>
          <w:i/>
          <w:iCs/>
        </w:rPr>
      </w:pPr>
      <w:r w:rsidRPr="005912F9">
        <w:rPr>
          <w:b/>
          <w:bCs/>
          <w:i/>
          <w:iCs/>
        </w:rPr>
        <w:t xml:space="preserve">PhD </w:t>
      </w:r>
      <w:r w:rsidR="001F7CFA" w:rsidRPr="005912F9">
        <w:rPr>
          <w:b/>
          <w:bCs/>
          <w:i/>
          <w:iCs/>
        </w:rPr>
        <w:t>– Committee (other units)</w:t>
      </w:r>
    </w:p>
    <w:tbl>
      <w:tblPr>
        <w:tblW w:w="8028" w:type="dxa"/>
        <w:tblInd w:w="918" w:type="dxa"/>
        <w:tblLayout w:type="fixed"/>
        <w:tblLook w:val="0000" w:firstRow="0" w:lastRow="0" w:firstColumn="0" w:lastColumn="0" w:noHBand="0" w:noVBand="0"/>
      </w:tblPr>
      <w:tblGrid>
        <w:gridCol w:w="1908"/>
        <w:gridCol w:w="6120"/>
      </w:tblGrid>
      <w:tr w:rsidR="002F184C" w:rsidRPr="005912F9" w14:paraId="330BC507" w14:textId="77777777" w:rsidTr="00F533F4">
        <w:tc>
          <w:tcPr>
            <w:tcW w:w="1908" w:type="dxa"/>
            <w:tcBorders>
              <w:top w:val="nil"/>
              <w:left w:val="nil"/>
              <w:bottom w:val="nil"/>
              <w:right w:val="nil"/>
            </w:tcBorders>
          </w:tcPr>
          <w:p w14:paraId="2661C1F8" w14:textId="77777777" w:rsidR="002F184C" w:rsidRPr="005912F9" w:rsidRDefault="002F184C" w:rsidP="00F533F4">
            <w:pPr>
              <w:spacing w:before="60" w:after="60"/>
            </w:pPr>
            <w:r w:rsidRPr="005912F9">
              <w:t>Spring 1989</w:t>
            </w:r>
          </w:p>
        </w:tc>
        <w:tc>
          <w:tcPr>
            <w:tcW w:w="6120" w:type="dxa"/>
            <w:tcBorders>
              <w:top w:val="nil"/>
              <w:left w:val="nil"/>
              <w:bottom w:val="nil"/>
              <w:right w:val="nil"/>
            </w:tcBorders>
          </w:tcPr>
          <w:p w14:paraId="0F5B0CEE" w14:textId="77777777" w:rsidR="002F184C" w:rsidRPr="005912F9" w:rsidRDefault="002F184C" w:rsidP="00F533F4">
            <w:pPr>
              <w:spacing w:before="60" w:after="60"/>
            </w:pPr>
            <w:r w:rsidRPr="005912F9">
              <w:t>White, L, Counselling Psychology</w:t>
            </w:r>
          </w:p>
        </w:tc>
      </w:tr>
    </w:tbl>
    <w:p w14:paraId="65926AB8" w14:textId="4DB8DFD2" w:rsidR="002F184C" w:rsidRPr="005912F9" w:rsidRDefault="002F184C" w:rsidP="001F7CFA">
      <w:pPr>
        <w:spacing w:before="240"/>
        <w:ind w:left="720"/>
        <w:rPr>
          <w:b/>
          <w:bCs/>
          <w:i/>
          <w:iCs/>
        </w:rPr>
      </w:pPr>
      <w:r w:rsidRPr="005912F9">
        <w:rPr>
          <w:b/>
          <w:bCs/>
          <w:i/>
          <w:iCs/>
        </w:rPr>
        <w:t>PhD - Advisor, Chair</w:t>
      </w:r>
      <w:r w:rsidR="001D3D29" w:rsidRPr="005912F9">
        <w:rPr>
          <w:b/>
          <w:bCs/>
          <w:i/>
          <w:iCs/>
        </w:rPr>
        <w:t xml:space="preserve"> [Comm Studies]</w:t>
      </w:r>
    </w:p>
    <w:tbl>
      <w:tblPr>
        <w:tblW w:w="9072" w:type="dxa"/>
        <w:tblInd w:w="918" w:type="dxa"/>
        <w:tblLayout w:type="fixed"/>
        <w:tblLook w:val="0000" w:firstRow="0" w:lastRow="0" w:firstColumn="0" w:lastColumn="0" w:noHBand="0" w:noVBand="0"/>
      </w:tblPr>
      <w:tblGrid>
        <w:gridCol w:w="2952"/>
        <w:gridCol w:w="5760"/>
        <w:gridCol w:w="360"/>
      </w:tblGrid>
      <w:tr w:rsidR="002F184C" w:rsidRPr="005912F9" w14:paraId="0FB32E40" w14:textId="77777777" w:rsidTr="003743D8">
        <w:tc>
          <w:tcPr>
            <w:tcW w:w="2952" w:type="dxa"/>
            <w:tcBorders>
              <w:top w:val="nil"/>
              <w:left w:val="nil"/>
              <w:bottom w:val="nil"/>
              <w:right w:val="nil"/>
            </w:tcBorders>
          </w:tcPr>
          <w:p w14:paraId="3D14F221" w14:textId="77777777" w:rsidR="002F184C" w:rsidRPr="005912F9" w:rsidRDefault="002F184C" w:rsidP="000D0F68">
            <w:r w:rsidRPr="005912F9">
              <w:t>Fall 2015 - December 2018</w:t>
            </w:r>
          </w:p>
        </w:tc>
        <w:tc>
          <w:tcPr>
            <w:tcW w:w="6120" w:type="dxa"/>
            <w:gridSpan w:val="2"/>
            <w:tcBorders>
              <w:top w:val="nil"/>
              <w:left w:val="nil"/>
              <w:bottom w:val="nil"/>
              <w:right w:val="nil"/>
            </w:tcBorders>
          </w:tcPr>
          <w:p w14:paraId="6799BB4C" w14:textId="5E6B075A" w:rsidR="002F184C" w:rsidRPr="005912F9" w:rsidRDefault="002F184C" w:rsidP="000D0F68">
            <w:r w:rsidRPr="005912F9">
              <w:t xml:space="preserve">Asbury, B; </w:t>
            </w:r>
            <w:r w:rsidRPr="005912F9">
              <w:rPr>
                <w:i/>
                <w:iCs/>
              </w:rPr>
              <w:t>Withdr</w:t>
            </w:r>
            <w:r w:rsidR="003F2B24" w:rsidRPr="005912F9">
              <w:rPr>
                <w:i/>
                <w:iCs/>
              </w:rPr>
              <w:t>a</w:t>
            </w:r>
            <w:r w:rsidRPr="005912F9">
              <w:rPr>
                <w:i/>
                <w:iCs/>
              </w:rPr>
              <w:t>w</w:t>
            </w:r>
            <w:r w:rsidR="003F2B24" w:rsidRPr="005912F9">
              <w:rPr>
                <w:i/>
                <w:iCs/>
              </w:rPr>
              <w:t>n</w:t>
            </w:r>
          </w:p>
        </w:tc>
      </w:tr>
      <w:tr w:rsidR="002F184C" w:rsidRPr="005912F9" w14:paraId="755776B6" w14:textId="77777777" w:rsidTr="00063F9C">
        <w:tc>
          <w:tcPr>
            <w:tcW w:w="2952" w:type="dxa"/>
            <w:tcBorders>
              <w:top w:val="nil"/>
              <w:left w:val="nil"/>
              <w:bottom w:val="nil"/>
              <w:right w:val="nil"/>
            </w:tcBorders>
          </w:tcPr>
          <w:p w14:paraId="68020658" w14:textId="3715B8BE" w:rsidR="002F184C" w:rsidRPr="005912F9" w:rsidRDefault="00A77D88" w:rsidP="000D0F68">
            <w:r w:rsidRPr="005912F9">
              <w:t xml:space="preserve">Fall </w:t>
            </w:r>
            <w:r w:rsidR="002F184C" w:rsidRPr="005912F9">
              <w:t xml:space="preserve">2014 </w:t>
            </w:r>
            <w:r w:rsidRPr="005912F9">
              <w:t>–</w:t>
            </w:r>
            <w:r w:rsidR="002F184C" w:rsidRPr="005912F9">
              <w:t xml:space="preserve"> </w:t>
            </w:r>
            <w:r w:rsidRPr="005912F9">
              <w:t xml:space="preserve">Fall </w:t>
            </w:r>
            <w:r w:rsidR="002F184C" w:rsidRPr="005912F9">
              <w:t>2015</w:t>
            </w:r>
          </w:p>
        </w:tc>
        <w:tc>
          <w:tcPr>
            <w:tcW w:w="6120" w:type="dxa"/>
            <w:gridSpan w:val="2"/>
            <w:tcBorders>
              <w:top w:val="nil"/>
              <w:left w:val="nil"/>
              <w:bottom w:val="nil"/>
              <w:right w:val="nil"/>
            </w:tcBorders>
          </w:tcPr>
          <w:p w14:paraId="30BA478B" w14:textId="77777777" w:rsidR="002F184C" w:rsidRPr="005912F9" w:rsidRDefault="002F184C" w:rsidP="000D0F68">
            <w:r w:rsidRPr="005912F9">
              <w:t xml:space="preserve">Bushman, Norah; </w:t>
            </w:r>
            <w:r w:rsidRPr="005912F9">
              <w:rPr>
                <w:i/>
                <w:iCs/>
              </w:rPr>
              <w:t>Withdrawn</w:t>
            </w:r>
          </w:p>
        </w:tc>
      </w:tr>
      <w:tr w:rsidR="002F184C" w:rsidRPr="005912F9" w14:paraId="0E23B30F" w14:textId="77777777" w:rsidTr="00063F9C">
        <w:tc>
          <w:tcPr>
            <w:tcW w:w="2952" w:type="dxa"/>
            <w:tcBorders>
              <w:top w:val="nil"/>
              <w:left w:val="nil"/>
              <w:bottom w:val="nil"/>
              <w:right w:val="nil"/>
            </w:tcBorders>
          </w:tcPr>
          <w:p w14:paraId="37720E71" w14:textId="77777777" w:rsidR="002F184C" w:rsidRPr="005912F9" w:rsidRDefault="002F184C" w:rsidP="000D0F68">
            <w:r w:rsidRPr="005912F9">
              <w:t>Fall 2010 - Spring 2014</w:t>
            </w:r>
          </w:p>
        </w:tc>
        <w:tc>
          <w:tcPr>
            <w:tcW w:w="6120" w:type="dxa"/>
            <w:gridSpan w:val="2"/>
            <w:tcBorders>
              <w:top w:val="nil"/>
              <w:left w:val="nil"/>
              <w:bottom w:val="nil"/>
              <w:right w:val="nil"/>
            </w:tcBorders>
          </w:tcPr>
          <w:p w14:paraId="2DA0D54D" w14:textId="5F62E577" w:rsidR="002F184C" w:rsidRPr="005912F9" w:rsidRDefault="002F184C" w:rsidP="000D0F68">
            <w:r w:rsidRPr="005912F9">
              <w:t xml:space="preserve">Usera, D; </w:t>
            </w:r>
            <w:r w:rsidRPr="005912F9">
              <w:rPr>
                <w:i/>
                <w:iCs/>
              </w:rPr>
              <w:t>Completed</w:t>
            </w:r>
            <w:r w:rsidR="00F53AAB" w:rsidRPr="005912F9">
              <w:rPr>
                <w:i/>
                <w:iCs/>
              </w:rPr>
              <w:t xml:space="preserve"> </w:t>
            </w:r>
            <w:r w:rsidR="00F53AAB" w:rsidRPr="005912F9">
              <w:t>Faculty Austin Community College, TX</w:t>
            </w:r>
          </w:p>
        </w:tc>
      </w:tr>
      <w:tr w:rsidR="00AD054F" w:rsidRPr="005912F9" w14:paraId="786C539B" w14:textId="77777777" w:rsidTr="00063F9C">
        <w:tc>
          <w:tcPr>
            <w:tcW w:w="2952" w:type="dxa"/>
            <w:tcBorders>
              <w:top w:val="nil"/>
              <w:left w:val="nil"/>
              <w:bottom w:val="nil"/>
              <w:right w:val="nil"/>
            </w:tcBorders>
          </w:tcPr>
          <w:p w14:paraId="0A98EFE3" w14:textId="16780BA5" w:rsidR="00AD054F" w:rsidRPr="005912F9" w:rsidRDefault="00AD054F" w:rsidP="00AD054F">
            <w:r w:rsidRPr="005912F9">
              <w:t>Fall 2008 - Spring 2013</w:t>
            </w:r>
          </w:p>
        </w:tc>
        <w:tc>
          <w:tcPr>
            <w:tcW w:w="6120" w:type="dxa"/>
            <w:gridSpan w:val="2"/>
            <w:tcBorders>
              <w:top w:val="nil"/>
              <w:left w:val="nil"/>
              <w:bottom w:val="nil"/>
              <w:right w:val="nil"/>
            </w:tcBorders>
          </w:tcPr>
          <w:p w14:paraId="28379C1A" w14:textId="4CD85E6C" w:rsidR="00AD054F" w:rsidRPr="005912F9" w:rsidRDefault="00AD054F" w:rsidP="00AD054F">
            <w:pPr>
              <w:rPr>
                <w:iCs/>
              </w:rPr>
            </w:pPr>
            <w:r w:rsidRPr="005912F9">
              <w:t xml:space="preserve">Livesay, C; </w:t>
            </w:r>
            <w:r w:rsidRPr="005912F9">
              <w:rPr>
                <w:i/>
                <w:iCs/>
              </w:rPr>
              <w:t>Completed with co-advisor</w:t>
            </w:r>
            <w:r w:rsidRPr="005912F9">
              <w:t>, Motivational Ego</w:t>
            </w:r>
            <w:r w:rsidR="00B37983" w:rsidRPr="005912F9">
              <w:t xml:space="preserve"> Trainer</w:t>
            </w:r>
          </w:p>
        </w:tc>
      </w:tr>
      <w:tr w:rsidR="00AD054F" w:rsidRPr="005912F9" w14:paraId="17240188" w14:textId="77777777" w:rsidTr="00063F9C">
        <w:tc>
          <w:tcPr>
            <w:tcW w:w="2952" w:type="dxa"/>
            <w:tcBorders>
              <w:top w:val="nil"/>
              <w:left w:val="nil"/>
              <w:bottom w:val="nil"/>
              <w:right w:val="nil"/>
            </w:tcBorders>
          </w:tcPr>
          <w:p w14:paraId="0770BBBA" w14:textId="77777777" w:rsidR="00AD054F" w:rsidRPr="005912F9" w:rsidRDefault="00AD054F" w:rsidP="00F533F4">
            <w:r w:rsidRPr="005912F9">
              <w:t>Fall 2006 - Spring 2012</w:t>
            </w:r>
          </w:p>
        </w:tc>
        <w:tc>
          <w:tcPr>
            <w:tcW w:w="6120" w:type="dxa"/>
            <w:gridSpan w:val="2"/>
            <w:tcBorders>
              <w:top w:val="nil"/>
              <w:left w:val="nil"/>
              <w:bottom w:val="nil"/>
              <w:right w:val="nil"/>
            </w:tcBorders>
          </w:tcPr>
          <w:p w14:paraId="0ADE8F16" w14:textId="77777777" w:rsidR="00AD054F" w:rsidRPr="005912F9" w:rsidRDefault="00AD054F" w:rsidP="00F533F4">
            <w:r w:rsidRPr="005912F9">
              <w:t xml:space="preserve">Golliher, R; </w:t>
            </w:r>
            <w:r w:rsidRPr="005912F9">
              <w:rPr>
                <w:i/>
                <w:iCs/>
              </w:rPr>
              <w:t>Withdrawn</w:t>
            </w:r>
          </w:p>
        </w:tc>
      </w:tr>
      <w:tr w:rsidR="00AD054F" w:rsidRPr="005912F9" w14:paraId="2B1A1BC5" w14:textId="77777777" w:rsidTr="003743D8">
        <w:tc>
          <w:tcPr>
            <w:tcW w:w="2952" w:type="dxa"/>
            <w:tcBorders>
              <w:top w:val="nil"/>
              <w:left w:val="nil"/>
              <w:bottom w:val="nil"/>
              <w:right w:val="nil"/>
            </w:tcBorders>
          </w:tcPr>
          <w:p w14:paraId="6ED04A0E" w14:textId="77777777" w:rsidR="00AD054F" w:rsidRPr="005912F9" w:rsidRDefault="00AD054F" w:rsidP="00AD054F">
            <w:pPr>
              <w:keepNext/>
            </w:pPr>
            <w:r w:rsidRPr="005912F9">
              <w:t>Fall 2004 - Spring 2009</w:t>
            </w:r>
          </w:p>
        </w:tc>
        <w:tc>
          <w:tcPr>
            <w:tcW w:w="6120" w:type="dxa"/>
            <w:gridSpan w:val="2"/>
            <w:tcBorders>
              <w:top w:val="nil"/>
              <w:left w:val="nil"/>
              <w:bottom w:val="nil"/>
              <w:right w:val="nil"/>
            </w:tcBorders>
          </w:tcPr>
          <w:p w14:paraId="47B5F8E4" w14:textId="1231CDDE" w:rsidR="00AD054F" w:rsidRPr="005912F9" w:rsidRDefault="00AD054F" w:rsidP="00AD054F">
            <w:pPr>
              <w:keepNext/>
              <w:widowControl/>
              <w:autoSpaceDE/>
              <w:autoSpaceDN/>
              <w:adjustRightInd/>
            </w:pPr>
            <w:r w:rsidRPr="005912F9">
              <w:t xml:space="preserve">Young, L. B.; </w:t>
            </w:r>
            <w:r w:rsidRPr="005912F9">
              <w:rPr>
                <w:i/>
                <w:iCs/>
              </w:rPr>
              <w:t xml:space="preserve">Completed </w:t>
            </w:r>
            <w:hyperlink r:id="rId9" w:history="1">
              <w:r w:rsidRPr="005912F9">
                <w:rPr>
                  <w:shd w:val="clear" w:color="auto" w:fill="FFFFFF"/>
                </w:rPr>
                <w:t>Director of Behavioral Science, School of Dentistry, Uiowa</w:t>
              </w:r>
            </w:hyperlink>
          </w:p>
        </w:tc>
      </w:tr>
      <w:tr w:rsidR="00AD054F" w:rsidRPr="005912F9" w14:paraId="1172A083" w14:textId="77777777" w:rsidTr="003743D8">
        <w:tc>
          <w:tcPr>
            <w:tcW w:w="2952" w:type="dxa"/>
            <w:tcBorders>
              <w:top w:val="nil"/>
              <w:left w:val="nil"/>
              <w:bottom w:val="nil"/>
              <w:right w:val="nil"/>
            </w:tcBorders>
          </w:tcPr>
          <w:p w14:paraId="23A81F59" w14:textId="77777777" w:rsidR="00AD054F" w:rsidRPr="005912F9" w:rsidRDefault="00AD054F" w:rsidP="00AD054F">
            <w:r w:rsidRPr="005912F9">
              <w:t>Fall 2002 - Spring 2009</w:t>
            </w:r>
          </w:p>
        </w:tc>
        <w:tc>
          <w:tcPr>
            <w:tcW w:w="6120" w:type="dxa"/>
            <w:gridSpan w:val="2"/>
            <w:tcBorders>
              <w:top w:val="nil"/>
              <w:left w:val="nil"/>
              <w:bottom w:val="nil"/>
              <w:right w:val="nil"/>
            </w:tcBorders>
          </w:tcPr>
          <w:p w14:paraId="03C75774" w14:textId="77777777" w:rsidR="00AD054F" w:rsidRPr="005912F9" w:rsidRDefault="00AD054F" w:rsidP="00AD054F">
            <w:r w:rsidRPr="005912F9">
              <w:t xml:space="preserve">Cline Taylor, S. M.; </w:t>
            </w:r>
            <w:r w:rsidRPr="005912F9">
              <w:rPr>
                <w:i/>
                <w:iCs/>
              </w:rPr>
              <w:t>Failed</w:t>
            </w:r>
          </w:p>
        </w:tc>
      </w:tr>
      <w:tr w:rsidR="002A5816" w:rsidRPr="005912F9" w14:paraId="4BCD1FD9" w14:textId="77777777" w:rsidTr="00F533F4">
        <w:tc>
          <w:tcPr>
            <w:tcW w:w="2952" w:type="dxa"/>
            <w:tcBorders>
              <w:top w:val="nil"/>
              <w:left w:val="nil"/>
              <w:bottom w:val="nil"/>
              <w:right w:val="nil"/>
            </w:tcBorders>
          </w:tcPr>
          <w:p w14:paraId="3DE09B3F" w14:textId="77777777" w:rsidR="002A5816" w:rsidRPr="005912F9" w:rsidRDefault="002A5816" w:rsidP="00F533F4">
            <w:r w:rsidRPr="005912F9">
              <w:t>Fall 2003 - Spring 2008</w:t>
            </w:r>
          </w:p>
        </w:tc>
        <w:tc>
          <w:tcPr>
            <w:tcW w:w="6120" w:type="dxa"/>
            <w:gridSpan w:val="2"/>
            <w:tcBorders>
              <w:top w:val="nil"/>
              <w:left w:val="nil"/>
              <w:bottom w:val="nil"/>
              <w:right w:val="nil"/>
            </w:tcBorders>
          </w:tcPr>
          <w:p w14:paraId="6CB08AE3" w14:textId="2211F33E" w:rsidR="002A5816" w:rsidRPr="005912F9" w:rsidRDefault="002A5816" w:rsidP="00F533F4">
            <w:r w:rsidRPr="005912F9">
              <w:t xml:space="preserve">Foley, M; </w:t>
            </w:r>
            <w:r w:rsidRPr="005912F9">
              <w:rPr>
                <w:i/>
                <w:iCs/>
              </w:rPr>
              <w:t>Completed with new advisor</w:t>
            </w:r>
            <w:r w:rsidRPr="005912F9">
              <w:t>. Faculty</w:t>
            </w:r>
            <w:r w:rsidR="003115BF" w:rsidRPr="005912F9">
              <w:t xml:space="preserve"> Mississippi State U</w:t>
            </w:r>
            <w:r w:rsidR="00495CD1" w:rsidRPr="005912F9">
              <w:t xml:space="preserve"> then Georgia State U</w:t>
            </w:r>
          </w:p>
        </w:tc>
      </w:tr>
      <w:tr w:rsidR="00AD054F" w:rsidRPr="005912F9" w14:paraId="7C88C33D" w14:textId="77777777" w:rsidTr="003743D8">
        <w:tc>
          <w:tcPr>
            <w:tcW w:w="2952" w:type="dxa"/>
            <w:tcBorders>
              <w:top w:val="nil"/>
              <w:left w:val="nil"/>
              <w:bottom w:val="nil"/>
              <w:right w:val="nil"/>
            </w:tcBorders>
          </w:tcPr>
          <w:p w14:paraId="75846ADF" w14:textId="77777777" w:rsidR="00AD054F" w:rsidRPr="005912F9" w:rsidRDefault="00AD054F" w:rsidP="00AD054F">
            <w:r w:rsidRPr="005912F9">
              <w:t>Fall 2003 - Spring 2008</w:t>
            </w:r>
          </w:p>
        </w:tc>
        <w:tc>
          <w:tcPr>
            <w:tcW w:w="6120" w:type="dxa"/>
            <w:gridSpan w:val="2"/>
            <w:tcBorders>
              <w:top w:val="nil"/>
              <w:left w:val="nil"/>
              <w:bottom w:val="nil"/>
              <w:right w:val="nil"/>
            </w:tcBorders>
          </w:tcPr>
          <w:p w14:paraId="7404F06F" w14:textId="427A8D3C" w:rsidR="00AD054F" w:rsidRPr="005912F9" w:rsidRDefault="00AD054F" w:rsidP="00AD054F">
            <w:r w:rsidRPr="005912F9">
              <w:t xml:space="preserve">Tyler, J; </w:t>
            </w:r>
            <w:r w:rsidRPr="005912F9">
              <w:rPr>
                <w:i/>
                <w:iCs/>
              </w:rPr>
              <w:t>Completed</w:t>
            </w:r>
            <w:r w:rsidRPr="005912F9">
              <w:t>, Dept Chair, USD South Dakota</w:t>
            </w:r>
          </w:p>
        </w:tc>
      </w:tr>
      <w:tr w:rsidR="00AD054F" w:rsidRPr="005912F9" w14:paraId="501130A2" w14:textId="77777777" w:rsidTr="003743D8">
        <w:tc>
          <w:tcPr>
            <w:tcW w:w="2952" w:type="dxa"/>
            <w:tcBorders>
              <w:top w:val="nil"/>
              <w:left w:val="nil"/>
              <w:bottom w:val="nil"/>
              <w:right w:val="nil"/>
            </w:tcBorders>
          </w:tcPr>
          <w:p w14:paraId="25B6F12D" w14:textId="77777777" w:rsidR="00AD054F" w:rsidRPr="005912F9" w:rsidRDefault="00AD054F" w:rsidP="00AD054F">
            <w:r w:rsidRPr="005912F9">
              <w:t>Fall 2002 - Spring 2008</w:t>
            </w:r>
          </w:p>
        </w:tc>
        <w:tc>
          <w:tcPr>
            <w:tcW w:w="6120" w:type="dxa"/>
            <w:gridSpan w:val="2"/>
            <w:tcBorders>
              <w:top w:val="nil"/>
              <w:left w:val="nil"/>
              <w:bottom w:val="nil"/>
              <w:right w:val="nil"/>
            </w:tcBorders>
          </w:tcPr>
          <w:p w14:paraId="764F021E" w14:textId="3BF9633F" w:rsidR="00AD054F" w:rsidRPr="005912F9" w:rsidRDefault="00AD054F" w:rsidP="00AD054F">
            <w:r w:rsidRPr="005912F9">
              <w:t xml:space="preserve">Kirkpatrick, D; </w:t>
            </w:r>
            <w:r w:rsidRPr="005912F9">
              <w:rPr>
                <w:i/>
                <w:iCs/>
              </w:rPr>
              <w:t xml:space="preserve">Completed </w:t>
            </w:r>
            <w:r w:rsidRPr="005912F9">
              <w:t>Realtor</w:t>
            </w:r>
          </w:p>
        </w:tc>
      </w:tr>
      <w:tr w:rsidR="00A77D88" w:rsidRPr="005912F9" w14:paraId="7DA97E1B" w14:textId="77777777" w:rsidTr="00F533F4">
        <w:tc>
          <w:tcPr>
            <w:tcW w:w="2952" w:type="dxa"/>
            <w:tcBorders>
              <w:top w:val="nil"/>
              <w:left w:val="nil"/>
              <w:bottom w:val="nil"/>
              <w:right w:val="nil"/>
            </w:tcBorders>
          </w:tcPr>
          <w:p w14:paraId="6ECCF84F" w14:textId="77777777" w:rsidR="00A77D88" w:rsidRPr="005912F9" w:rsidRDefault="00A77D88" w:rsidP="00F533F4">
            <w:r w:rsidRPr="005912F9">
              <w:t>Fall 2001 - Spring 2005</w:t>
            </w:r>
          </w:p>
        </w:tc>
        <w:tc>
          <w:tcPr>
            <w:tcW w:w="6120" w:type="dxa"/>
            <w:gridSpan w:val="2"/>
            <w:tcBorders>
              <w:top w:val="nil"/>
              <w:left w:val="nil"/>
              <w:bottom w:val="nil"/>
              <w:right w:val="nil"/>
            </w:tcBorders>
          </w:tcPr>
          <w:p w14:paraId="485EF352" w14:textId="604865C9" w:rsidR="00A77D88" w:rsidRPr="005912F9" w:rsidRDefault="00A77D88" w:rsidP="00F533F4">
            <w:r w:rsidRPr="005912F9">
              <w:t xml:space="preserve">Searcy, M; </w:t>
            </w:r>
            <w:r w:rsidRPr="005912F9">
              <w:rPr>
                <w:i/>
                <w:iCs/>
              </w:rPr>
              <w:t xml:space="preserve">Completed </w:t>
            </w:r>
            <w:r w:rsidRPr="005912F9">
              <w:t xml:space="preserve">Realtor and </w:t>
            </w:r>
            <w:r w:rsidR="001F7CFA" w:rsidRPr="005912F9">
              <w:t>photographer</w:t>
            </w:r>
          </w:p>
        </w:tc>
      </w:tr>
      <w:tr w:rsidR="002A5816" w:rsidRPr="005912F9" w14:paraId="799448A4" w14:textId="77777777" w:rsidTr="00F533F4">
        <w:tc>
          <w:tcPr>
            <w:tcW w:w="2952" w:type="dxa"/>
            <w:tcBorders>
              <w:top w:val="nil"/>
              <w:left w:val="nil"/>
              <w:bottom w:val="nil"/>
              <w:right w:val="nil"/>
            </w:tcBorders>
          </w:tcPr>
          <w:p w14:paraId="1849BB06" w14:textId="77777777" w:rsidR="002A5816" w:rsidRPr="005912F9" w:rsidRDefault="002A5816" w:rsidP="00F533F4">
            <w:r w:rsidRPr="005912F9">
              <w:t>Fall 2001 - Spring 2006</w:t>
            </w:r>
          </w:p>
        </w:tc>
        <w:tc>
          <w:tcPr>
            <w:tcW w:w="6120" w:type="dxa"/>
            <w:gridSpan w:val="2"/>
            <w:tcBorders>
              <w:top w:val="nil"/>
              <w:left w:val="nil"/>
              <w:bottom w:val="nil"/>
              <w:right w:val="nil"/>
            </w:tcBorders>
          </w:tcPr>
          <w:p w14:paraId="5F988788" w14:textId="16022C27" w:rsidR="002A5816" w:rsidRPr="005912F9" w:rsidRDefault="002A5816" w:rsidP="00F533F4">
            <w:r w:rsidRPr="005912F9">
              <w:t xml:space="preserve">Crumm Mansell, R; </w:t>
            </w:r>
            <w:r w:rsidRPr="005912F9">
              <w:rPr>
                <w:i/>
                <w:iCs/>
              </w:rPr>
              <w:t xml:space="preserve">Completed with </w:t>
            </w:r>
            <w:proofErr w:type="spellStart"/>
            <w:r w:rsidRPr="005912F9">
              <w:rPr>
                <w:i/>
                <w:iCs/>
              </w:rPr>
              <w:t>coadvisor</w:t>
            </w:r>
            <w:proofErr w:type="spellEnd"/>
            <w:r w:rsidRPr="005912F9">
              <w:rPr>
                <w:i/>
                <w:iCs/>
              </w:rPr>
              <w:t xml:space="preserve">. </w:t>
            </w:r>
            <w:r w:rsidRPr="005912F9">
              <w:t>Faculty U San Antonio</w:t>
            </w:r>
          </w:p>
        </w:tc>
      </w:tr>
      <w:tr w:rsidR="00AD054F" w:rsidRPr="005912F9" w14:paraId="0B6B15FB" w14:textId="77777777" w:rsidTr="003743D8">
        <w:tc>
          <w:tcPr>
            <w:tcW w:w="2952" w:type="dxa"/>
            <w:tcBorders>
              <w:top w:val="nil"/>
              <w:left w:val="nil"/>
              <w:bottom w:val="nil"/>
              <w:right w:val="nil"/>
            </w:tcBorders>
          </w:tcPr>
          <w:p w14:paraId="3E839AE2" w14:textId="77777777" w:rsidR="00AD054F" w:rsidRPr="005912F9" w:rsidRDefault="00AD054F" w:rsidP="00AD054F">
            <w:r w:rsidRPr="005912F9">
              <w:t>Fall 2000 - Spring 2006</w:t>
            </w:r>
          </w:p>
        </w:tc>
        <w:tc>
          <w:tcPr>
            <w:tcW w:w="6120" w:type="dxa"/>
            <w:gridSpan w:val="2"/>
            <w:tcBorders>
              <w:top w:val="nil"/>
              <w:left w:val="nil"/>
              <w:bottom w:val="nil"/>
              <w:right w:val="nil"/>
            </w:tcBorders>
          </w:tcPr>
          <w:p w14:paraId="59D99662" w14:textId="5028362F" w:rsidR="00AD054F" w:rsidRPr="005912F9" w:rsidRDefault="00AD054F" w:rsidP="00AD054F">
            <w:r w:rsidRPr="005912F9">
              <w:t xml:space="preserve">Rollie, S; </w:t>
            </w:r>
            <w:r w:rsidRPr="005912F9">
              <w:rPr>
                <w:i/>
                <w:iCs/>
              </w:rPr>
              <w:t xml:space="preserve">Completed </w:t>
            </w:r>
            <w:r w:rsidRPr="005912F9">
              <w:t>Faculty Texas A&amp;M Corpus Christi</w:t>
            </w:r>
          </w:p>
        </w:tc>
      </w:tr>
      <w:tr w:rsidR="00AD054F" w:rsidRPr="005912F9" w14:paraId="1B0C7025" w14:textId="77777777" w:rsidTr="003743D8">
        <w:tc>
          <w:tcPr>
            <w:tcW w:w="2952" w:type="dxa"/>
            <w:tcBorders>
              <w:top w:val="nil"/>
              <w:left w:val="nil"/>
              <w:bottom w:val="nil"/>
              <w:right w:val="nil"/>
            </w:tcBorders>
          </w:tcPr>
          <w:p w14:paraId="2636F2A3" w14:textId="77777777" w:rsidR="00AD054F" w:rsidRPr="005912F9" w:rsidRDefault="00AD054F" w:rsidP="00AD054F">
            <w:r w:rsidRPr="005912F9">
              <w:t>Fall 1998 - Spring 2004</w:t>
            </w:r>
          </w:p>
        </w:tc>
        <w:tc>
          <w:tcPr>
            <w:tcW w:w="6120" w:type="dxa"/>
            <w:gridSpan w:val="2"/>
            <w:tcBorders>
              <w:top w:val="nil"/>
              <w:left w:val="nil"/>
              <w:bottom w:val="nil"/>
              <w:right w:val="nil"/>
            </w:tcBorders>
          </w:tcPr>
          <w:p w14:paraId="25071063" w14:textId="0E3E5609" w:rsidR="00AD054F" w:rsidRPr="005912F9" w:rsidRDefault="00AD054F" w:rsidP="00AD054F">
            <w:proofErr w:type="spellStart"/>
            <w:r w:rsidRPr="005912F9">
              <w:t>VanderVoort</w:t>
            </w:r>
            <w:proofErr w:type="spellEnd"/>
            <w:r w:rsidRPr="005912F9">
              <w:t xml:space="preserve">, L; </w:t>
            </w:r>
            <w:r w:rsidRPr="005912F9">
              <w:rPr>
                <w:i/>
                <w:iCs/>
              </w:rPr>
              <w:t xml:space="preserve">Completed </w:t>
            </w:r>
            <w:r w:rsidRPr="005912F9">
              <w:t>Office of Inspector General, City of Chicago</w:t>
            </w:r>
          </w:p>
        </w:tc>
      </w:tr>
      <w:tr w:rsidR="00AD054F" w:rsidRPr="005912F9" w14:paraId="6EC1303E" w14:textId="77777777" w:rsidTr="003743D8">
        <w:tc>
          <w:tcPr>
            <w:tcW w:w="2952" w:type="dxa"/>
            <w:tcBorders>
              <w:top w:val="nil"/>
              <w:left w:val="nil"/>
              <w:bottom w:val="nil"/>
              <w:right w:val="nil"/>
            </w:tcBorders>
          </w:tcPr>
          <w:p w14:paraId="47370E89" w14:textId="77777777" w:rsidR="00AD054F" w:rsidRPr="005912F9" w:rsidRDefault="00AD054F" w:rsidP="00AD054F">
            <w:r w:rsidRPr="005912F9">
              <w:t>Fall 1997 - Spring 2002</w:t>
            </w:r>
          </w:p>
        </w:tc>
        <w:tc>
          <w:tcPr>
            <w:tcW w:w="6120" w:type="dxa"/>
            <w:gridSpan w:val="2"/>
            <w:tcBorders>
              <w:top w:val="nil"/>
              <w:left w:val="nil"/>
              <w:bottom w:val="nil"/>
              <w:right w:val="nil"/>
            </w:tcBorders>
          </w:tcPr>
          <w:p w14:paraId="26358878" w14:textId="53A3E16E" w:rsidR="00AD054F" w:rsidRPr="005912F9" w:rsidRDefault="00AD054F" w:rsidP="00AD054F">
            <w:r w:rsidRPr="005912F9">
              <w:t xml:space="preserve">Carl, W; </w:t>
            </w:r>
            <w:r w:rsidRPr="005912F9">
              <w:rPr>
                <w:i/>
                <w:iCs/>
              </w:rPr>
              <w:t xml:space="preserve">Completed </w:t>
            </w:r>
            <w:r w:rsidRPr="005912F9">
              <w:t>CEO</w:t>
            </w:r>
          </w:p>
        </w:tc>
      </w:tr>
      <w:tr w:rsidR="00AD054F" w:rsidRPr="005912F9" w14:paraId="09FDC2D4" w14:textId="77777777" w:rsidTr="003743D8">
        <w:tc>
          <w:tcPr>
            <w:tcW w:w="2952" w:type="dxa"/>
            <w:tcBorders>
              <w:top w:val="nil"/>
              <w:left w:val="nil"/>
              <w:bottom w:val="nil"/>
              <w:right w:val="nil"/>
            </w:tcBorders>
          </w:tcPr>
          <w:p w14:paraId="0464B3C3" w14:textId="77777777" w:rsidR="00AD054F" w:rsidRPr="005912F9" w:rsidRDefault="00AD054F" w:rsidP="00AD054F">
            <w:r w:rsidRPr="005912F9">
              <w:t>Fall 1996 - Spring 2002</w:t>
            </w:r>
          </w:p>
        </w:tc>
        <w:tc>
          <w:tcPr>
            <w:tcW w:w="6120" w:type="dxa"/>
            <w:gridSpan w:val="2"/>
            <w:tcBorders>
              <w:top w:val="nil"/>
              <w:left w:val="nil"/>
              <w:bottom w:val="nil"/>
              <w:right w:val="nil"/>
            </w:tcBorders>
          </w:tcPr>
          <w:p w14:paraId="2650EF6C" w14:textId="77777777" w:rsidR="00AD054F" w:rsidRPr="005912F9" w:rsidRDefault="00AD054F" w:rsidP="00AD054F">
            <w:r w:rsidRPr="005912F9">
              <w:t xml:space="preserve">McMahan, D; </w:t>
            </w:r>
            <w:r w:rsidRPr="005912F9">
              <w:rPr>
                <w:i/>
                <w:iCs/>
              </w:rPr>
              <w:t>Completed</w:t>
            </w:r>
            <w:r w:rsidRPr="005912F9">
              <w:t>, President, Central States Comm. Assoc 2013-2016</w:t>
            </w:r>
          </w:p>
        </w:tc>
      </w:tr>
      <w:tr w:rsidR="00AD054F" w:rsidRPr="005912F9" w14:paraId="4C44CBA3" w14:textId="77777777" w:rsidTr="003743D8">
        <w:tc>
          <w:tcPr>
            <w:tcW w:w="2952" w:type="dxa"/>
            <w:tcBorders>
              <w:top w:val="nil"/>
              <w:left w:val="nil"/>
              <w:bottom w:val="nil"/>
              <w:right w:val="nil"/>
            </w:tcBorders>
          </w:tcPr>
          <w:p w14:paraId="6727E228" w14:textId="77777777" w:rsidR="00AD054F" w:rsidRPr="005912F9" w:rsidRDefault="00AD054F" w:rsidP="00AD054F">
            <w:r w:rsidRPr="005912F9">
              <w:t>Fall 1993 - Spring 2002</w:t>
            </w:r>
          </w:p>
        </w:tc>
        <w:tc>
          <w:tcPr>
            <w:tcW w:w="6120" w:type="dxa"/>
            <w:gridSpan w:val="2"/>
            <w:tcBorders>
              <w:top w:val="nil"/>
              <w:left w:val="nil"/>
              <w:bottom w:val="nil"/>
              <w:right w:val="nil"/>
            </w:tcBorders>
          </w:tcPr>
          <w:p w14:paraId="001BF9A4" w14:textId="2977CA50" w:rsidR="00AD054F" w:rsidRPr="005912F9" w:rsidRDefault="00AD054F" w:rsidP="00AD054F">
            <w:r w:rsidRPr="005912F9">
              <w:t xml:space="preserve">West, L; </w:t>
            </w:r>
            <w:r w:rsidRPr="005912F9">
              <w:rPr>
                <w:i/>
                <w:iCs/>
              </w:rPr>
              <w:t xml:space="preserve">Completed </w:t>
            </w:r>
            <w:r w:rsidRPr="005912F9">
              <w:t>Provost Office Northwestern U</w:t>
            </w:r>
          </w:p>
        </w:tc>
      </w:tr>
      <w:tr w:rsidR="00AD054F" w:rsidRPr="005912F9" w14:paraId="5E22E938" w14:textId="77777777" w:rsidTr="003743D8">
        <w:tc>
          <w:tcPr>
            <w:tcW w:w="2952" w:type="dxa"/>
            <w:tcBorders>
              <w:top w:val="nil"/>
              <w:left w:val="nil"/>
              <w:bottom w:val="nil"/>
              <w:right w:val="nil"/>
            </w:tcBorders>
          </w:tcPr>
          <w:p w14:paraId="06451BDD" w14:textId="77777777" w:rsidR="00AD054F" w:rsidRPr="005912F9" w:rsidRDefault="00AD054F" w:rsidP="00AD054F">
            <w:r w:rsidRPr="005912F9">
              <w:t>Fall 1995 - Spring 2001</w:t>
            </w:r>
          </w:p>
        </w:tc>
        <w:tc>
          <w:tcPr>
            <w:tcW w:w="6120" w:type="dxa"/>
            <w:gridSpan w:val="2"/>
            <w:tcBorders>
              <w:top w:val="nil"/>
              <w:left w:val="nil"/>
              <w:bottom w:val="nil"/>
              <w:right w:val="nil"/>
            </w:tcBorders>
          </w:tcPr>
          <w:p w14:paraId="244AA183" w14:textId="3544FA3D" w:rsidR="00AD054F" w:rsidRPr="005912F9" w:rsidRDefault="00AD054F" w:rsidP="00AD054F">
            <w:r w:rsidRPr="005912F9">
              <w:t xml:space="preserve">Masuda, M; </w:t>
            </w:r>
            <w:r w:rsidRPr="005912F9">
              <w:rPr>
                <w:i/>
                <w:iCs/>
              </w:rPr>
              <w:t xml:space="preserve">Completed </w:t>
            </w:r>
            <w:r w:rsidRPr="005912F9">
              <w:t xml:space="preserve">Faculty, </w:t>
            </w:r>
            <w:r w:rsidRPr="005912F9">
              <w:rPr>
                <w:rFonts w:eastAsia="Meiryo"/>
                <w:sz w:val="23"/>
                <w:szCs w:val="23"/>
              </w:rPr>
              <w:t>Wakayama Medical University School of Health and Nursing Science</w:t>
            </w:r>
          </w:p>
        </w:tc>
      </w:tr>
      <w:tr w:rsidR="003743D8" w:rsidRPr="00CE6AD7" w14:paraId="60C083F9" w14:textId="77777777" w:rsidTr="00F533F4">
        <w:tc>
          <w:tcPr>
            <w:tcW w:w="2952" w:type="dxa"/>
            <w:tcBorders>
              <w:top w:val="nil"/>
              <w:left w:val="nil"/>
              <w:bottom w:val="nil"/>
              <w:right w:val="nil"/>
            </w:tcBorders>
          </w:tcPr>
          <w:p w14:paraId="7587D587" w14:textId="77777777" w:rsidR="003743D8" w:rsidRPr="005912F9" w:rsidRDefault="003743D8" w:rsidP="00F533F4">
            <w:r w:rsidRPr="005912F9">
              <w:t>Fall 1995 - Spring 2000</w:t>
            </w:r>
          </w:p>
        </w:tc>
        <w:tc>
          <w:tcPr>
            <w:tcW w:w="6120" w:type="dxa"/>
            <w:gridSpan w:val="2"/>
            <w:tcBorders>
              <w:top w:val="nil"/>
              <w:left w:val="nil"/>
              <w:bottom w:val="nil"/>
              <w:right w:val="nil"/>
            </w:tcBorders>
          </w:tcPr>
          <w:p w14:paraId="7717A276" w14:textId="159CA5B0" w:rsidR="003743D8" w:rsidRPr="00CA71C5" w:rsidRDefault="003743D8" w:rsidP="00F533F4">
            <w:pPr>
              <w:rPr>
                <w:lang w:val="es-ES"/>
              </w:rPr>
            </w:pPr>
            <w:r w:rsidRPr="005912F9">
              <w:t xml:space="preserve">Chang, Y; </w:t>
            </w:r>
            <w:r w:rsidRPr="005912F9">
              <w:rPr>
                <w:i/>
                <w:iCs/>
              </w:rPr>
              <w:t xml:space="preserve">Completed with </w:t>
            </w:r>
            <w:proofErr w:type="spellStart"/>
            <w:r w:rsidRPr="005912F9">
              <w:rPr>
                <w:i/>
                <w:iCs/>
              </w:rPr>
              <w:t>coadvi</w:t>
            </w:r>
            <w:r w:rsidR="00A77D88" w:rsidRPr="005912F9">
              <w:rPr>
                <w:i/>
                <w:iCs/>
              </w:rPr>
              <w:t>s</w:t>
            </w:r>
            <w:r w:rsidRPr="005912F9">
              <w:rPr>
                <w:i/>
                <w:iCs/>
              </w:rPr>
              <w:t>or</w:t>
            </w:r>
            <w:proofErr w:type="spellEnd"/>
            <w:r w:rsidRPr="005912F9">
              <w:t xml:space="preserve">. </w:t>
            </w:r>
            <w:proofErr w:type="spellStart"/>
            <w:r w:rsidRPr="00CA71C5">
              <w:rPr>
                <w:lang w:val="es-ES"/>
              </w:rPr>
              <w:t>Faculty</w:t>
            </w:r>
            <w:proofErr w:type="spellEnd"/>
            <w:r w:rsidRPr="00CA71C5">
              <w:rPr>
                <w:lang w:val="es-ES"/>
              </w:rPr>
              <w:t xml:space="preserve"> </w:t>
            </w:r>
            <w:r w:rsidR="00A77D88" w:rsidRPr="00CA71C5">
              <w:rPr>
                <w:lang w:val="es-ES"/>
              </w:rPr>
              <w:t>UT-Rio Grande Valley U</w:t>
            </w:r>
          </w:p>
        </w:tc>
      </w:tr>
      <w:tr w:rsidR="00AD054F" w:rsidRPr="005912F9" w14:paraId="4C186CBD" w14:textId="77777777" w:rsidTr="003743D8">
        <w:tc>
          <w:tcPr>
            <w:tcW w:w="2952" w:type="dxa"/>
            <w:tcBorders>
              <w:top w:val="nil"/>
              <w:left w:val="nil"/>
              <w:bottom w:val="nil"/>
              <w:right w:val="nil"/>
            </w:tcBorders>
          </w:tcPr>
          <w:p w14:paraId="7C59DFE2" w14:textId="77777777" w:rsidR="00AD054F" w:rsidRPr="005912F9" w:rsidRDefault="00AD054F" w:rsidP="00AD054F">
            <w:r w:rsidRPr="005912F9">
              <w:t>Fall 1995 - Spring 2001</w:t>
            </w:r>
          </w:p>
        </w:tc>
        <w:tc>
          <w:tcPr>
            <w:tcW w:w="6120" w:type="dxa"/>
            <w:gridSpan w:val="2"/>
            <w:tcBorders>
              <w:top w:val="nil"/>
              <w:left w:val="nil"/>
              <w:bottom w:val="nil"/>
              <w:right w:val="nil"/>
            </w:tcBorders>
          </w:tcPr>
          <w:p w14:paraId="1EEED970" w14:textId="535D870E" w:rsidR="00AD054F" w:rsidRPr="005912F9" w:rsidRDefault="00AD054F" w:rsidP="00AD054F">
            <w:r w:rsidRPr="005912F9">
              <w:t xml:space="preserve">Sahlstein, E; </w:t>
            </w:r>
            <w:r w:rsidRPr="005912F9">
              <w:rPr>
                <w:i/>
                <w:iCs/>
              </w:rPr>
              <w:t xml:space="preserve">Completed </w:t>
            </w:r>
            <w:r w:rsidRPr="005912F9">
              <w:t>Faculty U Milwaukee</w:t>
            </w:r>
          </w:p>
        </w:tc>
      </w:tr>
      <w:tr w:rsidR="00AD054F" w:rsidRPr="005912F9" w14:paraId="6D60EC09" w14:textId="77777777" w:rsidTr="003743D8">
        <w:tc>
          <w:tcPr>
            <w:tcW w:w="2952" w:type="dxa"/>
            <w:tcBorders>
              <w:top w:val="nil"/>
              <w:left w:val="nil"/>
              <w:bottom w:val="nil"/>
              <w:right w:val="nil"/>
            </w:tcBorders>
          </w:tcPr>
          <w:p w14:paraId="60105A56" w14:textId="77777777" w:rsidR="00AD054F" w:rsidRPr="005912F9" w:rsidRDefault="00AD054F" w:rsidP="00AD054F">
            <w:r w:rsidRPr="005912F9">
              <w:t>Fall 1994 - Spring 1999</w:t>
            </w:r>
          </w:p>
        </w:tc>
        <w:tc>
          <w:tcPr>
            <w:tcW w:w="6120" w:type="dxa"/>
            <w:gridSpan w:val="2"/>
            <w:tcBorders>
              <w:top w:val="nil"/>
              <w:left w:val="nil"/>
              <w:bottom w:val="nil"/>
              <w:right w:val="nil"/>
            </w:tcBorders>
          </w:tcPr>
          <w:p w14:paraId="6E66809D" w14:textId="15614963" w:rsidR="00AD054F" w:rsidRPr="005912F9" w:rsidRDefault="00AD054F" w:rsidP="00AD054F">
            <w:r w:rsidRPr="005912F9">
              <w:t xml:space="preserve">Nicholson, J; </w:t>
            </w:r>
            <w:r w:rsidRPr="005912F9">
              <w:rPr>
                <w:i/>
                <w:iCs/>
              </w:rPr>
              <w:t xml:space="preserve">Completed </w:t>
            </w:r>
            <w:r w:rsidRPr="005912F9">
              <w:t>Faculty Mississippi State U</w:t>
            </w:r>
          </w:p>
        </w:tc>
      </w:tr>
      <w:tr w:rsidR="00AD054F" w:rsidRPr="005912F9" w14:paraId="6CCE2E0E" w14:textId="77777777" w:rsidTr="003743D8">
        <w:tc>
          <w:tcPr>
            <w:tcW w:w="2952" w:type="dxa"/>
            <w:tcBorders>
              <w:top w:val="nil"/>
              <w:left w:val="nil"/>
              <w:bottom w:val="nil"/>
              <w:right w:val="nil"/>
            </w:tcBorders>
          </w:tcPr>
          <w:p w14:paraId="3A4C0FC7" w14:textId="77777777" w:rsidR="00AD054F" w:rsidRPr="005912F9" w:rsidRDefault="00AD054F" w:rsidP="00AD054F">
            <w:r w:rsidRPr="005912F9">
              <w:t>Fall 1992 - Spring 1998</w:t>
            </w:r>
          </w:p>
        </w:tc>
        <w:tc>
          <w:tcPr>
            <w:tcW w:w="6120" w:type="dxa"/>
            <w:gridSpan w:val="2"/>
            <w:tcBorders>
              <w:top w:val="nil"/>
              <w:left w:val="nil"/>
              <w:bottom w:val="nil"/>
              <w:right w:val="nil"/>
            </w:tcBorders>
          </w:tcPr>
          <w:p w14:paraId="13061E89" w14:textId="231A4958" w:rsidR="00AD054F" w:rsidRPr="005912F9" w:rsidRDefault="00AD054F" w:rsidP="00AD054F">
            <w:r w:rsidRPr="005912F9">
              <w:t xml:space="preserve">Pittman, G; </w:t>
            </w:r>
            <w:r w:rsidRPr="005912F9">
              <w:rPr>
                <w:i/>
                <w:iCs/>
              </w:rPr>
              <w:t>Completed</w:t>
            </w:r>
            <w:r w:rsidRPr="005912F9">
              <w:t>, Faculty SOU Southern Oregon</w:t>
            </w:r>
          </w:p>
        </w:tc>
      </w:tr>
      <w:tr w:rsidR="00AD054F" w:rsidRPr="005912F9" w14:paraId="0F168C61" w14:textId="77777777" w:rsidTr="003743D8">
        <w:tc>
          <w:tcPr>
            <w:tcW w:w="2952" w:type="dxa"/>
            <w:tcBorders>
              <w:top w:val="nil"/>
              <w:left w:val="nil"/>
              <w:bottom w:val="nil"/>
              <w:right w:val="nil"/>
            </w:tcBorders>
          </w:tcPr>
          <w:p w14:paraId="3CC9C972" w14:textId="77777777" w:rsidR="00AD054F" w:rsidRPr="005912F9" w:rsidRDefault="00AD054F" w:rsidP="00AD054F">
            <w:r w:rsidRPr="005912F9">
              <w:t>Fall 1992 - Spring 1997</w:t>
            </w:r>
          </w:p>
        </w:tc>
        <w:tc>
          <w:tcPr>
            <w:tcW w:w="6120" w:type="dxa"/>
            <w:gridSpan w:val="2"/>
            <w:tcBorders>
              <w:top w:val="nil"/>
              <w:left w:val="nil"/>
              <w:bottom w:val="nil"/>
              <w:right w:val="nil"/>
            </w:tcBorders>
          </w:tcPr>
          <w:p w14:paraId="2441E5B8" w14:textId="2CFE3DB3" w:rsidR="00AD054F" w:rsidRPr="005912F9" w:rsidRDefault="00AD054F" w:rsidP="00AD054F">
            <w:r w:rsidRPr="005912F9">
              <w:t xml:space="preserve">Erbert, L; </w:t>
            </w:r>
            <w:r w:rsidRPr="005912F9">
              <w:rPr>
                <w:i/>
                <w:iCs/>
              </w:rPr>
              <w:t xml:space="preserve">Completed </w:t>
            </w:r>
            <w:r w:rsidRPr="005912F9">
              <w:t>Faculty UC Denver</w:t>
            </w:r>
          </w:p>
        </w:tc>
      </w:tr>
      <w:tr w:rsidR="00DB6249" w:rsidRPr="005912F9" w14:paraId="04B11836" w14:textId="77777777" w:rsidTr="003743D8">
        <w:tc>
          <w:tcPr>
            <w:tcW w:w="2952" w:type="dxa"/>
            <w:tcBorders>
              <w:top w:val="nil"/>
              <w:left w:val="nil"/>
              <w:bottom w:val="nil"/>
              <w:right w:val="nil"/>
            </w:tcBorders>
          </w:tcPr>
          <w:p w14:paraId="2B439AAE" w14:textId="77777777" w:rsidR="00DB6249" w:rsidRPr="005912F9" w:rsidRDefault="00DB6249" w:rsidP="00F533F4">
            <w:r w:rsidRPr="005912F9">
              <w:t>Fall 1991 - Spring 1996</w:t>
            </w:r>
          </w:p>
        </w:tc>
        <w:tc>
          <w:tcPr>
            <w:tcW w:w="6120" w:type="dxa"/>
            <w:gridSpan w:val="2"/>
            <w:tcBorders>
              <w:top w:val="nil"/>
              <w:left w:val="nil"/>
              <w:bottom w:val="nil"/>
              <w:right w:val="nil"/>
            </w:tcBorders>
          </w:tcPr>
          <w:p w14:paraId="5B91D54F" w14:textId="79184882" w:rsidR="00DB6249" w:rsidRPr="005912F9" w:rsidRDefault="00DB6249" w:rsidP="00F533F4">
            <w:r w:rsidRPr="005912F9">
              <w:t xml:space="preserve">Barnes, M; </w:t>
            </w:r>
            <w:r w:rsidRPr="005912F9">
              <w:rPr>
                <w:i/>
                <w:iCs/>
              </w:rPr>
              <w:t xml:space="preserve">Completed </w:t>
            </w:r>
            <w:r w:rsidRPr="005912F9">
              <w:t xml:space="preserve">Faculty </w:t>
            </w:r>
            <w:r w:rsidR="003743D8" w:rsidRPr="005912F9">
              <w:t>Greencastle IN</w:t>
            </w:r>
          </w:p>
        </w:tc>
      </w:tr>
      <w:tr w:rsidR="00AD054F" w:rsidRPr="005912F9" w14:paraId="7E2FA953" w14:textId="77777777" w:rsidTr="003743D8">
        <w:trPr>
          <w:gridAfter w:val="1"/>
          <w:wAfter w:w="360" w:type="dxa"/>
        </w:trPr>
        <w:tc>
          <w:tcPr>
            <w:tcW w:w="2952" w:type="dxa"/>
            <w:tcBorders>
              <w:top w:val="nil"/>
              <w:left w:val="nil"/>
              <w:bottom w:val="nil"/>
              <w:right w:val="nil"/>
            </w:tcBorders>
          </w:tcPr>
          <w:p w14:paraId="6F14121E" w14:textId="77777777" w:rsidR="00AD054F" w:rsidRPr="005912F9" w:rsidRDefault="00AD054F" w:rsidP="00AD054F">
            <w:r w:rsidRPr="005912F9">
              <w:t>Fall 1991 - Spring 1995</w:t>
            </w:r>
          </w:p>
        </w:tc>
        <w:tc>
          <w:tcPr>
            <w:tcW w:w="5760" w:type="dxa"/>
            <w:tcBorders>
              <w:top w:val="nil"/>
              <w:left w:val="nil"/>
              <w:bottom w:val="nil"/>
              <w:right w:val="nil"/>
            </w:tcBorders>
          </w:tcPr>
          <w:p w14:paraId="70080188" w14:textId="77A132F1" w:rsidR="00AD054F" w:rsidRPr="005912F9" w:rsidRDefault="00AD054F" w:rsidP="00AD054F">
            <w:r w:rsidRPr="005912F9">
              <w:t xml:space="preserve">Keeley, M; </w:t>
            </w:r>
            <w:r w:rsidRPr="005912F9">
              <w:rPr>
                <w:i/>
                <w:iCs/>
              </w:rPr>
              <w:t xml:space="preserve">Completed </w:t>
            </w:r>
            <w:r w:rsidRPr="005912F9">
              <w:t>Faculty, Texas State U.</w:t>
            </w:r>
          </w:p>
        </w:tc>
      </w:tr>
      <w:tr w:rsidR="00AD054F" w:rsidRPr="005912F9" w14:paraId="4A3A24D3" w14:textId="77777777" w:rsidTr="003743D8">
        <w:trPr>
          <w:gridAfter w:val="1"/>
          <w:wAfter w:w="360" w:type="dxa"/>
        </w:trPr>
        <w:tc>
          <w:tcPr>
            <w:tcW w:w="2952" w:type="dxa"/>
            <w:tcBorders>
              <w:top w:val="nil"/>
              <w:left w:val="nil"/>
              <w:bottom w:val="nil"/>
              <w:right w:val="nil"/>
            </w:tcBorders>
          </w:tcPr>
          <w:p w14:paraId="057FDD27" w14:textId="77777777" w:rsidR="00AD054F" w:rsidRPr="005912F9" w:rsidRDefault="00AD054F" w:rsidP="00AD054F">
            <w:r w:rsidRPr="005912F9">
              <w:t>Fall 1990 - Spring 1995</w:t>
            </w:r>
          </w:p>
        </w:tc>
        <w:tc>
          <w:tcPr>
            <w:tcW w:w="5760" w:type="dxa"/>
            <w:tcBorders>
              <w:top w:val="nil"/>
              <w:left w:val="nil"/>
              <w:bottom w:val="nil"/>
              <w:right w:val="nil"/>
            </w:tcBorders>
          </w:tcPr>
          <w:p w14:paraId="1553C85C" w14:textId="7D0491AC" w:rsidR="00AD054F" w:rsidRPr="005912F9" w:rsidRDefault="00AD054F" w:rsidP="00AD054F">
            <w:proofErr w:type="spellStart"/>
            <w:r w:rsidRPr="005912F9">
              <w:t>Bendtschneider</w:t>
            </w:r>
            <w:proofErr w:type="spellEnd"/>
            <w:r w:rsidRPr="005912F9">
              <w:t xml:space="preserve">, L; </w:t>
            </w:r>
            <w:r w:rsidRPr="005912F9">
              <w:rPr>
                <w:i/>
                <w:iCs/>
              </w:rPr>
              <w:t xml:space="preserve">Completed    </w:t>
            </w:r>
          </w:p>
        </w:tc>
      </w:tr>
      <w:tr w:rsidR="00AD054F" w:rsidRPr="005912F9" w14:paraId="646953E3" w14:textId="77777777" w:rsidTr="003743D8">
        <w:trPr>
          <w:gridAfter w:val="1"/>
          <w:wAfter w:w="360" w:type="dxa"/>
        </w:trPr>
        <w:tc>
          <w:tcPr>
            <w:tcW w:w="2952" w:type="dxa"/>
            <w:tcBorders>
              <w:top w:val="nil"/>
              <w:left w:val="nil"/>
              <w:bottom w:val="nil"/>
              <w:right w:val="nil"/>
            </w:tcBorders>
          </w:tcPr>
          <w:p w14:paraId="33A37D5B" w14:textId="77777777" w:rsidR="00AD054F" w:rsidRPr="005912F9" w:rsidRDefault="00AD054F" w:rsidP="00AD054F">
            <w:r w:rsidRPr="005912F9">
              <w:t>Fall 1990 - Spring 1995</w:t>
            </w:r>
          </w:p>
        </w:tc>
        <w:tc>
          <w:tcPr>
            <w:tcW w:w="5760" w:type="dxa"/>
            <w:tcBorders>
              <w:top w:val="nil"/>
              <w:left w:val="nil"/>
              <w:bottom w:val="nil"/>
              <w:right w:val="nil"/>
            </w:tcBorders>
          </w:tcPr>
          <w:p w14:paraId="220CE992" w14:textId="77777777" w:rsidR="00AD054F" w:rsidRPr="005912F9" w:rsidRDefault="00AD054F" w:rsidP="00AD054F">
            <w:r w:rsidRPr="005912F9">
              <w:t xml:space="preserve">Rohlfing, M; </w:t>
            </w:r>
            <w:r w:rsidRPr="005912F9">
              <w:rPr>
                <w:i/>
                <w:iCs/>
              </w:rPr>
              <w:t>Completed</w:t>
            </w:r>
          </w:p>
        </w:tc>
      </w:tr>
      <w:tr w:rsidR="00DB6249" w:rsidRPr="005912F9" w14:paraId="0B538C90" w14:textId="77777777" w:rsidTr="003743D8">
        <w:tc>
          <w:tcPr>
            <w:tcW w:w="2952" w:type="dxa"/>
            <w:tcBorders>
              <w:top w:val="nil"/>
              <w:left w:val="nil"/>
              <w:bottom w:val="nil"/>
              <w:right w:val="nil"/>
            </w:tcBorders>
          </w:tcPr>
          <w:p w14:paraId="1C8F9D1C" w14:textId="77777777" w:rsidR="00DB6249" w:rsidRPr="005912F9" w:rsidRDefault="00DB6249" w:rsidP="00F533F4">
            <w:r w:rsidRPr="005912F9">
              <w:lastRenderedPageBreak/>
              <w:t>Fall 1990 - Spring 1995</w:t>
            </w:r>
          </w:p>
        </w:tc>
        <w:tc>
          <w:tcPr>
            <w:tcW w:w="6120" w:type="dxa"/>
            <w:gridSpan w:val="2"/>
            <w:tcBorders>
              <w:top w:val="nil"/>
              <w:left w:val="nil"/>
              <w:bottom w:val="nil"/>
              <w:right w:val="nil"/>
            </w:tcBorders>
          </w:tcPr>
          <w:p w14:paraId="4C8AFE88" w14:textId="77777777" w:rsidR="00DB6249" w:rsidRPr="005912F9" w:rsidRDefault="00DB6249" w:rsidP="00F533F4">
            <w:r w:rsidRPr="005912F9">
              <w:t xml:space="preserve">Leatham, G; </w:t>
            </w:r>
            <w:r w:rsidRPr="005912F9">
              <w:rPr>
                <w:i/>
                <w:iCs/>
              </w:rPr>
              <w:t xml:space="preserve">Completed with </w:t>
            </w:r>
            <w:proofErr w:type="spellStart"/>
            <w:r w:rsidRPr="005912F9">
              <w:rPr>
                <w:i/>
                <w:iCs/>
              </w:rPr>
              <w:t>coadvisor</w:t>
            </w:r>
            <w:proofErr w:type="spellEnd"/>
            <w:r w:rsidRPr="005912F9">
              <w:t>. Faculty U Rhode Island</w:t>
            </w:r>
          </w:p>
        </w:tc>
      </w:tr>
      <w:tr w:rsidR="00DB6249" w:rsidRPr="005912F9" w14:paraId="12F62EB9" w14:textId="77777777" w:rsidTr="003743D8">
        <w:trPr>
          <w:gridAfter w:val="1"/>
          <w:wAfter w:w="360" w:type="dxa"/>
        </w:trPr>
        <w:tc>
          <w:tcPr>
            <w:tcW w:w="2952" w:type="dxa"/>
            <w:tcBorders>
              <w:top w:val="nil"/>
              <w:left w:val="nil"/>
              <w:bottom w:val="nil"/>
              <w:right w:val="nil"/>
            </w:tcBorders>
          </w:tcPr>
          <w:p w14:paraId="10C034DA" w14:textId="77777777" w:rsidR="00DB6249" w:rsidRPr="005912F9" w:rsidRDefault="00DB6249" w:rsidP="00F533F4">
            <w:r w:rsidRPr="005912F9">
              <w:t>Fall 1990 - Spring 1994</w:t>
            </w:r>
          </w:p>
        </w:tc>
        <w:tc>
          <w:tcPr>
            <w:tcW w:w="5760" w:type="dxa"/>
            <w:tcBorders>
              <w:top w:val="nil"/>
              <w:left w:val="nil"/>
              <w:bottom w:val="nil"/>
              <w:right w:val="nil"/>
            </w:tcBorders>
          </w:tcPr>
          <w:p w14:paraId="38B85734" w14:textId="77777777" w:rsidR="00DB6249" w:rsidRPr="005912F9" w:rsidRDefault="00DB6249" w:rsidP="00F533F4">
            <w:r w:rsidRPr="005912F9">
              <w:t xml:space="preserve">Dixson, M; </w:t>
            </w:r>
            <w:r w:rsidRPr="005912F9">
              <w:rPr>
                <w:i/>
                <w:iCs/>
              </w:rPr>
              <w:t>Completed</w:t>
            </w:r>
            <w:r w:rsidRPr="005912F9">
              <w:t>, Associate Provost at UIPUI-FW</w:t>
            </w:r>
          </w:p>
        </w:tc>
      </w:tr>
      <w:tr w:rsidR="00AD054F" w:rsidRPr="005912F9" w14:paraId="21E4C28E" w14:textId="77777777" w:rsidTr="003743D8">
        <w:trPr>
          <w:gridAfter w:val="1"/>
          <w:wAfter w:w="360" w:type="dxa"/>
        </w:trPr>
        <w:tc>
          <w:tcPr>
            <w:tcW w:w="2952" w:type="dxa"/>
            <w:tcBorders>
              <w:top w:val="nil"/>
              <w:left w:val="nil"/>
              <w:bottom w:val="nil"/>
              <w:right w:val="nil"/>
            </w:tcBorders>
          </w:tcPr>
          <w:p w14:paraId="37C4211A" w14:textId="77777777" w:rsidR="00AD054F" w:rsidRPr="005912F9" w:rsidRDefault="00AD054F" w:rsidP="00AD054F">
            <w:r w:rsidRPr="005912F9">
              <w:t>Fall 1988 - Spring 1995</w:t>
            </w:r>
          </w:p>
        </w:tc>
        <w:tc>
          <w:tcPr>
            <w:tcW w:w="5760" w:type="dxa"/>
            <w:tcBorders>
              <w:top w:val="nil"/>
              <w:left w:val="nil"/>
              <w:bottom w:val="nil"/>
              <w:right w:val="nil"/>
            </w:tcBorders>
          </w:tcPr>
          <w:p w14:paraId="7A36C306" w14:textId="451C5426" w:rsidR="00AD054F" w:rsidRPr="005912F9" w:rsidRDefault="00AD054F" w:rsidP="00AD054F">
            <w:r w:rsidRPr="005912F9">
              <w:t xml:space="preserve">Pond, K; </w:t>
            </w:r>
            <w:r w:rsidRPr="005912F9">
              <w:rPr>
                <w:i/>
                <w:iCs/>
              </w:rPr>
              <w:t xml:space="preserve">Completed  </w:t>
            </w:r>
          </w:p>
        </w:tc>
      </w:tr>
      <w:tr w:rsidR="00AD054F" w:rsidRPr="005912F9" w14:paraId="7D8AF178" w14:textId="77777777" w:rsidTr="003743D8">
        <w:trPr>
          <w:gridAfter w:val="1"/>
          <w:wAfter w:w="360" w:type="dxa"/>
        </w:trPr>
        <w:tc>
          <w:tcPr>
            <w:tcW w:w="2952" w:type="dxa"/>
            <w:tcBorders>
              <w:top w:val="nil"/>
              <w:left w:val="nil"/>
              <w:bottom w:val="nil"/>
              <w:right w:val="nil"/>
            </w:tcBorders>
          </w:tcPr>
          <w:p w14:paraId="2ADF662B" w14:textId="77777777" w:rsidR="00AD054F" w:rsidRPr="005912F9" w:rsidRDefault="00AD054F" w:rsidP="00AD054F">
            <w:r w:rsidRPr="005912F9">
              <w:t>Fall 1988 - Spring 1993</w:t>
            </w:r>
          </w:p>
        </w:tc>
        <w:tc>
          <w:tcPr>
            <w:tcW w:w="5760" w:type="dxa"/>
            <w:tcBorders>
              <w:top w:val="nil"/>
              <w:left w:val="nil"/>
              <w:bottom w:val="nil"/>
              <w:right w:val="nil"/>
            </w:tcBorders>
          </w:tcPr>
          <w:p w14:paraId="575F4946" w14:textId="7046FE91" w:rsidR="00AD054F" w:rsidRPr="005912F9" w:rsidRDefault="00AD054F" w:rsidP="00AD054F">
            <w:r w:rsidRPr="005912F9">
              <w:t xml:space="preserve">Martin, Renee; </w:t>
            </w:r>
            <w:r w:rsidRPr="005912F9">
              <w:rPr>
                <w:i/>
                <w:iCs/>
              </w:rPr>
              <w:t>Completed</w:t>
            </w:r>
            <w:r w:rsidRPr="005912F9">
              <w:t>, Psychology</w:t>
            </w:r>
          </w:p>
        </w:tc>
      </w:tr>
      <w:tr w:rsidR="00682523" w:rsidRPr="005912F9" w14:paraId="5318000B" w14:textId="77777777" w:rsidTr="003743D8">
        <w:tc>
          <w:tcPr>
            <w:tcW w:w="2952" w:type="dxa"/>
            <w:tcBorders>
              <w:top w:val="nil"/>
              <w:left w:val="nil"/>
              <w:bottom w:val="nil"/>
              <w:right w:val="nil"/>
            </w:tcBorders>
          </w:tcPr>
          <w:p w14:paraId="5A06AAE0" w14:textId="77777777" w:rsidR="00682523" w:rsidRPr="005912F9" w:rsidRDefault="00682523" w:rsidP="00F533F4">
            <w:r w:rsidRPr="005912F9">
              <w:t>Fall 1988 - Spring 1993</w:t>
            </w:r>
          </w:p>
        </w:tc>
        <w:tc>
          <w:tcPr>
            <w:tcW w:w="6120" w:type="dxa"/>
            <w:gridSpan w:val="2"/>
            <w:tcBorders>
              <w:top w:val="nil"/>
              <w:left w:val="nil"/>
              <w:bottom w:val="nil"/>
              <w:right w:val="nil"/>
            </w:tcBorders>
          </w:tcPr>
          <w:p w14:paraId="4CD644BE" w14:textId="77777777" w:rsidR="00682523" w:rsidRPr="005912F9" w:rsidRDefault="00682523" w:rsidP="00F533F4">
            <w:r w:rsidRPr="005912F9">
              <w:t xml:space="preserve">Haag, L; </w:t>
            </w:r>
            <w:r w:rsidRPr="005912F9">
              <w:rPr>
                <w:i/>
                <w:iCs/>
              </w:rPr>
              <w:t>Withdrawn</w:t>
            </w:r>
          </w:p>
        </w:tc>
      </w:tr>
      <w:tr w:rsidR="00682523" w:rsidRPr="005912F9" w14:paraId="13088378" w14:textId="77777777" w:rsidTr="003743D8">
        <w:tc>
          <w:tcPr>
            <w:tcW w:w="2952" w:type="dxa"/>
            <w:tcBorders>
              <w:top w:val="nil"/>
              <w:left w:val="nil"/>
              <w:bottom w:val="nil"/>
              <w:right w:val="nil"/>
            </w:tcBorders>
          </w:tcPr>
          <w:p w14:paraId="5AC689B9" w14:textId="77777777" w:rsidR="00682523" w:rsidRPr="005912F9" w:rsidRDefault="00682523" w:rsidP="00F533F4">
            <w:r w:rsidRPr="005912F9">
              <w:t>Fall 1989 - Spring 1992</w:t>
            </w:r>
          </w:p>
        </w:tc>
        <w:tc>
          <w:tcPr>
            <w:tcW w:w="6120" w:type="dxa"/>
            <w:gridSpan w:val="2"/>
            <w:tcBorders>
              <w:top w:val="nil"/>
              <w:left w:val="nil"/>
              <w:bottom w:val="nil"/>
              <w:right w:val="nil"/>
            </w:tcBorders>
          </w:tcPr>
          <w:p w14:paraId="0D9E7559" w14:textId="77777777" w:rsidR="00682523" w:rsidRPr="005912F9" w:rsidRDefault="00682523" w:rsidP="00F533F4">
            <w:r w:rsidRPr="005912F9">
              <w:t xml:space="preserve">Madden, R; </w:t>
            </w:r>
            <w:r w:rsidRPr="005912F9">
              <w:rPr>
                <w:i/>
                <w:iCs/>
              </w:rPr>
              <w:t>Withdrawn</w:t>
            </w:r>
          </w:p>
        </w:tc>
      </w:tr>
      <w:tr w:rsidR="00682523" w:rsidRPr="005912F9" w14:paraId="1D57E28B" w14:textId="77777777" w:rsidTr="003743D8">
        <w:trPr>
          <w:gridAfter w:val="1"/>
          <w:wAfter w:w="360" w:type="dxa"/>
        </w:trPr>
        <w:tc>
          <w:tcPr>
            <w:tcW w:w="2952" w:type="dxa"/>
            <w:tcBorders>
              <w:top w:val="nil"/>
              <w:left w:val="nil"/>
              <w:bottom w:val="nil"/>
              <w:right w:val="nil"/>
            </w:tcBorders>
          </w:tcPr>
          <w:p w14:paraId="307AC594" w14:textId="77777777" w:rsidR="00682523" w:rsidRPr="005912F9" w:rsidRDefault="00682523" w:rsidP="00F533F4">
            <w:r w:rsidRPr="005912F9">
              <w:t>Fall 1987 - Spring 1992</w:t>
            </w:r>
          </w:p>
        </w:tc>
        <w:tc>
          <w:tcPr>
            <w:tcW w:w="5760" w:type="dxa"/>
            <w:tcBorders>
              <w:top w:val="nil"/>
              <w:left w:val="nil"/>
              <w:bottom w:val="nil"/>
              <w:right w:val="nil"/>
            </w:tcBorders>
          </w:tcPr>
          <w:p w14:paraId="57D18E96" w14:textId="4F9A9E00" w:rsidR="00682523" w:rsidRPr="005912F9" w:rsidRDefault="00682523" w:rsidP="00F533F4">
            <w:r w:rsidRPr="005912F9">
              <w:t xml:space="preserve">Rutt, D; </w:t>
            </w:r>
            <w:r w:rsidRPr="005912F9">
              <w:rPr>
                <w:i/>
                <w:iCs/>
              </w:rPr>
              <w:t xml:space="preserve">Completed </w:t>
            </w:r>
            <w:r w:rsidRPr="005912F9">
              <w:t>(Psychotherapist)</w:t>
            </w:r>
          </w:p>
        </w:tc>
      </w:tr>
      <w:tr w:rsidR="00682523" w:rsidRPr="005912F9" w14:paraId="3B2FF5C6" w14:textId="77777777" w:rsidTr="003743D8">
        <w:tc>
          <w:tcPr>
            <w:tcW w:w="2952" w:type="dxa"/>
            <w:tcBorders>
              <w:top w:val="nil"/>
              <w:left w:val="nil"/>
              <w:bottom w:val="nil"/>
              <w:right w:val="nil"/>
            </w:tcBorders>
          </w:tcPr>
          <w:p w14:paraId="48A8458B" w14:textId="77777777" w:rsidR="00682523" w:rsidRPr="005912F9" w:rsidRDefault="00682523" w:rsidP="00F533F4">
            <w:r w:rsidRPr="005912F9">
              <w:t>Fall 1987 - Spring 1992</w:t>
            </w:r>
          </w:p>
        </w:tc>
        <w:tc>
          <w:tcPr>
            <w:tcW w:w="6120" w:type="dxa"/>
            <w:gridSpan w:val="2"/>
            <w:tcBorders>
              <w:top w:val="nil"/>
              <w:left w:val="nil"/>
              <w:bottom w:val="nil"/>
              <w:right w:val="nil"/>
            </w:tcBorders>
          </w:tcPr>
          <w:p w14:paraId="7A80D31D" w14:textId="35698E25" w:rsidR="00682523" w:rsidRPr="005912F9" w:rsidRDefault="00682523" w:rsidP="00F533F4">
            <w:r w:rsidRPr="005912F9">
              <w:t xml:space="preserve">McEvoy, P; </w:t>
            </w:r>
            <w:r w:rsidRPr="005912F9">
              <w:rPr>
                <w:i/>
                <w:iCs/>
              </w:rPr>
              <w:t xml:space="preserve">Completed, Co-director </w:t>
            </w:r>
            <w:r w:rsidRPr="005912F9">
              <w:t>Jury selection expert</w:t>
            </w:r>
          </w:p>
        </w:tc>
      </w:tr>
      <w:tr w:rsidR="00AD054F" w:rsidRPr="005912F9" w14:paraId="43C4DE10" w14:textId="77777777" w:rsidTr="003743D8">
        <w:trPr>
          <w:gridAfter w:val="1"/>
          <w:wAfter w:w="360" w:type="dxa"/>
        </w:trPr>
        <w:tc>
          <w:tcPr>
            <w:tcW w:w="2952" w:type="dxa"/>
            <w:tcBorders>
              <w:top w:val="nil"/>
              <w:left w:val="nil"/>
              <w:bottom w:val="nil"/>
              <w:right w:val="nil"/>
            </w:tcBorders>
          </w:tcPr>
          <w:p w14:paraId="62866558" w14:textId="77777777" w:rsidR="00AD054F" w:rsidRPr="005912F9" w:rsidRDefault="00AD054F" w:rsidP="00AD054F">
            <w:r w:rsidRPr="005912F9">
              <w:t>Fall 1986 - Spring 1990</w:t>
            </w:r>
          </w:p>
        </w:tc>
        <w:tc>
          <w:tcPr>
            <w:tcW w:w="5760" w:type="dxa"/>
            <w:tcBorders>
              <w:top w:val="nil"/>
              <w:left w:val="nil"/>
              <w:bottom w:val="nil"/>
              <w:right w:val="nil"/>
            </w:tcBorders>
          </w:tcPr>
          <w:p w14:paraId="58EAD39C" w14:textId="153E0A93" w:rsidR="00AD054F" w:rsidRPr="005912F9" w:rsidRDefault="00AD054F" w:rsidP="00AD054F">
            <w:r w:rsidRPr="005912F9">
              <w:t xml:space="preserve">Martin, Robert, </w:t>
            </w:r>
            <w:r w:rsidRPr="005912F9">
              <w:rPr>
                <w:i/>
                <w:iCs/>
              </w:rPr>
              <w:t>Completed</w:t>
            </w:r>
          </w:p>
        </w:tc>
      </w:tr>
      <w:tr w:rsidR="00AD054F" w:rsidRPr="005912F9" w14:paraId="647691E8" w14:textId="77777777" w:rsidTr="003743D8">
        <w:trPr>
          <w:gridAfter w:val="1"/>
          <w:wAfter w:w="360" w:type="dxa"/>
        </w:trPr>
        <w:tc>
          <w:tcPr>
            <w:tcW w:w="2952" w:type="dxa"/>
            <w:tcBorders>
              <w:top w:val="nil"/>
              <w:left w:val="nil"/>
              <w:bottom w:val="nil"/>
              <w:right w:val="nil"/>
            </w:tcBorders>
          </w:tcPr>
          <w:p w14:paraId="7287F635" w14:textId="77777777" w:rsidR="00AD054F" w:rsidRPr="005912F9" w:rsidRDefault="00AD054F" w:rsidP="00AD054F">
            <w:r w:rsidRPr="005912F9">
              <w:t>Fall 1986 - Spring 1990</w:t>
            </w:r>
          </w:p>
        </w:tc>
        <w:tc>
          <w:tcPr>
            <w:tcW w:w="5760" w:type="dxa"/>
            <w:tcBorders>
              <w:top w:val="nil"/>
              <w:left w:val="nil"/>
              <w:bottom w:val="nil"/>
              <w:right w:val="nil"/>
            </w:tcBorders>
          </w:tcPr>
          <w:p w14:paraId="64FD4CC2" w14:textId="5EF330D2" w:rsidR="00AD054F" w:rsidRPr="005912F9" w:rsidRDefault="00AD054F" w:rsidP="00AD054F">
            <w:r w:rsidRPr="005912F9">
              <w:t xml:space="preserve">Socha, T; </w:t>
            </w:r>
            <w:r w:rsidRPr="005912F9">
              <w:rPr>
                <w:i/>
                <w:iCs/>
              </w:rPr>
              <w:t xml:space="preserve">Completed </w:t>
            </w:r>
            <w:r w:rsidRPr="005912F9">
              <w:t>(Faculty, Old Dominion U, President Southern States Comm Assoc)</w:t>
            </w:r>
          </w:p>
        </w:tc>
      </w:tr>
      <w:tr w:rsidR="00AD054F" w:rsidRPr="005912F9" w14:paraId="33E84723" w14:textId="77777777" w:rsidTr="003743D8">
        <w:trPr>
          <w:gridAfter w:val="1"/>
          <w:wAfter w:w="360" w:type="dxa"/>
        </w:trPr>
        <w:tc>
          <w:tcPr>
            <w:tcW w:w="2952" w:type="dxa"/>
            <w:tcBorders>
              <w:top w:val="nil"/>
              <w:left w:val="nil"/>
              <w:bottom w:val="nil"/>
              <w:right w:val="nil"/>
            </w:tcBorders>
          </w:tcPr>
          <w:p w14:paraId="33C84C8C" w14:textId="77777777" w:rsidR="00AD054F" w:rsidRPr="005912F9" w:rsidRDefault="00AD054F" w:rsidP="00AD054F">
            <w:r w:rsidRPr="005912F9">
              <w:t>Fall 1986 - Spring 1989</w:t>
            </w:r>
          </w:p>
        </w:tc>
        <w:tc>
          <w:tcPr>
            <w:tcW w:w="5760" w:type="dxa"/>
            <w:tcBorders>
              <w:top w:val="nil"/>
              <w:left w:val="nil"/>
              <w:bottom w:val="nil"/>
              <w:right w:val="nil"/>
            </w:tcBorders>
          </w:tcPr>
          <w:p w14:paraId="262D537A" w14:textId="23AB4375" w:rsidR="00AD054F" w:rsidRPr="005912F9" w:rsidRDefault="00AD054F" w:rsidP="00AD054F">
            <w:r w:rsidRPr="005912F9">
              <w:t xml:space="preserve">Strom, W; </w:t>
            </w:r>
            <w:r w:rsidRPr="005912F9">
              <w:rPr>
                <w:i/>
                <w:iCs/>
              </w:rPr>
              <w:t xml:space="preserve">Completed </w:t>
            </w:r>
            <w:r w:rsidRPr="005912F9">
              <w:t>(Chair, Faculty, Trinity Western Univ)</w:t>
            </w:r>
            <w:r w:rsidRPr="005912F9">
              <w:rPr>
                <w:i/>
                <w:iCs/>
              </w:rPr>
              <w:t xml:space="preserve"> </w:t>
            </w:r>
          </w:p>
        </w:tc>
      </w:tr>
      <w:tr w:rsidR="00AD054F" w:rsidRPr="005912F9" w14:paraId="761A5B78" w14:textId="77777777" w:rsidTr="003743D8">
        <w:trPr>
          <w:gridAfter w:val="1"/>
          <w:wAfter w:w="360" w:type="dxa"/>
        </w:trPr>
        <w:tc>
          <w:tcPr>
            <w:tcW w:w="2952" w:type="dxa"/>
            <w:tcBorders>
              <w:top w:val="nil"/>
              <w:left w:val="nil"/>
              <w:bottom w:val="nil"/>
              <w:right w:val="nil"/>
            </w:tcBorders>
          </w:tcPr>
          <w:p w14:paraId="7A8BA3BA" w14:textId="2378F50E" w:rsidR="00AD054F" w:rsidRPr="005912F9" w:rsidRDefault="00AD054F" w:rsidP="00AD054F"/>
        </w:tc>
        <w:tc>
          <w:tcPr>
            <w:tcW w:w="5760" w:type="dxa"/>
            <w:tcBorders>
              <w:top w:val="nil"/>
              <w:left w:val="nil"/>
              <w:bottom w:val="nil"/>
              <w:right w:val="nil"/>
            </w:tcBorders>
          </w:tcPr>
          <w:p w14:paraId="5A1516D9" w14:textId="6F97893E" w:rsidR="00AD054F" w:rsidRPr="005912F9" w:rsidRDefault="00AD054F" w:rsidP="00AD054F"/>
        </w:tc>
      </w:tr>
    </w:tbl>
    <w:p w14:paraId="6C340639" w14:textId="736955EA" w:rsidR="002F184C" w:rsidRPr="005912F9" w:rsidRDefault="002F184C" w:rsidP="002F184C">
      <w:pPr>
        <w:spacing w:before="80" w:after="80"/>
        <w:ind w:left="720"/>
        <w:rPr>
          <w:b/>
          <w:bCs/>
          <w:i/>
          <w:iCs/>
        </w:rPr>
      </w:pPr>
      <w:r w:rsidRPr="005912F9">
        <w:rPr>
          <w:b/>
          <w:bCs/>
          <w:i/>
          <w:iCs/>
        </w:rPr>
        <w:t>PhD - Advisor, Co-Chair</w:t>
      </w:r>
      <w:r w:rsidR="001D3D29" w:rsidRPr="005912F9">
        <w:rPr>
          <w:b/>
          <w:bCs/>
          <w:i/>
          <w:iCs/>
        </w:rPr>
        <w:t xml:space="preserve"> [Comm Studies]</w:t>
      </w:r>
    </w:p>
    <w:tbl>
      <w:tblPr>
        <w:tblW w:w="8892" w:type="dxa"/>
        <w:tblInd w:w="918" w:type="dxa"/>
        <w:tblLayout w:type="fixed"/>
        <w:tblLook w:val="0000" w:firstRow="0" w:lastRow="0" w:firstColumn="0" w:lastColumn="0" w:noHBand="0" w:noVBand="0"/>
      </w:tblPr>
      <w:tblGrid>
        <w:gridCol w:w="2772"/>
        <w:gridCol w:w="6120"/>
      </w:tblGrid>
      <w:tr w:rsidR="002F184C" w:rsidRPr="005912F9" w14:paraId="252568DF" w14:textId="77777777" w:rsidTr="00E65896">
        <w:tc>
          <w:tcPr>
            <w:tcW w:w="2772" w:type="dxa"/>
            <w:tcBorders>
              <w:top w:val="nil"/>
              <w:left w:val="nil"/>
              <w:bottom w:val="nil"/>
              <w:right w:val="nil"/>
            </w:tcBorders>
          </w:tcPr>
          <w:p w14:paraId="22DFADD2" w14:textId="77777777" w:rsidR="002F184C" w:rsidRPr="005912F9" w:rsidRDefault="002F184C" w:rsidP="00F533F4">
            <w:pPr>
              <w:spacing w:before="60" w:after="60"/>
            </w:pPr>
            <w:r w:rsidRPr="005912F9">
              <w:t>Fall 2010 - Spring 2015</w:t>
            </w:r>
          </w:p>
        </w:tc>
        <w:tc>
          <w:tcPr>
            <w:tcW w:w="6120" w:type="dxa"/>
            <w:tcBorders>
              <w:top w:val="nil"/>
              <w:left w:val="nil"/>
              <w:bottom w:val="nil"/>
              <w:right w:val="nil"/>
            </w:tcBorders>
          </w:tcPr>
          <w:p w14:paraId="7A1C2787" w14:textId="1A5D5EC5" w:rsidR="002F184C" w:rsidRPr="005912F9" w:rsidRDefault="002F184C" w:rsidP="00F533F4">
            <w:pPr>
              <w:spacing w:before="60" w:after="60"/>
            </w:pPr>
            <w:r w:rsidRPr="005912F9">
              <w:t xml:space="preserve">Hua, S; </w:t>
            </w:r>
            <w:r w:rsidRPr="005912F9">
              <w:rPr>
                <w:i/>
                <w:iCs/>
              </w:rPr>
              <w:t>Completed</w:t>
            </w:r>
            <w:r w:rsidR="00E65896" w:rsidRPr="005912F9">
              <w:rPr>
                <w:i/>
                <w:iCs/>
              </w:rPr>
              <w:t xml:space="preserve">, Co Advisor </w:t>
            </w:r>
            <w:r w:rsidR="00E65896" w:rsidRPr="005912F9">
              <w:t>Faculty</w:t>
            </w:r>
            <w:r w:rsidR="00E65896" w:rsidRPr="005912F9">
              <w:rPr>
                <w:i/>
                <w:iCs/>
              </w:rPr>
              <w:t xml:space="preserve"> </w:t>
            </w:r>
            <w:proofErr w:type="spellStart"/>
            <w:r w:rsidR="00E65896" w:rsidRPr="005912F9">
              <w:t>Beihang</w:t>
            </w:r>
            <w:proofErr w:type="spellEnd"/>
            <w:r w:rsidR="00E65896" w:rsidRPr="005912F9">
              <w:t xml:space="preserve"> U China</w:t>
            </w:r>
          </w:p>
        </w:tc>
      </w:tr>
      <w:tr w:rsidR="002F184C" w:rsidRPr="005912F9" w14:paraId="51B23DB5" w14:textId="77777777" w:rsidTr="00E65896">
        <w:tc>
          <w:tcPr>
            <w:tcW w:w="2772" w:type="dxa"/>
            <w:tcBorders>
              <w:top w:val="nil"/>
              <w:left w:val="nil"/>
              <w:bottom w:val="nil"/>
              <w:right w:val="nil"/>
            </w:tcBorders>
          </w:tcPr>
          <w:p w14:paraId="2734EC2F" w14:textId="77777777" w:rsidR="002F184C" w:rsidRPr="005912F9" w:rsidRDefault="002F184C" w:rsidP="00F533F4">
            <w:pPr>
              <w:spacing w:before="60" w:after="60"/>
            </w:pPr>
            <w:r w:rsidRPr="005912F9">
              <w:t>Fall 1993 - Spring 1999</w:t>
            </w:r>
          </w:p>
        </w:tc>
        <w:tc>
          <w:tcPr>
            <w:tcW w:w="6120" w:type="dxa"/>
            <w:tcBorders>
              <w:top w:val="nil"/>
              <w:left w:val="nil"/>
              <w:bottom w:val="nil"/>
              <w:right w:val="nil"/>
            </w:tcBorders>
          </w:tcPr>
          <w:p w14:paraId="34559141" w14:textId="43E5DD9D" w:rsidR="002F184C" w:rsidRPr="005912F9" w:rsidRDefault="002F184C" w:rsidP="00F533F4">
            <w:pPr>
              <w:spacing w:before="60" w:after="60"/>
            </w:pPr>
            <w:r w:rsidRPr="005912F9">
              <w:t xml:space="preserve">Anderson-Senchea, J; </w:t>
            </w:r>
            <w:r w:rsidRPr="005912F9">
              <w:rPr>
                <w:i/>
                <w:iCs/>
              </w:rPr>
              <w:t>Completed</w:t>
            </w:r>
            <w:r w:rsidRPr="005912F9">
              <w:t xml:space="preserve">, </w:t>
            </w:r>
            <w:r w:rsidRPr="005912F9">
              <w:rPr>
                <w:i/>
                <w:iCs/>
              </w:rPr>
              <w:t>Co-advisor</w:t>
            </w:r>
            <w:r w:rsidR="00E65896" w:rsidRPr="005912F9">
              <w:t xml:space="preserve"> Faculty St Cloud State U MN</w:t>
            </w:r>
          </w:p>
        </w:tc>
      </w:tr>
    </w:tbl>
    <w:p w14:paraId="3DF63374" w14:textId="690A646F" w:rsidR="002F184C" w:rsidRPr="005912F9" w:rsidRDefault="002F184C" w:rsidP="002F184C">
      <w:pPr>
        <w:spacing w:before="80" w:after="80"/>
        <w:ind w:left="720"/>
        <w:rPr>
          <w:b/>
          <w:bCs/>
          <w:i/>
          <w:iCs/>
        </w:rPr>
      </w:pPr>
      <w:r w:rsidRPr="005912F9">
        <w:rPr>
          <w:b/>
          <w:bCs/>
          <w:i/>
          <w:iCs/>
        </w:rPr>
        <w:t>PhD - Committee member</w:t>
      </w:r>
      <w:r w:rsidR="001D3D29" w:rsidRPr="005912F9">
        <w:rPr>
          <w:b/>
          <w:bCs/>
          <w:i/>
          <w:iCs/>
        </w:rPr>
        <w:t xml:space="preserve"> [Comm Studies]</w:t>
      </w:r>
    </w:p>
    <w:tbl>
      <w:tblPr>
        <w:tblW w:w="9162" w:type="dxa"/>
        <w:tblInd w:w="918" w:type="dxa"/>
        <w:tblLayout w:type="fixed"/>
        <w:tblLook w:val="0000" w:firstRow="0" w:lastRow="0" w:firstColumn="0" w:lastColumn="0" w:noHBand="0" w:noVBand="0"/>
      </w:tblPr>
      <w:tblGrid>
        <w:gridCol w:w="3042"/>
        <w:gridCol w:w="6120"/>
      </w:tblGrid>
      <w:tr w:rsidR="002F184C" w:rsidRPr="005912F9" w14:paraId="605D2631" w14:textId="77777777" w:rsidTr="00072FFE">
        <w:tc>
          <w:tcPr>
            <w:tcW w:w="3042" w:type="dxa"/>
            <w:tcBorders>
              <w:top w:val="nil"/>
              <w:left w:val="nil"/>
              <w:bottom w:val="nil"/>
              <w:right w:val="nil"/>
            </w:tcBorders>
          </w:tcPr>
          <w:p w14:paraId="2920B5CB" w14:textId="77777777" w:rsidR="002F184C" w:rsidRPr="005912F9" w:rsidRDefault="002F184C" w:rsidP="00F533F4">
            <w:pPr>
              <w:spacing w:before="60" w:after="60"/>
            </w:pPr>
            <w:r w:rsidRPr="005912F9">
              <w:t>Fall 1988 - Spring 1991</w:t>
            </w:r>
          </w:p>
        </w:tc>
        <w:tc>
          <w:tcPr>
            <w:tcW w:w="6120" w:type="dxa"/>
            <w:tcBorders>
              <w:top w:val="nil"/>
              <w:left w:val="nil"/>
              <w:bottom w:val="nil"/>
              <w:right w:val="nil"/>
            </w:tcBorders>
          </w:tcPr>
          <w:p w14:paraId="66EAFF9D" w14:textId="77777777" w:rsidR="002F184C" w:rsidRPr="005912F9" w:rsidRDefault="002F184C" w:rsidP="00F533F4">
            <w:pPr>
              <w:spacing w:before="60" w:after="60"/>
            </w:pPr>
            <w:r w:rsidRPr="005912F9">
              <w:t xml:space="preserve">Julian, Kelly; </w:t>
            </w:r>
            <w:r w:rsidRPr="005912F9">
              <w:rPr>
                <w:i/>
                <w:iCs/>
              </w:rPr>
              <w:t>Withdrawn</w:t>
            </w:r>
          </w:p>
        </w:tc>
      </w:tr>
    </w:tbl>
    <w:p w14:paraId="708EFED0" w14:textId="183035C8" w:rsidR="002F184C" w:rsidRPr="005912F9" w:rsidRDefault="002F184C" w:rsidP="002F184C">
      <w:pPr>
        <w:spacing w:before="80" w:after="80"/>
        <w:ind w:left="720"/>
        <w:rPr>
          <w:b/>
          <w:bCs/>
          <w:i/>
          <w:iCs/>
        </w:rPr>
      </w:pPr>
      <w:r w:rsidRPr="005912F9">
        <w:rPr>
          <w:b/>
          <w:bCs/>
          <w:i/>
          <w:iCs/>
        </w:rPr>
        <w:t>PhD - Comprehensive Exam, Member</w:t>
      </w:r>
      <w:r w:rsidR="001D3D29" w:rsidRPr="005912F9">
        <w:rPr>
          <w:b/>
          <w:bCs/>
          <w:i/>
          <w:iCs/>
        </w:rPr>
        <w:t xml:space="preserve"> [Comm Studies]</w:t>
      </w:r>
    </w:p>
    <w:tbl>
      <w:tblPr>
        <w:tblW w:w="9342" w:type="dxa"/>
        <w:tblInd w:w="918" w:type="dxa"/>
        <w:tblLayout w:type="fixed"/>
        <w:tblLook w:val="0000" w:firstRow="0" w:lastRow="0" w:firstColumn="0" w:lastColumn="0" w:noHBand="0" w:noVBand="0"/>
      </w:tblPr>
      <w:tblGrid>
        <w:gridCol w:w="3222"/>
        <w:gridCol w:w="6120"/>
      </w:tblGrid>
      <w:tr w:rsidR="002F184C" w:rsidRPr="005912F9" w14:paraId="0097C773" w14:textId="77777777" w:rsidTr="00072FFE">
        <w:tc>
          <w:tcPr>
            <w:tcW w:w="3222" w:type="dxa"/>
            <w:tcBorders>
              <w:top w:val="nil"/>
              <w:left w:val="nil"/>
              <w:bottom w:val="nil"/>
              <w:right w:val="nil"/>
            </w:tcBorders>
          </w:tcPr>
          <w:p w14:paraId="38D269AC" w14:textId="77777777" w:rsidR="002F184C" w:rsidRPr="005912F9" w:rsidRDefault="002F184C" w:rsidP="00F533F4">
            <w:pPr>
              <w:spacing w:before="60" w:after="60"/>
            </w:pPr>
            <w:r w:rsidRPr="005912F9">
              <w:t>February 2017 - December 2018</w:t>
            </w:r>
          </w:p>
        </w:tc>
        <w:tc>
          <w:tcPr>
            <w:tcW w:w="6120" w:type="dxa"/>
            <w:tcBorders>
              <w:top w:val="nil"/>
              <w:left w:val="nil"/>
              <w:bottom w:val="nil"/>
              <w:right w:val="nil"/>
            </w:tcBorders>
          </w:tcPr>
          <w:p w14:paraId="7B2CCBEA" w14:textId="22A697BD" w:rsidR="002F184C" w:rsidRPr="005912F9" w:rsidRDefault="002F184C" w:rsidP="00F533F4">
            <w:pPr>
              <w:spacing w:before="60" w:after="60"/>
            </w:pPr>
            <w:r w:rsidRPr="005912F9">
              <w:t>Bennett, Lancelot</w:t>
            </w:r>
          </w:p>
        </w:tc>
      </w:tr>
    </w:tbl>
    <w:p w14:paraId="1A81305F" w14:textId="0E7C34A3" w:rsidR="002F184C" w:rsidRDefault="002F184C" w:rsidP="002F184C">
      <w:pPr>
        <w:spacing w:before="80" w:after="80"/>
        <w:ind w:left="720"/>
        <w:rPr>
          <w:b/>
          <w:bCs/>
          <w:i/>
          <w:iCs/>
        </w:rPr>
      </w:pPr>
      <w:r w:rsidRPr="005912F9">
        <w:rPr>
          <w:b/>
          <w:bCs/>
          <w:i/>
          <w:iCs/>
        </w:rPr>
        <w:t>PhD - Dissertation Committee Member</w:t>
      </w:r>
      <w:r w:rsidR="001D3D29" w:rsidRPr="005912F9">
        <w:rPr>
          <w:b/>
          <w:bCs/>
          <w:i/>
          <w:iCs/>
        </w:rPr>
        <w:t xml:space="preserve"> [Comm Studies except where marked]</w:t>
      </w:r>
    </w:p>
    <w:tbl>
      <w:tblPr>
        <w:tblW w:w="9252" w:type="dxa"/>
        <w:tblInd w:w="918" w:type="dxa"/>
        <w:tblLayout w:type="fixed"/>
        <w:tblLook w:val="0000" w:firstRow="0" w:lastRow="0" w:firstColumn="0" w:lastColumn="0" w:noHBand="0" w:noVBand="0"/>
      </w:tblPr>
      <w:tblGrid>
        <w:gridCol w:w="3132"/>
        <w:gridCol w:w="6120"/>
      </w:tblGrid>
      <w:tr w:rsidR="00832863" w:rsidRPr="005912F9" w14:paraId="382C8BC4" w14:textId="77777777" w:rsidTr="00063F9C">
        <w:trPr>
          <w:trHeight w:val="80"/>
        </w:trPr>
        <w:tc>
          <w:tcPr>
            <w:tcW w:w="3132" w:type="dxa"/>
            <w:tcBorders>
              <w:top w:val="nil"/>
              <w:left w:val="nil"/>
              <w:bottom w:val="nil"/>
              <w:right w:val="nil"/>
            </w:tcBorders>
          </w:tcPr>
          <w:p w14:paraId="3AB949F6" w14:textId="33892004" w:rsidR="00832863" w:rsidRPr="006969E9" w:rsidRDefault="000D7FD8" w:rsidP="003F2B24">
            <w:r w:rsidRPr="006969E9">
              <w:t>Fall 2022- Spring 2025</w:t>
            </w:r>
          </w:p>
        </w:tc>
        <w:tc>
          <w:tcPr>
            <w:tcW w:w="6120" w:type="dxa"/>
            <w:tcBorders>
              <w:top w:val="nil"/>
              <w:left w:val="nil"/>
              <w:bottom w:val="nil"/>
              <w:right w:val="nil"/>
            </w:tcBorders>
          </w:tcPr>
          <w:p w14:paraId="71572B7F" w14:textId="42CFF618" w:rsidR="00832863" w:rsidRPr="006969E9" w:rsidRDefault="00832863" w:rsidP="003F2B24">
            <w:r w:rsidRPr="006969E9">
              <w:rPr>
                <w:rFonts w:eastAsia="Times New Roman"/>
                <w:color w:val="000000"/>
              </w:rPr>
              <w:t>Interdepartmental Ph D Committee member (Christopher Clough-Hunter, Prospectus defense; thesis</w:t>
            </w:r>
            <w:r w:rsidR="000D7FD8" w:rsidRPr="006969E9">
              <w:rPr>
                <w:rFonts w:eastAsia="Times New Roman"/>
                <w:color w:val="000000"/>
              </w:rPr>
              <w:t xml:space="preserve"> defense)</w:t>
            </w:r>
          </w:p>
        </w:tc>
      </w:tr>
      <w:tr w:rsidR="002F184C" w:rsidRPr="005912F9" w14:paraId="4268B11F" w14:textId="77777777" w:rsidTr="00063F9C">
        <w:trPr>
          <w:trHeight w:val="80"/>
        </w:trPr>
        <w:tc>
          <w:tcPr>
            <w:tcW w:w="3132" w:type="dxa"/>
            <w:tcBorders>
              <w:top w:val="nil"/>
              <w:left w:val="nil"/>
              <w:bottom w:val="nil"/>
              <w:right w:val="nil"/>
            </w:tcBorders>
          </w:tcPr>
          <w:p w14:paraId="692974D1" w14:textId="77777777" w:rsidR="002F184C" w:rsidRPr="005912F9" w:rsidRDefault="002F184C" w:rsidP="003F2B24">
            <w:r w:rsidRPr="005912F9">
              <w:t>Fall 2010 - May 2016</w:t>
            </w:r>
          </w:p>
        </w:tc>
        <w:tc>
          <w:tcPr>
            <w:tcW w:w="6120" w:type="dxa"/>
            <w:tcBorders>
              <w:top w:val="nil"/>
              <w:left w:val="nil"/>
              <w:bottom w:val="nil"/>
              <w:right w:val="nil"/>
            </w:tcBorders>
          </w:tcPr>
          <w:p w14:paraId="76735AA0" w14:textId="77777777" w:rsidR="002F184C" w:rsidRPr="005912F9" w:rsidRDefault="002F184C" w:rsidP="003F2B24">
            <w:r w:rsidRPr="005912F9">
              <w:t xml:space="preserve">Song, Ho Jin; </w:t>
            </w:r>
            <w:r w:rsidRPr="005912F9">
              <w:rPr>
                <w:i/>
                <w:iCs/>
              </w:rPr>
              <w:t>Completed</w:t>
            </w:r>
          </w:p>
        </w:tc>
      </w:tr>
      <w:tr w:rsidR="002F184C" w:rsidRPr="005912F9" w14:paraId="2370B01C" w14:textId="77777777" w:rsidTr="00063F9C">
        <w:tc>
          <w:tcPr>
            <w:tcW w:w="3132" w:type="dxa"/>
            <w:tcBorders>
              <w:top w:val="nil"/>
              <w:left w:val="nil"/>
              <w:bottom w:val="nil"/>
              <w:right w:val="nil"/>
            </w:tcBorders>
          </w:tcPr>
          <w:p w14:paraId="455FDBFC" w14:textId="77777777" w:rsidR="002F184C" w:rsidRPr="005912F9" w:rsidRDefault="002F184C" w:rsidP="003F2B24">
            <w:r w:rsidRPr="005912F9">
              <w:t>Fall 2011 - April 2016</w:t>
            </w:r>
          </w:p>
        </w:tc>
        <w:tc>
          <w:tcPr>
            <w:tcW w:w="6120" w:type="dxa"/>
            <w:tcBorders>
              <w:top w:val="nil"/>
              <w:left w:val="nil"/>
              <w:bottom w:val="nil"/>
              <w:right w:val="nil"/>
            </w:tcBorders>
          </w:tcPr>
          <w:p w14:paraId="098737B4" w14:textId="77777777" w:rsidR="002F184C" w:rsidRPr="005912F9" w:rsidRDefault="002F184C" w:rsidP="003F2B24">
            <w:r w:rsidRPr="005912F9">
              <w:t xml:space="preserve">Paxman, Christina; </w:t>
            </w:r>
            <w:r w:rsidRPr="005912F9">
              <w:rPr>
                <w:i/>
                <w:iCs/>
              </w:rPr>
              <w:t>Completed</w:t>
            </w:r>
          </w:p>
        </w:tc>
      </w:tr>
      <w:tr w:rsidR="002F184C" w:rsidRPr="005912F9" w14:paraId="394A693E" w14:textId="77777777" w:rsidTr="00063F9C">
        <w:tc>
          <w:tcPr>
            <w:tcW w:w="3132" w:type="dxa"/>
            <w:tcBorders>
              <w:top w:val="nil"/>
              <w:left w:val="nil"/>
              <w:bottom w:val="nil"/>
              <w:right w:val="nil"/>
            </w:tcBorders>
          </w:tcPr>
          <w:p w14:paraId="3520F318" w14:textId="77777777" w:rsidR="002F184C" w:rsidRPr="005912F9" w:rsidRDefault="002F184C" w:rsidP="003F2B24">
            <w:r w:rsidRPr="005912F9">
              <w:t>2008 - Summer 2015</w:t>
            </w:r>
          </w:p>
        </w:tc>
        <w:tc>
          <w:tcPr>
            <w:tcW w:w="6120" w:type="dxa"/>
            <w:tcBorders>
              <w:top w:val="nil"/>
              <w:left w:val="nil"/>
              <w:bottom w:val="nil"/>
              <w:right w:val="nil"/>
            </w:tcBorders>
          </w:tcPr>
          <w:p w14:paraId="4C1AC027" w14:textId="77777777" w:rsidR="002F184C" w:rsidRPr="005912F9" w:rsidRDefault="002F184C" w:rsidP="003F2B24">
            <w:r w:rsidRPr="005912F9">
              <w:t xml:space="preserve">Karatza, Sofia; </w:t>
            </w:r>
            <w:r w:rsidRPr="005912F9">
              <w:rPr>
                <w:i/>
                <w:iCs/>
              </w:rPr>
              <w:t>Completed</w:t>
            </w:r>
          </w:p>
        </w:tc>
      </w:tr>
      <w:tr w:rsidR="002F184C" w:rsidRPr="005912F9" w14:paraId="2B785DEB" w14:textId="77777777" w:rsidTr="00063F9C">
        <w:tc>
          <w:tcPr>
            <w:tcW w:w="3132" w:type="dxa"/>
            <w:tcBorders>
              <w:top w:val="nil"/>
              <w:left w:val="nil"/>
              <w:bottom w:val="nil"/>
              <w:right w:val="nil"/>
            </w:tcBorders>
          </w:tcPr>
          <w:p w14:paraId="76B43787" w14:textId="77777777" w:rsidR="002F184C" w:rsidRPr="005912F9" w:rsidRDefault="002F184C" w:rsidP="003F2B24">
            <w:r w:rsidRPr="005912F9">
              <w:t>Fall 2010 - Spring 2015</w:t>
            </w:r>
          </w:p>
        </w:tc>
        <w:tc>
          <w:tcPr>
            <w:tcW w:w="6120" w:type="dxa"/>
            <w:tcBorders>
              <w:top w:val="nil"/>
              <w:left w:val="nil"/>
              <w:bottom w:val="nil"/>
              <w:right w:val="nil"/>
            </w:tcBorders>
          </w:tcPr>
          <w:p w14:paraId="7AC3253C" w14:textId="77777777" w:rsidR="002F184C" w:rsidRPr="005912F9" w:rsidRDefault="002F184C" w:rsidP="003F2B24">
            <w:r w:rsidRPr="005912F9">
              <w:t xml:space="preserve">Pedersen, J; </w:t>
            </w:r>
            <w:r w:rsidRPr="005912F9">
              <w:rPr>
                <w:i/>
                <w:iCs/>
              </w:rPr>
              <w:t>Completed</w:t>
            </w:r>
          </w:p>
        </w:tc>
      </w:tr>
      <w:tr w:rsidR="002F184C" w:rsidRPr="005912F9" w14:paraId="418E6243" w14:textId="77777777" w:rsidTr="00063F9C">
        <w:tc>
          <w:tcPr>
            <w:tcW w:w="3132" w:type="dxa"/>
            <w:tcBorders>
              <w:top w:val="nil"/>
              <w:left w:val="nil"/>
              <w:bottom w:val="nil"/>
              <w:right w:val="nil"/>
            </w:tcBorders>
          </w:tcPr>
          <w:p w14:paraId="43B7C23C" w14:textId="77777777" w:rsidR="002F184C" w:rsidRPr="005912F9" w:rsidRDefault="002F184C" w:rsidP="003F2B24">
            <w:r w:rsidRPr="005912F9">
              <w:t>Fall 2010 - Spring 2014</w:t>
            </w:r>
          </w:p>
        </w:tc>
        <w:tc>
          <w:tcPr>
            <w:tcW w:w="6120" w:type="dxa"/>
            <w:tcBorders>
              <w:top w:val="nil"/>
              <w:left w:val="nil"/>
              <w:bottom w:val="nil"/>
              <w:right w:val="nil"/>
            </w:tcBorders>
          </w:tcPr>
          <w:p w14:paraId="7BA344AC" w14:textId="77777777" w:rsidR="002F184C" w:rsidRPr="005912F9" w:rsidRDefault="002F184C" w:rsidP="003F2B24">
            <w:r w:rsidRPr="005912F9">
              <w:t xml:space="preserve">Scharp, K; </w:t>
            </w:r>
            <w:r w:rsidRPr="005912F9">
              <w:rPr>
                <w:i/>
                <w:iCs/>
              </w:rPr>
              <w:t>Completed</w:t>
            </w:r>
          </w:p>
        </w:tc>
      </w:tr>
      <w:tr w:rsidR="002F184C" w:rsidRPr="005912F9" w14:paraId="07F768D5" w14:textId="77777777" w:rsidTr="00063F9C">
        <w:tc>
          <w:tcPr>
            <w:tcW w:w="3132" w:type="dxa"/>
            <w:tcBorders>
              <w:top w:val="nil"/>
              <w:left w:val="nil"/>
              <w:bottom w:val="nil"/>
              <w:right w:val="nil"/>
            </w:tcBorders>
          </w:tcPr>
          <w:p w14:paraId="0E5C6DD9" w14:textId="77777777" w:rsidR="002F184C" w:rsidRPr="005912F9" w:rsidRDefault="002F184C" w:rsidP="003F2B24">
            <w:r w:rsidRPr="005912F9">
              <w:t>Fall 2009 - Spring 2014</w:t>
            </w:r>
          </w:p>
        </w:tc>
        <w:tc>
          <w:tcPr>
            <w:tcW w:w="6120" w:type="dxa"/>
            <w:tcBorders>
              <w:top w:val="nil"/>
              <w:left w:val="nil"/>
              <w:bottom w:val="nil"/>
              <w:right w:val="nil"/>
            </w:tcBorders>
          </w:tcPr>
          <w:p w14:paraId="0AEED894" w14:textId="77777777" w:rsidR="002F184C" w:rsidRPr="005912F9" w:rsidRDefault="002F184C" w:rsidP="003F2B24">
            <w:proofErr w:type="spellStart"/>
            <w:r w:rsidRPr="005912F9">
              <w:t>Pariyadeth</w:t>
            </w:r>
            <w:proofErr w:type="spellEnd"/>
            <w:r w:rsidRPr="005912F9">
              <w:t xml:space="preserve">, R; </w:t>
            </w:r>
            <w:r w:rsidRPr="005912F9">
              <w:rPr>
                <w:i/>
                <w:iCs/>
              </w:rPr>
              <w:t>Completed</w:t>
            </w:r>
          </w:p>
        </w:tc>
      </w:tr>
      <w:tr w:rsidR="002F184C" w:rsidRPr="005912F9" w14:paraId="5FD593FC" w14:textId="77777777" w:rsidTr="00063F9C">
        <w:tc>
          <w:tcPr>
            <w:tcW w:w="3132" w:type="dxa"/>
            <w:tcBorders>
              <w:top w:val="nil"/>
              <w:left w:val="nil"/>
              <w:bottom w:val="nil"/>
              <w:right w:val="nil"/>
            </w:tcBorders>
          </w:tcPr>
          <w:p w14:paraId="397D564C" w14:textId="77777777" w:rsidR="002F184C" w:rsidRPr="005912F9" w:rsidRDefault="002F184C" w:rsidP="003F2B24">
            <w:r w:rsidRPr="005912F9">
              <w:t>Fall 2010 - Spring 2013</w:t>
            </w:r>
          </w:p>
        </w:tc>
        <w:tc>
          <w:tcPr>
            <w:tcW w:w="6120" w:type="dxa"/>
            <w:tcBorders>
              <w:top w:val="nil"/>
              <w:left w:val="nil"/>
              <w:bottom w:val="nil"/>
              <w:right w:val="nil"/>
            </w:tcBorders>
          </w:tcPr>
          <w:p w14:paraId="18646DD0" w14:textId="77777777" w:rsidR="002F184C" w:rsidRPr="005912F9" w:rsidRDefault="002F184C" w:rsidP="003F2B24">
            <w:proofErr w:type="spellStart"/>
            <w:r w:rsidRPr="005912F9">
              <w:t>Wadya</w:t>
            </w:r>
            <w:proofErr w:type="spellEnd"/>
            <w:r w:rsidRPr="005912F9">
              <w:t xml:space="preserve">, M; </w:t>
            </w:r>
            <w:r w:rsidRPr="005912F9">
              <w:rPr>
                <w:i/>
                <w:iCs/>
              </w:rPr>
              <w:t>Withdrawn</w:t>
            </w:r>
          </w:p>
        </w:tc>
      </w:tr>
      <w:tr w:rsidR="002F184C" w:rsidRPr="005912F9" w14:paraId="318F3F6E" w14:textId="77777777" w:rsidTr="00063F9C">
        <w:tc>
          <w:tcPr>
            <w:tcW w:w="3132" w:type="dxa"/>
            <w:tcBorders>
              <w:top w:val="nil"/>
              <w:left w:val="nil"/>
              <w:bottom w:val="nil"/>
              <w:right w:val="nil"/>
            </w:tcBorders>
          </w:tcPr>
          <w:p w14:paraId="1F9B1912" w14:textId="77777777" w:rsidR="002F184C" w:rsidRPr="005912F9" w:rsidRDefault="002F184C" w:rsidP="003F2B24">
            <w:r w:rsidRPr="005912F9">
              <w:t>Fall 2006 - Spring 2012</w:t>
            </w:r>
          </w:p>
        </w:tc>
        <w:tc>
          <w:tcPr>
            <w:tcW w:w="6120" w:type="dxa"/>
            <w:tcBorders>
              <w:top w:val="nil"/>
              <w:left w:val="nil"/>
              <w:bottom w:val="nil"/>
              <w:right w:val="nil"/>
            </w:tcBorders>
          </w:tcPr>
          <w:p w14:paraId="1C1D77F2" w14:textId="77777777" w:rsidR="002F184C" w:rsidRPr="005912F9" w:rsidRDefault="002F184C" w:rsidP="003F2B24">
            <w:r w:rsidRPr="005912F9">
              <w:t xml:space="preserve">Brock, R; </w:t>
            </w:r>
            <w:r w:rsidRPr="005912F9">
              <w:rPr>
                <w:i/>
                <w:iCs/>
              </w:rPr>
              <w:t>Completed</w:t>
            </w:r>
            <w:r w:rsidRPr="005912F9">
              <w:t>, RAC, Psychology</w:t>
            </w:r>
          </w:p>
        </w:tc>
      </w:tr>
      <w:tr w:rsidR="002F184C" w:rsidRPr="005912F9" w14:paraId="23A1DAD6" w14:textId="77777777" w:rsidTr="00063F9C">
        <w:tc>
          <w:tcPr>
            <w:tcW w:w="3132" w:type="dxa"/>
            <w:tcBorders>
              <w:top w:val="nil"/>
              <w:left w:val="nil"/>
              <w:bottom w:val="nil"/>
              <w:right w:val="nil"/>
            </w:tcBorders>
          </w:tcPr>
          <w:p w14:paraId="5F81217F" w14:textId="77777777" w:rsidR="002F184C" w:rsidRPr="005912F9" w:rsidRDefault="002F184C" w:rsidP="003F2B24">
            <w:r w:rsidRPr="005912F9">
              <w:t>Fall 2005 - Spring 2012</w:t>
            </w:r>
          </w:p>
        </w:tc>
        <w:tc>
          <w:tcPr>
            <w:tcW w:w="6120" w:type="dxa"/>
            <w:tcBorders>
              <w:top w:val="nil"/>
              <w:left w:val="nil"/>
              <w:bottom w:val="nil"/>
              <w:right w:val="nil"/>
            </w:tcBorders>
          </w:tcPr>
          <w:p w14:paraId="77EEEA5D" w14:textId="77777777" w:rsidR="002F184C" w:rsidRPr="005912F9" w:rsidRDefault="002F184C" w:rsidP="003F2B24">
            <w:proofErr w:type="spellStart"/>
            <w:r w:rsidRPr="005912F9">
              <w:t>Akkoor</w:t>
            </w:r>
            <w:proofErr w:type="spellEnd"/>
            <w:r w:rsidRPr="005912F9">
              <w:t xml:space="preserve">, C; </w:t>
            </w:r>
            <w:r w:rsidRPr="005912F9">
              <w:rPr>
                <w:i/>
                <w:iCs/>
              </w:rPr>
              <w:t>Completed</w:t>
            </w:r>
          </w:p>
        </w:tc>
      </w:tr>
      <w:tr w:rsidR="002F184C" w:rsidRPr="005912F9" w14:paraId="3E5BA2AB" w14:textId="77777777" w:rsidTr="00063F9C">
        <w:tc>
          <w:tcPr>
            <w:tcW w:w="3132" w:type="dxa"/>
            <w:tcBorders>
              <w:top w:val="nil"/>
              <w:left w:val="nil"/>
              <w:bottom w:val="nil"/>
              <w:right w:val="nil"/>
            </w:tcBorders>
          </w:tcPr>
          <w:p w14:paraId="135510B2" w14:textId="77777777" w:rsidR="002F184C" w:rsidRPr="005912F9" w:rsidRDefault="002F184C" w:rsidP="003F2B24">
            <w:r w:rsidRPr="005912F9">
              <w:t>Fall 2005 - Spring 2012</w:t>
            </w:r>
          </w:p>
        </w:tc>
        <w:tc>
          <w:tcPr>
            <w:tcW w:w="6120" w:type="dxa"/>
            <w:tcBorders>
              <w:top w:val="nil"/>
              <w:left w:val="nil"/>
              <w:bottom w:val="nil"/>
              <w:right w:val="nil"/>
            </w:tcBorders>
          </w:tcPr>
          <w:p w14:paraId="416E450C" w14:textId="77777777" w:rsidR="002F184C" w:rsidRPr="005912F9" w:rsidRDefault="002F184C" w:rsidP="003F2B24">
            <w:r w:rsidRPr="005912F9">
              <w:t xml:space="preserve">Howells, P; </w:t>
            </w:r>
            <w:r w:rsidRPr="005912F9">
              <w:rPr>
                <w:i/>
                <w:iCs/>
              </w:rPr>
              <w:t>Completed</w:t>
            </w:r>
          </w:p>
        </w:tc>
      </w:tr>
      <w:tr w:rsidR="002F184C" w:rsidRPr="005912F9" w14:paraId="1072D00B" w14:textId="77777777" w:rsidTr="00063F9C">
        <w:tc>
          <w:tcPr>
            <w:tcW w:w="3132" w:type="dxa"/>
            <w:tcBorders>
              <w:top w:val="nil"/>
              <w:left w:val="nil"/>
              <w:bottom w:val="nil"/>
              <w:right w:val="nil"/>
            </w:tcBorders>
          </w:tcPr>
          <w:p w14:paraId="5C7C54A2" w14:textId="77777777" w:rsidR="002F184C" w:rsidRPr="005912F9" w:rsidRDefault="002F184C" w:rsidP="003F2B24">
            <w:r w:rsidRPr="005912F9">
              <w:t>Fall 2009 - Spring 2011</w:t>
            </w:r>
          </w:p>
        </w:tc>
        <w:tc>
          <w:tcPr>
            <w:tcW w:w="6120" w:type="dxa"/>
            <w:tcBorders>
              <w:top w:val="nil"/>
              <w:left w:val="nil"/>
              <w:bottom w:val="nil"/>
              <w:right w:val="nil"/>
            </w:tcBorders>
          </w:tcPr>
          <w:p w14:paraId="28C7B4E0" w14:textId="77777777" w:rsidR="002F184C" w:rsidRPr="005912F9" w:rsidRDefault="002F184C" w:rsidP="003F2B24">
            <w:r w:rsidRPr="005912F9">
              <w:t xml:space="preserve">Nebel Pedersen, S; </w:t>
            </w:r>
            <w:r w:rsidRPr="005912F9">
              <w:rPr>
                <w:i/>
                <w:iCs/>
              </w:rPr>
              <w:t>Completed</w:t>
            </w:r>
          </w:p>
        </w:tc>
      </w:tr>
      <w:tr w:rsidR="002F184C" w:rsidRPr="005912F9" w14:paraId="5CEAB1E7" w14:textId="77777777" w:rsidTr="003F2B24">
        <w:tc>
          <w:tcPr>
            <w:tcW w:w="3132" w:type="dxa"/>
            <w:tcBorders>
              <w:top w:val="nil"/>
              <w:left w:val="nil"/>
              <w:bottom w:val="nil"/>
              <w:right w:val="nil"/>
            </w:tcBorders>
          </w:tcPr>
          <w:p w14:paraId="1FA3E13B" w14:textId="77777777" w:rsidR="002F184C" w:rsidRPr="005912F9" w:rsidRDefault="002F184C" w:rsidP="003F2B24">
            <w:r w:rsidRPr="005912F9">
              <w:t>Spring 2010</w:t>
            </w:r>
          </w:p>
        </w:tc>
        <w:tc>
          <w:tcPr>
            <w:tcW w:w="6120" w:type="dxa"/>
            <w:tcBorders>
              <w:top w:val="nil"/>
              <w:left w:val="nil"/>
              <w:bottom w:val="nil"/>
              <w:right w:val="nil"/>
            </w:tcBorders>
          </w:tcPr>
          <w:p w14:paraId="6D0466DA" w14:textId="38599BB5" w:rsidR="002F184C" w:rsidRPr="005912F9" w:rsidRDefault="002F184C" w:rsidP="003F2B24">
            <w:r w:rsidRPr="005912F9">
              <w:t>Wolf, B</w:t>
            </w:r>
            <w:r w:rsidR="00072FFE" w:rsidRPr="005912F9">
              <w:t xml:space="preserve"> </w:t>
            </w:r>
            <w:r w:rsidR="00072FFE" w:rsidRPr="005912F9">
              <w:rPr>
                <w:i/>
                <w:iCs/>
              </w:rPr>
              <w:t>Completed</w:t>
            </w:r>
          </w:p>
        </w:tc>
      </w:tr>
      <w:tr w:rsidR="002F184C" w:rsidRPr="005912F9" w14:paraId="4323A035" w14:textId="77777777" w:rsidTr="003F2B24">
        <w:tc>
          <w:tcPr>
            <w:tcW w:w="3132" w:type="dxa"/>
            <w:tcBorders>
              <w:top w:val="nil"/>
              <w:left w:val="nil"/>
              <w:bottom w:val="nil"/>
              <w:right w:val="nil"/>
            </w:tcBorders>
          </w:tcPr>
          <w:p w14:paraId="32B7DCBC" w14:textId="77777777" w:rsidR="002F184C" w:rsidRPr="005912F9" w:rsidRDefault="002F184C" w:rsidP="003F2B24">
            <w:r w:rsidRPr="005912F9">
              <w:t>Fall 2009 - Spring 2010</w:t>
            </w:r>
          </w:p>
        </w:tc>
        <w:tc>
          <w:tcPr>
            <w:tcW w:w="6120" w:type="dxa"/>
            <w:tcBorders>
              <w:top w:val="nil"/>
              <w:left w:val="nil"/>
              <w:bottom w:val="nil"/>
              <w:right w:val="nil"/>
            </w:tcBorders>
          </w:tcPr>
          <w:p w14:paraId="529BEEC3" w14:textId="77777777" w:rsidR="002F184C" w:rsidRPr="005912F9" w:rsidRDefault="002F184C" w:rsidP="003F2B24">
            <w:proofErr w:type="spellStart"/>
            <w:r w:rsidRPr="005912F9">
              <w:t>Chuick</w:t>
            </w:r>
            <w:proofErr w:type="spellEnd"/>
            <w:r w:rsidRPr="005912F9">
              <w:t xml:space="preserve">, C; </w:t>
            </w:r>
            <w:r w:rsidRPr="005912F9">
              <w:rPr>
                <w:i/>
                <w:iCs/>
              </w:rPr>
              <w:t>Completed</w:t>
            </w:r>
            <w:r w:rsidRPr="005912F9">
              <w:t>, Counseling Psychology</w:t>
            </w:r>
          </w:p>
        </w:tc>
      </w:tr>
      <w:tr w:rsidR="002F184C" w:rsidRPr="005912F9" w14:paraId="43AB36AB" w14:textId="77777777" w:rsidTr="003F2B24">
        <w:tc>
          <w:tcPr>
            <w:tcW w:w="3132" w:type="dxa"/>
            <w:tcBorders>
              <w:top w:val="nil"/>
              <w:left w:val="nil"/>
              <w:bottom w:val="nil"/>
              <w:right w:val="nil"/>
            </w:tcBorders>
          </w:tcPr>
          <w:p w14:paraId="48C5E446" w14:textId="77777777" w:rsidR="002F184C" w:rsidRPr="005912F9" w:rsidRDefault="002F184C" w:rsidP="003F2B24">
            <w:r w:rsidRPr="005912F9">
              <w:t>Fall 2009 - Spring 2010</w:t>
            </w:r>
          </w:p>
        </w:tc>
        <w:tc>
          <w:tcPr>
            <w:tcW w:w="6120" w:type="dxa"/>
            <w:tcBorders>
              <w:top w:val="nil"/>
              <w:left w:val="nil"/>
              <w:bottom w:val="nil"/>
              <w:right w:val="nil"/>
            </w:tcBorders>
          </w:tcPr>
          <w:p w14:paraId="6AD33528" w14:textId="77777777" w:rsidR="002F184C" w:rsidRPr="005912F9" w:rsidRDefault="002F184C" w:rsidP="003F2B24">
            <w:r w:rsidRPr="005912F9">
              <w:t xml:space="preserve">Li, M; </w:t>
            </w:r>
            <w:r w:rsidRPr="005912F9">
              <w:rPr>
                <w:i/>
                <w:iCs/>
              </w:rPr>
              <w:t>Completed</w:t>
            </w:r>
          </w:p>
        </w:tc>
      </w:tr>
      <w:tr w:rsidR="002F184C" w:rsidRPr="005912F9" w14:paraId="17BF4585" w14:textId="77777777" w:rsidTr="003F2B24">
        <w:tc>
          <w:tcPr>
            <w:tcW w:w="3132" w:type="dxa"/>
            <w:tcBorders>
              <w:top w:val="nil"/>
              <w:left w:val="nil"/>
              <w:bottom w:val="nil"/>
              <w:right w:val="nil"/>
            </w:tcBorders>
          </w:tcPr>
          <w:p w14:paraId="1A5D10C5" w14:textId="77777777" w:rsidR="002F184C" w:rsidRPr="005912F9" w:rsidRDefault="002F184C" w:rsidP="003F2B24">
            <w:r w:rsidRPr="005912F9">
              <w:t>Fall 2008 - Spring 2010</w:t>
            </w:r>
          </w:p>
        </w:tc>
        <w:tc>
          <w:tcPr>
            <w:tcW w:w="6120" w:type="dxa"/>
            <w:tcBorders>
              <w:top w:val="nil"/>
              <w:left w:val="nil"/>
              <w:bottom w:val="nil"/>
              <w:right w:val="nil"/>
            </w:tcBorders>
          </w:tcPr>
          <w:p w14:paraId="7F591673" w14:textId="77777777" w:rsidR="002F184C" w:rsidRPr="005912F9" w:rsidRDefault="002F184C" w:rsidP="003F2B24">
            <w:r w:rsidRPr="005912F9">
              <w:t xml:space="preserve">Oprescu, F; </w:t>
            </w:r>
            <w:r w:rsidRPr="005912F9">
              <w:rPr>
                <w:i/>
                <w:iCs/>
              </w:rPr>
              <w:t>Completed</w:t>
            </w:r>
            <w:r w:rsidRPr="005912F9">
              <w:t>, [College of Public Health</w:t>
            </w:r>
          </w:p>
        </w:tc>
      </w:tr>
      <w:tr w:rsidR="002F184C" w:rsidRPr="005912F9" w14:paraId="2A451E9F" w14:textId="77777777" w:rsidTr="003F2B24">
        <w:tc>
          <w:tcPr>
            <w:tcW w:w="3132" w:type="dxa"/>
            <w:tcBorders>
              <w:top w:val="nil"/>
              <w:left w:val="nil"/>
              <w:bottom w:val="nil"/>
              <w:right w:val="nil"/>
            </w:tcBorders>
          </w:tcPr>
          <w:p w14:paraId="1FDAD004" w14:textId="77777777" w:rsidR="002F184C" w:rsidRPr="005912F9" w:rsidRDefault="002F184C" w:rsidP="003F2B24">
            <w:r w:rsidRPr="005912F9">
              <w:t>Fall 2005 - Spring 2009</w:t>
            </w:r>
          </w:p>
        </w:tc>
        <w:tc>
          <w:tcPr>
            <w:tcW w:w="6120" w:type="dxa"/>
            <w:tcBorders>
              <w:top w:val="nil"/>
              <w:left w:val="nil"/>
              <w:bottom w:val="nil"/>
              <w:right w:val="nil"/>
            </w:tcBorders>
          </w:tcPr>
          <w:p w14:paraId="286AF4FC" w14:textId="77777777" w:rsidR="002F184C" w:rsidRPr="005912F9" w:rsidRDefault="002F184C" w:rsidP="003F2B24">
            <w:r w:rsidRPr="005912F9">
              <w:t xml:space="preserve">Huisman, D; </w:t>
            </w:r>
            <w:r w:rsidRPr="005912F9">
              <w:rPr>
                <w:i/>
                <w:iCs/>
              </w:rPr>
              <w:t>Completed</w:t>
            </w:r>
          </w:p>
        </w:tc>
      </w:tr>
      <w:tr w:rsidR="002F184C" w:rsidRPr="005912F9" w14:paraId="52E47C73" w14:textId="77777777" w:rsidTr="003F2B24">
        <w:tc>
          <w:tcPr>
            <w:tcW w:w="3132" w:type="dxa"/>
            <w:tcBorders>
              <w:top w:val="nil"/>
              <w:left w:val="nil"/>
              <w:bottom w:val="nil"/>
              <w:right w:val="nil"/>
            </w:tcBorders>
          </w:tcPr>
          <w:p w14:paraId="38B480A5" w14:textId="77777777" w:rsidR="002F184C" w:rsidRPr="005912F9" w:rsidRDefault="002F184C" w:rsidP="003F2B24">
            <w:r w:rsidRPr="005912F9">
              <w:t>Spring 2008</w:t>
            </w:r>
          </w:p>
        </w:tc>
        <w:tc>
          <w:tcPr>
            <w:tcW w:w="6120" w:type="dxa"/>
            <w:tcBorders>
              <w:top w:val="nil"/>
              <w:left w:val="nil"/>
              <w:bottom w:val="nil"/>
              <w:right w:val="nil"/>
            </w:tcBorders>
          </w:tcPr>
          <w:p w14:paraId="7FB80D55" w14:textId="67092706" w:rsidR="002F184C" w:rsidRPr="005912F9" w:rsidRDefault="002F184C" w:rsidP="003F2B24">
            <w:r w:rsidRPr="005912F9">
              <w:t>Routsong, T</w:t>
            </w:r>
            <w:r w:rsidR="00072FFE" w:rsidRPr="005912F9">
              <w:t xml:space="preserve"> </w:t>
            </w:r>
            <w:r w:rsidR="00072FFE" w:rsidRPr="005912F9">
              <w:rPr>
                <w:i/>
                <w:iCs/>
              </w:rPr>
              <w:t>Completed</w:t>
            </w:r>
          </w:p>
        </w:tc>
      </w:tr>
      <w:tr w:rsidR="002F184C" w:rsidRPr="005912F9" w14:paraId="5889933F" w14:textId="77777777" w:rsidTr="003F2B24">
        <w:tc>
          <w:tcPr>
            <w:tcW w:w="3132" w:type="dxa"/>
            <w:tcBorders>
              <w:top w:val="nil"/>
              <w:left w:val="nil"/>
              <w:bottom w:val="nil"/>
              <w:right w:val="nil"/>
            </w:tcBorders>
          </w:tcPr>
          <w:p w14:paraId="22872A4F" w14:textId="77777777" w:rsidR="002F184C" w:rsidRPr="005912F9" w:rsidRDefault="002F184C" w:rsidP="003F2B24">
            <w:r w:rsidRPr="005912F9">
              <w:t>Fall 2005 - Spring 2008</w:t>
            </w:r>
          </w:p>
        </w:tc>
        <w:tc>
          <w:tcPr>
            <w:tcW w:w="6120" w:type="dxa"/>
            <w:tcBorders>
              <w:top w:val="nil"/>
              <w:left w:val="nil"/>
              <w:bottom w:val="nil"/>
              <w:right w:val="nil"/>
            </w:tcBorders>
          </w:tcPr>
          <w:p w14:paraId="366EED12" w14:textId="77777777" w:rsidR="002F184C" w:rsidRPr="005912F9" w:rsidRDefault="002F184C" w:rsidP="003F2B24">
            <w:r w:rsidRPr="005912F9">
              <w:t xml:space="preserve">Orwa, M; </w:t>
            </w:r>
            <w:r w:rsidRPr="005912F9">
              <w:rPr>
                <w:i/>
                <w:iCs/>
              </w:rPr>
              <w:t>Completed</w:t>
            </w:r>
          </w:p>
        </w:tc>
      </w:tr>
      <w:tr w:rsidR="002F184C" w:rsidRPr="005912F9" w14:paraId="56E06D6D" w14:textId="77777777" w:rsidTr="003F2B24">
        <w:tc>
          <w:tcPr>
            <w:tcW w:w="3132" w:type="dxa"/>
            <w:tcBorders>
              <w:top w:val="nil"/>
              <w:left w:val="nil"/>
              <w:bottom w:val="nil"/>
              <w:right w:val="nil"/>
            </w:tcBorders>
          </w:tcPr>
          <w:p w14:paraId="30E2AB35" w14:textId="77777777" w:rsidR="002F184C" w:rsidRPr="005912F9" w:rsidRDefault="002F184C" w:rsidP="003F2B24">
            <w:r w:rsidRPr="005912F9">
              <w:t>Fall 2002 - Spring 2007</w:t>
            </w:r>
          </w:p>
        </w:tc>
        <w:tc>
          <w:tcPr>
            <w:tcW w:w="6120" w:type="dxa"/>
            <w:tcBorders>
              <w:top w:val="nil"/>
              <w:left w:val="nil"/>
              <w:bottom w:val="nil"/>
              <w:right w:val="nil"/>
            </w:tcBorders>
          </w:tcPr>
          <w:p w14:paraId="02CEE97F" w14:textId="77777777" w:rsidR="002F184C" w:rsidRPr="005912F9" w:rsidRDefault="002F184C" w:rsidP="003F2B24">
            <w:r w:rsidRPr="005912F9">
              <w:t xml:space="preserve">Borsella Swan, A; </w:t>
            </w:r>
            <w:r w:rsidRPr="005912F9">
              <w:rPr>
                <w:i/>
                <w:iCs/>
              </w:rPr>
              <w:t>Completed</w:t>
            </w:r>
          </w:p>
        </w:tc>
      </w:tr>
      <w:tr w:rsidR="002F184C" w:rsidRPr="005912F9" w14:paraId="08DCD1B7" w14:textId="77777777" w:rsidTr="003F2B24">
        <w:tc>
          <w:tcPr>
            <w:tcW w:w="3132" w:type="dxa"/>
            <w:tcBorders>
              <w:top w:val="nil"/>
              <w:left w:val="nil"/>
              <w:bottom w:val="nil"/>
              <w:right w:val="nil"/>
            </w:tcBorders>
          </w:tcPr>
          <w:p w14:paraId="7AD2C297" w14:textId="77777777" w:rsidR="002F184C" w:rsidRPr="005912F9" w:rsidRDefault="002F184C" w:rsidP="003F2B24">
            <w:r w:rsidRPr="005912F9">
              <w:t>Fall 2002 - Spring 2007</w:t>
            </w:r>
          </w:p>
        </w:tc>
        <w:tc>
          <w:tcPr>
            <w:tcW w:w="6120" w:type="dxa"/>
            <w:tcBorders>
              <w:top w:val="nil"/>
              <w:left w:val="nil"/>
              <w:bottom w:val="nil"/>
              <w:right w:val="nil"/>
            </w:tcBorders>
          </w:tcPr>
          <w:p w14:paraId="02802374" w14:textId="77777777" w:rsidR="002F184C" w:rsidRPr="005912F9" w:rsidRDefault="002F184C" w:rsidP="003F2B24">
            <w:r w:rsidRPr="005912F9">
              <w:t xml:space="preserve">Chornet-Roses, D; </w:t>
            </w:r>
            <w:r w:rsidRPr="005912F9">
              <w:rPr>
                <w:i/>
                <w:iCs/>
              </w:rPr>
              <w:t>Completed</w:t>
            </w:r>
          </w:p>
        </w:tc>
      </w:tr>
      <w:tr w:rsidR="002F184C" w:rsidRPr="005912F9" w14:paraId="744A14CB" w14:textId="77777777" w:rsidTr="003F2B24">
        <w:tc>
          <w:tcPr>
            <w:tcW w:w="3132" w:type="dxa"/>
            <w:tcBorders>
              <w:top w:val="nil"/>
              <w:left w:val="nil"/>
              <w:bottom w:val="nil"/>
              <w:right w:val="nil"/>
            </w:tcBorders>
          </w:tcPr>
          <w:p w14:paraId="1A661248" w14:textId="77777777" w:rsidR="002F184C" w:rsidRPr="005912F9" w:rsidRDefault="002F184C" w:rsidP="003F2B24">
            <w:r w:rsidRPr="005912F9">
              <w:t>Spring 2006</w:t>
            </w:r>
          </w:p>
        </w:tc>
        <w:tc>
          <w:tcPr>
            <w:tcW w:w="6120" w:type="dxa"/>
            <w:tcBorders>
              <w:top w:val="nil"/>
              <w:left w:val="nil"/>
              <w:bottom w:val="nil"/>
              <w:right w:val="nil"/>
            </w:tcBorders>
          </w:tcPr>
          <w:p w14:paraId="58D8127C" w14:textId="77777777" w:rsidR="002F184C" w:rsidRPr="005912F9" w:rsidRDefault="002F184C" w:rsidP="003F2B24">
            <w:r w:rsidRPr="005912F9">
              <w:t>Chloe, M, Psychology</w:t>
            </w:r>
          </w:p>
        </w:tc>
      </w:tr>
      <w:tr w:rsidR="002F184C" w:rsidRPr="005912F9" w14:paraId="0290EE9F" w14:textId="77777777" w:rsidTr="003F2B24">
        <w:tc>
          <w:tcPr>
            <w:tcW w:w="3132" w:type="dxa"/>
            <w:tcBorders>
              <w:top w:val="nil"/>
              <w:left w:val="nil"/>
              <w:bottom w:val="nil"/>
              <w:right w:val="nil"/>
            </w:tcBorders>
          </w:tcPr>
          <w:p w14:paraId="590CADED" w14:textId="77777777" w:rsidR="002F184C" w:rsidRPr="005912F9" w:rsidRDefault="002F184C" w:rsidP="003F2B24">
            <w:r w:rsidRPr="005912F9">
              <w:t>Spring 2006</w:t>
            </w:r>
          </w:p>
        </w:tc>
        <w:tc>
          <w:tcPr>
            <w:tcW w:w="6120" w:type="dxa"/>
            <w:tcBorders>
              <w:top w:val="nil"/>
              <w:left w:val="nil"/>
              <w:bottom w:val="nil"/>
              <w:right w:val="nil"/>
            </w:tcBorders>
          </w:tcPr>
          <w:p w14:paraId="56793271" w14:textId="79540BB3" w:rsidR="002F184C" w:rsidRPr="005912F9" w:rsidRDefault="002F184C" w:rsidP="003F2B24">
            <w:r w:rsidRPr="005912F9">
              <w:t>Imes, R. S.</w:t>
            </w:r>
            <w:r w:rsidR="00072FFE" w:rsidRPr="005912F9">
              <w:t xml:space="preserve"> </w:t>
            </w:r>
            <w:r w:rsidR="00072FFE" w:rsidRPr="005912F9">
              <w:rPr>
                <w:i/>
                <w:iCs/>
              </w:rPr>
              <w:t>Completed</w:t>
            </w:r>
          </w:p>
        </w:tc>
      </w:tr>
      <w:tr w:rsidR="002F184C" w:rsidRPr="005912F9" w14:paraId="46B2557D" w14:textId="77777777" w:rsidTr="003F2B24">
        <w:tc>
          <w:tcPr>
            <w:tcW w:w="3132" w:type="dxa"/>
            <w:tcBorders>
              <w:top w:val="nil"/>
              <w:left w:val="nil"/>
              <w:bottom w:val="nil"/>
              <w:right w:val="nil"/>
            </w:tcBorders>
          </w:tcPr>
          <w:p w14:paraId="0D1F0DE0" w14:textId="77777777" w:rsidR="002F184C" w:rsidRPr="005912F9" w:rsidRDefault="002F184C" w:rsidP="003F2B24">
            <w:r w:rsidRPr="005912F9">
              <w:t>Fall 2004 - Spring 2005</w:t>
            </w:r>
          </w:p>
        </w:tc>
        <w:tc>
          <w:tcPr>
            <w:tcW w:w="6120" w:type="dxa"/>
            <w:tcBorders>
              <w:top w:val="nil"/>
              <w:left w:val="nil"/>
              <w:bottom w:val="nil"/>
              <w:right w:val="nil"/>
            </w:tcBorders>
          </w:tcPr>
          <w:p w14:paraId="7B64021F" w14:textId="77777777" w:rsidR="002F184C" w:rsidRPr="005912F9" w:rsidRDefault="002F184C" w:rsidP="003F2B24">
            <w:r w:rsidRPr="005912F9">
              <w:t>Luo, S, Committee, Psychology</w:t>
            </w:r>
          </w:p>
        </w:tc>
      </w:tr>
      <w:tr w:rsidR="002F184C" w:rsidRPr="005912F9" w14:paraId="01764802" w14:textId="77777777" w:rsidTr="003F2B24">
        <w:tc>
          <w:tcPr>
            <w:tcW w:w="3132" w:type="dxa"/>
            <w:tcBorders>
              <w:top w:val="nil"/>
              <w:left w:val="nil"/>
              <w:bottom w:val="nil"/>
              <w:right w:val="nil"/>
            </w:tcBorders>
          </w:tcPr>
          <w:p w14:paraId="42867F3E" w14:textId="77777777" w:rsidR="002F184C" w:rsidRPr="005912F9" w:rsidRDefault="002F184C" w:rsidP="003F2B24">
            <w:r w:rsidRPr="005912F9">
              <w:t>Fall 2002 - Spring 2004</w:t>
            </w:r>
          </w:p>
        </w:tc>
        <w:tc>
          <w:tcPr>
            <w:tcW w:w="6120" w:type="dxa"/>
            <w:tcBorders>
              <w:top w:val="nil"/>
              <w:left w:val="nil"/>
              <w:bottom w:val="nil"/>
              <w:right w:val="nil"/>
            </w:tcBorders>
          </w:tcPr>
          <w:p w14:paraId="3CCC3767" w14:textId="77777777" w:rsidR="002F184C" w:rsidRPr="005912F9" w:rsidRDefault="002F184C" w:rsidP="003F2B24">
            <w:r w:rsidRPr="005912F9">
              <w:t xml:space="preserve">Thatcher, M; </w:t>
            </w:r>
            <w:r w:rsidRPr="005912F9">
              <w:rPr>
                <w:i/>
                <w:iCs/>
              </w:rPr>
              <w:t>Completed</w:t>
            </w:r>
          </w:p>
        </w:tc>
      </w:tr>
      <w:tr w:rsidR="002F184C" w:rsidRPr="005912F9" w14:paraId="421DD687" w14:textId="77777777" w:rsidTr="003F2B24">
        <w:tc>
          <w:tcPr>
            <w:tcW w:w="3132" w:type="dxa"/>
            <w:tcBorders>
              <w:top w:val="nil"/>
              <w:left w:val="nil"/>
              <w:bottom w:val="nil"/>
              <w:right w:val="nil"/>
            </w:tcBorders>
          </w:tcPr>
          <w:p w14:paraId="31B5232F" w14:textId="77777777" w:rsidR="002F184C" w:rsidRPr="005912F9" w:rsidRDefault="002F184C" w:rsidP="003F2B24">
            <w:r w:rsidRPr="005912F9">
              <w:t>Spring 2002</w:t>
            </w:r>
          </w:p>
        </w:tc>
        <w:tc>
          <w:tcPr>
            <w:tcW w:w="6120" w:type="dxa"/>
            <w:tcBorders>
              <w:top w:val="nil"/>
              <w:left w:val="nil"/>
              <w:bottom w:val="nil"/>
              <w:right w:val="nil"/>
            </w:tcBorders>
          </w:tcPr>
          <w:p w14:paraId="0D138D3B" w14:textId="368AFA35" w:rsidR="002F184C" w:rsidRPr="005912F9" w:rsidRDefault="002F184C" w:rsidP="003F2B24">
            <w:r w:rsidRPr="005912F9">
              <w:t>Dun, T</w:t>
            </w:r>
            <w:r w:rsidR="00072FFE" w:rsidRPr="005912F9">
              <w:t xml:space="preserve"> </w:t>
            </w:r>
            <w:r w:rsidR="00072FFE" w:rsidRPr="005912F9">
              <w:rPr>
                <w:i/>
                <w:iCs/>
              </w:rPr>
              <w:t>Completed</w:t>
            </w:r>
          </w:p>
        </w:tc>
      </w:tr>
      <w:tr w:rsidR="002F184C" w:rsidRPr="005912F9" w14:paraId="3A706179" w14:textId="77777777" w:rsidTr="003F2B24">
        <w:tc>
          <w:tcPr>
            <w:tcW w:w="3132" w:type="dxa"/>
            <w:tcBorders>
              <w:top w:val="nil"/>
              <w:left w:val="nil"/>
              <w:bottom w:val="nil"/>
              <w:right w:val="nil"/>
            </w:tcBorders>
          </w:tcPr>
          <w:p w14:paraId="0DBBE32F" w14:textId="77777777" w:rsidR="002F184C" w:rsidRPr="005912F9" w:rsidRDefault="002F184C" w:rsidP="003F2B24">
            <w:r w:rsidRPr="005912F9">
              <w:t>Spring 2002</w:t>
            </w:r>
          </w:p>
        </w:tc>
        <w:tc>
          <w:tcPr>
            <w:tcW w:w="6120" w:type="dxa"/>
            <w:tcBorders>
              <w:top w:val="nil"/>
              <w:left w:val="nil"/>
              <w:bottom w:val="nil"/>
              <w:right w:val="nil"/>
            </w:tcBorders>
          </w:tcPr>
          <w:p w14:paraId="7C072DAE" w14:textId="77777777" w:rsidR="002F184C" w:rsidRPr="005912F9" w:rsidRDefault="002F184C" w:rsidP="003F2B24">
            <w:r w:rsidRPr="005912F9">
              <w:t>Duncanson, T</w:t>
            </w:r>
          </w:p>
        </w:tc>
      </w:tr>
      <w:tr w:rsidR="002F184C" w:rsidRPr="005912F9" w14:paraId="2F30D5F5" w14:textId="77777777" w:rsidTr="003F2B24">
        <w:tc>
          <w:tcPr>
            <w:tcW w:w="3132" w:type="dxa"/>
            <w:tcBorders>
              <w:top w:val="nil"/>
              <w:left w:val="nil"/>
              <w:bottom w:val="nil"/>
              <w:right w:val="nil"/>
            </w:tcBorders>
          </w:tcPr>
          <w:p w14:paraId="04584324" w14:textId="77777777" w:rsidR="002F184C" w:rsidRPr="005912F9" w:rsidRDefault="002F184C" w:rsidP="003F2B24">
            <w:r w:rsidRPr="005912F9">
              <w:t>Spring 2001</w:t>
            </w:r>
          </w:p>
        </w:tc>
        <w:tc>
          <w:tcPr>
            <w:tcW w:w="6120" w:type="dxa"/>
            <w:tcBorders>
              <w:top w:val="nil"/>
              <w:left w:val="nil"/>
              <w:bottom w:val="nil"/>
              <w:right w:val="nil"/>
            </w:tcBorders>
          </w:tcPr>
          <w:p w14:paraId="491469EF" w14:textId="3B09B203" w:rsidR="002F184C" w:rsidRPr="005912F9" w:rsidRDefault="002F184C" w:rsidP="003F2B24">
            <w:r w:rsidRPr="005912F9">
              <w:t>Charles, K</w:t>
            </w:r>
            <w:r w:rsidR="00072FFE" w:rsidRPr="005912F9">
              <w:t xml:space="preserve"> </w:t>
            </w:r>
            <w:r w:rsidR="00072FFE" w:rsidRPr="005912F9">
              <w:rPr>
                <w:i/>
                <w:iCs/>
              </w:rPr>
              <w:t>Completed</w:t>
            </w:r>
          </w:p>
        </w:tc>
      </w:tr>
      <w:tr w:rsidR="002F184C" w:rsidRPr="005912F9" w14:paraId="1A866B08" w14:textId="77777777" w:rsidTr="003F2B24">
        <w:tc>
          <w:tcPr>
            <w:tcW w:w="3132" w:type="dxa"/>
            <w:tcBorders>
              <w:top w:val="nil"/>
              <w:left w:val="nil"/>
              <w:bottom w:val="nil"/>
              <w:right w:val="nil"/>
            </w:tcBorders>
          </w:tcPr>
          <w:p w14:paraId="7F8CF390" w14:textId="77777777" w:rsidR="002F184C" w:rsidRPr="005912F9" w:rsidRDefault="002F184C" w:rsidP="003F2B24">
            <w:r w:rsidRPr="005912F9">
              <w:t>Spring 2001</w:t>
            </w:r>
          </w:p>
        </w:tc>
        <w:tc>
          <w:tcPr>
            <w:tcW w:w="6120" w:type="dxa"/>
            <w:tcBorders>
              <w:top w:val="nil"/>
              <w:left w:val="nil"/>
              <w:bottom w:val="nil"/>
              <w:right w:val="nil"/>
            </w:tcBorders>
          </w:tcPr>
          <w:p w14:paraId="5D68DA2A" w14:textId="77777777" w:rsidR="002F184C" w:rsidRPr="005912F9" w:rsidRDefault="002F184C" w:rsidP="003F2B24">
            <w:r w:rsidRPr="005912F9">
              <w:t>Hurst, A</w:t>
            </w:r>
          </w:p>
        </w:tc>
      </w:tr>
      <w:tr w:rsidR="002F184C" w:rsidRPr="005912F9" w14:paraId="31BECD07" w14:textId="77777777" w:rsidTr="003F2B24">
        <w:tc>
          <w:tcPr>
            <w:tcW w:w="3132" w:type="dxa"/>
            <w:tcBorders>
              <w:top w:val="nil"/>
              <w:left w:val="nil"/>
              <w:bottom w:val="nil"/>
              <w:right w:val="nil"/>
            </w:tcBorders>
          </w:tcPr>
          <w:p w14:paraId="31C4C95B" w14:textId="77777777" w:rsidR="002F184C" w:rsidRPr="005912F9" w:rsidRDefault="002F184C" w:rsidP="003F2B24">
            <w:r w:rsidRPr="005912F9">
              <w:lastRenderedPageBreak/>
              <w:t>Fall 1996 - Spring 2001</w:t>
            </w:r>
          </w:p>
        </w:tc>
        <w:tc>
          <w:tcPr>
            <w:tcW w:w="6120" w:type="dxa"/>
            <w:tcBorders>
              <w:top w:val="nil"/>
              <w:left w:val="nil"/>
              <w:bottom w:val="nil"/>
              <w:right w:val="nil"/>
            </w:tcBorders>
          </w:tcPr>
          <w:p w14:paraId="656D6B6B" w14:textId="77777777" w:rsidR="002F184C" w:rsidRPr="005912F9" w:rsidRDefault="002F184C" w:rsidP="003F2B24">
            <w:r w:rsidRPr="005912F9">
              <w:t xml:space="preserve">DeGooyer, D; </w:t>
            </w:r>
            <w:r w:rsidRPr="005912F9">
              <w:rPr>
                <w:i/>
                <w:iCs/>
              </w:rPr>
              <w:t>Completed</w:t>
            </w:r>
          </w:p>
        </w:tc>
      </w:tr>
      <w:tr w:rsidR="002F184C" w:rsidRPr="005912F9" w14:paraId="794282C5" w14:textId="77777777" w:rsidTr="003F2B24">
        <w:tc>
          <w:tcPr>
            <w:tcW w:w="3132" w:type="dxa"/>
            <w:tcBorders>
              <w:top w:val="nil"/>
              <w:left w:val="nil"/>
              <w:bottom w:val="nil"/>
              <w:right w:val="nil"/>
            </w:tcBorders>
          </w:tcPr>
          <w:p w14:paraId="7FCC4142" w14:textId="77777777" w:rsidR="002F184C" w:rsidRPr="005912F9" w:rsidRDefault="002F184C" w:rsidP="003F2B24">
            <w:r w:rsidRPr="005912F9">
              <w:t>Fall 1995 - Spring 2001</w:t>
            </w:r>
          </w:p>
        </w:tc>
        <w:tc>
          <w:tcPr>
            <w:tcW w:w="6120" w:type="dxa"/>
            <w:tcBorders>
              <w:top w:val="nil"/>
              <w:left w:val="nil"/>
              <w:bottom w:val="nil"/>
              <w:right w:val="nil"/>
            </w:tcBorders>
          </w:tcPr>
          <w:p w14:paraId="59F07843" w14:textId="77777777" w:rsidR="002F184C" w:rsidRPr="005912F9" w:rsidRDefault="002F184C" w:rsidP="003F2B24">
            <w:r w:rsidRPr="005912F9">
              <w:t xml:space="preserve">Valde, K; </w:t>
            </w:r>
            <w:r w:rsidRPr="005912F9">
              <w:rPr>
                <w:i/>
                <w:iCs/>
              </w:rPr>
              <w:t>Completed</w:t>
            </w:r>
          </w:p>
        </w:tc>
      </w:tr>
      <w:tr w:rsidR="002F184C" w:rsidRPr="005912F9" w14:paraId="49A8EA15" w14:textId="77777777" w:rsidTr="003F2B24">
        <w:tc>
          <w:tcPr>
            <w:tcW w:w="3132" w:type="dxa"/>
            <w:tcBorders>
              <w:top w:val="nil"/>
              <w:left w:val="nil"/>
              <w:bottom w:val="nil"/>
              <w:right w:val="nil"/>
            </w:tcBorders>
          </w:tcPr>
          <w:p w14:paraId="079FB702" w14:textId="77777777" w:rsidR="002F184C" w:rsidRPr="005912F9" w:rsidRDefault="002F184C" w:rsidP="003F2B24">
            <w:r w:rsidRPr="005912F9">
              <w:t>Spring 2000</w:t>
            </w:r>
          </w:p>
        </w:tc>
        <w:tc>
          <w:tcPr>
            <w:tcW w:w="6120" w:type="dxa"/>
            <w:tcBorders>
              <w:top w:val="nil"/>
              <w:left w:val="nil"/>
              <w:bottom w:val="nil"/>
              <w:right w:val="nil"/>
            </w:tcBorders>
          </w:tcPr>
          <w:p w14:paraId="153C6986" w14:textId="77777777" w:rsidR="002F184C" w:rsidRPr="005912F9" w:rsidRDefault="002F184C" w:rsidP="003F2B24">
            <w:r w:rsidRPr="005912F9">
              <w:t xml:space="preserve">Aleman, C; </w:t>
            </w:r>
            <w:r w:rsidRPr="005912F9">
              <w:rPr>
                <w:i/>
                <w:iCs/>
              </w:rPr>
              <w:t>Completed</w:t>
            </w:r>
          </w:p>
        </w:tc>
      </w:tr>
      <w:tr w:rsidR="002F184C" w:rsidRPr="005912F9" w14:paraId="10804512" w14:textId="77777777" w:rsidTr="003F2B24">
        <w:tc>
          <w:tcPr>
            <w:tcW w:w="3132" w:type="dxa"/>
            <w:tcBorders>
              <w:top w:val="nil"/>
              <w:left w:val="nil"/>
              <w:bottom w:val="nil"/>
              <w:right w:val="nil"/>
            </w:tcBorders>
          </w:tcPr>
          <w:p w14:paraId="70290E81" w14:textId="77777777" w:rsidR="002F184C" w:rsidRPr="005912F9" w:rsidRDefault="002F184C" w:rsidP="003F2B24">
            <w:r w:rsidRPr="005912F9">
              <w:t>Spring 2000</w:t>
            </w:r>
          </w:p>
        </w:tc>
        <w:tc>
          <w:tcPr>
            <w:tcW w:w="6120" w:type="dxa"/>
            <w:tcBorders>
              <w:top w:val="nil"/>
              <w:left w:val="nil"/>
              <w:bottom w:val="nil"/>
              <w:right w:val="nil"/>
            </w:tcBorders>
          </w:tcPr>
          <w:p w14:paraId="721E53C3" w14:textId="77777777" w:rsidR="002F184C" w:rsidRPr="005912F9" w:rsidRDefault="002F184C" w:rsidP="003F2B24">
            <w:r w:rsidRPr="005912F9">
              <w:t xml:space="preserve">Wood Aleman, M; </w:t>
            </w:r>
            <w:r w:rsidRPr="005912F9">
              <w:rPr>
                <w:i/>
                <w:iCs/>
              </w:rPr>
              <w:t>Completed</w:t>
            </w:r>
            <w:r w:rsidRPr="005912F9">
              <w:t>, Presently Dean of Graduate College, JMU</w:t>
            </w:r>
          </w:p>
        </w:tc>
      </w:tr>
      <w:tr w:rsidR="002F184C" w:rsidRPr="005912F9" w14:paraId="6BBE54B5" w14:textId="77777777" w:rsidTr="003F2B24">
        <w:tc>
          <w:tcPr>
            <w:tcW w:w="3132" w:type="dxa"/>
            <w:tcBorders>
              <w:top w:val="nil"/>
              <w:left w:val="nil"/>
              <w:bottom w:val="nil"/>
              <w:right w:val="nil"/>
            </w:tcBorders>
          </w:tcPr>
          <w:p w14:paraId="23E6864D" w14:textId="77777777" w:rsidR="002F184C" w:rsidRPr="005912F9" w:rsidRDefault="002F184C" w:rsidP="003F2B24">
            <w:r w:rsidRPr="005912F9">
              <w:t>Spring 1999</w:t>
            </w:r>
          </w:p>
        </w:tc>
        <w:tc>
          <w:tcPr>
            <w:tcW w:w="6120" w:type="dxa"/>
            <w:tcBorders>
              <w:top w:val="nil"/>
              <w:left w:val="nil"/>
              <w:bottom w:val="nil"/>
              <w:right w:val="nil"/>
            </w:tcBorders>
          </w:tcPr>
          <w:p w14:paraId="5DBB0BBE" w14:textId="5A5AE020" w:rsidR="002F184C" w:rsidRPr="005912F9" w:rsidRDefault="002F184C" w:rsidP="003F2B24">
            <w:r w:rsidRPr="005912F9">
              <w:t>Baxter, T</w:t>
            </w:r>
            <w:r w:rsidR="00072FFE" w:rsidRPr="005912F9">
              <w:t xml:space="preserve"> </w:t>
            </w:r>
            <w:r w:rsidR="00072FFE" w:rsidRPr="005912F9">
              <w:rPr>
                <w:i/>
                <w:iCs/>
              </w:rPr>
              <w:t>Completed</w:t>
            </w:r>
          </w:p>
        </w:tc>
      </w:tr>
      <w:tr w:rsidR="002F184C" w:rsidRPr="005912F9" w14:paraId="735464B2" w14:textId="77777777" w:rsidTr="003F2B24">
        <w:tc>
          <w:tcPr>
            <w:tcW w:w="3132" w:type="dxa"/>
            <w:tcBorders>
              <w:top w:val="nil"/>
              <w:left w:val="nil"/>
              <w:bottom w:val="nil"/>
              <w:right w:val="nil"/>
            </w:tcBorders>
          </w:tcPr>
          <w:p w14:paraId="7FC4980A" w14:textId="77777777" w:rsidR="002F184C" w:rsidRPr="005912F9" w:rsidRDefault="002F184C" w:rsidP="003F2B24">
            <w:r w:rsidRPr="005912F9">
              <w:t>Spring 1999</w:t>
            </w:r>
          </w:p>
        </w:tc>
        <w:tc>
          <w:tcPr>
            <w:tcW w:w="6120" w:type="dxa"/>
            <w:tcBorders>
              <w:top w:val="nil"/>
              <w:left w:val="nil"/>
              <w:bottom w:val="nil"/>
              <w:right w:val="nil"/>
            </w:tcBorders>
          </w:tcPr>
          <w:p w14:paraId="3409B43D" w14:textId="5AF3E829" w:rsidR="002F184C" w:rsidRPr="005912F9" w:rsidRDefault="002F184C" w:rsidP="003F2B24">
            <w:r w:rsidRPr="005912F9">
              <w:t>Fabian, M</w:t>
            </w:r>
            <w:r w:rsidR="00072FFE" w:rsidRPr="005912F9">
              <w:t xml:space="preserve"> </w:t>
            </w:r>
            <w:r w:rsidR="00072FFE" w:rsidRPr="005912F9">
              <w:rPr>
                <w:i/>
                <w:iCs/>
              </w:rPr>
              <w:t>Completed</w:t>
            </w:r>
          </w:p>
        </w:tc>
      </w:tr>
      <w:tr w:rsidR="002F184C" w:rsidRPr="005912F9" w14:paraId="40242CA4" w14:textId="77777777" w:rsidTr="003F2B24">
        <w:tc>
          <w:tcPr>
            <w:tcW w:w="3132" w:type="dxa"/>
            <w:tcBorders>
              <w:top w:val="nil"/>
              <w:left w:val="nil"/>
              <w:bottom w:val="nil"/>
              <w:right w:val="nil"/>
            </w:tcBorders>
          </w:tcPr>
          <w:p w14:paraId="07A7E705" w14:textId="77777777" w:rsidR="002F184C" w:rsidRPr="005912F9" w:rsidRDefault="002F184C" w:rsidP="003F2B24">
            <w:r w:rsidRPr="005912F9">
              <w:t>Spring 1999</w:t>
            </w:r>
          </w:p>
        </w:tc>
        <w:tc>
          <w:tcPr>
            <w:tcW w:w="6120" w:type="dxa"/>
            <w:tcBorders>
              <w:top w:val="nil"/>
              <w:left w:val="nil"/>
              <w:bottom w:val="nil"/>
              <w:right w:val="nil"/>
            </w:tcBorders>
          </w:tcPr>
          <w:p w14:paraId="4F566316" w14:textId="77777777" w:rsidR="002F184C" w:rsidRPr="005912F9" w:rsidRDefault="002F184C" w:rsidP="003F2B24">
            <w:r w:rsidRPr="005912F9">
              <w:t>Stalder, D, Psychology</w:t>
            </w:r>
          </w:p>
        </w:tc>
      </w:tr>
      <w:tr w:rsidR="002F184C" w:rsidRPr="005912F9" w14:paraId="44DD4E8B" w14:textId="77777777" w:rsidTr="003F2B24">
        <w:tc>
          <w:tcPr>
            <w:tcW w:w="3132" w:type="dxa"/>
            <w:tcBorders>
              <w:top w:val="nil"/>
              <w:left w:val="nil"/>
              <w:bottom w:val="nil"/>
              <w:right w:val="nil"/>
            </w:tcBorders>
          </w:tcPr>
          <w:p w14:paraId="46D16DC3" w14:textId="77777777" w:rsidR="002F184C" w:rsidRPr="005912F9" w:rsidRDefault="002F184C" w:rsidP="003F2B24">
            <w:r w:rsidRPr="005912F9">
              <w:t>Spring 1999</w:t>
            </w:r>
          </w:p>
        </w:tc>
        <w:tc>
          <w:tcPr>
            <w:tcW w:w="6120" w:type="dxa"/>
            <w:tcBorders>
              <w:top w:val="nil"/>
              <w:left w:val="nil"/>
              <w:bottom w:val="nil"/>
              <w:right w:val="nil"/>
            </w:tcBorders>
          </w:tcPr>
          <w:p w14:paraId="6B6CB80A" w14:textId="687E6BA9" w:rsidR="002F184C" w:rsidRPr="005912F9" w:rsidRDefault="002F184C" w:rsidP="003F2B24">
            <w:r w:rsidRPr="005912F9">
              <w:t>Wagner, A</w:t>
            </w:r>
            <w:r w:rsidR="00072FFE" w:rsidRPr="005912F9">
              <w:t xml:space="preserve"> </w:t>
            </w:r>
            <w:r w:rsidR="00072FFE" w:rsidRPr="005912F9">
              <w:rPr>
                <w:i/>
                <w:iCs/>
              </w:rPr>
              <w:t>Completed</w:t>
            </w:r>
          </w:p>
        </w:tc>
      </w:tr>
      <w:tr w:rsidR="002F184C" w:rsidRPr="005912F9" w14:paraId="5DD0B3AD" w14:textId="77777777" w:rsidTr="003F2B24">
        <w:tc>
          <w:tcPr>
            <w:tcW w:w="3132" w:type="dxa"/>
            <w:tcBorders>
              <w:top w:val="nil"/>
              <w:left w:val="nil"/>
              <w:bottom w:val="nil"/>
              <w:right w:val="nil"/>
            </w:tcBorders>
          </w:tcPr>
          <w:p w14:paraId="791B0E86" w14:textId="77777777" w:rsidR="002F184C" w:rsidRPr="005912F9" w:rsidRDefault="002F184C" w:rsidP="003F2B24">
            <w:r w:rsidRPr="005912F9">
              <w:t>Spring 1996</w:t>
            </w:r>
          </w:p>
        </w:tc>
        <w:tc>
          <w:tcPr>
            <w:tcW w:w="6120" w:type="dxa"/>
            <w:tcBorders>
              <w:top w:val="nil"/>
              <w:left w:val="nil"/>
              <w:bottom w:val="nil"/>
              <w:right w:val="nil"/>
            </w:tcBorders>
          </w:tcPr>
          <w:p w14:paraId="1E091754" w14:textId="11861AAF" w:rsidR="002F184C" w:rsidRPr="005912F9" w:rsidRDefault="002F184C" w:rsidP="003F2B24">
            <w:r w:rsidRPr="005912F9">
              <w:t>Cole, V, Psychology</w:t>
            </w:r>
            <w:r w:rsidR="00072FFE" w:rsidRPr="005912F9">
              <w:t xml:space="preserve">  </w:t>
            </w:r>
            <w:r w:rsidR="00072FFE" w:rsidRPr="005912F9">
              <w:rPr>
                <w:i/>
                <w:iCs/>
              </w:rPr>
              <w:t>Completed</w:t>
            </w:r>
          </w:p>
        </w:tc>
      </w:tr>
      <w:tr w:rsidR="002F184C" w:rsidRPr="005912F9" w14:paraId="17EE4C4E" w14:textId="77777777" w:rsidTr="003F2B24">
        <w:tc>
          <w:tcPr>
            <w:tcW w:w="3132" w:type="dxa"/>
            <w:tcBorders>
              <w:top w:val="nil"/>
              <w:left w:val="nil"/>
              <w:bottom w:val="nil"/>
              <w:right w:val="nil"/>
            </w:tcBorders>
          </w:tcPr>
          <w:p w14:paraId="2A89DC99" w14:textId="77777777" w:rsidR="002F184C" w:rsidRPr="005912F9" w:rsidRDefault="002F184C" w:rsidP="003F2B24">
            <w:r w:rsidRPr="005912F9">
              <w:t>Spring 1996</w:t>
            </w:r>
          </w:p>
        </w:tc>
        <w:tc>
          <w:tcPr>
            <w:tcW w:w="6120" w:type="dxa"/>
            <w:tcBorders>
              <w:top w:val="nil"/>
              <w:left w:val="nil"/>
              <w:bottom w:val="nil"/>
              <w:right w:val="nil"/>
            </w:tcBorders>
          </w:tcPr>
          <w:p w14:paraId="05E0B0E1" w14:textId="77777777" w:rsidR="002F184C" w:rsidRPr="005912F9" w:rsidRDefault="002F184C" w:rsidP="003F2B24">
            <w:r w:rsidRPr="005912F9">
              <w:t>Savelkoul, E, Speech Pathology and Audiology</w:t>
            </w:r>
          </w:p>
        </w:tc>
      </w:tr>
      <w:tr w:rsidR="002F184C" w:rsidRPr="005912F9" w14:paraId="371AA353" w14:textId="77777777" w:rsidTr="003F2B24">
        <w:tc>
          <w:tcPr>
            <w:tcW w:w="3132" w:type="dxa"/>
            <w:tcBorders>
              <w:top w:val="nil"/>
              <w:left w:val="nil"/>
              <w:bottom w:val="nil"/>
              <w:right w:val="nil"/>
            </w:tcBorders>
          </w:tcPr>
          <w:p w14:paraId="2BF21864" w14:textId="77777777" w:rsidR="002F184C" w:rsidRPr="005912F9" w:rsidRDefault="002F184C" w:rsidP="003F2B24">
            <w:r w:rsidRPr="005912F9">
              <w:t>Fall 1991 - Spring 1996</w:t>
            </w:r>
          </w:p>
        </w:tc>
        <w:tc>
          <w:tcPr>
            <w:tcW w:w="6120" w:type="dxa"/>
            <w:tcBorders>
              <w:top w:val="nil"/>
              <w:left w:val="nil"/>
              <w:bottom w:val="nil"/>
              <w:right w:val="nil"/>
            </w:tcBorders>
          </w:tcPr>
          <w:p w14:paraId="019E75D2" w14:textId="77777777" w:rsidR="002F184C" w:rsidRPr="005912F9" w:rsidRDefault="002F184C" w:rsidP="003F2B24">
            <w:r w:rsidRPr="005912F9">
              <w:t xml:space="preserve">Oetzel, J; </w:t>
            </w:r>
            <w:r w:rsidRPr="005912F9">
              <w:rPr>
                <w:i/>
                <w:iCs/>
              </w:rPr>
              <w:t>Completed</w:t>
            </w:r>
            <w:r w:rsidRPr="005912F9">
              <w:t>, Has been Chair of Dept at UNM</w:t>
            </w:r>
          </w:p>
        </w:tc>
      </w:tr>
      <w:tr w:rsidR="002F184C" w:rsidRPr="005912F9" w14:paraId="38600E18" w14:textId="77777777" w:rsidTr="003F2B24">
        <w:tc>
          <w:tcPr>
            <w:tcW w:w="3132" w:type="dxa"/>
            <w:tcBorders>
              <w:top w:val="nil"/>
              <w:left w:val="nil"/>
              <w:bottom w:val="nil"/>
              <w:right w:val="nil"/>
            </w:tcBorders>
          </w:tcPr>
          <w:p w14:paraId="13F87D2D" w14:textId="77777777" w:rsidR="002F184C" w:rsidRPr="005912F9" w:rsidRDefault="002F184C" w:rsidP="003F2B24">
            <w:r w:rsidRPr="005912F9">
              <w:t>Spring 1994</w:t>
            </w:r>
          </w:p>
        </w:tc>
        <w:tc>
          <w:tcPr>
            <w:tcW w:w="6120" w:type="dxa"/>
            <w:tcBorders>
              <w:top w:val="nil"/>
              <w:left w:val="nil"/>
              <w:bottom w:val="nil"/>
              <w:right w:val="nil"/>
            </w:tcBorders>
          </w:tcPr>
          <w:p w14:paraId="3EE6D401" w14:textId="77777777" w:rsidR="002F184C" w:rsidRPr="005912F9" w:rsidRDefault="002F184C" w:rsidP="003F2B24">
            <w:r w:rsidRPr="005912F9">
              <w:t xml:space="preserve">Huang, S; </w:t>
            </w:r>
            <w:r w:rsidRPr="005912F9">
              <w:rPr>
                <w:i/>
                <w:iCs/>
              </w:rPr>
              <w:t>Completed</w:t>
            </w:r>
          </w:p>
        </w:tc>
      </w:tr>
      <w:tr w:rsidR="002F184C" w:rsidRPr="005912F9" w14:paraId="0D8B4B62" w14:textId="77777777" w:rsidTr="003F2B24">
        <w:tc>
          <w:tcPr>
            <w:tcW w:w="3132" w:type="dxa"/>
            <w:tcBorders>
              <w:top w:val="nil"/>
              <w:left w:val="nil"/>
              <w:bottom w:val="nil"/>
              <w:right w:val="nil"/>
            </w:tcBorders>
          </w:tcPr>
          <w:p w14:paraId="58097F7E" w14:textId="77777777" w:rsidR="002F184C" w:rsidRPr="005912F9" w:rsidRDefault="002F184C" w:rsidP="003F2B24">
            <w:r w:rsidRPr="005912F9">
              <w:t>Spring 1994</w:t>
            </w:r>
          </w:p>
        </w:tc>
        <w:tc>
          <w:tcPr>
            <w:tcW w:w="6120" w:type="dxa"/>
            <w:tcBorders>
              <w:top w:val="nil"/>
              <w:left w:val="nil"/>
              <w:bottom w:val="nil"/>
              <w:right w:val="nil"/>
            </w:tcBorders>
          </w:tcPr>
          <w:p w14:paraId="7F6CD744" w14:textId="77777777" w:rsidR="002F184C" w:rsidRPr="005912F9" w:rsidRDefault="002F184C" w:rsidP="003F2B24">
            <w:r w:rsidRPr="005912F9">
              <w:t xml:space="preserve">Mughees-Udden; </w:t>
            </w:r>
            <w:r w:rsidRPr="005912F9">
              <w:rPr>
                <w:i/>
                <w:iCs/>
              </w:rPr>
              <w:t>Completed</w:t>
            </w:r>
            <w:r w:rsidRPr="005912F9">
              <w:t>, Journalism</w:t>
            </w:r>
          </w:p>
        </w:tc>
      </w:tr>
      <w:tr w:rsidR="002F184C" w:rsidRPr="005912F9" w14:paraId="4654C5B6" w14:textId="77777777" w:rsidTr="003F2B24">
        <w:tc>
          <w:tcPr>
            <w:tcW w:w="3132" w:type="dxa"/>
            <w:tcBorders>
              <w:top w:val="nil"/>
              <w:left w:val="nil"/>
              <w:bottom w:val="nil"/>
              <w:right w:val="nil"/>
            </w:tcBorders>
          </w:tcPr>
          <w:p w14:paraId="33D7B5DC" w14:textId="77777777" w:rsidR="002F184C" w:rsidRPr="005912F9" w:rsidRDefault="002F184C" w:rsidP="003F2B24">
            <w:r w:rsidRPr="005912F9">
              <w:t>Fall 1992 - Spring 1994</w:t>
            </w:r>
          </w:p>
        </w:tc>
        <w:tc>
          <w:tcPr>
            <w:tcW w:w="6120" w:type="dxa"/>
            <w:tcBorders>
              <w:top w:val="nil"/>
              <w:left w:val="nil"/>
              <w:bottom w:val="nil"/>
              <w:right w:val="nil"/>
            </w:tcBorders>
          </w:tcPr>
          <w:p w14:paraId="756888CB" w14:textId="77777777" w:rsidR="002F184C" w:rsidRPr="005912F9" w:rsidRDefault="002F184C" w:rsidP="003F2B24">
            <w:r w:rsidRPr="005912F9">
              <w:t xml:space="preserve">Jensen, R; </w:t>
            </w:r>
            <w:r w:rsidRPr="005912F9">
              <w:rPr>
                <w:i/>
                <w:iCs/>
              </w:rPr>
              <w:t>Completed</w:t>
            </w:r>
            <w:r w:rsidRPr="005912F9">
              <w:t>, Sociology</w:t>
            </w:r>
          </w:p>
        </w:tc>
      </w:tr>
      <w:tr w:rsidR="002F184C" w:rsidRPr="005912F9" w14:paraId="0C571AB7" w14:textId="77777777" w:rsidTr="003F2B24">
        <w:tc>
          <w:tcPr>
            <w:tcW w:w="3132" w:type="dxa"/>
            <w:tcBorders>
              <w:top w:val="nil"/>
              <w:left w:val="nil"/>
              <w:bottom w:val="nil"/>
              <w:right w:val="nil"/>
            </w:tcBorders>
          </w:tcPr>
          <w:p w14:paraId="3D31BB99" w14:textId="77777777" w:rsidR="002F184C" w:rsidRPr="005912F9" w:rsidRDefault="002F184C" w:rsidP="003F2B24">
            <w:r w:rsidRPr="005912F9">
              <w:t>Fall 1990 - Spring 1993</w:t>
            </w:r>
          </w:p>
        </w:tc>
        <w:tc>
          <w:tcPr>
            <w:tcW w:w="6120" w:type="dxa"/>
            <w:tcBorders>
              <w:top w:val="nil"/>
              <w:left w:val="nil"/>
              <w:bottom w:val="nil"/>
              <w:right w:val="nil"/>
            </w:tcBorders>
          </w:tcPr>
          <w:p w14:paraId="37F6A650" w14:textId="77777777" w:rsidR="002F184C" w:rsidRPr="005912F9" w:rsidRDefault="002F184C" w:rsidP="003F2B24">
            <w:r w:rsidRPr="005912F9">
              <w:t>Hodne, C</w:t>
            </w:r>
          </w:p>
        </w:tc>
      </w:tr>
      <w:tr w:rsidR="002F184C" w:rsidRPr="005912F9" w14:paraId="268FD08A" w14:textId="77777777" w:rsidTr="003F2B24">
        <w:tc>
          <w:tcPr>
            <w:tcW w:w="3132" w:type="dxa"/>
            <w:tcBorders>
              <w:top w:val="nil"/>
              <w:left w:val="nil"/>
              <w:bottom w:val="nil"/>
              <w:right w:val="nil"/>
            </w:tcBorders>
          </w:tcPr>
          <w:p w14:paraId="04A8952F" w14:textId="77777777" w:rsidR="002F184C" w:rsidRPr="005912F9" w:rsidRDefault="002F184C" w:rsidP="003F2B24">
            <w:r w:rsidRPr="005912F9">
              <w:t>Fall 1990 - Spring 1993</w:t>
            </w:r>
          </w:p>
        </w:tc>
        <w:tc>
          <w:tcPr>
            <w:tcW w:w="6120" w:type="dxa"/>
            <w:tcBorders>
              <w:top w:val="nil"/>
              <w:left w:val="nil"/>
              <w:bottom w:val="nil"/>
              <w:right w:val="nil"/>
            </w:tcBorders>
          </w:tcPr>
          <w:p w14:paraId="526FD01D" w14:textId="77777777" w:rsidR="002F184C" w:rsidRPr="005912F9" w:rsidRDefault="002F184C" w:rsidP="003F2B24">
            <w:proofErr w:type="spellStart"/>
            <w:r w:rsidRPr="005912F9">
              <w:t>Moleseed</w:t>
            </w:r>
            <w:proofErr w:type="spellEnd"/>
            <w:r w:rsidRPr="005912F9">
              <w:t xml:space="preserve">, M; </w:t>
            </w:r>
            <w:r w:rsidRPr="005912F9">
              <w:rPr>
                <w:i/>
                <w:iCs/>
              </w:rPr>
              <w:t>Completed</w:t>
            </w:r>
            <w:r w:rsidRPr="005912F9">
              <w:t>, Sociology</w:t>
            </w:r>
          </w:p>
        </w:tc>
      </w:tr>
      <w:tr w:rsidR="002F184C" w:rsidRPr="005912F9" w14:paraId="0B4E3DF4" w14:textId="77777777" w:rsidTr="003F2B24">
        <w:tc>
          <w:tcPr>
            <w:tcW w:w="3132" w:type="dxa"/>
            <w:tcBorders>
              <w:top w:val="nil"/>
              <w:left w:val="nil"/>
              <w:bottom w:val="nil"/>
              <w:right w:val="nil"/>
            </w:tcBorders>
          </w:tcPr>
          <w:p w14:paraId="763FF61A" w14:textId="77777777" w:rsidR="002F184C" w:rsidRPr="005912F9" w:rsidRDefault="002F184C" w:rsidP="003F2B24">
            <w:r w:rsidRPr="005912F9">
              <w:t>Spring 1992</w:t>
            </w:r>
          </w:p>
        </w:tc>
        <w:tc>
          <w:tcPr>
            <w:tcW w:w="6120" w:type="dxa"/>
            <w:tcBorders>
              <w:top w:val="nil"/>
              <w:left w:val="nil"/>
              <w:bottom w:val="nil"/>
              <w:right w:val="nil"/>
            </w:tcBorders>
          </w:tcPr>
          <w:p w14:paraId="0ED13796" w14:textId="0BD44EA3" w:rsidR="002F184C" w:rsidRPr="005912F9" w:rsidRDefault="002F184C" w:rsidP="003F2B24">
            <w:r w:rsidRPr="005912F9">
              <w:t>Dace, K</w:t>
            </w:r>
            <w:r w:rsidR="00072FFE" w:rsidRPr="005912F9">
              <w:t xml:space="preserve"> </w:t>
            </w:r>
            <w:r w:rsidR="00072FFE" w:rsidRPr="005912F9">
              <w:rPr>
                <w:i/>
                <w:iCs/>
              </w:rPr>
              <w:t>Completed</w:t>
            </w:r>
          </w:p>
        </w:tc>
      </w:tr>
      <w:tr w:rsidR="002F184C" w:rsidRPr="005912F9" w14:paraId="1E958139" w14:textId="77777777" w:rsidTr="003F2B24">
        <w:tc>
          <w:tcPr>
            <w:tcW w:w="3132" w:type="dxa"/>
            <w:tcBorders>
              <w:top w:val="nil"/>
              <w:left w:val="nil"/>
              <w:bottom w:val="nil"/>
              <w:right w:val="nil"/>
            </w:tcBorders>
          </w:tcPr>
          <w:p w14:paraId="53AB5F8E" w14:textId="77777777" w:rsidR="002F184C" w:rsidRPr="005912F9" w:rsidRDefault="002F184C" w:rsidP="003F2B24">
            <w:r w:rsidRPr="005912F9">
              <w:t>Spring 1992</w:t>
            </w:r>
          </w:p>
        </w:tc>
        <w:tc>
          <w:tcPr>
            <w:tcW w:w="6120" w:type="dxa"/>
            <w:tcBorders>
              <w:top w:val="nil"/>
              <w:left w:val="nil"/>
              <w:bottom w:val="nil"/>
              <w:right w:val="nil"/>
            </w:tcBorders>
          </w:tcPr>
          <w:p w14:paraId="707DA0FA" w14:textId="17191C60" w:rsidR="002F184C" w:rsidRPr="005912F9" w:rsidRDefault="002F184C" w:rsidP="003F2B24">
            <w:r w:rsidRPr="005912F9">
              <w:t>Salazar, A</w:t>
            </w:r>
            <w:r w:rsidR="00072FFE" w:rsidRPr="005912F9">
              <w:t xml:space="preserve"> </w:t>
            </w:r>
            <w:r w:rsidR="00072FFE" w:rsidRPr="005912F9">
              <w:rPr>
                <w:i/>
                <w:iCs/>
              </w:rPr>
              <w:t>Completed</w:t>
            </w:r>
          </w:p>
        </w:tc>
      </w:tr>
      <w:tr w:rsidR="002F184C" w:rsidRPr="005912F9" w14:paraId="4F48B3B6" w14:textId="77777777" w:rsidTr="003F2B24">
        <w:tc>
          <w:tcPr>
            <w:tcW w:w="3132" w:type="dxa"/>
            <w:tcBorders>
              <w:top w:val="nil"/>
              <w:left w:val="nil"/>
              <w:bottom w:val="nil"/>
              <w:right w:val="nil"/>
            </w:tcBorders>
          </w:tcPr>
          <w:p w14:paraId="688B187C" w14:textId="77777777" w:rsidR="002F184C" w:rsidRPr="005912F9" w:rsidRDefault="002F184C" w:rsidP="003F2B24">
            <w:r w:rsidRPr="005912F9">
              <w:t>Fall 1990 - Spring 1992</w:t>
            </w:r>
          </w:p>
        </w:tc>
        <w:tc>
          <w:tcPr>
            <w:tcW w:w="6120" w:type="dxa"/>
            <w:tcBorders>
              <w:top w:val="nil"/>
              <w:left w:val="nil"/>
              <w:bottom w:val="nil"/>
              <w:right w:val="nil"/>
            </w:tcBorders>
          </w:tcPr>
          <w:p w14:paraId="3B373067" w14:textId="77777777" w:rsidR="002F184C" w:rsidRPr="005912F9" w:rsidRDefault="002F184C" w:rsidP="003F2B24">
            <w:r w:rsidRPr="005912F9">
              <w:t xml:space="preserve">Propp, K; </w:t>
            </w:r>
            <w:r w:rsidRPr="005912F9">
              <w:rPr>
                <w:i/>
                <w:iCs/>
              </w:rPr>
              <w:t>Completed</w:t>
            </w:r>
          </w:p>
        </w:tc>
      </w:tr>
      <w:tr w:rsidR="002F184C" w:rsidRPr="005912F9" w14:paraId="08AB3AE3" w14:textId="77777777" w:rsidTr="003F2B24">
        <w:tc>
          <w:tcPr>
            <w:tcW w:w="3132" w:type="dxa"/>
            <w:tcBorders>
              <w:top w:val="nil"/>
              <w:left w:val="nil"/>
              <w:bottom w:val="nil"/>
              <w:right w:val="nil"/>
            </w:tcBorders>
          </w:tcPr>
          <w:p w14:paraId="33233438" w14:textId="77777777" w:rsidR="002F184C" w:rsidRPr="005912F9" w:rsidRDefault="002F184C" w:rsidP="003F2B24">
            <w:r w:rsidRPr="005912F9">
              <w:t>Fall 1988 - Spring 1992</w:t>
            </w:r>
          </w:p>
        </w:tc>
        <w:tc>
          <w:tcPr>
            <w:tcW w:w="6120" w:type="dxa"/>
            <w:tcBorders>
              <w:top w:val="nil"/>
              <w:left w:val="nil"/>
              <w:bottom w:val="nil"/>
              <w:right w:val="nil"/>
            </w:tcBorders>
          </w:tcPr>
          <w:p w14:paraId="68971FC8" w14:textId="77777777" w:rsidR="002F184C" w:rsidRPr="005912F9" w:rsidRDefault="002F184C" w:rsidP="003F2B24">
            <w:r w:rsidRPr="005912F9">
              <w:t xml:space="preserve">Cortez, C; </w:t>
            </w:r>
            <w:r w:rsidRPr="005912F9">
              <w:rPr>
                <w:i/>
                <w:iCs/>
              </w:rPr>
              <w:t>Completed</w:t>
            </w:r>
          </w:p>
        </w:tc>
      </w:tr>
      <w:tr w:rsidR="002F184C" w:rsidRPr="005912F9" w14:paraId="43BD3443" w14:textId="77777777" w:rsidTr="003F2B24">
        <w:tc>
          <w:tcPr>
            <w:tcW w:w="3132" w:type="dxa"/>
            <w:tcBorders>
              <w:top w:val="nil"/>
              <w:left w:val="nil"/>
              <w:bottom w:val="nil"/>
              <w:right w:val="nil"/>
            </w:tcBorders>
          </w:tcPr>
          <w:p w14:paraId="2BFEDA47" w14:textId="77777777" w:rsidR="002F184C" w:rsidRPr="005912F9" w:rsidRDefault="002F184C" w:rsidP="003F2B24">
            <w:r w:rsidRPr="005912F9">
              <w:t>Spring 1991</w:t>
            </w:r>
          </w:p>
        </w:tc>
        <w:tc>
          <w:tcPr>
            <w:tcW w:w="6120" w:type="dxa"/>
            <w:tcBorders>
              <w:top w:val="nil"/>
              <w:left w:val="nil"/>
              <w:bottom w:val="nil"/>
              <w:right w:val="nil"/>
            </w:tcBorders>
          </w:tcPr>
          <w:p w14:paraId="6B089807" w14:textId="77777777" w:rsidR="002F184C" w:rsidRPr="005912F9" w:rsidRDefault="002F184C" w:rsidP="003F2B24">
            <w:r w:rsidRPr="005912F9">
              <w:t xml:space="preserve">Condra, M; </w:t>
            </w:r>
            <w:r w:rsidRPr="005912F9">
              <w:rPr>
                <w:i/>
                <w:iCs/>
              </w:rPr>
              <w:t>Completed</w:t>
            </w:r>
          </w:p>
        </w:tc>
      </w:tr>
      <w:tr w:rsidR="002F184C" w:rsidRPr="005912F9" w14:paraId="3CB3489D" w14:textId="77777777" w:rsidTr="003F2B24">
        <w:tc>
          <w:tcPr>
            <w:tcW w:w="3132" w:type="dxa"/>
            <w:tcBorders>
              <w:top w:val="nil"/>
              <w:left w:val="nil"/>
              <w:bottom w:val="nil"/>
              <w:right w:val="nil"/>
            </w:tcBorders>
          </w:tcPr>
          <w:p w14:paraId="4C8AC196" w14:textId="77777777" w:rsidR="002F184C" w:rsidRPr="005912F9" w:rsidRDefault="002F184C" w:rsidP="003F2B24">
            <w:r w:rsidRPr="005912F9">
              <w:t>Spring 1990</w:t>
            </w:r>
          </w:p>
        </w:tc>
        <w:tc>
          <w:tcPr>
            <w:tcW w:w="6120" w:type="dxa"/>
            <w:tcBorders>
              <w:top w:val="nil"/>
              <w:left w:val="nil"/>
              <w:bottom w:val="nil"/>
              <w:right w:val="nil"/>
            </w:tcBorders>
          </w:tcPr>
          <w:p w14:paraId="023169C4" w14:textId="70169397" w:rsidR="002F184C" w:rsidRPr="005912F9" w:rsidRDefault="002F184C" w:rsidP="003F2B24">
            <w:proofErr w:type="spellStart"/>
            <w:r w:rsidRPr="005912F9">
              <w:t>Scheerhorn</w:t>
            </w:r>
            <w:proofErr w:type="spellEnd"/>
            <w:r w:rsidRPr="005912F9">
              <w:t>, D</w:t>
            </w:r>
            <w:r w:rsidR="00072FFE" w:rsidRPr="005912F9">
              <w:t xml:space="preserve">  </w:t>
            </w:r>
            <w:r w:rsidR="00072FFE" w:rsidRPr="005912F9">
              <w:rPr>
                <w:i/>
                <w:iCs/>
              </w:rPr>
              <w:t>Completed</w:t>
            </w:r>
          </w:p>
        </w:tc>
      </w:tr>
      <w:tr w:rsidR="002F184C" w:rsidRPr="005912F9" w14:paraId="02688820" w14:textId="77777777" w:rsidTr="003F2B24">
        <w:tc>
          <w:tcPr>
            <w:tcW w:w="3132" w:type="dxa"/>
            <w:tcBorders>
              <w:top w:val="nil"/>
              <w:left w:val="nil"/>
              <w:bottom w:val="nil"/>
              <w:right w:val="nil"/>
            </w:tcBorders>
          </w:tcPr>
          <w:p w14:paraId="44F582A8" w14:textId="77777777" w:rsidR="002F184C" w:rsidRPr="005912F9" w:rsidRDefault="002F184C" w:rsidP="003F2B24">
            <w:r w:rsidRPr="005912F9">
              <w:t>Spring 1989</w:t>
            </w:r>
          </w:p>
        </w:tc>
        <w:tc>
          <w:tcPr>
            <w:tcW w:w="6120" w:type="dxa"/>
            <w:tcBorders>
              <w:top w:val="nil"/>
              <w:left w:val="nil"/>
              <w:bottom w:val="nil"/>
              <w:right w:val="nil"/>
            </w:tcBorders>
          </w:tcPr>
          <w:p w14:paraId="19A24CC9" w14:textId="77777777" w:rsidR="002F184C" w:rsidRPr="005912F9" w:rsidRDefault="002F184C" w:rsidP="003F2B24">
            <w:r w:rsidRPr="005912F9">
              <w:t>Henry, P</w:t>
            </w:r>
          </w:p>
        </w:tc>
      </w:tr>
      <w:tr w:rsidR="002F184C" w:rsidRPr="005912F9" w14:paraId="672AD86D" w14:textId="77777777" w:rsidTr="003F2B24">
        <w:tc>
          <w:tcPr>
            <w:tcW w:w="3132" w:type="dxa"/>
            <w:tcBorders>
              <w:top w:val="nil"/>
              <w:left w:val="nil"/>
              <w:bottom w:val="nil"/>
              <w:right w:val="nil"/>
            </w:tcBorders>
          </w:tcPr>
          <w:p w14:paraId="7F3AE393" w14:textId="77777777" w:rsidR="002F184C" w:rsidRPr="005912F9" w:rsidRDefault="002F184C" w:rsidP="003F2B24">
            <w:r w:rsidRPr="005912F9">
              <w:t>Spring 1989</w:t>
            </w:r>
          </w:p>
        </w:tc>
        <w:tc>
          <w:tcPr>
            <w:tcW w:w="6120" w:type="dxa"/>
            <w:tcBorders>
              <w:top w:val="nil"/>
              <w:left w:val="nil"/>
              <w:bottom w:val="nil"/>
              <w:right w:val="nil"/>
            </w:tcBorders>
          </w:tcPr>
          <w:p w14:paraId="11398833" w14:textId="0FFE948A" w:rsidR="002F184C" w:rsidRPr="005912F9" w:rsidRDefault="002F184C" w:rsidP="003F2B24">
            <w:r w:rsidRPr="005912F9">
              <w:t>Johnston, D</w:t>
            </w:r>
            <w:r w:rsidR="00072FFE" w:rsidRPr="005912F9">
              <w:t xml:space="preserve"> </w:t>
            </w:r>
            <w:r w:rsidR="00072FFE" w:rsidRPr="005912F9">
              <w:rPr>
                <w:i/>
                <w:iCs/>
              </w:rPr>
              <w:t>Completed</w:t>
            </w:r>
          </w:p>
        </w:tc>
      </w:tr>
      <w:tr w:rsidR="002F184C" w:rsidRPr="005912F9" w14:paraId="4004E5CC" w14:textId="77777777" w:rsidTr="003F2B24">
        <w:tc>
          <w:tcPr>
            <w:tcW w:w="3132" w:type="dxa"/>
            <w:tcBorders>
              <w:top w:val="nil"/>
              <w:left w:val="nil"/>
              <w:bottom w:val="nil"/>
              <w:right w:val="nil"/>
            </w:tcBorders>
          </w:tcPr>
          <w:p w14:paraId="71BDCDDF" w14:textId="77777777" w:rsidR="002F184C" w:rsidRPr="005912F9" w:rsidRDefault="002F184C" w:rsidP="003F2B24">
            <w:r w:rsidRPr="005912F9">
              <w:t>Fall 1986 - Spring 1989</w:t>
            </w:r>
          </w:p>
        </w:tc>
        <w:tc>
          <w:tcPr>
            <w:tcW w:w="6120" w:type="dxa"/>
            <w:tcBorders>
              <w:top w:val="nil"/>
              <w:left w:val="nil"/>
              <w:bottom w:val="nil"/>
              <w:right w:val="nil"/>
            </w:tcBorders>
          </w:tcPr>
          <w:p w14:paraId="198FE305" w14:textId="77777777" w:rsidR="002F184C" w:rsidRPr="005912F9" w:rsidRDefault="002F184C" w:rsidP="003F2B24">
            <w:r w:rsidRPr="005912F9">
              <w:t>Brehmer, D, co-director</w:t>
            </w:r>
          </w:p>
        </w:tc>
      </w:tr>
      <w:tr w:rsidR="002F184C" w:rsidRPr="005912F9" w14:paraId="473E9AE6" w14:textId="77777777" w:rsidTr="003F2B24">
        <w:tc>
          <w:tcPr>
            <w:tcW w:w="3132" w:type="dxa"/>
            <w:tcBorders>
              <w:top w:val="nil"/>
              <w:left w:val="nil"/>
              <w:bottom w:val="nil"/>
              <w:right w:val="nil"/>
            </w:tcBorders>
          </w:tcPr>
          <w:p w14:paraId="16F098AE" w14:textId="77777777" w:rsidR="002F184C" w:rsidRPr="005912F9" w:rsidRDefault="002F184C" w:rsidP="003F2B24">
            <w:r w:rsidRPr="005912F9">
              <w:t>Spring 1988</w:t>
            </w:r>
          </w:p>
        </w:tc>
        <w:tc>
          <w:tcPr>
            <w:tcW w:w="6120" w:type="dxa"/>
            <w:tcBorders>
              <w:top w:val="nil"/>
              <w:left w:val="nil"/>
              <w:bottom w:val="nil"/>
              <w:right w:val="nil"/>
            </w:tcBorders>
          </w:tcPr>
          <w:p w14:paraId="271E0F53" w14:textId="77777777" w:rsidR="002F184C" w:rsidRPr="005912F9" w:rsidRDefault="002F184C" w:rsidP="003F2B24">
            <w:r w:rsidRPr="005912F9">
              <w:t>Cook, J</w:t>
            </w:r>
          </w:p>
        </w:tc>
      </w:tr>
      <w:tr w:rsidR="002F184C" w:rsidRPr="005912F9" w14:paraId="0EC4D04E" w14:textId="77777777" w:rsidTr="003F2B24">
        <w:tc>
          <w:tcPr>
            <w:tcW w:w="3132" w:type="dxa"/>
            <w:tcBorders>
              <w:top w:val="nil"/>
              <w:left w:val="nil"/>
              <w:bottom w:val="nil"/>
              <w:right w:val="nil"/>
            </w:tcBorders>
          </w:tcPr>
          <w:p w14:paraId="47C948CA" w14:textId="77777777" w:rsidR="002F184C" w:rsidRPr="005912F9" w:rsidRDefault="002F184C" w:rsidP="003F2B24">
            <w:r w:rsidRPr="005912F9">
              <w:t>Spring 1988</w:t>
            </w:r>
          </w:p>
        </w:tc>
        <w:tc>
          <w:tcPr>
            <w:tcW w:w="6120" w:type="dxa"/>
            <w:tcBorders>
              <w:top w:val="nil"/>
              <w:left w:val="nil"/>
              <w:bottom w:val="nil"/>
              <w:right w:val="nil"/>
            </w:tcBorders>
          </w:tcPr>
          <w:p w14:paraId="0FFA420E" w14:textId="77777777" w:rsidR="002F184C" w:rsidRPr="005912F9" w:rsidRDefault="002F184C" w:rsidP="003F2B24">
            <w:r w:rsidRPr="005912F9">
              <w:t>Sterk, H</w:t>
            </w:r>
          </w:p>
        </w:tc>
      </w:tr>
      <w:tr w:rsidR="002F184C" w:rsidRPr="005912F9" w14:paraId="709656C5" w14:textId="77777777" w:rsidTr="003F2B24">
        <w:tc>
          <w:tcPr>
            <w:tcW w:w="3132" w:type="dxa"/>
            <w:tcBorders>
              <w:top w:val="nil"/>
              <w:left w:val="nil"/>
              <w:bottom w:val="nil"/>
              <w:right w:val="nil"/>
            </w:tcBorders>
          </w:tcPr>
          <w:p w14:paraId="2F78032C" w14:textId="77777777" w:rsidR="002F184C" w:rsidRPr="005912F9" w:rsidRDefault="002F184C" w:rsidP="003F2B24">
            <w:r w:rsidRPr="005912F9">
              <w:t>Spring 1983</w:t>
            </w:r>
          </w:p>
        </w:tc>
        <w:tc>
          <w:tcPr>
            <w:tcW w:w="6120" w:type="dxa"/>
            <w:tcBorders>
              <w:top w:val="nil"/>
              <w:left w:val="nil"/>
              <w:bottom w:val="nil"/>
              <w:right w:val="nil"/>
            </w:tcBorders>
          </w:tcPr>
          <w:p w14:paraId="2A1E89B9" w14:textId="0D9306C1" w:rsidR="002F184C" w:rsidRPr="005912F9" w:rsidRDefault="001937D8" w:rsidP="003F2B24">
            <w:r w:rsidRPr="005912F9">
              <w:t xml:space="preserve">M., </w:t>
            </w:r>
            <w:proofErr w:type="spellStart"/>
            <w:r w:rsidRPr="005912F9">
              <w:t>N.,</w:t>
            </w:r>
            <w:r w:rsidR="002F184C" w:rsidRPr="005912F9">
              <w:t>University</w:t>
            </w:r>
            <w:proofErr w:type="spellEnd"/>
            <w:r w:rsidR="002F184C" w:rsidRPr="005912F9">
              <w:t xml:space="preserve"> of Keele - A Study of eye </w:t>
            </w:r>
            <w:proofErr w:type="spellStart"/>
            <w:r w:rsidR="002F184C" w:rsidRPr="005912F9">
              <w:t>behaviour</w:t>
            </w:r>
            <w:proofErr w:type="spellEnd"/>
            <w:r w:rsidR="002F184C" w:rsidRPr="005912F9">
              <w:t xml:space="preserve"> during sincere and insincere statements</w:t>
            </w:r>
          </w:p>
        </w:tc>
      </w:tr>
      <w:tr w:rsidR="002F184C" w:rsidRPr="005912F9" w14:paraId="67BBE042" w14:textId="77777777" w:rsidTr="003F2B24">
        <w:tc>
          <w:tcPr>
            <w:tcW w:w="3132" w:type="dxa"/>
            <w:tcBorders>
              <w:top w:val="nil"/>
              <w:left w:val="nil"/>
              <w:bottom w:val="nil"/>
              <w:right w:val="nil"/>
            </w:tcBorders>
          </w:tcPr>
          <w:p w14:paraId="528BB83B" w14:textId="77777777" w:rsidR="002F184C" w:rsidRPr="005912F9" w:rsidRDefault="002F184C" w:rsidP="003F2B24">
            <w:r w:rsidRPr="005912F9">
              <w:t>Spring 1981</w:t>
            </w:r>
          </w:p>
        </w:tc>
        <w:tc>
          <w:tcPr>
            <w:tcW w:w="6120" w:type="dxa"/>
            <w:tcBorders>
              <w:top w:val="nil"/>
              <w:left w:val="nil"/>
              <w:bottom w:val="nil"/>
              <w:right w:val="nil"/>
            </w:tcBorders>
          </w:tcPr>
          <w:p w14:paraId="5527823A" w14:textId="77777777" w:rsidR="002F184C" w:rsidRPr="005912F9" w:rsidRDefault="002F184C" w:rsidP="003F2B24">
            <w:r w:rsidRPr="005912F9">
              <w:t>M, N, Exeter University - Some Aspects of Legal Communication</w:t>
            </w:r>
          </w:p>
        </w:tc>
      </w:tr>
    </w:tbl>
    <w:p w14:paraId="3B217489" w14:textId="77777777" w:rsidR="009774B5" w:rsidRPr="005912F9" w:rsidRDefault="009774B5" w:rsidP="000B149B">
      <w:pPr>
        <w:ind w:left="1440" w:firstLine="720"/>
        <w:rPr>
          <w:rFonts w:eastAsia="MS Mincho"/>
        </w:rPr>
      </w:pPr>
    </w:p>
    <w:p w14:paraId="57BE7D3B" w14:textId="50C908E8" w:rsidR="00A0449D" w:rsidRPr="005912F9" w:rsidRDefault="00A0449D" w:rsidP="00A0449D">
      <w:pPr>
        <w:pStyle w:val="Heading3"/>
      </w:pPr>
      <w:r w:rsidRPr="005912F9">
        <w:t>PhD Committee memberships</w:t>
      </w:r>
      <w:r w:rsidR="001D3D29" w:rsidRPr="005912F9">
        <w:t xml:space="preserve"> </w:t>
      </w:r>
      <w:r w:rsidR="00810F89" w:rsidRPr="005912F9">
        <w:rPr>
          <w:b/>
          <w:bCs/>
          <w:i/>
          <w:iCs/>
        </w:rPr>
        <w:t xml:space="preserve">[Comm Studies except where </w:t>
      </w:r>
      <w:r w:rsidR="00BF5D51" w:rsidRPr="005912F9">
        <w:rPr>
          <w:b/>
          <w:bCs/>
          <w:i/>
          <w:iCs/>
        </w:rPr>
        <w:t>marked</w:t>
      </w:r>
      <w:r w:rsidR="00810F89" w:rsidRPr="005912F9">
        <w:rPr>
          <w:b/>
          <w:bCs/>
          <w:i/>
          <w:iCs/>
        </w:rPr>
        <w:t>]</w:t>
      </w:r>
    </w:p>
    <w:p w14:paraId="6F92BD7E" w14:textId="41ACEE94" w:rsidR="00130DB8" w:rsidRPr="005912F9" w:rsidRDefault="00A0449D" w:rsidP="00130DB8">
      <w:pPr>
        <w:ind w:left="1170"/>
        <w:rPr>
          <w:rFonts w:eastAsia="MS Mincho"/>
        </w:rPr>
      </w:pPr>
      <w:r w:rsidRPr="005912F9">
        <w:t xml:space="preserve">J. Cook (Ph. D., 1987), D. Belton (M.A. 1987) [Psychology]),  H. Sterk (Ph.D. 1987), L. White (1988) [Ph.D., Counselling Psychology, 1988]), P. Henry (Ph. D., 1988),  D. Johnston (Ph. D., 1988),  L. Oreck-Peterson (M. A., 1988), K. Julian (1988-),  D. Gould (1988-), L. Haag (1988-),  J. P. </w:t>
      </w:r>
      <w:proofErr w:type="spellStart"/>
      <w:r w:rsidRPr="005912F9">
        <w:t>Retzinger</w:t>
      </w:r>
      <w:proofErr w:type="spellEnd"/>
      <w:r w:rsidRPr="005912F9">
        <w:t xml:space="preserve"> (1988-1989), R. Cheng (M. A., 1988; Ed.S. 1991), G. Lauer (M.A. 1989), R. </w:t>
      </w:r>
      <w:proofErr w:type="spellStart"/>
      <w:r w:rsidRPr="005912F9">
        <w:t>Shindoll</w:t>
      </w:r>
      <w:proofErr w:type="spellEnd"/>
      <w:r w:rsidRPr="005912F9">
        <w:t xml:space="preserve"> (M.A. 1989), D. </w:t>
      </w:r>
      <w:proofErr w:type="spellStart"/>
      <w:r w:rsidRPr="005912F9">
        <w:t>Scheerhorn</w:t>
      </w:r>
      <w:proofErr w:type="spellEnd"/>
      <w:r w:rsidRPr="005912F9">
        <w:t xml:space="preserve"> (Ph.D., 1989), C. Aleman (Ph.D. 1999),  S. Li (1989-),  R. Madden (1989-1991, withdrew),  L. Miller (1989- dismissed), S. Bobek (M.A. 1989),  M. Stanton (M.A. 1990),  J. Boardman (M.A. 1990), M. Mize Menees (1990- withdrew), M. Condra (PhD. 1990), M. Hoy Hurst (M.A., 1991), C. Cortez (Ph.D. 199</w:t>
      </w:r>
      <w:r w:rsidR="00186204" w:rsidRPr="005912F9">
        <w:t>2</w:t>
      </w:r>
      <w:r w:rsidRPr="005912F9">
        <w:t xml:space="preserve">), K. Dace (Ph.D., 1991), A. Salazar (Ph.D. 1991), K. Propp (Ph.D., 1991), M. </w:t>
      </w:r>
      <w:proofErr w:type="spellStart"/>
      <w:r w:rsidRPr="005912F9">
        <w:t>Moleseed</w:t>
      </w:r>
      <w:proofErr w:type="spellEnd"/>
      <w:r w:rsidRPr="005912F9">
        <w:t xml:space="preserve"> (Ph. D. 1992, Sociology), R. Jensen (Ph. D. 1993, Sociology), S. Huang (Ph.D. 1993), Mughees-Udden (Journalism, PhD. 1993);  M. Rohlfing (Ph.D., 1994),  G. Leatham (Ph.D., 1994), J. Oetzel (Ph.D. 1995),  M. Fabian (Ph.D. 1998),  M. Wood Aleman (Ph. D. 1999);  R. Martin (Psychology MA, 1992);  C. Hodne (Psychology, MA, 1992);  M. Kosobucki (M.A., 1995), T. Baxter (Ph.D.. 1998);  J. Sawyer (Family Therapy, ABD, 1994), Joy Cruz (1995-1997), K. Valde (Ph.D. 2000), J. Lawrence (1995-1997), V. Cole (Psychology, Ph. D.,1995), E. Savelkoul (Speech Pathology and Audiology, Ph D 1995), D. Stalder Ph.D. [Psychology] 1998; T. Dun (Ph D 2001); D. DeGooyer (Ph.D. 2000); Y. Chang (1997-); F. Pincus (1997-1999); M. Powers (1997-1998); K. Charles (Ph.D. 2000); A. Hurst (Ph.D. 2000), A. Wagner  (PhD Candidate 1998-), E. Ho (MA, 2000),  Y. Chang (M.A. 1999, PhD, May, 2001), J. Schneider (MA, 2001); </w:t>
      </w:r>
      <w:r w:rsidRPr="005912F9">
        <w:rPr>
          <w:rFonts w:eastAsia="MS Mincho"/>
        </w:rPr>
        <w:t xml:space="preserve">T. Duncanson (Ph.D. 2001); </w:t>
      </w:r>
      <w:r w:rsidRPr="005912F9">
        <w:t xml:space="preserve">H. Cordon (MA, May 2002); R. S. Imes (PhD 2005); A Borsella, (PhD 2006);. D. Chornet-Roses (PhD 2006); </w:t>
      </w:r>
      <w:r w:rsidRPr="005912F9">
        <w:rPr>
          <w:rFonts w:eastAsia="MS Mincho"/>
        </w:rPr>
        <w:t>J. Haig (</w:t>
      </w:r>
      <w:proofErr w:type="spellStart"/>
      <w:r w:rsidRPr="005912F9">
        <w:rPr>
          <w:rFonts w:eastAsia="MS Mincho"/>
        </w:rPr>
        <w:t>Ph.D</w:t>
      </w:r>
      <w:proofErr w:type="spellEnd"/>
      <w:r w:rsidRPr="005912F9">
        <w:rPr>
          <w:rFonts w:eastAsia="MS Mincho"/>
        </w:rPr>
        <w:t xml:space="preserve"> [Psychology]. 2003), L. Orsini (MA 2004); R. Crumm (PhD 2005); M. Thatcher (2002-2003); M. Foley (PhD Committee, 2003-2007); B. Gehl (Comp Committee, Psychology, 2004-2005)., S Luo (Ph.D. Committee, Psychology, 2004-2005) ; T. Routsong (Ph.D. 2007); R. Brock (RAC, Psychology, 2004-2006; PhD Committee 2006- ); D. Huisman (Ph.D., 2005-2008); C. </w:t>
      </w:r>
      <w:proofErr w:type="spellStart"/>
      <w:r w:rsidRPr="005912F9">
        <w:rPr>
          <w:rFonts w:eastAsia="MS Mincho"/>
        </w:rPr>
        <w:t>Akkoor</w:t>
      </w:r>
      <w:proofErr w:type="spellEnd"/>
      <w:r w:rsidRPr="005912F9">
        <w:rPr>
          <w:rFonts w:eastAsia="MS Mincho"/>
        </w:rPr>
        <w:t xml:space="preserve">, PhD Committee, (2005-); M. Orwa (PhD 2007); M. Choe (Psychology, PhD Committee, 2005); P. Howells (PhD committee, 2005-), B. Wolf </w:t>
      </w:r>
      <w:r w:rsidRPr="005912F9">
        <w:rPr>
          <w:rFonts w:eastAsia="MS Mincho"/>
        </w:rPr>
        <w:lastRenderedPageBreak/>
        <w:t>(Qualifying committee, 2006-7; PhD Committee, PhD 2009), K. Norwood (Qualifying committee 2006-7; PhD Advisor, 2007-date), N. Culmer (Qualifying committee 2006-7); Hua Su (PhD Committee, 2007-</w:t>
      </w:r>
      <w:r w:rsidR="00CE6AD7">
        <w:rPr>
          <w:rFonts w:eastAsia="MS Mincho"/>
        </w:rPr>
        <w:t>2015)</w:t>
      </w:r>
      <w:r w:rsidRPr="005912F9">
        <w:rPr>
          <w:rFonts w:eastAsia="MS Mincho"/>
        </w:rPr>
        <w:t xml:space="preserve">; C. </w:t>
      </w:r>
      <w:proofErr w:type="spellStart"/>
      <w:r w:rsidRPr="005912F9">
        <w:rPr>
          <w:rFonts w:eastAsia="MS Mincho"/>
        </w:rPr>
        <w:t>Chuick</w:t>
      </w:r>
      <w:proofErr w:type="spellEnd"/>
      <w:r w:rsidRPr="005912F9">
        <w:rPr>
          <w:rFonts w:eastAsia="MS Mincho"/>
        </w:rPr>
        <w:t xml:space="preserve"> (PhD Committee, Counseling Psychology, PhD 2009); F. Oprescu [</w:t>
      </w:r>
      <w:smartTag w:uri="urn:schemas-microsoft-com:office:smarttags" w:element="place">
        <w:smartTag w:uri="urn:schemas-microsoft-com:office:smarttags" w:element="PlaceType">
          <w:r w:rsidRPr="005912F9">
            <w:rPr>
              <w:rFonts w:eastAsia="MS Mincho"/>
            </w:rPr>
            <w:t>College</w:t>
          </w:r>
        </w:smartTag>
        <w:r w:rsidRPr="005912F9">
          <w:rPr>
            <w:rFonts w:eastAsia="MS Mincho"/>
          </w:rPr>
          <w:t xml:space="preserve"> of </w:t>
        </w:r>
        <w:smartTag w:uri="urn:schemas-microsoft-com:office:smarttags" w:element="PlaceName">
          <w:r w:rsidRPr="005912F9">
            <w:rPr>
              <w:rFonts w:eastAsia="MS Mincho"/>
            </w:rPr>
            <w:t>Public Health</w:t>
          </w:r>
        </w:smartTag>
      </w:smartTag>
      <w:r w:rsidRPr="005912F9">
        <w:rPr>
          <w:rFonts w:eastAsia="MS Mincho"/>
        </w:rPr>
        <w:t xml:space="preserve">] (PhD Committee member 2008-9); S. Nebel (Quals committee, 2009; PhD Committee 2009- ); M. Cho (Advisor, 2008-9); D. Usera (Advisor, 2009- ); R </w:t>
      </w:r>
      <w:proofErr w:type="spellStart"/>
      <w:r w:rsidRPr="005912F9">
        <w:rPr>
          <w:rFonts w:eastAsia="MS Mincho"/>
        </w:rPr>
        <w:t>Pariyadeth</w:t>
      </w:r>
      <w:proofErr w:type="spellEnd"/>
      <w:r w:rsidRPr="005912F9">
        <w:rPr>
          <w:rFonts w:eastAsia="MS Mincho"/>
        </w:rPr>
        <w:t xml:space="preserve"> (Advisor 2009- ); H. Woodward (Psychology, RAC, 2009- ); H. J. Song (Quals Committee, 2009-</w:t>
      </w:r>
      <w:r w:rsidR="00130DB8" w:rsidRPr="005912F9">
        <w:rPr>
          <w:rFonts w:eastAsia="MS Mincho"/>
        </w:rPr>
        <w:t>2011</w:t>
      </w:r>
      <w:r w:rsidRPr="005912F9">
        <w:rPr>
          <w:rFonts w:eastAsia="MS Mincho"/>
        </w:rPr>
        <w:t xml:space="preserve">); </w:t>
      </w:r>
      <w:r w:rsidRPr="005912F9">
        <w:t xml:space="preserve">PhD.  </w:t>
      </w:r>
      <w:r w:rsidRPr="005912F9">
        <w:rPr>
          <w:rFonts w:eastAsia="MS Mincho"/>
        </w:rPr>
        <w:t>B. Asbury (PhD Committee, 2010-2015); S. Karatza (PhD Committee, 2008-2015), PhD 2015</w:t>
      </w:r>
      <w:r w:rsidR="00130DB8" w:rsidRPr="005912F9">
        <w:rPr>
          <w:rFonts w:eastAsia="MS Mincho"/>
        </w:rPr>
        <w:t xml:space="preserve">, </w:t>
      </w:r>
      <w:r w:rsidR="00BC1299" w:rsidRPr="005912F9">
        <w:rPr>
          <w:rFonts w:eastAsia="MS Mincho"/>
        </w:rPr>
        <w:t xml:space="preserve">K Scharp (PhD Committee 2010-2012); E. Brummett (PhD Committee, 2011-2012; M. Kampa (PhD Committee, 2011- 2012); B Asbury (PhD Committee, 2010-2014); J Pedersen (PhD 2014); </w:t>
      </w:r>
      <w:r w:rsidR="00130DB8" w:rsidRPr="005912F9">
        <w:rPr>
          <w:rFonts w:eastAsia="MS Mincho"/>
        </w:rPr>
        <w:t>C. Paxman (PhD Committee, 2014-2016, PhD. 2016)</w:t>
      </w:r>
    </w:p>
    <w:p w14:paraId="41D72D74" w14:textId="6B7C7099" w:rsidR="00A0449D" w:rsidRPr="005912F9" w:rsidRDefault="00A0449D" w:rsidP="00A0449D">
      <w:pPr>
        <w:ind w:left="450"/>
        <w:rPr>
          <w:rFonts w:eastAsia="MS Mincho"/>
        </w:rPr>
      </w:pPr>
    </w:p>
    <w:p w14:paraId="76F79FFE" w14:textId="77777777" w:rsidR="00A0449D" w:rsidRPr="005912F9" w:rsidRDefault="00A0449D" w:rsidP="00A0449D">
      <w:pPr>
        <w:rPr>
          <w:rFonts w:eastAsia="MS Mincho"/>
        </w:rPr>
      </w:pPr>
      <w:r w:rsidRPr="005912F9">
        <w:rPr>
          <w:rFonts w:eastAsia="MS Mincho"/>
        </w:rPr>
        <w:t>+++++</w:t>
      </w:r>
    </w:p>
    <w:p w14:paraId="14C1BFD9" w14:textId="77777777" w:rsidR="00A0449D" w:rsidRPr="005912F9" w:rsidRDefault="00A0449D" w:rsidP="00A0449D"/>
    <w:p w14:paraId="4A3EAF45" w14:textId="4599F436" w:rsidR="000B149B" w:rsidRPr="005912F9" w:rsidRDefault="000B149B" w:rsidP="000D61A9">
      <w:pPr>
        <w:pStyle w:val="Heading3"/>
        <w:rPr>
          <w:rFonts w:eastAsia="MS Mincho"/>
        </w:rPr>
      </w:pPr>
      <w:r w:rsidRPr="005912F9">
        <w:rPr>
          <w:rFonts w:eastAsia="MS Mincho"/>
        </w:rPr>
        <w:t>Master’s candidates</w:t>
      </w:r>
      <w:r w:rsidR="00810F89" w:rsidRPr="005912F9">
        <w:rPr>
          <w:rFonts w:eastAsia="MS Mincho"/>
        </w:rPr>
        <w:t xml:space="preserve"> </w:t>
      </w:r>
      <w:r w:rsidR="00810F89" w:rsidRPr="005912F9">
        <w:rPr>
          <w:b/>
          <w:bCs/>
          <w:i/>
          <w:iCs/>
        </w:rPr>
        <w:t>[Comm Studies]</w:t>
      </w:r>
    </w:p>
    <w:p w14:paraId="61D6D8BC" w14:textId="77777777" w:rsidR="000B149B" w:rsidRPr="005912F9" w:rsidRDefault="000B149B" w:rsidP="000B149B">
      <w:pPr>
        <w:ind w:left="1440" w:firstLine="720"/>
      </w:pPr>
      <w:r w:rsidRPr="005912F9">
        <w:t xml:space="preserve">P. Sabelka </w:t>
      </w:r>
      <w:r w:rsidRPr="005912F9">
        <w:tab/>
      </w:r>
      <w:r w:rsidRPr="005912F9">
        <w:tab/>
        <w:t>1987-1988</w:t>
      </w:r>
      <w:r w:rsidRPr="005912F9">
        <w:tab/>
      </w:r>
      <w:r w:rsidRPr="005912F9">
        <w:tab/>
        <w:t xml:space="preserve">M.A. </w:t>
      </w:r>
    </w:p>
    <w:p w14:paraId="0A458901" w14:textId="77777777" w:rsidR="000B149B" w:rsidRPr="005912F9" w:rsidRDefault="000B149B" w:rsidP="000B149B">
      <w:pPr>
        <w:ind w:left="1440" w:firstLine="720"/>
      </w:pPr>
      <w:r w:rsidRPr="005912F9">
        <w:t xml:space="preserve">S. </w:t>
      </w:r>
      <w:smartTag w:uri="urn:schemas-microsoft-com:office:smarttags" w:element="City">
        <w:smartTag w:uri="urn:schemas-microsoft-com:office:smarttags" w:element="place">
          <w:r w:rsidRPr="005912F9">
            <w:t>Martinez</w:t>
          </w:r>
        </w:smartTag>
      </w:smartTag>
      <w:r w:rsidRPr="005912F9">
        <w:t xml:space="preserve">-Guillem </w:t>
      </w:r>
      <w:r w:rsidRPr="005912F9">
        <w:tab/>
        <w:t>2001-2003</w:t>
      </w:r>
      <w:r w:rsidRPr="005912F9">
        <w:tab/>
      </w:r>
      <w:r w:rsidRPr="005912F9">
        <w:tab/>
        <w:t>M.A.</w:t>
      </w:r>
    </w:p>
    <w:p w14:paraId="28A5A3A3" w14:textId="77777777" w:rsidR="000B149B" w:rsidRPr="005912F9" w:rsidRDefault="000B149B" w:rsidP="000B149B">
      <w:pPr>
        <w:ind w:left="1440" w:firstLine="720"/>
      </w:pPr>
      <w:r w:rsidRPr="005912F9">
        <w:t>R. Gehlbach</w:t>
      </w:r>
      <w:r w:rsidRPr="005912F9">
        <w:tab/>
      </w:r>
      <w:r w:rsidRPr="005912F9">
        <w:tab/>
        <w:t>2004-2006</w:t>
      </w:r>
      <w:r w:rsidRPr="005912F9">
        <w:tab/>
      </w:r>
      <w:r w:rsidRPr="005912F9">
        <w:tab/>
        <w:t xml:space="preserve">M.A. </w:t>
      </w:r>
    </w:p>
    <w:p w14:paraId="7583677F" w14:textId="77777777" w:rsidR="000B149B" w:rsidRPr="005912F9" w:rsidRDefault="000B149B" w:rsidP="000B149B">
      <w:pPr>
        <w:ind w:left="1440" w:firstLine="720"/>
      </w:pPr>
      <w:r w:rsidRPr="005912F9">
        <w:rPr>
          <w:rFonts w:eastAsia="MS Mincho"/>
        </w:rPr>
        <w:t>J. Nelson</w:t>
      </w:r>
      <w:r w:rsidRPr="005912F9">
        <w:rPr>
          <w:rFonts w:eastAsia="MS Mincho"/>
        </w:rPr>
        <w:tab/>
      </w:r>
      <w:r w:rsidRPr="005912F9">
        <w:rPr>
          <w:rFonts w:eastAsia="MS Mincho"/>
        </w:rPr>
        <w:tab/>
        <w:t>2004-2006</w:t>
      </w:r>
      <w:r w:rsidRPr="005912F9">
        <w:rPr>
          <w:rFonts w:eastAsia="MS Mincho"/>
        </w:rPr>
        <w:tab/>
      </w:r>
      <w:r w:rsidRPr="005912F9">
        <w:rPr>
          <w:rFonts w:eastAsia="MS Mincho"/>
        </w:rPr>
        <w:tab/>
        <w:t xml:space="preserve">M.A. </w:t>
      </w:r>
    </w:p>
    <w:p w14:paraId="4D2677AF" w14:textId="77777777" w:rsidR="000B149B" w:rsidRPr="005912F9" w:rsidRDefault="000B149B" w:rsidP="000B149B">
      <w:pPr>
        <w:spacing w:line="240" w:lineRule="exact"/>
        <w:rPr>
          <w:b/>
        </w:rPr>
      </w:pPr>
    </w:p>
    <w:p w14:paraId="3C281B2C" w14:textId="3E3A88CB" w:rsidR="00325C68" w:rsidRPr="005912F9" w:rsidRDefault="000B149B" w:rsidP="000D61A9">
      <w:pPr>
        <w:pStyle w:val="Heading3"/>
      </w:pPr>
      <w:r w:rsidRPr="005912F9">
        <w:rPr>
          <w:rStyle w:val="Heading3Char"/>
        </w:rPr>
        <w:t>Honors Thesis Advisor:</w:t>
      </w:r>
      <w:r w:rsidRPr="005912F9">
        <w:t xml:space="preserve"> </w:t>
      </w:r>
      <w:r w:rsidR="00810F89" w:rsidRPr="005912F9">
        <w:rPr>
          <w:b/>
          <w:bCs/>
          <w:i/>
          <w:iCs/>
        </w:rPr>
        <w:t>[Comm Studies]</w:t>
      </w:r>
    </w:p>
    <w:p w14:paraId="57CA5ADA" w14:textId="00A976F6" w:rsidR="000B149B" w:rsidRPr="005912F9" w:rsidRDefault="000B149B" w:rsidP="000B149B">
      <w:pPr>
        <w:spacing w:line="240" w:lineRule="exact"/>
      </w:pPr>
      <w:r w:rsidRPr="005912F9">
        <w:tab/>
      </w:r>
      <w:r w:rsidR="004326EF" w:rsidRPr="005912F9">
        <w:tab/>
      </w:r>
      <w:r w:rsidR="004326EF" w:rsidRPr="005912F9">
        <w:tab/>
      </w:r>
      <w:r w:rsidRPr="005912F9">
        <w:t xml:space="preserve">R. Sabatino </w:t>
      </w:r>
      <w:r w:rsidRPr="005912F9">
        <w:tab/>
      </w:r>
      <w:r w:rsidRPr="005912F9">
        <w:tab/>
        <w:t>1996-1998</w:t>
      </w:r>
      <w:r w:rsidRPr="005912F9">
        <w:tab/>
      </w:r>
      <w:r w:rsidRPr="005912F9">
        <w:tab/>
        <w:t>Hons, May 1998</w:t>
      </w:r>
    </w:p>
    <w:p w14:paraId="3D13CE29" w14:textId="77777777" w:rsidR="00BC1299" w:rsidRPr="005912F9" w:rsidRDefault="000B149B" w:rsidP="00BC1299">
      <w:pPr>
        <w:spacing w:line="240" w:lineRule="exact"/>
        <w:ind w:left="1440" w:firstLine="720"/>
        <w:rPr>
          <w:rFonts w:eastAsia="MS Mincho"/>
        </w:rPr>
      </w:pPr>
      <w:r w:rsidRPr="005912F9">
        <w:t>S. Thomas</w:t>
      </w:r>
      <w:r w:rsidRPr="005912F9">
        <w:tab/>
      </w:r>
      <w:r w:rsidRPr="005912F9">
        <w:tab/>
        <w:t>2006-2007</w:t>
      </w:r>
      <w:r w:rsidRPr="005912F9">
        <w:tab/>
      </w:r>
      <w:r w:rsidRPr="005912F9">
        <w:tab/>
        <w:t>Hons May 2007</w:t>
      </w:r>
      <w:r w:rsidR="00BC1299" w:rsidRPr="005912F9">
        <w:rPr>
          <w:rFonts w:eastAsia="MS Mincho"/>
        </w:rPr>
        <w:t xml:space="preserve"> </w:t>
      </w:r>
    </w:p>
    <w:p w14:paraId="472638CC" w14:textId="2771353B" w:rsidR="00BC1299" w:rsidRPr="005912F9" w:rsidRDefault="00BC1299" w:rsidP="00BC1299">
      <w:pPr>
        <w:spacing w:line="240" w:lineRule="exact"/>
        <w:ind w:left="1440" w:firstLine="720"/>
        <w:rPr>
          <w:rFonts w:eastAsia="MS Mincho"/>
        </w:rPr>
      </w:pPr>
      <w:r w:rsidRPr="005912F9">
        <w:rPr>
          <w:rFonts w:eastAsia="MS Mincho"/>
        </w:rPr>
        <w:t xml:space="preserve">A. Threlkeld-Sullivan </w:t>
      </w:r>
      <w:r w:rsidRPr="005912F9">
        <w:rPr>
          <w:rFonts w:eastAsia="MS Mincho"/>
        </w:rPr>
        <w:tab/>
        <w:t>2009-2010</w:t>
      </w:r>
      <w:r w:rsidRPr="005912F9">
        <w:rPr>
          <w:rFonts w:eastAsia="MS Mincho"/>
        </w:rPr>
        <w:tab/>
      </w:r>
      <w:r w:rsidRPr="005912F9">
        <w:rPr>
          <w:rFonts w:eastAsia="MS Mincho"/>
        </w:rPr>
        <w:tab/>
        <w:t>Hons May 2010</w:t>
      </w:r>
    </w:p>
    <w:p w14:paraId="205DBD95" w14:textId="77777777" w:rsidR="00BC1299" w:rsidRPr="005912F9" w:rsidRDefault="00BC1299" w:rsidP="00BC1299">
      <w:pPr>
        <w:ind w:left="1890" w:firstLine="270"/>
        <w:rPr>
          <w:rFonts w:eastAsia="MS Mincho"/>
        </w:rPr>
      </w:pPr>
      <w:r w:rsidRPr="005912F9">
        <w:rPr>
          <w:rFonts w:eastAsia="MS Mincho"/>
        </w:rPr>
        <w:t xml:space="preserve">M. Andrys </w:t>
      </w:r>
      <w:r w:rsidRPr="005912F9">
        <w:rPr>
          <w:rFonts w:eastAsia="MS Mincho"/>
        </w:rPr>
        <w:tab/>
      </w:r>
      <w:r w:rsidRPr="005912F9">
        <w:rPr>
          <w:rFonts w:eastAsia="MS Mincho"/>
        </w:rPr>
        <w:tab/>
        <w:t>2009-2010</w:t>
      </w:r>
      <w:r w:rsidRPr="005912F9">
        <w:rPr>
          <w:rFonts w:eastAsia="MS Mincho"/>
        </w:rPr>
        <w:tab/>
      </w:r>
      <w:r w:rsidRPr="005912F9">
        <w:rPr>
          <w:rFonts w:eastAsia="MS Mincho"/>
        </w:rPr>
        <w:tab/>
        <w:t>Hons May 2010</w:t>
      </w:r>
    </w:p>
    <w:p w14:paraId="473EBDF1" w14:textId="77777777" w:rsidR="00BC1299" w:rsidRPr="005912F9" w:rsidRDefault="00BC1299" w:rsidP="00BC1299">
      <w:pPr>
        <w:ind w:left="1620" w:firstLine="540"/>
        <w:rPr>
          <w:rFonts w:eastAsia="MS Mincho"/>
        </w:rPr>
      </w:pPr>
      <w:r w:rsidRPr="005912F9">
        <w:rPr>
          <w:rFonts w:eastAsia="MS Mincho"/>
        </w:rPr>
        <w:t xml:space="preserve">A. DiLeo </w:t>
      </w:r>
      <w:r w:rsidRPr="005912F9">
        <w:rPr>
          <w:rFonts w:eastAsia="MS Mincho"/>
        </w:rPr>
        <w:tab/>
      </w:r>
      <w:r w:rsidRPr="005912F9">
        <w:rPr>
          <w:rFonts w:eastAsia="MS Mincho"/>
        </w:rPr>
        <w:tab/>
        <w:t>2009- 2010</w:t>
      </w:r>
      <w:r w:rsidRPr="005912F9">
        <w:rPr>
          <w:rFonts w:eastAsia="MS Mincho"/>
        </w:rPr>
        <w:tab/>
      </w:r>
      <w:r w:rsidRPr="005912F9">
        <w:rPr>
          <w:rFonts w:eastAsia="MS Mincho"/>
        </w:rPr>
        <w:tab/>
        <w:t>Hons May 2010</w:t>
      </w:r>
    </w:p>
    <w:p w14:paraId="4D09A4F6" w14:textId="77777777" w:rsidR="00BC1299" w:rsidRPr="005912F9" w:rsidRDefault="00BC1299" w:rsidP="00BC1299">
      <w:pPr>
        <w:spacing w:line="240" w:lineRule="exact"/>
      </w:pPr>
      <w:r w:rsidRPr="005912F9">
        <w:tab/>
      </w:r>
      <w:r w:rsidRPr="005912F9">
        <w:tab/>
      </w:r>
      <w:r w:rsidRPr="005912F9">
        <w:tab/>
        <w:t>C. Roberts</w:t>
      </w:r>
      <w:r w:rsidRPr="005912F9">
        <w:tab/>
      </w:r>
      <w:r w:rsidRPr="005912F9">
        <w:tab/>
        <w:t>2009-2010</w:t>
      </w:r>
      <w:r w:rsidRPr="005912F9">
        <w:tab/>
      </w:r>
      <w:r w:rsidRPr="005912F9">
        <w:tab/>
        <w:t>Hons Dec 2010</w:t>
      </w:r>
    </w:p>
    <w:p w14:paraId="060A461D" w14:textId="77777777" w:rsidR="00BC1299" w:rsidRPr="005912F9" w:rsidRDefault="00BC1299" w:rsidP="00BC1299">
      <w:pPr>
        <w:spacing w:line="240" w:lineRule="exact"/>
      </w:pPr>
      <w:r w:rsidRPr="005912F9">
        <w:tab/>
      </w:r>
      <w:r w:rsidRPr="005912F9">
        <w:tab/>
      </w:r>
      <w:r w:rsidRPr="005912F9">
        <w:tab/>
        <w:t>R. Sherman</w:t>
      </w:r>
      <w:r w:rsidRPr="005912F9">
        <w:tab/>
      </w:r>
      <w:r w:rsidRPr="005912F9">
        <w:tab/>
        <w:t>2010-2011</w:t>
      </w:r>
      <w:r w:rsidRPr="005912F9">
        <w:tab/>
      </w:r>
      <w:r w:rsidRPr="005912F9">
        <w:tab/>
        <w:t>Hons May 2011</w:t>
      </w:r>
    </w:p>
    <w:p w14:paraId="53308AB8" w14:textId="77777777" w:rsidR="00BC1299" w:rsidRPr="005912F9" w:rsidRDefault="00BC1299" w:rsidP="00BC1299">
      <w:pPr>
        <w:spacing w:line="240" w:lineRule="exact"/>
      </w:pPr>
      <w:r w:rsidRPr="005912F9">
        <w:tab/>
      </w:r>
      <w:r w:rsidRPr="005912F9">
        <w:tab/>
      </w:r>
      <w:r w:rsidRPr="005912F9">
        <w:tab/>
        <w:t>A. Shelton</w:t>
      </w:r>
      <w:r w:rsidRPr="005912F9">
        <w:tab/>
      </w:r>
      <w:r w:rsidRPr="005912F9">
        <w:tab/>
        <w:t>2010-2011</w:t>
      </w:r>
      <w:r w:rsidRPr="005912F9">
        <w:tab/>
      </w:r>
      <w:r w:rsidRPr="005912F9">
        <w:tab/>
        <w:t>Hons May 2011</w:t>
      </w:r>
    </w:p>
    <w:p w14:paraId="090C34B7" w14:textId="084699ED" w:rsidR="000B149B" w:rsidRPr="005912F9" w:rsidRDefault="000B149B" w:rsidP="000B149B">
      <w:pPr>
        <w:spacing w:line="240" w:lineRule="exact"/>
      </w:pPr>
    </w:p>
    <w:p w14:paraId="7017F18C" w14:textId="5DA04F44" w:rsidR="00325C68" w:rsidRPr="005912F9" w:rsidRDefault="000B149B" w:rsidP="00325C68">
      <w:pPr>
        <w:pStyle w:val="Heading3"/>
      </w:pPr>
      <w:r w:rsidRPr="005912F9">
        <w:t xml:space="preserve">Honors Thesis Comm. </w:t>
      </w:r>
      <w:r w:rsidR="00810F89" w:rsidRPr="005912F9">
        <w:rPr>
          <w:b/>
          <w:bCs/>
          <w:i/>
          <w:iCs/>
        </w:rPr>
        <w:t>[Comm Studies]</w:t>
      </w:r>
    </w:p>
    <w:p w14:paraId="344F09F4" w14:textId="619A7B79" w:rsidR="000B149B" w:rsidRPr="005912F9" w:rsidRDefault="000B149B" w:rsidP="004326EF">
      <w:pPr>
        <w:spacing w:line="240" w:lineRule="exact"/>
        <w:ind w:left="1440" w:firstLine="720"/>
      </w:pPr>
      <w:r w:rsidRPr="005912F9">
        <w:t>J. Rosenburg (Member)</w:t>
      </w:r>
      <w:r w:rsidRPr="005912F9">
        <w:tab/>
        <w:t>2007</w:t>
      </w:r>
      <w:r w:rsidRPr="005912F9">
        <w:tab/>
      </w:r>
      <w:r w:rsidRPr="005912F9">
        <w:tab/>
      </w:r>
      <w:r w:rsidRPr="005912F9">
        <w:tab/>
        <w:t>Hons May 2007</w:t>
      </w:r>
    </w:p>
    <w:p w14:paraId="197AF3C9" w14:textId="7B7152ED" w:rsidR="00325C68" w:rsidRPr="005912F9" w:rsidRDefault="00BC1299" w:rsidP="00BC1299">
      <w:pPr>
        <w:tabs>
          <w:tab w:val="left" w:pos="2235"/>
        </w:tabs>
        <w:ind w:left="1170"/>
      </w:pPr>
      <w:r w:rsidRPr="005912F9">
        <w:t>All Com Studs Hons completions ex officio committee member 2009-2011</w:t>
      </w:r>
    </w:p>
    <w:p w14:paraId="22D16A3D" w14:textId="2C38CEA7" w:rsidR="000B149B" w:rsidRPr="005912F9" w:rsidRDefault="000B149B" w:rsidP="005C07C2">
      <w:pPr>
        <w:pStyle w:val="Heading2"/>
        <w:rPr>
          <w:rFonts w:eastAsia="MS Mincho"/>
        </w:rPr>
      </w:pPr>
      <w:r w:rsidRPr="005912F9">
        <w:rPr>
          <w:rFonts w:eastAsia="MS Mincho"/>
        </w:rPr>
        <w:t>TA Supervisor for undergraduate courses</w:t>
      </w:r>
      <w:r w:rsidR="00810F89" w:rsidRPr="005912F9">
        <w:rPr>
          <w:rFonts w:eastAsia="MS Mincho"/>
        </w:rPr>
        <w:t xml:space="preserve"> </w:t>
      </w:r>
      <w:r w:rsidR="00810F89" w:rsidRPr="005912F9">
        <w:rPr>
          <w:b/>
          <w:bCs/>
          <w:i/>
          <w:iCs/>
        </w:rPr>
        <w:t>[Comm Studies]</w:t>
      </w:r>
    </w:p>
    <w:p w14:paraId="62DA9115" w14:textId="2D0B46E3" w:rsidR="00BC1299" w:rsidRPr="005912F9" w:rsidRDefault="00BC1299" w:rsidP="00BC1299">
      <w:pPr>
        <w:ind w:left="720" w:firstLine="270"/>
        <w:rPr>
          <w:rFonts w:eastAsia="MS Mincho"/>
        </w:rPr>
      </w:pPr>
      <w:r w:rsidRPr="005912F9">
        <w:rPr>
          <w:rFonts w:eastAsia="MS Mincho"/>
        </w:rPr>
        <w:t>Spring 2017 T. Williams, Lion Sun (3 sections each) COMM:1170</w:t>
      </w:r>
    </w:p>
    <w:p w14:paraId="10034B2B" w14:textId="77777777" w:rsidR="00EA23CB" w:rsidRPr="005912F9" w:rsidRDefault="00EA23CB" w:rsidP="007C2562">
      <w:pPr>
        <w:ind w:left="1440" w:hanging="450"/>
        <w:rPr>
          <w:rFonts w:eastAsia="MS Mincho"/>
        </w:rPr>
      </w:pPr>
      <w:r w:rsidRPr="005912F9">
        <w:rPr>
          <w:rFonts w:eastAsia="MS Mincho"/>
        </w:rPr>
        <w:t xml:space="preserve">Fall 2016 (E. Buehler, COMM:1816, Bus &amp; Profess Comm 2 sections) (A. Shahnazi, COMM:2089 Nonverbal Comm, 2 sections) </w:t>
      </w:r>
    </w:p>
    <w:p w14:paraId="6B936068" w14:textId="77777777" w:rsidR="007C2562" w:rsidRPr="005912F9" w:rsidRDefault="007C2562" w:rsidP="007C2562">
      <w:pPr>
        <w:ind w:left="1440" w:hanging="450"/>
        <w:rPr>
          <w:rFonts w:eastAsia="MS Mincho"/>
        </w:rPr>
      </w:pPr>
      <w:r w:rsidRPr="005912F9">
        <w:rPr>
          <w:rFonts w:eastAsia="MS Mincho"/>
        </w:rPr>
        <w:t>Spring 2016 A. Scranton, A White (3 sections each) COMM:1170</w:t>
      </w:r>
    </w:p>
    <w:p w14:paraId="641DBC0E" w14:textId="17321755" w:rsidR="00130DB8" w:rsidRPr="005912F9" w:rsidRDefault="00130DB8" w:rsidP="007C2562">
      <w:pPr>
        <w:ind w:left="1440" w:hanging="450"/>
        <w:rPr>
          <w:rFonts w:eastAsia="MS Mincho"/>
        </w:rPr>
      </w:pPr>
      <w:r w:rsidRPr="005912F9">
        <w:rPr>
          <w:rFonts w:eastAsia="MS Mincho"/>
        </w:rPr>
        <w:t>Fall 201</w:t>
      </w:r>
      <w:r w:rsidR="007C2562" w:rsidRPr="005912F9">
        <w:rPr>
          <w:rFonts w:eastAsia="MS Mincho"/>
        </w:rPr>
        <w:t>5</w:t>
      </w:r>
      <w:r w:rsidRPr="005912F9">
        <w:rPr>
          <w:rFonts w:eastAsia="MS Mincho"/>
        </w:rPr>
        <w:t xml:space="preserve"> (E. Buehler, COMM:1816, Bus &amp; Profess Comm 2 sections) (A. Shahnazi, COMM:2089 Nonverbal Comm, 2 sections) </w:t>
      </w:r>
    </w:p>
    <w:p w14:paraId="04625D29" w14:textId="77777777" w:rsidR="007C2562" w:rsidRPr="005912F9" w:rsidRDefault="007C2562" w:rsidP="007C2562">
      <w:pPr>
        <w:ind w:left="1440" w:hanging="450"/>
        <w:rPr>
          <w:rFonts w:eastAsia="MS Mincho"/>
        </w:rPr>
      </w:pPr>
      <w:r w:rsidRPr="005912F9">
        <w:rPr>
          <w:rFonts w:eastAsia="MS Mincho"/>
        </w:rPr>
        <w:t>Spring 2015 C. Wotipka (3 sections), T. Williams (3 sections) COMM:1170</w:t>
      </w:r>
    </w:p>
    <w:p w14:paraId="30F99FDB" w14:textId="5AAE6C58" w:rsidR="007C2562" w:rsidRPr="005912F9" w:rsidRDefault="007C2562" w:rsidP="007C2562">
      <w:pPr>
        <w:ind w:left="1440" w:hanging="450"/>
        <w:rPr>
          <w:color w:val="000000"/>
          <w:szCs w:val="27"/>
        </w:rPr>
      </w:pPr>
      <w:r w:rsidRPr="005912F9">
        <w:rPr>
          <w:color w:val="000000"/>
          <w:szCs w:val="27"/>
        </w:rPr>
        <w:t>Spring 2014 T. Williams, S. Hong, C. Wotipka (3 sections each) 36:070/36:1170 Comm in Everyday Life</w:t>
      </w:r>
    </w:p>
    <w:p w14:paraId="73765585" w14:textId="77777777" w:rsidR="007C2562" w:rsidRPr="005912F9" w:rsidRDefault="007C2562" w:rsidP="007C2562">
      <w:pPr>
        <w:ind w:left="1440" w:hanging="450"/>
        <w:rPr>
          <w:color w:val="000000"/>
          <w:szCs w:val="27"/>
        </w:rPr>
      </w:pPr>
      <w:r w:rsidRPr="005912F9">
        <w:rPr>
          <w:color w:val="000000"/>
          <w:szCs w:val="27"/>
        </w:rPr>
        <w:t>Spring 2013 C Paxman (4 sections), M. Kampa (4 sections) D. Usera (4 sections) 36:070 Comm in Everyday Life</w:t>
      </w:r>
    </w:p>
    <w:p w14:paraId="1DBBBBAA" w14:textId="2E4882A6" w:rsidR="007C2562" w:rsidRPr="005912F9" w:rsidRDefault="007C2562" w:rsidP="007C2562">
      <w:pPr>
        <w:ind w:left="1440" w:hanging="450"/>
        <w:rPr>
          <w:color w:val="000000"/>
          <w:szCs w:val="27"/>
        </w:rPr>
      </w:pPr>
      <w:r w:rsidRPr="005912F9">
        <w:rPr>
          <w:color w:val="000000"/>
          <w:szCs w:val="27"/>
        </w:rPr>
        <w:t>Fall 2012 L-A. Buchanan 2 Sections D. Usera (2 sections) COMM: 2089 Nonverbal Communication</w:t>
      </w:r>
    </w:p>
    <w:p w14:paraId="461B3569" w14:textId="77777777" w:rsidR="007C2562" w:rsidRPr="005912F9" w:rsidRDefault="007C2562" w:rsidP="007C2562">
      <w:pPr>
        <w:ind w:left="1440" w:hanging="450"/>
        <w:rPr>
          <w:color w:val="000000"/>
          <w:szCs w:val="27"/>
        </w:rPr>
      </w:pPr>
      <w:r w:rsidRPr="005912F9">
        <w:rPr>
          <w:color w:val="000000"/>
          <w:szCs w:val="27"/>
        </w:rPr>
        <w:t>Spring 2012 C Paxman (4 sections), M. Kampa (4 sections) L. A. Buchanan (4 sections) 36:070 Comm in Everyday Life</w:t>
      </w:r>
    </w:p>
    <w:p w14:paraId="1CDCD005" w14:textId="77777777" w:rsidR="007C2562" w:rsidRPr="005912F9" w:rsidRDefault="007C2562" w:rsidP="007C2562">
      <w:pPr>
        <w:ind w:left="1440" w:hanging="450"/>
        <w:rPr>
          <w:color w:val="000000"/>
          <w:szCs w:val="27"/>
        </w:rPr>
      </w:pPr>
      <w:r w:rsidRPr="005912F9">
        <w:rPr>
          <w:color w:val="000000"/>
          <w:szCs w:val="27"/>
        </w:rPr>
        <w:t>Fall 2011 K Scharp (2 Sections); D. Usera (2 sections) 36:089 Nonverbal Communication</w:t>
      </w:r>
    </w:p>
    <w:p w14:paraId="5E24FF3F" w14:textId="7C406BB3" w:rsidR="007C2562" w:rsidRPr="005912F9" w:rsidRDefault="007C2562" w:rsidP="007C2562">
      <w:pPr>
        <w:ind w:left="1440" w:hanging="450"/>
        <w:rPr>
          <w:color w:val="000000"/>
          <w:szCs w:val="27"/>
        </w:rPr>
      </w:pPr>
      <w:r w:rsidRPr="005912F9">
        <w:rPr>
          <w:color w:val="000000"/>
          <w:szCs w:val="27"/>
        </w:rPr>
        <w:t>Spring 2011 C Paxman (4 sections), M. Kampa (4 sections); S Karatza (4 sections) 36:070 Comm in Everyday Life</w:t>
      </w:r>
    </w:p>
    <w:p w14:paraId="4C60ECE7" w14:textId="77777777" w:rsidR="007C2562" w:rsidRPr="005912F9" w:rsidRDefault="007C2562" w:rsidP="007C2562">
      <w:pPr>
        <w:ind w:left="1440" w:hanging="450"/>
        <w:rPr>
          <w:color w:val="000000"/>
          <w:szCs w:val="27"/>
        </w:rPr>
      </w:pPr>
      <w:r w:rsidRPr="005912F9">
        <w:rPr>
          <w:color w:val="000000"/>
          <w:szCs w:val="27"/>
        </w:rPr>
        <w:t>Fall 2010 36:016 Business and Professional Speaking (Paige Nelson, one section): 36:089 Nonverbal Communication (two sections: Claire Morledge and Christine Paxman)</w:t>
      </w:r>
    </w:p>
    <w:p w14:paraId="56E57356" w14:textId="3496371E" w:rsidR="000B149B" w:rsidRPr="005912F9" w:rsidRDefault="000B149B" w:rsidP="007C2562">
      <w:pPr>
        <w:ind w:left="1440" w:hanging="450"/>
        <w:rPr>
          <w:color w:val="000000"/>
          <w:szCs w:val="27"/>
        </w:rPr>
      </w:pPr>
      <w:r w:rsidRPr="005912F9">
        <w:rPr>
          <w:color w:val="000000"/>
          <w:szCs w:val="27"/>
        </w:rPr>
        <w:t xml:space="preserve">Spring 2010 Curt Livesay 2 Sections 36:91 Org Comm; Ho Jin Song 2 sections, 36:016 Bus &amp; Prof Speaking      </w:t>
      </w:r>
    </w:p>
    <w:p w14:paraId="3B868787" w14:textId="4E70AA49" w:rsidR="000B149B" w:rsidRPr="005912F9" w:rsidRDefault="000B149B" w:rsidP="007C2562">
      <w:pPr>
        <w:ind w:left="1440" w:hanging="450"/>
        <w:rPr>
          <w:color w:val="000000"/>
          <w:szCs w:val="27"/>
        </w:rPr>
      </w:pPr>
      <w:r w:rsidRPr="005912F9">
        <w:rPr>
          <w:color w:val="000000"/>
          <w:szCs w:val="27"/>
        </w:rPr>
        <w:t xml:space="preserve">Fall 2009 Karla Stevenson (36:016 two sections) David Morris (36:016 one section); Meng-Li and Ho Jin Song (36:070 four discussion sections each) </w:t>
      </w:r>
    </w:p>
    <w:p w14:paraId="330A255A" w14:textId="6AC9919B" w:rsidR="000B149B" w:rsidRPr="005912F9" w:rsidRDefault="000B149B" w:rsidP="00E45AB3">
      <w:pPr>
        <w:ind w:left="1440" w:hanging="450"/>
        <w:rPr>
          <w:color w:val="000000"/>
          <w:szCs w:val="27"/>
        </w:rPr>
      </w:pPr>
      <w:r w:rsidRPr="005912F9">
        <w:rPr>
          <w:color w:val="000000"/>
          <w:szCs w:val="27"/>
        </w:rPr>
        <w:t xml:space="preserve">Spring 2009 Supervising Jin Kim, Meng-Li, Samantha Noriega Joyce, </w:t>
      </w:r>
      <w:r w:rsidR="00636F3A" w:rsidRPr="005912F9">
        <w:rPr>
          <w:color w:val="000000"/>
          <w:szCs w:val="27"/>
        </w:rPr>
        <w:t>and Sydney</w:t>
      </w:r>
      <w:r w:rsidRPr="005912F9">
        <w:rPr>
          <w:color w:val="000000"/>
          <w:szCs w:val="27"/>
        </w:rPr>
        <w:t xml:space="preserve"> Yueh (36:070, 4 discussion sections each); Karla Stevenson, Niko Poulakos (2 sections each) 36:016 Business and Professional </w:t>
      </w:r>
      <w:r w:rsidRPr="005912F9">
        <w:rPr>
          <w:color w:val="000000"/>
          <w:szCs w:val="27"/>
        </w:rPr>
        <w:lastRenderedPageBreak/>
        <w:t xml:space="preserve">Communication </w:t>
      </w:r>
    </w:p>
    <w:p w14:paraId="2747C956" w14:textId="49FCFD99" w:rsidR="000B149B" w:rsidRPr="005912F9" w:rsidRDefault="000B149B" w:rsidP="00E45AB3">
      <w:pPr>
        <w:ind w:left="1440" w:hanging="450"/>
        <w:rPr>
          <w:color w:val="000000"/>
          <w:szCs w:val="27"/>
        </w:rPr>
      </w:pPr>
      <w:r w:rsidRPr="005912F9">
        <w:rPr>
          <w:color w:val="000000"/>
          <w:szCs w:val="27"/>
        </w:rPr>
        <w:t>Fall 2008 Supervising Jin Kim and Sydney Yueh (36:070, 4 discussion sections each) and Anirban Mukhopadhyay, Kristen Norwood (36:089 two standalone sections each)</w:t>
      </w:r>
    </w:p>
    <w:p w14:paraId="0803A157" w14:textId="77777777" w:rsidR="000B149B" w:rsidRPr="005912F9" w:rsidRDefault="000B149B" w:rsidP="00E45AB3">
      <w:pPr>
        <w:ind w:left="1440" w:hanging="450"/>
        <w:rPr>
          <w:color w:val="000000"/>
          <w:szCs w:val="27"/>
        </w:rPr>
      </w:pPr>
      <w:r w:rsidRPr="005912F9">
        <w:rPr>
          <w:color w:val="000000"/>
          <w:szCs w:val="27"/>
        </w:rPr>
        <w:t>Spring 2008 Supervising Hua Su and Niko Poulakos (Four sections each of 36:070 Communication in Everyday Life)</w:t>
      </w:r>
    </w:p>
    <w:p w14:paraId="0E5149D2" w14:textId="77777777" w:rsidR="000B149B" w:rsidRPr="005912F9" w:rsidRDefault="000B149B" w:rsidP="00E45AB3">
      <w:pPr>
        <w:ind w:left="1440" w:hanging="450"/>
        <w:rPr>
          <w:color w:val="000000"/>
          <w:szCs w:val="27"/>
        </w:rPr>
      </w:pPr>
      <w:r w:rsidRPr="005912F9">
        <w:rPr>
          <w:color w:val="000000"/>
          <w:szCs w:val="27"/>
        </w:rPr>
        <w:t xml:space="preserve">Fall 2007 Supervising K. Norwood (2 sections) and </w:t>
      </w:r>
      <w:smartTag w:uri="urn:schemas-microsoft-com:office:smarttags" w:element="place">
        <w:r w:rsidRPr="005912F9">
          <w:rPr>
            <w:color w:val="000000"/>
            <w:szCs w:val="27"/>
          </w:rPr>
          <w:t>S Kopaczewski</w:t>
        </w:r>
      </w:smartTag>
      <w:r w:rsidRPr="005912F9">
        <w:rPr>
          <w:color w:val="000000"/>
          <w:szCs w:val="27"/>
        </w:rPr>
        <w:t>, K, Nguyen (one section each) 36:089 Nonverbal Communication</w:t>
      </w:r>
    </w:p>
    <w:p w14:paraId="5F89AE24" w14:textId="77777777" w:rsidR="000B149B" w:rsidRPr="005912F9" w:rsidRDefault="000B149B" w:rsidP="00E45AB3">
      <w:pPr>
        <w:ind w:left="1440" w:hanging="450"/>
        <w:rPr>
          <w:color w:val="000000"/>
          <w:szCs w:val="27"/>
        </w:rPr>
      </w:pPr>
      <w:r w:rsidRPr="005912F9">
        <w:rPr>
          <w:color w:val="000000"/>
          <w:szCs w:val="27"/>
        </w:rPr>
        <w:t>Spring 2007 Supervising L. B. Young and K. Norwood (2 sections each of 36:089 Nonverbal Communication); supervising B Wolf and N Culmer (2 sections each of 36:012; Interpersonal communication);</w:t>
      </w:r>
    </w:p>
    <w:p w14:paraId="3FEA8567" w14:textId="77777777" w:rsidR="000B149B" w:rsidRPr="005912F9" w:rsidRDefault="000B149B" w:rsidP="00E45AB3">
      <w:pPr>
        <w:ind w:left="1440" w:hanging="450"/>
        <w:rPr>
          <w:color w:val="000000"/>
          <w:szCs w:val="27"/>
        </w:rPr>
      </w:pPr>
      <w:r w:rsidRPr="005912F9">
        <w:rPr>
          <w:color w:val="000000"/>
          <w:szCs w:val="27"/>
        </w:rPr>
        <w:t xml:space="preserve">Fall 2006: Supervising S McCormick, J, Munksgaard, C </w:t>
      </w:r>
      <w:proofErr w:type="spellStart"/>
      <w:r w:rsidRPr="005912F9">
        <w:rPr>
          <w:color w:val="000000"/>
          <w:szCs w:val="27"/>
        </w:rPr>
        <w:t>Akkoor</w:t>
      </w:r>
      <w:proofErr w:type="spellEnd"/>
      <w:r w:rsidRPr="005912F9">
        <w:rPr>
          <w:color w:val="000000"/>
          <w:szCs w:val="27"/>
        </w:rPr>
        <w:t xml:space="preserve">, </w:t>
      </w:r>
      <w:smartTag w:uri="urn:schemas-microsoft-com:office:smarttags" w:element="place">
        <w:r w:rsidRPr="005912F9">
          <w:rPr>
            <w:color w:val="000000"/>
            <w:szCs w:val="27"/>
          </w:rPr>
          <w:t>N. Poulakos</w:t>
        </w:r>
      </w:smartTag>
      <w:r w:rsidRPr="005912F9">
        <w:rPr>
          <w:color w:val="000000"/>
          <w:szCs w:val="27"/>
        </w:rPr>
        <w:t xml:space="preserve"> (10 sections of 36:070)</w:t>
      </w:r>
    </w:p>
    <w:p w14:paraId="230C9098" w14:textId="77777777" w:rsidR="000B149B" w:rsidRPr="005912F9" w:rsidRDefault="000B149B" w:rsidP="00E45AB3">
      <w:pPr>
        <w:ind w:left="1440" w:hanging="450"/>
        <w:rPr>
          <w:color w:val="000000"/>
          <w:szCs w:val="27"/>
        </w:rPr>
      </w:pPr>
      <w:r w:rsidRPr="005912F9">
        <w:rPr>
          <w:color w:val="000000"/>
          <w:szCs w:val="27"/>
        </w:rPr>
        <w:t>Spring 2006 [during leave]: 36:089 Nonverbal Comm. Three stand-alone sections: D. Huisman, M. K. Foley, T. Routsong.</w:t>
      </w:r>
    </w:p>
    <w:p w14:paraId="3413D855" w14:textId="77777777" w:rsidR="000B149B" w:rsidRPr="005912F9" w:rsidRDefault="000B149B" w:rsidP="00E45AB3">
      <w:pPr>
        <w:ind w:left="1440" w:hanging="450"/>
        <w:rPr>
          <w:color w:val="000000"/>
          <w:szCs w:val="27"/>
        </w:rPr>
      </w:pPr>
      <w:r w:rsidRPr="005912F9">
        <w:rPr>
          <w:color w:val="000000"/>
          <w:szCs w:val="27"/>
        </w:rPr>
        <w:t>Spring 2005 36: 041 Communication and Conflict (three stand-alone sections: Voorhees, Rand, Nelson)</w:t>
      </w:r>
    </w:p>
    <w:p w14:paraId="785F08CC" w14:textId="77777777" w:rsidR="000B149B" w:rsidRPr="005912F9" w:rsidRDefault="000B149B" w:rsidP="00E45AB3">
      <w:pPr>
        <w:ind w:left="1440" w:hanging="450"/>
        <w:rPr>
          <w:color w:val="000000"/>
          <w:szCs w:val="27"/>
        </w:rPr>
      </w:pPr>
      <w:r w:rsidRPr="005912F9">
        <w:rPr>
          <w:color w:val="000000"/>
          <w:szCs w:val="27"/>
        </w:rPr>
        <w:t xml:space="preserve">Fall 2005 36:070 (two TAs assisting on my course); </w:t>
      </w:r>
    </w:p>
    <w:p w14:paraId="70E164BB" w14:textId="77777777" w:rsidR="000B149B" w:rsidRPr="005912F9" w:rsidRDefault="000B149B" w:rsidP="00E45AB3">
      <w:pPr>
        <w:ind w:left="1440" w:hanging="450"/>
        <w:rPr>
          <w:color w:val="000000"/>
          <w:szCs w:val="27"/>
        </w:rPr>
      </w:pPr>
      <w:r w:rsidRPr="005912F9">
        <w:rPr>
          <w:color w:val="000000"/>
          <w:szCs w:val="27"/>
        </w:rPr>
        <w:t>Fall 2005 36:089 Nonverbal Comm (two stand-alone sections: Young)</w:t>
      </w:r>
    </w:p>
    <w:p w14:paraId="11E2460F" w14:textId="2F29DEDB" w:rsidR="000B149B" w:rsidRPr="005912F9" w:rsidRDefault="000B149B" w:rsidP="00E45AB3">
      <w:pPr>
        <w:ind w:left="1440" w:hanging="450"/>
        <w:rPr>
          <w:color w:val="000000"/>
          <w:szCs w:val="27"/>
        </w:rPr>
      </w:pPr>
      <w:r w:rsidRPr="005912F9">
        <w:rPr>
          <w:color w:val="000000"/>
          <w:szCs w:val="27"/>
        </w:rPr>
        <w:t xml:space="preserve">Spring 2004: 36:012 Interpersonal </w:t>
      </w:r>
      <w:proofErr w:type="spellStart"/>
      <w:r w:rsidRPr="005912F9">
        <w:rPr>
          <w:color w:val="000000"/>
          <w:szCs w:val="27"/>
        </w:rPr>
        <w:t>Communicaton</w:t>
      </w:r>
      <w:proofErr w:type="spellEnd"/>
      <w:r w:rsidRPr="005912F9">
        <w:rPr>
          <w:color w:val="000000"/>
          <w:szCs w:val="27"/>
        </w:rPr>
        <w:t xml:space="preserve"> (Susana Martinez-Guillem, two sections; Mike </w:t>
      </w:r>
      <w:r w:rsidR="00636F3A" w:rsidRPr="005912F9">
        <w:rPr>
          <w:color w:val="000000"/>
          <w:szCs w:val="27"/>
        </w:rPr>
        <w:t>Searcy two</w:t>
      </w:r>
      <w:r w:rsidRPr="005912F9">
        <w:rPr>
          <w:color w:val="000000"/>
          <w:szCs w:val="27"/>
        </w:rPr>
        <w:t xml:space="preserve"> sections) 36:091 Topics in Communication (Mike Searcy, one section) </w:t>
      </w:r>
    </w:p>
    <w:p w14:paraId="30A6651F" w14:textId="77777777" w:rsidR="000B149B" w:rsidRPr="005912F9" w:rsidRDefault="000B149B" w:rsidP="00E45AB3">
      <w:pPr>
        <w:ind w:left="1440" w:hanging="450"/>
      </w:pPr>
      <w:r w:rsidRPr="005912F9">
        <w:rPr>
          <w:color w:val="000000"/>
          <w:szCs w:val="27"/>
        </w:rPr>
        <w:t xml:space="preserve">Fall 2004: 36:089 Nonverbal Communication (Megan Foley one section; Dan Kirkpatrick one section); 36:041 Conflict (Dena Huisman one section, Dan Kirkpatrick one section)  </w:t>
      </w:r>
    </w:p>
    <w:p w14:paraId="7A822E86" w14:textId="77777777" w:rsidR="000B149B" w:rsidRPr="005912F9" w:rsidRDefault="000B149B" w:rsidP="00E45AB3">
      <w:pPr>
        <w:ind w:left="1440" w:hanging="450"/>
        <w:rPr>
          <w:color w:val="000000"/>
          <w:szCs w:val="27"/>
        </w:rPr>
      </w:pPr>
      <w:r w:rsidRPr="005912F9">
        <w:rPr>
          <w:color w:val="000000"/>
          <w:szCs w:val="27"/>
        </w:rPr>
        <w:t xml:space="preserve">Spring 2003: 36:041 Gender Roles (one section each, Dusty Cline; Sheree Keith; Susana </w:t>
      </w:r>
      <w:smartTag w:uri="urn:schemas-microsoft-com:office:smarttags" w:element="City">
        <w:smartTag w:uri="urn:schemas-microsoft-com:office:smarttags" w:element="place">
          <w:r w:rsidRPr="005912F9">
            <w:rPr>
              <w:color w:val="000000"/>
              <w:szCs w:val="27"/>
            </w:rPr>
            <w:t>Martinez</w:t>
          </w:r>
        </w:smartTag>
      </w:smartTag>
      <w:r w:rsidRPr="005912F9">
        <w:rPr>
          <w:color w:val="000000"/>
          <w:szCs w:val="27"/>
        </w:rPr>
        <w:t>-Guillem); 36:012 Interpersonal Communication (one section each, Shana Kopaczewski, Susana Martinez-Guillem)</w:t>
      </w:r>
    </w:p>
    <w:p w14:paraId="6F3FC9D5" w14:textId="0746278E" w:rsidR="000B149B" w:rsidRPr="005912F9" w:rsidRDefault="000B149B" w:rsidP="00E45AB3">
      <w:pPr>
        <w:ind w:left="1440" w:hanging="450"/>
      </w:pPr>
      <w:r w:rsidRPr="005912F9">
        <w:rPr>
          <w:color w:val="000000"/>
          <w:szCs w:val="27"/>
        </w:rPr>
        <w:t>Fall 2003 36:089 Nonverbal communication (One section each, Mike Searcy, Sheree Keith); 36:041 Conflict (Dan Kirkpatrick; Matt Thatcher)</w:t>
      </w:r>
    </w:p>
    <w:p w14:paraId="7D2ED3A8" w14:textId="77777777" w:rsidR="000B149B" w:rsidRPr="005912F9" w:rsidRDefault="000B149B" w:rsidP="000B149B">
      <w:pPr>
        <w:spacing w:line="240" w:lineRule="exact"/>
      </w:pPr>
    </w:p>
    <w:p w14:paraId="087AC7CD" w14:textId="42875B17" w:rsidR="000B149B" w:rsidRPr="005912F9" w:rsidRDefault="000B149B" w:rsidP="00871FED">
      <w:pPr>
        <w:pStyle w:val="Heading2"/>
        <w:rPr>
          <w:rFonts w:eastAsia="MS Mincho"/>
          <w:b/>
          <w:bCs/>
          <w:sz w:val="22"/>
          <w:szCs w:val="22"/>
        </w:rPr>
      </w:pPr>
      <w:r w:rsidRPr="005912F9">
        <w:rPr>
          <w:rFonts w:eastAsia="MS Mincho"/>
        </w:rPr>
        <w:t>Other contributions to instructional teaching (overload</w:t>
      </w:r>
      <w:r w:rsidRPr="005912F9">
        <w:rPr>
          <w:rFonts w:eastAsia="MS Mincho"/>
          <w:b/>
          <w:bCs/>
          <w:sz w:val="22"/>
          <w:szCs w:val="22"/>
        </w:rPr>
        <w:t>)</w:t>
      </w:r>
      <w:r w:rsidR="00810F89" w:rsidRPr="005912F9">
        <w:rPr>
          <w:b/>
          <w:bCs/>
          <w:i/>
          <w:iCs/>
          <w:sz w:val="22"/>
          <w:szCs w:val="22"/>
        </w:rPr>
        <w:t xml:space="preserve"> [Comm Studies UI Except where marked]</w:t>
      </w:r>
    </w:p>
    <w:p w14:paraId="694FA902" w14:textId="77777777" w:rsidR="000B149B" w:rsidRPr="005912F9" w:rsidRDefault="000B149B" w:rsidP="002403D3">
      <w:pPr>
        <w:ind w:left="1440" w:hanging="450"/>
        <w:rPr>
          <w:rFonts w:eastAsia="MS Mincho"/>
        </w:rPr>
      </w:pPr>
      <w:r w:rsidRPr="005912F9">
        <w:rPr>
          <w:rFonts w:eastAsia="MS Mincho"/>
        </w:rPr>
        <w:t>Honors Advisor, Shannon Thomas (2006-2007), Cara Roberts (2009-2010).</w:t>
      </w:r>
    </w:p>
    <w:p w14:paraId="3013B201" w14:textId="64447864" w:rsidR="000B149B" w:rsidRPr="004F4B13" w:rsidRDefault="000B149B" w:rsidP="002403D3">
      <w:pPr>
        <w:ind w:left="1440" w:hanging="450"/>
        <w:rPr>
          <w:rStyle w:val="paramChar"/>
          <w:color w:val="auto"/>
        </w:rPr>
      </w:pPr>
      <w:r w:rsidRPr="005912F9">
        <w:rPr>
          <w:rFonts w:eastAsia="MS Mincho"/>
        </w:rPr>
        <w:t>Spring 2007 (</w:t>
      </w:r>
      <w:r w:rsidRPr="005912F9">
        <w:rPr>
          <w:rFonts w:eastAsia="MS Mincho"/>
          <w:i/>
          <w:u w:val="single"/>
        </w:rPr>
        <w:t>Overload</w:t>
      </w:r>
      <w:r w:rsidRPr="005912F9">
        <w:rPr>
          <w:rFonts w:eastAsia="MS Mincho"/>
        </w:rPr>
        <w:t xml:space="preserve">) Faculty advisor </w:t>
      </w:r>
      <w:r w:rsidRPr="004F4B13">
        <w:rPr>
          <w:rStyle w:val="paramChar"/>
          <w:color w:val="auto"/>
        </w:rPr>
        <w:t xml:space="preserve">031: 192: 048 - Teaching/Advising </w:t>
      </w:r>
      <w:proofErr w:type="spellStart"/>
      <w:r w:rsidRPr="004F4B13">
        <w:rPr>
          <w:rStyle w:val="paramChar"/>
          <w:color w:val="auto"/>
        </w:rPr>
        <w:t>Practt</w:t>
      </w:r>
      <w:proofErr w:type="spellEnd"/>
      <w:r w:rsidRPr="004F4B13">
        <w:rPr>
          <w:rStyle w:val="paramChar"/>
          <w:color w:val="auto"/>
        </w:rPr>
        <w:t>) 2007</w:t>
      </w:r>
    </w:p>
    <w:p w14:paraId="7EA0A900" w14:textId="77777777" w:rsidR="000B149B" w:rsidRPr="005912F9" w:rsidRDefault="000B149B" w:rsidP="002403D3">
      <w:pPr>
        <w:ind w:left="1440" w:hanging="450"/>
        <w:rPr>
          <w:rFonts w:eastAsia="MS Mincho"/>
        </w:rPr>
      </w:pPr>
      <w:r w:rsidRPr="005912F9">
        <w:rPr>
          <w:rFonts w:eastAsia="MS Mincho"/>
        </w:rPr>
        <w:t xml:space="preserve">Faculty </w:t>
      </w:r>
      <w:smartTag w:uri="urn:schemas-microsoft-com:office:smarttags" w:element="City">
        <w:smartTag w:uri="urn:schemas-microsoft-com:office:smarttags" w:element="place">
          <w:r w:rsidRPr="005912F9">
            <w:rPr>
              <w:rFonts w:eastAsia="MS Mincho"/>
            </w:rPr>
            <w:t>Mentor</w:t>
          </w:r>
        </w:smartTag>
      </w:smartTag>
      <w:r w:rsidRPr="005912F9">
        <w:rPr>
          <w:rFonts w:eastAsia="MS Mincho"/>
        </w:rPr>
        <w:t xml:space="preserve"> for International Studies (Jennifer Dykes International Programs Senior Project 187:199, Summer, Fall, 2006))</w:t>
      </w:r>
    </w:p>
    <w:p w14:paraId="748060A1" w14:textId="77777777" w:rsidR="000B149B" w:rsidRPr="005912F9" w:rsidRDefault="000B149B" w:rsidP="002403D3">
      <w:pPr>
        <w:ind w:left="1440" w:hanging="450"/>
        <w:rPr>
          <w:rFonts w:eastAsia="MS Mincho"/>
        </w:rPr>
      </w:pPr>
      <w:r w:rsidRPr="005912F9">
        <w:rPr>
          <w:rFonts w:eastAsia="MS Mincho"/>
        </w:rPr>
        <w:t xml:space="preserve">Relationships Research Reading group, the Thee Rs, informal weekly relationship research group for graduate students, Fall, 2006; </w:t>
      </w:r>
    </w:p>
    <w:p w14:paraId="7C07F599" w14:textId="77777777" w:rsidR="000B149B" w:rsidRPr="005912F9" w:rsidRDefault="000B149B" w:rsidP="002403D3">
      <w:pPr>
        <w:ind w:left="1440" w:hanging="450"/>
        <w:rPr>
          <w:rFonts w:eastAsia="MS Mincho"/>
        </w:rPr>
      </w:pPr>
      <w:r w:rsidRPr="005912F9">
        <w:rPr>
          <w:rFonts w:eastAsia="MS Mincho"/>
        </w:rPr>
        <w:t xml:space="preserve">Relationships Research Reading group, the Thee Rs, informal weekly relationship research group for graduate students, Spring 2005; </w:t>
      </w:r>
    </w:p>
    <w:p w14:paraId="5865EB30" w14:textId="77777777" w:rsidR="000B149B" w:rsidRPr="005912F9" w:rsidRDefault="000B149B" w:rsidP="002403D3">
      <w:pPr>
        <w:ind w:left="1440" w:hanging="450"/>
        <w:rPr>
          <w:rFonts w:eastAsia="MS Mincho"/>
        </w:rPr>
      </w:pPr>
      <w:r w:rsidRPr="005912F9">
        <w:rPr>
          <w:rFonts w:eastAsia="MS Mincho"/>
        </w:rPr>
        <w:t xml:space="preserve">Relationships Research Reading group, the Thee Rs, informal weekly relationship research group for graduate students, Spring 2004; Fall 2004. </w:t>
      </w:r>
    </w:p>
    <w:p w14:paraId="58FC6CF9" w14:textId="77777777" w:rsidR="000B149B" w:rsidRPr="005912F9" w:rsidRDefault="000B149B" w:rsidP="002403D3">
      <w:pPr>
        <w:ind w:left="1440" w:hanging="450"/>
        <w:rPr>
          <w:rFonts w:eastAsia="MS Mincho"/>
        </w:rPr>
      </w:pPr>
      <w:r w:rsidRPr="005912F9">
        <w:rPr>
          <w:rFonts w:eastAsia="MS Mincho"/>
        </w:rPr>
        <w:t>36:249 Spring 2004 Independent Study on Nonverbal Communication (Kirkpatrick)</w:t>
      </w:r>
    </w:p>
    <w:p w14:paraId="66ED72CF" w14:textId="77777777" w:rsidR="000B149B" w:rsidRPr="005912F9" w:rsidRDefault="000B149B" w:rsidP="002403D3">
      <w:pPr>
        <w:ind w:left="1440" w:hanging="450"/>
        <w:rPr>
          <w:rFonts w:eastAsia="MS Mincho"/>
        </w:rPr>
      </w:pPr>
      <w:r w:rsidRPr="005912F9">
        <w:rPr>
          <w:rFonts w:eastAsia="MS Mincho"/>
        </w:rPr>
        <w:t>36:200 Summer 2004 Independent study on relational theory (Foley)</w:t>
      </w:r>
    </w:p>
    <w:p w14:paraId="3E5A4DAF" w14:textId="77777777" w:rsidR="000B149B" w:rsidRPr="005912F9" w:rsidRDefault="000B149B" w:rsidP="002403D3">
      <w:pPr>
        <w:ind w:left="1440" w:hanging="450"/>
        <w:rPr>
          <w:rFonts w:eastAsia="MS Mincho"/>
        </w:rPr>
      </w:pPr>
      <w:r w:rsidRPr="005912F9">
        <w:rPr>
          <w:rFonts w:eastAsia="MS Mincho"/>
        </w:rPr>
        <w:t>36:200 Fall 2004 Independent study on relational theory and chronic illness (Routsong)</w:t>
      </w:r>
    </w:p>
    <w:p w14:paraId="29630E4A" w14:textId="77777777" w:rsidR="000B149B" w:rsidRPr="005912F9" w:rsidRDefault="000B149B" w:rsidP="002403D3">
      <w:pPr>
        <w:ind w:left="1440" w:hanging="450"/>
        <w:rPr>
          <w:rFonts w:eastAsia="MS Mincho"/>
        </w:rPr>
      </w:pPr>
      <w:r w:rsidRPr="005912F9">
        <w:rPr>
          <w:rFonts w:eastAsia="MS Mincho"/>
        </w:rPr>
        <w:t>36:200 Fall 2004 Independent Study: Cell phones and Relationships (Pitcher)</w:t>
      </w:r>
    </w:p>
    <w:p w14:paraId="5827ECF2" w14:textId="77777777" w:rsidR="000B149B" w:rsidRPr="005912F9" w:rsidRDefault="000B149B" w:rsidP="002403D3">
      <w:pPr>
        <w:ind w:left="1440" w:hanging="450"/>
        <w:rPr>
          <w:rFonts w:eastAsia="MS Mincho"/>
        </w:rPr>
      </w:pPr>
      <w:r w:rsidRPr="005912F9">
        <w:rPr>
          <w:rFonts w:eastAsia="MS Mincho"/>
        </w:rPr>
        <w:t>36:350 Spring 2004, Research Practicum (Cline)</w:t>
      </w:r>
    </w:p>
    <w:p w14:paraId="0EB9E55F" w14:textId="7610E918" w:rsidR="000B149B" w:rsidRPr="005912F9" w:rsidRDefault="000B149B" w:rsidP="002403D3">
      <w:pPr>
        <w:ind w:left="1440" w:hanging="450"/>
        <w:rPr>
          <w:rFonts w:eastAsia="MS Mincho"/>
        </w:rPr>
      </w:pPr>
      <w:r w:rsidRPr="005912F9">
        <w:rPr>
          <w:rFonts w:eastAsia="MS Mincho"/>
        </w:rPr>
        <w:t xml:space="preserve">36:249 Spring 2003 Practical aspects of legal </w:t>
      </w:r>
      <w:r w:rsidR="002403D3" w:rsidRPr="005912F9">
        <w:rPr>
          <w:rFonts w:eastAsia="MS Mincho"/>
        </w:rPr>
        <w:t>communication</w:t>
      </w:r>
      <w:r w:rsidRPr="005912F9">
        <w:rPr>
          <w:rFonts w:eastAsia="MS Mincho"/>
        </w:rPr>
        <w:t xml:space="preserve"> (Searcy)</w:t>
      </w:r>
    </w:p>
    <w:p w14:paraId="0CA11EBE" w14:textId="77777777" w:rsidR="000B149B" w:rsidRPr="005912F9" w:rsidRDefault="000B149B" w:rsidP="002403D3">
      <w:pPr>
        <w:ind w:left="1440" w:hanging="450"/>
        <w:rPr>
          <w:rFonts w:eastAsia="MS Mincho"/>
        </w:rPr>
      </w:pPr>
      <w:r w:rsidRPr="005912F9">
        <w:rPr>
          <w:rFonts w:eastAsia="MS Mincho"/>
        </w:rPr>
        <w:t>36:200 Summer 2003 Independent Study on relational forms (Cline)</w:t>
      </w:r>
    </w:p>
    <w:p w14:paraId="1C251F77" w14:textId="77777777" w:rsidR="000B149B" w:rsidRPr="005912F9" w:rsidRDefault="000B149B" w:rsidP="002403D3">
      <w:pPr>
        <w:ind w:left="1440" w:hanging="450"/>
        <w:rPr>
          <w:rFonts w:eastAsia="MS Mincho"/>
        </w:rPr>
      </w:pPr>
      <w:r w:rsidRPr="005912F9">
        <w:rPr>
          <w:rFonts w:eastAsia="MS Mincho"/>
        </w:rPr>
        <w:t>36:200 Fall 2003 Independent study on Deception (Searcy)</w:t>
      </w:r>
    </w:p>
    <w:p w14:paraId="5734D3CC" w14:textId="77777777" w:rsidR="000B149B" w:rsidRPr="005912F9" w:rsidRDefault="000B149B" w:rsidP="002403D3">
      <w:pPr>
        <w:ind w:left="1440" w:hanging="450"/>
        <w:rPr>
          <w:rFonts w:eastAsia="MS Mincho"/>
        </w:rPr>
      </w:pPr>
      <w:r w:rsidRPr="005912F9">
        <w:rPr>
          <w:rFonts w:eastAsia="MS Mincho"/>
        </w:rPr>
        <w:t>36:200 Fall 2003 Independent study on Identity (Rollie)</w:t>
      </w:r>
    </w:p>
    <w:p w14:paraId="20AE2276" w14:textId="77777777" w:rsidR="000B149B" w:rsidRPr="005912F9" w:rsidRDefault="000B149B" w:rsidP="002403D3">
      <w:pPr>
        <w:ind w:left="1440" w:hanging="450"/>
        <w:rPr>
          <w:rFonts w:eastAsia="MS Mincho"/>
        </w:rPr>
      </w:pPr>
      <w:r w:rsidRPr="005912F9">
        <w:rPr>
          <w:rFonts w:eastAsia="MS Mincho"/>
        </w:rPr>
        <w:t>36:350 Fall 2003 Research Practicum (Kirkpatrick)</w:t>
      </w:r>
    </w:p>
    <w:p w14:paraId="536CCB2E" w14:textId="77777777" w:rsidR="000B149B" w:rsidRPr="005912F9" w:rsidRDefault="000B149B" w:rsidP="002403D3">
      <w:pPr>
        <w:ind w:left="1440" w:hanging="450"/>
        <w:rPr>
          <w:rFonts w:eastAsia="MS Mincho"/>
        </w:rPr>
      </w:pPr>
      <w:r w:rsidRPr="005912F9">
        <w:rPr>
          <w:rFonts w:eastAsia="MS Mincho"/>
        </w:rPr>
        <w:t>36R:400 Spring 2003 Independent Study on grieving and communication about death (Golliher)</w:t>
      </w:r>
    </w:p>
    <w:p w14:paraId="0FBB740A" w14:textId="77777777" w:rsidR="000B149B" w:rsidRPr="005912F9" w:rsidRDefault="000B149B" w:rsidP="002403D3">
      <w:pPr>
        <w:ind w:left="1440" w:hanging="450"/>
        <w:rPr>
          <w:rFonts w:eastAsia="MS Mincho"/>
        </w:rPr>
      </w:pPr>
      <w:r w:rsidRPr="005912F9">
        <w:rPr>
          <w:rFonts w:eastAsia="MS Mincho"/>
        </w:rPr>
        <w:t>36R:400 Spring 2003 Independent Study on relational metaphors (Kirkpatrick, Searcy)</w:t>
      </w:r>
    </w:p>
    <w:p w14:paraId="255F4C52" w14:textId="77777777" w:rsidR="000B149B" w:rsidRPr="005912F9" w:rsidRDefault="000B149B" w:rsidP="002403D3">
      <w:pPr>
        <w:spacing w:line="240" w:lineRule="exact"/>
        <w:ind w:left="1440" w:hanging="450"/>
      </w:pPr>
      <w:r w:rsidRPr="005912F9">
        <w:t xml:space="preserve">Member, Ph.D. Committee, Psychology Department, </w:t>
      </w:r>
      <w:smartTag w:uri="urn:schemas-microsoft-com:office:smarttags" w:element="place">
        <w:smartTag w:uri="urn:schemas-microsoft-com:office:smarttags" w:element="City">
          <w:r w:rsidRPr="005912F9">
            <w:t>University of Houston</w:t>
          </w:r>
        </w:smartTag>
        <w:r w:rsidRPr="005912F9">
          <w:t xml:space="preserve">, </w:t>
        </w:r>
        <w:smartTag w:uri="urn:schemas-microsoft-com:office:smarttags" w:element="State">
          <w:r w:rsidRPr="005912F9">
            <w:t>TX</w:t>
          </w:r>
        </w:smartTag>
      </w:smartTag>
      <w:r w:rsidRPr="005912F9">
        <w:t xml:space="preserve"> (E. Garrido) 2002-2004 (PhD 2004).</w:t>
      </w:r>
    </w:p>
    <w:p w14:paraId="53FFB177" w14:textId="77777777" w:rsidR="000B149B" w:rsidRPr="005912F9" w:rsidRDefault="000B149B" w:rsidP="002403D3">
      <w:pPr>
        <w:spacing w:line="240" w:lineRule="exact"/>
        <w:ind w:left="1440" w:hanging="450"/>
      </w:pPr>
      <w:r w:rsidRPr="005912F9">
        <w:t>Member, Ph.D. Committee, Counselor Education Department, University of Illinois, Champaign-Urbana, IL (C. J. Hales) 2002-2003.</w:t>
      </w:r>
    </w:p>
    <w:p w14:paraId="13480D9B" w14:textId="77777777" w:rsidR="000B149B" w:rsidRPr="005912F9" w:rsidRDefault="000B149B" w:rsidP="002403D3">
      <w:pPr>
        <w:ind w:left="1440" w:hanging="450"/>
        <w:rPr>
          <w:rFonts w:eastAsia="MS Mincho"/>
        </w:rPr>
      </w:pPr>
      <w:r w:rsidRPr="005912F9">
        <w:rPr>
          <w:rFonts w:eastAsia="MS Mincho"/>
        </w:rPr>
        <w:t>Second section 36:637 Communication and Identity. Fall 2003.</w:t>
      </w:r>
    </w:p>
    <w:p w14:paraId="4E3EB1F3" w14:textId="77777777" w:rsidR="000B149B" w:rsidRPr="005912F9" w:rsidRDefault="000B149B" w:rsidP="002403D3">
      <w:pPr>
        <w:ind w:left="1440" w:hanging="450"/>
        <w:rPr>
          <w:rFonts w:eastAsia="MS Mincho"/>
        </w:rPr>
      </w:pPr>
      <w:r w:rsidRPr="005912F9">
        <w:rPr>
          <w:rFonts w:eastAsia="MS Mincho"/>
        </w:rPr>
        <w:t>Weekly one hour meeting with each advisee and independent study student, separately fall 2003-Spring 2004</w:t>
      </w:r>
    </w:p>
    <w:p w14:paraId="563D8B6C" w14:textId="77777777" w:rsidR="000B149B" w:rsidRPr="005912F9" w:rsidRDefault="000B149B" w:rsidP="002403D3">
      <w:pPr>
        <w:ind w:left="1440" w:hanging="450"/>
        <w:rPr>
          <w:rFonts w:eastAsia="MS Mincho"/>
        </w:rPr>
      </w:pPr>
      <w:r w:rsidRPr="005912F9">
        <w:rPr>
          <w:rFonts w:eastAsia="MS Mincho"/>
        </w:rPr>
        <w:t>36:249 Independent Study on Nonverbal Communication (Searcy), Spring 2003</w:t>
      </w:r>
    </w:p>
    <w:p w14:paraId="121A8767" w14:textId="77777777" w:rsidR="000B149B" w:rsidRPr="005912F9" w:rsidRDefault="000B149B" w:rsidP="002403D3">
      <w:pPr>
        <w:ind w:left="1440" w:hanging="450"/>
        <w:rPr>
          <w:rFonts w:eastAsia="MS Mincho"/>
        </w:rPr>
      </w:pPr>
      <w:r w:rsidRPr="005912F9">
        <w:rPr>
          <w:rFonts w:eastAsia="MS Mincho"/>
        </w:rPr>
        <w:t>36:200 Independent Study on relational forms (Cline), Spring 2003</w:t>
      </w:r>
    </w:p>
    <w:p w14:paraId="1EC933BE" w14:textId="33AA8A84" w:rsidR="000B149B" w:rsidRPr="005912F9" w:rsidRDefault="000B149B" w:rsidP="002403D3">
      <w:pPr>
        <w:ind w:left="1440" w:hanging="450"/>
        <w:rPr>
          <w:rFonts w:eastAsia="MS Mincho"/>
        </w:rPr>
      </w:pPr>
      <w:r w:rsidRPr="005912F9">
        <w:rPr>
          <w:rFonts w:eastAsia="MS Mincho"/>
        </w:rPr>
        <w:lastRenderedPageBreak/>
        <w:t xml:space="preserve">36R:400 Independent Study on grieving and </w:t>
      </w:r>
      <w:r w:rsidR="002403D3" w:rsidRPr="005912F9">
        <w:rPr>
          <w:rFonts w:eastAsia="MS Mincho"/>
        </w:rPr>
        <w:t>communication</w:t>
      </w:r>
      <w:r w:rsidRPr="005912F9">
        <w:rPr>
          <w:rFonts w:eastAsia="MS Mincho"/>
        </w:rPr>
        <w:t xml:space="preserve"> about death (Golliher), Spring 2003</w:t>
      </w:r>
    </w:p>
    <w:p w14:paraId="27D2B1C7" w14:textId="77777777" w:rsidR="000B149B" w:rsidRPr="005912F9" w:rsidRDefault="000B149B" w:rsidP="002403D3">
      <w:pPr>
        <w:ind w:left="1440" w:hanging="450"/>
        <w:rPr>
          <w:rFonts w:eastAsia="MS Mincho"/>
        </w:rPr>
      </w:pPr>
      <w:r w:rsidRPr="005912F9">
        <w:rPr>
          <w:rFonts w:eastAsia="MS Mincho"/>
        </w:rPr>
        <w:t>36R:400 Independent Study on relational metaphors (Kirkpatrick, Searcy), Spring 2003</w:t>
      </w:r>
    </w:p>
    <w:p w14:paraId="58FAEA25" w14:textId="77777777" w:rsidR="000B149B" w:rsidRPr="005912F9" w:rsidRDefault="000B149B" w:rsidP="002403D3">
      <w:pPr>
        <w:ind w:left="1440" w:hanging="450"/>
        <w:rPr>
          <w:rFonts w:eastAsia="MS Mincho"/>
        </w:rPr>
      </w:pPr>
      <w:r w:rsidRPr="005912F9">
        <w:rPr>
          <w:rFonts w:eastAsia="MS Mincho"/>
        </w:rPr>
        <w:t xml:space="preserve">Relationships Research Reading group, the Thee Rs, informal weekly relationship research group for graduate students, Spring and Fall 2002, Spring 2003; Fall 2004 </w:t>
      </w:r>
    </w:p>
    <w:p w14:paraId="2CF578E4" w14:textId="77777777" w:rsidR="000B149B" w:rsidRPr="005912F9" w:rsidRDefault="000B149B" w:rsidP="00A0449D">
      <w:pPr>
        <w:ind w:left="990"/>
        <w:rPr>
          <w:rFonts w:eastAsia="MS Mincho"/>
        </w:rPr>
      </w:pPr>
      <w:r w:rsidRPr="005912F9">
        <w:rPr>
          <w:rFonts w:eastAsia="MS Mincho"/>
        </w:rPr>
        <w:t>36:249 Independent Study on Nonverbal Communication (Searcy) Fall 2002</w:t>
      </w:r>
    </w:p>
    <w:p w14:paraId="602B886F" w14:textId="77777777" w:rsidR="000B149B" w:rsidRPr="005912F9" w:rsidRDefault="000B149B" w:rsidP="000B149B">
      <w:pPr>
        <w:spacing w:line="240" w:lineRule="exact"/>
        <w:rPr>
          <w:u w:val="single"/>
        </w:rPr>
      </w:pPr>
    </w:p>
    <w:p w14:paraId="011E00B7" w14:textId="77777777" w:rsidR="000B149B" w:rsidRPr="005912F9" w:rsidRDefault="000B149B" w:rsidP="000B149B">
      <w:pPr>
        <w:pStyle w:val="param"/>
        <w:rPr>
          <w:rFonts w:ascii="Times New Roman" w:hAnsi="Times New Roman"/>
          <w:sz w:val="20"/>
        </w:rPr>
      </w:pPr>
      <w:smartTag w:uri="urn:schemas-microsoft-com:office:smarttags" w:element="place">
        <w:smartTag w:uri="urn:schemas-microsoft-com:office:smarttags" w:element="PlaceName">
          <w:r w:rsidRPr="005912F9">
            <w:rPr>
              <w:rFonts w:ascii="Times New Roman" w:hAnsi="Times New Roman"/>
              <w:sz w:val="20"/>
            </w:rPr>
            <w:t>LANCASTER</w:t>
          </w:r>
        </w:smartTag>
        <w:r w:rsidRPr="005912F9">
          <w:rPr>
            <w:rFonts w:ascii="Times New Roman" w:hAnsi="Times New Roman"/>
            <w:sz w:val="20"/>
          </w:rPr>
          <w:t xml:space="preserve"> </w:t>
        </w:r>
        <w:smartTag w:uri="urn:schemas-microsoft-com:office:smarttags" w:element="PlaceType">
          <w:r w:rsidRPr="005912F9">
            <w:rPr>
              <w:rFonts w:ascii="Times New Roman" w:hAnsi="Times New Roman"/>
              <w:sz w:val="20"/>
            </w:rPr>
            <w:t>UNIVERSITY</w:t>
          </w:r>
        </w:smartTag>
      </w:smartTag>
      <w:r w:rsidRPr="005912F9">
        <w:rPr>
          <w:rFonts w:ascii="Times New Roman" w:hAnsi="Times New Roman"/>
          <w:sz w:val="20"/>
        </w:rPr>
        <w:t xml:space="preserve"> (1973-1985)</w:t>
      </w:r>
    </w:p>
    <w:p w14:paraId="770E1FA7" w14:textId="77777777" w:rsidR="000B149B" w:rsidRPr="005912F9" w:rsidRDefault="000B149B" w:rsidP="000B149B">
      <w:pPr>
        <w:pStyle w:val="param"/>
        <w:rPr>
          <w:rFonts w:ascii="Times New Roman" w:hAnsi="Times New Roman"/>
          <w:sz w:val="20"/>
        </w:rPr>
      </w:pPr>
      <w:r w:rsidRPr="005912F9">
        <w:rPr>
          <w:rFonts w:ascii="Times New Roman" w:hAnsi="Times New Roman"/>
          <w:sz w:val="20"/>
        </w:rPr>
        <w:t>i.  Course Design Responsibilities</w:t>
      </w:r>
    </w:p>
    <w:p w14:paraId="73E14C31" w14:textId="5FDDEF77" w:rsidR="000B149B" w:rsidRPr="005912F9" w:rsidRDefault="000B149B" w:rsidP="00AC47E7">
      <w:pPr>
        <w:spacing w:line="240" w:lineRule="exact"/>
        <w:ind w:left="1530" w:hanging="720"/>
      </w:pPr>
      <w:r w:rsidRPr="005912F9">
        <w:t xml:space="preserve"> Many aspects of the course structure and future planning as a "foundation" </w:t>
      </w:r>
      <w:r w:rsidR="00B63A50" w:rsidRPr="005912F9">
        <w:t xml:space="preserve">faculty </w:t>
      </w:r>
      <w:r w:rsidRPr="005912F9">
        <w:t>in the Department (1973-1985).</w:t>
      </w:r>
    </w:p>
    <w:p w14:paraId="2534E937" w14:textId="77777777" w:rsidR="000B149B" w:rsidRPr="005912F9" w:rsidRDefault="000B149B" w:rsidP="000B149B">
      <w:pPr>
        <w:pStyle w:val="param"/>
        <w:rPr>
          <w:rFonts w:ascii="Times New Roman" w:hAnsi="Times New Roman"/>
          <w:sz w:val="20"/>
        </w:rPr>
      </w:pPr>
      <w:r w:rsidRPr="005912F9">
        <w:rPr>
          <w:rFonts w:ascii="Times New Roman" w:hAnsi="Times New Roman"/>
          <w:sz w:val="20"/>
        </w:rPr>
        <w:t>ii.  Course Teaching</w:t>
      </w:r>
    </w:p>
    <w:p w14:paraId="79E3AEBB" w14:textId="77777777" w:rsidR="000B149B" w:rsidRPr="005912F9" w:rsidRDefault="000B149B" w:rsidP="00AC47E7">
      <w:pPr>
        <w:spacing w:line="240" w:lineRule="exact"/>
        <w:ind w:left="1440" w:hanging="720"/>
      </w:pPr>
      <w:r w:rsidRPr="005912F9">
        <w:t>Lectures and seminars for students at all levels throughout the three years of the degree course.</w:t>
      </w:r>
    </w:p>
    <w:p w14:paraId="2EB32E47" w14:textId="3C6F1786" w:rsidR="000B149B" w:rsidRPr="005912F9" w:rsidRDefault="000B149B" w:rsidP="00AC47E7">
      <w:pPr>
        <w:spacing w:line="240" w:lineRule="exact"/>
        <w:ind w:left="1620" w:hanging="720"/>
      </w:pPr>
      <w:r w:rsidRPr="005912F9">
        <w:t xml:space="preserve">Sole responsibility for design and content of first year </w:t>
      </w:r>
      <w:r w:rsidR="002403D3" w:rsidRPr="005912F9">
        <w:t>Socialization</w:t>
      </w:r>
      <w:r w:rsidRPr="005912F9">
        <w:t xml:space="preserve"> Course (1973-1974) and for advanced option courses listed below.</w:t>
      </w:r>
    </w:p>
    <w:p w14:paraId="2B031477" w14:textId="77777777" w:rsidR="000B149B" w:rsidRPr="005912F9" w:rsidRDefault="000B149B" w:rsidP="00AC47E7">
      <w:pPr>
        <w:spacing w:line="240" w:lineRule="exact"/>
        <w:ind w:left="1620" w:hanging="720"/>
      </w:pPr>
      <w:r w:rsidRPr="005912F9">
        <w:t>Responsibility for second year courses on Social Psychology (1974-date).</w:t>
      </w:r>
    </w:p>
    <w:p w14:paraId="3034D553" w14:textId="77777777" w:rsidR="000B149B" w:rsidRPr="005912F9" w:rsidRDefault="000B149B" w:rsidP="00AC47E7">
      <w:pPr>
        <w:spacing w:line="240" w:lineRule="exact"/>
        <w:ind w:left="1620" w:hanging="720"/>
      </w:pPr>
      <w:r w:rsidRPr="005912F9">
        <w:t>Joint responsibility for Practical Classes in First Year (1973-1975) and for Practical Classes in Social Psychology in Second Year (1974-1978).</w:t>
      </w:r>
    </w:p>
    <w:p w14:paraId="75E89E8D" w14:textId="77777777" w:rsidR="000B149B" w:rsidRPr="005912F9" w:rsidRDefault="000B149B" w:rsidP="00AC47E7">
      <w:pPr>
        <w:spacing w:line="240" w:lineRule="exact"/>
        <w:ind w:left="1620" w:hanging="720"/>
      </w:pPr>
      <w:r w:rsidRPr="005912F9">
        <w:t>Special Course:  'Experimentation in Psychology' (1977-1980).</w:t>
      </w:r>
    </w:p>
    <w:p w14:paraId="78177969" w14:textId="77777777" w:rsidR="000B149B" w:rsidRPr="005912F9" w:rsidRDefault="000B149B" w:rsidP="00AC47E7">
      <w:pPr>
        <w:spacing w:line="240" w:lineRule="exact"/>
        <w:ind w:left="1620" w:hanging="720"/>
      </w:pPr>
      <w:r w:rsidRPr="005912F9">
        <w:t>Supervision of undergraduate final year research projects (1975-1985).</w:t>
      </w:r>
    </w:p>
    <w:p w14:paraId="3799AA74" w14:textId="77777777" w:rsidR="000B149B" w:rsidRPr="005912F9" w:rsidRDefault="000B149B" w:rsidP="000B149B">
      <w:pPr>
        <w:spacing w:line="240" w:lineRule="exact"/>
        <w:ind w:left="720" w:hanging="720"/>
        <w:rPr>
          <w:b/>
        </w:rPr>
      </w:pPr>
      <w:r w:rsidRPr="005912F9">
        <w:rPr>
          <w:b/>
        </w:rPr>
        <w:t>Supervision of students for the Ph.D. degree:</w:t>
      </w:r>
    </w:p>
    <w:p w14:paraId="41FD6872" w14:textId="663B5111" w:rsidR="00016A9C" w:rsidRPr="005912F9" w:rsidRDefault="00016A9C" w:rsidP="00016A9C">
      <w:pPr>
        <w:ind w:left="4320" w:hanging="3330"/>
      </w:pPr>
      <w:r w:rsidRPr="005912F9">
        <w:t xml:space="preserve">Fall 1978 - Spring 1986       Renwick, Rebecca, </w:t>
      </w:r>
      <w:r w:rsidRPr="005912F9">
        <w:rPr>
          <w:i/>
          <w:iCs/>
        </w:rPr>
        <w:t>Completed</w:t>
      </w:r>
      <w:r w:rsidRPr="005912F9">
        <w:t xml:space="preserve"> Competition and attraction in groups (Faculty, Univ of Toronto)</w:t>
      </w:r>
    </w:p>
    <w:p w14:paraId="64ECC1BF" w14:textId="4481C853" w:rsidR="00016A9C" w:rsidRPr="005912F9" w:rsidRDefault="00016A9C" w:rsidP="00016A9C">
      <w:pPr>
        <w:ind w:left="4320" w:hanging="3330"/>
      </w:pPr>
      <w:r w:rsidRPr="005912F9">
        <w:t xml:space="preserve">Fall 1978 - Spring 1985       Miell, Dorothy, </w:t>
      </w:r>
      <w:r w:rsidRPr="005912F9">
        <w:rPr>
          <w:i/>
          <w:iCs/>
        </w:rPr>
        <w:t>Completed</w:t>
      </w:r>
      <w:r w:rsidRPr="005912F9">
        <w:t xml:space="preserve"> Cognitive and communicative strategies in Developing Relationships (Since, Vice Principal, University of Edinburgh, Scotland)) </w:t>
      </w:r>
    </w:p>
    <w:p w14:paraId="2DA74541" w14:textId="56FD81DA" w:rsidR="00016A9C" w:rsidRPr="005912F9" w:rsidRDefault="00016A9C" w:rsidP="00016A9C">
      <w:pPr>
        <w:ind w:left="4320" w:hanging="3330"/>
      </w:pPr>
      <w:r w:rsidRPr="005912F9">
        <w:t xml:space="preserve">Fall 1978 - Spring 1984       Lea, Martin, </w:t>
      </w:r>
      <w:r w:rsidRPr="005912F9">
        <w:rPr>
          <w:i/>
          <w:iCs/>
        </w:rPr>
        <w:t>Completed</w:t>
      </w:r>
      <w:r w:rsidRPr="005912F9">
        <w:t xml:space="preserve"> Towards a model for the role of similarity of values in Friendship Development (Faculty Univ of Manchester, UK)</w:t>
      </w:r>
    </w:p>
    <w:p w14:paraId="1B909802" w14:textId="5F2607BE" w:rsidR="00016A9C" w:rsidRPr="005912F9" w:rsidRDefault="00016A9C" w:rsidP="00016A9C">
      <w:pPr>
        <w:ind w:left="4320" w:hanging="3330"/>
      </w:pPr>
      <w:r w:rsidRPr="005912F9">
        <w:t xml:space="preserve">Fall 1978 - Spring 1982       Miell, David; </w:t>
      </w:r>
      <w:r w:rsidRPr="005912F9">
        <w:rPr>
          <w:i/>
          <w:iCs/>
        </w:rPr>
        <w:t>Completed</w:t>
      </w:r>
      <w:r w:rsidRPr="005912F9">
        <w:t>, Recursive Interpersonal Cognition: Empathic Representation, Communication, and Role Exchange (ordained minister)</w:t>
      </w:r>
    </w:p>
    <w:p w14:paraId="45B8C26E" w14:textId="6555E7B7" w:rsidR="00016A9C" w:rsidRPr="005912F9" w:rsidRDefault="00016A9C" w:rsidP="00016A9C">
      <w:pPr>
        <w:tabs>
          <w:tab w:val="left" w:pos="90"/>
        </w:tabs>
        <w:ind w:left="4320" w:hanging="3330"/>
      </w:pPr>
      <w:r w:rsidRPr="005912F9">
        <w:t xml:space="preserve">Fall 1976 - Spring 1981       Gaebler, Heather; </w:t>
      </w:r>
      <w:r w:rsidRPr="005912F9">
        <w:rPr>
          <w:i/>
          <w:iCs/>
        </w:rPr>
        <w:t>Completed</w:t>
      </w:r>
      <w:r w:rsidRPr="005912F9">
        <w:t>, Children's Friendships: The Interaction of Cognitive and Social Development (Psychotherapist)</w:t>
      </w:r>
    </w:p>
    <w:p w14:paraId="1D49ED36" w14:textId="77777777" w:rsidR="00AC47E7" w:rsidRPr="005912F9" w:rsidRDefault="00016A9C" w:rsidP="00016A9C">
      <w:pPr>
        <w:tabs>
          <w:tab w:val="left" w:pos="90"/>
        </w:tabs>
        <w:ind w:left="4320" w:hanging="3330"/>
      </w:pPr>
      <w:r w:rsidRPr="005912F9">
        <w:t xml:space="preserve">Fall 1973 - Spring 1977       McCarthy, Barry; </w:t>
      </w:r>
      <w:r w:rsidRPr="005912F9">
        <w:rPr>
          <w:i/>
          <w:iCs/>
        </w:rPr>
        <w:t>Completed</w:t>
      </w:r>
      <w:r w:rsidRPr="005912F9">
        <w:t>, Agreement and Friendship: Affective and Cognitive Responses to Attitudinal Similarity-Dissimilarity Among Same Sex Friends (Faculty, Univ of Central Lancashire, UK)</w:t>
      </w:r>
    </w:p>
    <w:p w14:paraId="161BDEA3" w14:textId="33AE6FB9" w:rsidR="000B149B" w:rsidRPr="005912F9" w:rsidRDefault="00C05B1D" w:rsidP="00016A9C">
      <w:pPr>
        <w:tabs>
          <w:tab w:val="left" w:pos="90"/>
        </w:tabs>
        <w:ind w:left="4320" w:hanging="3330"/>
      </w:pPr>
      <w:r w:rsidRPr="005912F9">
        <w:t xml:space="preserve">Fall </w:t>
      </w:r>
      <w:r w:rsidR="000B149B" w:rsidRPr="005912F9">
        <w:t>1973-</w:t>
      </w:r>
      <w:r w:rsidRPr="005912F9">
        <w:t xml:space="preserve"> Winter </w:t>
      </w:r>
      <w:r w:rsidR="000B149B" w:rsidRPr="005912F9">
        <w:t xml:space="preserve">1976  </w:t>
      </w:r>
      <w:r w:rsidR="00AC47E7" w:rsidRPr="005912F9">
        <w:t xml:space="preserve">      </w:t>
      </w:r>
      <w:r w:rsidRPr="005912F9">
        <w:t xml:space="preserve">Craig, R. C. </w:t>
      </w:r>
      <w:r w:rsidR="000B149B" w:rsidRPr="005912F9">
        <w:t xml:space="preserve">"Agreement and Friendship:  Affective and Cognitive Responses to Attitudinal Similarity-Dissimilarity </w:t>
      </w:r>
    </w:p>
    <w:p w14:paraId="4638CBEF" w14:textId="77777777" w:rsidR="000B149B" w:rsidRPr="005912F9" w:rsidRDefault="000B149B" w:rsidP="000B149B">
      <w:pPr>
        <w:spacing w:line="240" w:lineRule="exact"/>
        <w:ind w:left="720" w:hanging="720"/>
      </w:pPr>
      <w:r w:rsidRPr="005912F9">
        <w:t>Examination at all levels (1974-1985).</w:t>
      </w:r>
    </w:p>
    <w:p w14:paraId="0BF47CEC" w14:textId="549CD668" w:rsidR="000B149B" w:rsidRPr="005912F9" w:rsidRDefault="000B149B" w:rsidP="000B149B">
      <w:pPr>
        <w:spacing w:line="240" w:lineRule="exact"/>
        <w:ind w:left="720" w:hanging="720"/>
      </w:pPr>
      <w:r w:rsidRPr="005912F9">
        <w:t xml:space="preserve">Courses Taught:  </w:t>
      </w:r>
      <w:r w:rsidR="00914F89" w:rsidRPr="005912F9">
        <w:t>Socialization</w:t>
      </w:r>
      <w:r w:rsidRPr="005912F9">
        <w:t xml:space="preserve"> (seminars and lectures); Human memory (seminars); Perception (seminars); Cognitive Development (seminars); Individual Social Psychology (seminars and  lectures); Group Social Psychology (seminars); Introductory Social Psychology (seminars and  lectures); Cognitive Social Psychology (seminars); Human Development (lectures); Language and Social </w:t>
      </w:r>
      <w:proofErr w:type="spellStart"/>
      <w:r w:rsidRPr="005912F9">
        <w:t>Behaviour</w:t>
      </w:r>
      <w:proofErr w:type="spellEnd"/>
      <w:r w:rsidRPr="005912F9">
        <w:t xml:space="preserve"> (lectures); Advanced Courses taught (all courses for final year students):; Interpersonal Attraction; Attitude Change and Techniques of Persuasion; Altruism, Prosocial and Helping </w:t>
      </w:r>
      <w:proofErr w:type="spellStart"/>
      <w:r w:rsidRPr="005912F9">
        <w:t>Behaviour</w:t>
      </w:r>
      <w:proofErr w:type="spellEnd"/>
      <w:r w:rsidRPr="005912F9">
        <w:t xml:space="preserve">; Advanced Social Psychology; Crime and Delinquency; Interpersonal Relationships; Health and Social </w:t>
      </w:r>
      <w:proofErr w:type="spellStart"/>
      <w:r w:rsidRPr="005912F9">
        <w:t>Behaviour</w:t>
      </w:r>
      <w:proofErr w:type="spellEnd"/>
    </w:p>
    <w:p w14:paraId="3D692F32" w14:textId="77777777" w:rsidR="000B149B" w:rsidRPr="005912F9" w:rsidRDefault="000B149B" w:rsidP="000B149B">
      <w:pPr>
        <w:pStyle w:val="param"/>
        <w:rPr>
          <w:rFonts w:ascii="Times New Roman" w:hAnsi="Times New Roman"/>
          <w:sz w:val="20"/>
        </w:rPr>
      </w:pPr>
      <w:smartTag w:uri="urn:schemas-microsoft-com:office:smarttags" w:element="place">
        <w:smartTag w:uri="urn:schemas-microsoft-com:office:smarttags" w:element="PlaceName">
          <w:r w:rsidRPr="005912F9">
            <w:rPr>
              <w:rFonts w:ascii="Times New Roman" w:hAnsi="Times New Roman"/>
              <w:sz w:val="20"/>
            </w:rPr>
            <w:t>SHEFFIELD</w:t>
          </w:r>
        </w:smartTag>
        <w:r w:rsidRPr="005912F9">
          <w:rPr>
            <w:rFonts w:ascii="Times New Roman" w:hAnsi="Times New Roman"/>
            <w:sz w:val="20"/>
          </w:rPr>
          <w:t xml:space="preserve"> </w:t>
        </w:r>
        <w:smartTag w:uri="urn:schemas-microsoft-com:office:smarttags" w:element="PlaceType">
          <w:r w:rsidRPr="005912F9">
            <w:rPr>
              <w:rFonts w:ascii="Times New Roman" w:hAnsi="Times New Roman"/>
              <w:sz w:val="20"/>
            </w:rPr>
            <w:t>UNIVERSITY</w:t>
          </w:r>
        </w:smartTag>
      </w:smartTag>
      <w:r w:rsidRPr="005912F9">
        <w:rPr>
          <w:rFonts w:ascii="Times New Roman" w:hAnsi="Times New Roman"/>
          <w:sz w:val="20"/>
        </w:rPr>
        <w:t xml:space="preserve"> 1969-1971</w:t>
      </w:r>
    </w:p>
    <w:p w14:paraId="07445341" w14:textId="77777777" w:rsidR="000B149B" w:rsidRPr="005912F9" w:rsidRDefault="000B149B" w:rsidP="00AC47E7">
      <w:pPr>
        <w:spacing w:line="240" w:lineRule="exact"/>
        <w:ind w:left="1350" w:hanging="720"/>
      </w:pPr>
      <w:r w:rsidRPr="005912F9">
        <w:t>Demonstrator with Practical classes in Psychology (part-time).</w:t>
      </w:r>
    </w:p>
    <w:p w14:paraId="633AA008" w14:textId="77777777" w:rsidR="000B149B" w:rsidRPr="005912F9" w:rsidRDefault="000B149B" w:rsidP="00AC47E7">
      <w:pPr>
        <w:spacing w:line="240" w:lineRule="exact"/>
        <w:ind w:left="1350" w:hanging="720"/>
      </w:pPr>
      <w:r w:rsidRPr="005912F9">
        <w:t>Tutor to students from the Introductory Course in Psychology (part-time).</w:t>
      </w:r>
    </w:p>
    <w:p w14:paraId="5B1A2E51" w14:textId="77777777" w:rsidR="000B149B" w:rsidRPr="005912F9" w:rsidRDefault="000B149B" w:rsidP="000B149B">
      <w:pPr>
        <w:pStyle w:val="param"/>
        <w:rPr>
          <w:rFonts w:ascii="Times New Roman" w:hAnsi="Times New Roman"/>
          <w:sz w:val="20"/>
        </w:rPr>
      </w:pPr>
      <w:r w:rsidRPr="005912F9">
        <w:rPr>
          <w:rFonts w:ascii="Times New Roman" w:hAnsi="Times New Roman"/>
          <w:sz w:val="20"/>
        </w:rPr>
        <w:t>EXTERNAL EXAMINERSHIPS OF THESES FOR OTHER UNIVERSITIES (1976 onwards)</w:t>
      </w:r>
    </w:p>
    <w:p w14:paraId="166FCA58" w14:textId="77777777" w:rsidR="000B149B" w:rsidRPr="005912F9" w:rsidRDefault="000B149B" w:rsidP="00AC47E7">
      <w:pPr>
        <w:spacing w:line="240" w:lineRule="exact"/>
        <w:ind w:left="1350" w:hanging="720"/>
      </w:pPr>
      <w:r w:rsidRPr="005912F9">
        <w:t xml:space="preserve">M. Sc. Thesis, </w:t>
      </w:r>
      <w:smartTag w:uri="urn:schemas-microsoft-com:office:smarttags" w:element="place">
        <w:smartTag w:uri="urn:schemas-microsoft-com:office:smarttags" w:element="PlaceName">
          <w:r w:rsidRPr="005912F9">
            <w:t>Birmingham</w:t>
          </w:r>
        </w:smartTag>
        <w:r w:rsidRPr="005912F9">
          <w:t xml:space="preserve"> </w:t>
        </w:r>
        <w:smartTag w:uri="urn:schemas-microsoft-com:office:smarttags" w:element="PlaceType">
          <w:r w:rsidRPr="005912F9">
            <w:t>University</w:t>
          </w:r>
        </w:smartTag>
      </w:smartTag>
      <w:r w:rsidRPr="005912F9">
        <w:t>, 1976.  ("Videotape Feedback Effects on Interpersonal Perception Accuracy and Self- Awareness")</w:t>
      </w:r>
    </w:p>
    <w:p w14:paraId="59B2618B" w14:textId="77777777" w:rsidR="000B149B" w:rsidRPr="005912F9" w:rsidRDefault="000B149B" w:rsidP="00AC47E7">
      <w:pPr>
        <w:spacing w:line="240" w:lineRule="exact"/>
        <w:ind w:left="1350" w:hanging="720"/>
      </w:pPr>
      <w:r w:rsidRPr="005912F9">
        <w:t>External Assessor and Examiner, Introductory Course in Communication Studies, University of Liverpool, 1976-1979.</w:t>
      </w:r>
    </w:p>
    <w:p w14:paraId="2B54E797" w14:textId="77777777" w:rsidR="000B149B" w:rsidRPr="005912F9" w:rsidRDefault="000B149B" w:rsidP="00AC47E7">
      <w:pPr>
        <w:spacing w:line="240" w:lineRule="exact"/>
        <w:ind w:left="1350" w:hanging="720"/>
      </w:pPr>
      <w:r w:rsidRPr="005912F9">
        <w:t xml:space="preserve">Ph.D. Thesis, </w:t>
      </w:r>
      <w:smartTag w:uri="urn:schemas-microsoft-com:office:smarttags" w:element="place">
        <w:smartTag w:uri="urn:schemas-microsoft-com:office:smarttags" w:element="PlaceName">
          <w:r w:rsidRPr="005912F9">
            <w:t>Birmingham</w:t>
          </w:r>
        </w:smartTag>
        <w:r w:rsidRPr="005912F9">
          <w:t xml:space="preserve"> </w:t>
        </w:r>
        <w:smartTag w:uri="urn:schemas-microsoft-com:office:smarttags" w:element="PlaceType">
          <w:r w:rsidRPr="005912F9">
            <w:t>University</w:t>
          </w:r>
        </w:smartTag>
      </w:smartTag>
      <w:r w:rsidRPr="005912F9">
        <w:t>, 1977.  ("Objective Self-Awareness and Interpersonal Perception")</w:t>
      </w:r>
    </w:p>
    <w:p w14:paraId="73455A61" w14:textId="77777777" w:rsidR="000B149B" w:rsidRPr="005912F9" w:rsidRDefault="000B149B" w:rsidP="00AC47E7">
      <w:pPr>
        <w:spacing w:line="240" w:lineRule="exact"/>
        <w:ind w:left="1350" w:hanging="720"/>
      </w:pPr>
      <w:r w:rsidRPr="005912F9">
        <w:t>External Assessor and Examiner, Degree in Communication Studies, University of Liverpool, 1977-1979.</w:t>
      </w:r>
    </w:p>
    <w:p w14:paraId="46A922DD" w14:textId="77777777" w:rsidR="000B149B" w:rsidRPr="005912F9" w:rsidRDefault="000B149B" w:rsidP="00AC47E7">
      <w:pPr>
        <w:spacing w:line="240" w:lineRule="exact"/>
        <w:ind w:left="1350" w:hanging="720"/>
      </w:pPr>
      <w:r w:rsidRPr="005912F9">
        <w:t xml:space="preserve">M.A. Thesis, </w:t>
      </w:r>
      <w:smartTag w:uri="urn:schemas-microsoft-com:office:smarttags" w:element="place">
        <w:smartTag w:uri="urn:schemas-microsoft-com:office:smarttags" w:element="PlaceName">
          <w:r w:rsidRPr="005912F9">
            <w:t>Exeter</w:t>
          </w:r>
        </w:smartTag>
        <w:r w:rsidRPr="005912F9">
          <w:t xml:space="preserve"> </w:t>
        </w:r>
        <w:smartTag w:uri="urn:schemas-microsoft-com:office:smarttags" w:element="PlaceType">
          <w:r w:rsidRPr="005912F9">
            <w:t>University</w:t>
          </w:r>
        </w:smartTag>
      </w:smartTag>
      <w:r w:rsidRPr="005912F9">
        <w:t>, 1980.  ("Some Aspects of Legal Communication")</w:t>
      </w:r>
    </w:p>
    <w:p w14:paraId="61AB5A37" w14:textId="77777777" w:rsidR="000B149B" w:rsidRPr="005912F9" w:rsidRDefault="000B149B" w:rsidP="00AC47E7">
      <w:pPr>
        <w:spacing w:line="240" w:lineRule="exact"/>
        <w:ind w:left="1350" w:hanging="720"/>
      </w:pPr>
      <w:r w:rsidRPr="005912F9">
        <w:t xml:space="preserve">Ph.D. Thesis, </w:t>
      </w:r>
      <w:smartTag w:uri="urn:schemas-microsoft-com:office:smarttags" w:element="place">
        <w:smartTag w:uri="urn:schemas-microsoft-com:office:smarttags" w:element="PlaceType">
          <w:r w:rsidRPr="005912F9">
            <w:t>University</w:t>
          </w:r>
        </w:smartTag>
        <w:r w:rsidRPr="005912F9">
          <w:t xml:space="preserve"> of </w:t>
        </w:r>
        <w:smartTag w:uri="urn:schemas-microsoft-com:office:smarttags" w:element="PlaceName">
          <w:r w:rsidRPr="005912F9">
            <w:t>London</w:t>
          </w:r>
        </w:smartTag>
      </w:smartTag>
      <w:r w:rsidRPr="005912F9">
        <w:t>, 1981.  ("Adolescent Identity")</w:t>
      </w:r>
    </w:p>
    <w:p w14:paraId="05B0D955" w14:textId="77777777" w:rsidR="000B149B" w:rsidRPr="005912F9" w:rsidRDefault="000B149B" w:rsidP="00AC47E7">
      <w:pPr>
        <w:spacing w:line="240" w:lineRule="exact"/>
        <w:ind w:left="1350" w:hanging="720"/>
      </w:pPr>
      <w:r w:rsidRPr="005912F9">
        <w:t xml:space="preserve">Ph.D. Thesis, </w:t>
      </w:r>
      <w:smartTag w:uri="urn:schemas-microsoft-com:office:smarttags" w:element="place">
        <w:smartTag w:uri="urn:schemas-microsoft-com:office:smarttags" w:element="PlaceType">
          <w:r w:rsidRPr="005912F9">
            <w:t>University</w:t>
          </w:r>
        </w:smartTag>
        <w:r w:rsidRPr="005912F9">
          <w:t xml:space="preserve"> of </w:t>
        </w:r>
        <w:smartTag w:uri="urn:schemas-microsoft-com:office:smarttags" w:element="PlaceName">
          <w:r w:rsidRPr="005912F9">
            <w:t>London</w:t>
          </w:r>
        </w:smartTag>
      </w:smartTag>
      <w:r w:rsidRPr="005912F9">
        <w:t>, 1982.  ("Personal Construct Similarity and Friendship")</w:t>
      </w:r>
    </w:p>
    <w:p w14:paraId="6C8E5430" w14:textId="77777777" w:rsidR="000B149B" w:rsidRPr="005912F9" w:rsidRDefault="000B149B" w:rsidP="00AC47E7">
      <w:pPr>
        <w:spacing w:line="240" w:lineRule="exact"/>
        <w:ind w:left="1350" w:hanging="720"/>
      </w:pPr>
      <w:r w:rsidRPr="005912F9">
        <w:lastRenderedPageBreak/>
        <w:t xml:space="preserve">M. Phil. Thesis, </w:t>
      </w:r>
      <w:smartTag w:uri="urn:schemas-microsoft-com:office:smarttags" w:element="place">
        <w:smartTag w:uri="urn:schemas-microsoft-com:office:smarttags" w:element="PlaceType">
          <w:r w:rsidRPr="005912F9">
            <w:t>University</w:t>
          </w:r>
        </w:smartTag>
        <w:r w:rsidRPr="005912F9">
          <w:t xml:space="preserve"> of </w:t>
        </w:r>
        <w:smartTag w:uri="urn:schemas-microsoft-com:office:smarttags" w:element="PlaceName">
          <w:r w:rsidRPr="005912F9">
            <w:t>Surrey</w:t>
          </w:r>
        </w:smartTag>
      </w:smartTag>
      <w:r w:rsidRPr="005912F9">
        <w:t>, 1981.  ("Body Image and Self Image in Adolescence and Anorexia Nervosa")</w:t>
      </w:r>
    </w:p>
    <w:p w14:paraId="2B40AC20" w14:textId="77777777" w:rsidR="000B149B" w:rsidRPr="005912F9" w:rsidRDefault="000B149B" w:rsidP="00AC47E7">
      <w:pPr>
        <w:spacing w:line="240" w:lineRule="exact"/>
        <w:ind w:left="1350" w:hanging="720"/>
      </w:pPr>
      <w:r w:rsidRPr="005912F9">
        <w:t xml:space="preserve">External Assessor and Examiner, </w:t>
      </w:r>
      <w:smartTag w:uri="urn:schemas-microsoft-com:office:smarttags" w:element="place">
        <w:smartTag w:uri="urn:schemas-microsoft-com:office:smarttags" w:element="PlaceName">
          <w:r w:rsidRPr="005912F9">
            <w:t>Edge</w:t>
          </w:r>
        </w:smartTag>
        <w:r w:rsidRPr="005912F9">
          <w:t xml:space="preserve"> </w:t>
        </w:r>
        <w:smartTag w:uri="urn:schemas-microsoft-com:office:smarttags" w:element="PlaceType">
          <w:r w:rsidRPr="005912F9">
            <w:t>Hill</w:t>
          </w:r>
        </w:smartTag>
        <w:r w:rsidRPr="005912F9">
          <w:t xml:space="preserve"> </w:t>
        </w:r>
        <w:smartTag w:uri="urn:schemas-microsoft-com:office:smarttags" w:element="PlaceType">
          <w:r w:rsidRPr="005912F9">
            <w:t>College</w:t>
          </w:r>
        </w:smartTag>
      </w:smartTag>
      <w:r w:rsidRPr="005912F9">
        <w:t xml:space="preserve"> of Education 1981-1982.</w:t>
      </w:r>
    </w:p>
    <w:p w14:paraId="6B1816AC" w14:textId="77777777" w:rsidR="000B149B" w:rsidRPr="005912F9" w:rsidRDefault="000B149B" w:rsidP="00AC47E7">
      <w:pPr>
        <w:spacing w:line="240" w:lineRule="exact"/>
        <w:ind w:left="1350" w:hanging="720"/>
      </w:pPr>
      <w:r w:rsidRPr="005912F9">
        <w:t xml:space="preserve">External Advisor, Research Project on Colleges of Education, St. </w:t>
      </w:r>
      <w:proofErr w:type="spellStart"/>
      <w:r w:rsidRPr="005912F9">
        <w:t>Martins</w:t>
      </w:r>
      <w:proofErr w:type="spellEnd"/>
      <w:r w:rsidRPr="005912F9">
        <w:t xml:space="preserve"> College, </w:t>
      </w:r>
      <w:smartTag w:uri="urn:schemas-microsoft-com:office:smarttags" w:element="City">
        <w:smartTag w:uri="urn:schemas-microsoft-com:office:smarttags" w:element="place">
          <w:r w:rsidRPr="005912F9">
            <w:t>Lancaster</w:t>
          </w:r>
        </w:smartTag>
      </w:smartTag>
      <w:r w:rsidRPr="005912F9">
        <w:t>, 1981-1982.</w:t>
      </w:r>
    </w:p>
    <w:p w14:paraId="162AB687" w14:textId="77777777" w:rsidR="000B149B" w:rsidRPr="005912F9" w:rsidRDefault="000B149B" w:rsidP="00AC47E7">
      <w:pPr>
        <w:spacing w:line="240" w:lineRule="exact"/>
        <w:ind w:left="1350" w:hanging="720"/>
      </w:pPr>
      <w:r w:rsidRPr="005912F9">
        <w:t xml:space="preserve">Ph.D. Thesis, </w:t>
      </w:r>
      <w:smartTag w:uri="urn:schemas-microsoft-com:office:smarttags" w:element="place">
        <w:smartTag w:uri="urn:schemas-microsoft-com:office:smarttags" w:element="PlaceType">
          <w:r w:rsidRPr="005912F9">
            <w:t>University</w:t>
          </w:r>
        </w:smartTag>
        <w:r w:rsidRPr="005912F9">
          <w:t xml:space="preserve"> of </w:t>
        </w:r>
        <w:smartTag w:uri="urn:schemas-microsoft-com:office:smarttags" w:element="PlaceName">
          <w:r w:rsidRPr="005912F9">
            <w:t>York</w:t>
          </w:r>
        </w:smartTag>
      </w:smartTag>
      <w:r w:rsidRPr="005912F9">
        <w:t>, 1982.  ("Attitude Similarity and Attraction in Children")</w:t>
      </w:r>
    </w:p>
    <w:p w14:paraId="7FA91E33" w14:textId="77777777" w:rsidR="000B149B" w:rsidRPr="005912F9" w:rsidRDefault="000B149B" w:rsidP="00AC47E7">
      <w:pPr>
        <w:spacing w:line="240" w:lineRule="exact"/>
        <w:ind w:left="1350" w:hanging="720"/>
      </w:pPr>
      <w:r w:rsidRPr="005912F9">
        <w:t xml:space="preserve">M.A. Thesis, </w:t>
      </w:r>
      <w:smartTag w:uri="urn:schemas-microsoft-com:office:smarttags" w:element="place">
        <w:smartTag w:uri="urn:schemas-microsoft-com:office:smarttags" w:element="PlaceType">
          <w:r w:rsidRPr="005912F9">
            <w:t>University</w:t>
          </w:r>
        </w:smartTag>
        <w:r w:rsidRPr="005912F9">
          <w:t xml:space="preserve"> of </w:t>
        </w:r>
        <w:smartTag w:uri="urn:schemas-microsoft-com:office:smarttags" w:element="PlaceName">
          <w:r w:rsidRPr="005912F9">
            <w:t>Keele</w:t>
          </w:r>
        </w:smartTag>
      </w:smartTag>
      <w:r w:rsidRPr="005912F9">
        <w:t xml:space="preserve">, 1982.  ("A Study of eye </w:t>
      </w:r>
      <w:proofErr w:type="spellStart"/>
      <w:r w:rsidRPr="005912F9">
        <w:t>behaviour</w:t>
      </w:r>
      <w:proofErr w:type="spellEnd"/>
      <w:r w:rsidRPr="005912F9">
        <w:t xml:space="preserve"> during sincere and insincere statements")</w:t>
      </w:r>
    </w:p>
    <w:p w14:paraId="15F87D78" w14:textId="77777777" w:rsidR="000B149B" w:rsidRPr="005912F9" w:rsidRDefault="000B149B" w:rsidP="00AC47E7">
      <w:pPr>
        <w:spacing w:line="240" w:lineRule="exact"/>
        <w:ind w:left="1350" w:hanging="720"/>
      </w:pPr>
      <w:r w:rsidRPr="005912F9">
        <w:t xml:space="preserve">Ph.D. Thesis, </w:t>
      </w:r>
      <w:smartTag w:uri="urn:schemas-microsoft-com:office:smarttags" w:element="place">
        <w:smartTag w:uri="urn:schemas-microsoft-com:office:smarttags" w:element="PlaceType">
          <w:r w:rsidRPr="005912F9">
            <w:t>University</w:t>
          </w:r>
        </w:smartTag>
        <w:r w:rsidRPr="005912F9">
          <w:t xml:space="preserve"> of </w:t>
        </w:r>
        <w:smartTag w:uri="urn:schemas-microsoft-com:office:smarttags" w:element="PlaceName">
          <w:r w:rsidRPr="005912F9">
            <w:t>Nottingham</w:t>
          </w:r>
        </w:smartTag>
      </w:smartTag>
      <w:r w:rsidRPr="005912F9">
        <w:t>, 1982.  ("Social thinking in young children:  developing perspectives on friendship")</w:t>
      </w:r>
    </w:p>
    <w:p w14:paraId="78F230A5" w14:textId="77777777" w:rsidR="000B149B" w:rsidRPr="005912F9" w:rsidRDefault="000B149B" w:rsidP="00AC47E7">
      <w:pPr>
        <w:spacing w:line="240" w:lineRule="exact"/>
        <w:ind w:left="1350" w:hanging="720"/>
      </w:pPr>
      <w:r w:rsidRPr="005912F9">
        <w:t xml:space="preserve">External Examiner, Diploma Course in Psychology, Coleg Harlech, </w:t>
      </w:r>
      <w:smartTag w:uri="urn:schemas-microsoft-com:office:smarttags" w:element="country-region">
        <w:smartTag w:uri="urn:schemas-microsoft-com:office:smarttags" w:element="place">
          <w:r w:rsidRPr="005912F9">
            <w:t>Wales</w:t>
          </w:r>
        </w:smartTag>
      </w:smartTag>
      <w:r w:rsidRPr="005912F9">
        <w:t>, 1982-1985.</w:t>
      </w:r>
    </w:p>
    <w:p w14:paraId="7E4111CA" w14:textId="77777777" w:rsidR="000B149B" w:rsidRPr="005912F9" w:rsidRDefault="000B149B" w:rsidP="00AC47E7">
      <w:pPr>
        <w:spacing w:line="240" w:lineRule="exact"/>
        <w:ind w:left="1350" w:hanging="720"/>
      </w:pPr>
      <w:r w:rsidRPr="005912F9">
        <w:t xml:space="preserve">Ph.D. Thesis, </w:t>
      </w:r>
      <w:smartTag w:uri="urn:schemas-microsoft-com:office:smarttags" w:element="place">
        <w:smartTag w:uri="urn:schemas-microsoft-com:office:smarttags" w:element="PlaceType">
          <w:r w:rsidRPr="005912F9">
            <w:t>University</w:t>
          </w:r>
        </w:smartTag>
        <w:r w:rsidRPr="005912F9">
          <w:t xml:space="preserve"> of </w:t>
        </w:r>
        <w:smartTag w:uri="urn:schemas-microsoft-com:office:smarttags" w:element="PlaceName">
          <w:r w:rsidRPr="005912F9">
            <w:t>Bristol</w:t>
          </w:r>
        </w:smartTag>
      </w:smartTag>
      <w:r w:rsidRPr="005912F9">
        <w:t>, 1983.  ("Investigations into the social psychology of group formation:  a cognitive perspective")</w:t>
      </w:r>
    </w:p>
    <w:p w14:paraId="2154694C" w14:textId="77777777" w:rsidR="000B149B" w:rsidRPr="005912F9" w:rsidRDefault="000B149B" w:rsidP="00AC47E7">
      <w:pPr>
        <w:spacing w:line="240" w:lineRule="exact"/>
        <w:ind w:left="1350" w:hanging="720"/>
      </w:pPr>
      <w:r w:rsidRPr="005912F9">
        <w:t xml:space="preserve">Ph.D. Thesis, </w:t>
      </w:r>
      <w:smartTag w:uri="urn:schemas-microsoft-com:office:smarttags" w:element="place">
        <w:smartTag w:uri="urn:schemas-microsoft-com:office:smarttags" w:element="PlaceType">
          <w:r w:rsidRPr="005912F9">
            <w:t>University</w:t>
          </w:r>
        </w:smartTag>
        <w:r w:rsidRPr="005912F9">
          <w:t xml:space="preserve"> of </w:t>
        </w:r>
        <w:smartTag w:uri="urn:schemas-microsoft-com:office:smarttags" w:element="PlaceName">
          <w:r w:rsidRPr="005912F9">
            <w:t>Exeter</w:t>
          </w:r>
        </w:smartTag>
      </w:smartTag>
      <w:r w:rsidRPr="005912F9">
        <w:t>, 1985.  ("The Process of Self Disclosure")</w:t>
      </w:r>
    </w:p>
    <w:p w14:paraId="3E584647" w14:textId="77777777" w:rsidR="000B149B" w:rsidRPr="005912F9" w:rsidRDefault="000B149B" w:rsidP="00AC47E7">
      <w:pPr>
        <w:spacing w:line="240" w:lineRule="exact"/>
        <w:ind w:left="1350" w:hanging="720"/>
      </w:pPr>
      <w:r w:rsidRPr="005912F9">
        <w:t xml:space="preserve">Ph.D. Thesis, Fielding Institute, </w:t>
      </w:r>
      <w:smartTag w:uri="urn:schemas-microsoft-com:office:smarttags" w:element="State">
        <w:smartTag w:uri="urn:schemas-microsoft-com:office:smarttags" w:element="place">
          <w:r w:rsidRPr="005912F9">
            <w:t>California</w:t>
          </w:r>
        </w:smartTag>
      </w:smartTag>
      <w:r w:rsidRPr="005912F9">
        <w:t>, 1986.  ("Sex roles in friendship")</w:t>
      </w:r>
    </w:p>
    <w:p w14:paraId="5B8CD813" w14:textId="77777777" w:rsidR="000B149B" w:rsidRPr="005912F9" w:rsidRDefault="000B149B" w:rsidP="00AC47E7">
      <w:pPr>
        <w:spacing w:line="240" w:lineRule="exact"/>
        <w:ind w:left="1350" w:hanging="720"/>
      </w:pPr>
      <w:r w:rsidRPr="005912F9">
        <w:t xml:space="preserve">Ph.D. Thesis, </w:t>
      </w:r>
      <w:smartTag w:uri="urn:schemas-microsoft-com:office:smarttags" w:element="place">
        <w:smartTag w:uri="urn:schemas-microsoft-com:office:smarttags" w:element="PlaceType">
          <w:r w:rsidRPr="005912F9">
            <w:t>University</w:t>
          </w:r>
        </w:smartTag>
        <w:r w:rsidRPr="005912F9">
          <w:t xml:space="preserve"> of </w:t>
        </w:r>
        <w:smartTag w:uri="urn:schemas-microsoft-com:office:smarttags" w:element="PlaceName">
          <w:r w:rsidRPr="005912F9">
            <w:t>Michigan</w:t>
          </w:r>
        </w:smartTag>
      </w:smartTag>
      <w:r w:rsidRPr="005912F9">
        <w:t>, 1986.  ("The influence of relationship awareness on perceived marital satisfaction and stability")</w:t>
      </w:r>
    </w:p>
    <w:p w14:paraId="454A3947" w14:textId="77777777" w:rsidR="000B149B" w:rsidRPr="005912F9" w:rsidRDefault="000B149B" w:rsidP="00AC47E7">
      <w:pPr>
        <w:spacing w:line="240" w:lineRule="exact"/>
        <w:ind w:left="1350" w:hanging="720"/>
      </w:pPr>
      <w:r w:rsidRPr="005912F9">
        <w:t xml:space="preserve">Ph.D. Thesis, </w:t>
      </w:r>
      <w:smartTag w:uri="urn:schemas-microsoft-com:office:smarttags" w:element="place">
        <w:smartTag w:uri="urn:schemas-microsoft-com:office:smarttags" w:element="City">
          <w:r w:rsidRPr="005912F9">
            <w:t>University of Oxford</w:t>
          </w:r>
        </w:smartTag>
        <w:r w:rsidRPr="005912F9">
          <w:t xml:space="preserve">, </w:t>
        </w:r>
        <w:smartTag w:uri="urn:schemas-microsoft-com:office:smarttags" w:element="country-region">
          <w:r w:rsidRPr="005912F9">
            <w:t>United Kingdom</w:t>
          </w:r>
        </w:smartTag>
      </w:smartTag>
      <w:r w:rsidRPr="005912F9">
        <w:t>, 1986. ("Relationship awareness")</w:t>
      </w:r>
    </w:p>
    <w:p w14:paraId="4B84339B" w14:textId="77777777" w:rsidR="000B149B" w:rsidRPr="005912F9" w:rsidRDefault="000B149B" w:rsidP="00AC47E7">
      <w:pPr>
        <w:spacing w:line="240" w:lineRule="exact"/>
        <w:ind w:left="1350" w:hanging="720"/>
      </w:pPr>
      <w:r w:rsidRPr="005912F9">
        <w:t xml:space="preserve">Ph.D. Thesis, </w:t>
      </w:r>
      <w:smartTag w:uri="urn:schemas-microsoft-com:office:smarttags" w:element="place">
        <w:smartTag w:uri="urn:schemas-microsoft-com:office:smarttags" w:element="City">
          <w:r w:rsidRPr="005912F9">
            <w:t>University of Bath</w:t>
          </w:r>
        </w:smartTag>
        <w:r w:rsidRPr="005912F9">
          <w:t xml:space="preserve">, </w:t>
        </w:r>
        <w:smartTag w:uri="urn:schemas-microsoft-com:office:smarttags" w:element="country-region">
          <w:r w:rsidRPr="005912F9">
            <w:t>United Kingdom</w:t>
          </w:r>
        </w:smartTag>
      </w:smartTag>
      <w:r w:rsidRPr="005912F9">
        <w:t xml:space="preserve">, 1988 ("Loneliness in an urban setting") </w:t>
      </w:r>
    </w:p>
    <w:p w14:paraId="29BCA0D8" w14:textId="77777777" w:rsidR="000B149B" w:rsidRPr="005912F9" w:rsidRDefault="000B149B" w:rsidP="00AC47E7">
      <w:pPr>
        <w:spacing w:line="240" w:lineRule="exact"/>
        <w:ind w:left="1350" w:hanging="720"/>
      </w:pPr>
      <w:r w:rsidRPr="005912F9">
        <w:t xml:space="preserve">Ph. D. Thesis, </w:t>
      </w:r>
      <w:smartTag w:uri="urn:schemas-microsoft-com:office:smarttags" w:element="place">
        <w:smartTag w:uri="urn:schemas-microsoft-com:office:smarttags" w:element="City">
          <w:r w:rsidRPr="005912F9">
            <w:t>University of Witwatersrand</w:t>
          </w:r>
        </w:smartTag>
        <w:r w:rsidRPr="005912F9">
          <w:t xml:space="preserve">, </w:t>
        </w:r>
        <w:smartTag w:uri="urn:schemas-microsoft-com:office:smarttags" w:element="country-region">
          <w:r w:rsidRPr="005912F9">
            <w:t>South Africa</w:t>
          </w:r>
        </w:smartTag>
      </w:smartTag>
      <w:r w:rsidRPr="005912F9">
        <w:t xml:space="preserve">, 1989 ("Friendships of Black South Africans") </w:t>
      </w:r>
    </w:p>
    <w:p w14:paraId="447348A6" w14:textId="77777777" w:rsidR="000B149B" w:rsidRPr="005912F9" w:rsidRDefault="000B149B" w:rsidP="00AC47E7">
      <w:pPr>
        <w:spacing w:line="240" w:lineRule="exact"/>
        <w:ind w:left="1350" w:hanging="720"/>
      </w:pPr>
      <w:r w:rsidRPr="005912F9">
        <w:t>Ph. D. Thesis, University of Newcastle, Australia, 1992-93. ("Communication and peer relationships in rejected and neglected children")</w:t>
      </w:r>
    </w:p>
    <w:p w14:paraId="15B6DB67" w14:textId="77777777" w:rsidR="000B149B" w:rsidRPr="005912F9" w:rsidRDefault="000B149B" w:rsidP="00AC47E7">
      <w:pPr>
        <w:keepNext/>
        <w:spacing w:line="240" w:lineRule="exact"/>
        <w:ind w:left="1350"/>
      </w:pPr>
      <w:r w:rsidRPr="005912F9">
        <w:t xml:space="preserve">M.A. Examiner, </w:t>
      </w:r>
      <w:smartTag w:uri="urn:schemas-microsoft-com:office:smarttags" w:element="PlaceName">
        <w:r w:rsidRPr="005912F9">
          <w:t>Chinese</w:t>
        </w:r>
      </w:smartTag>
      <w:r w:rsidRPr="005912F9">
        <w:t xml:space="preserve"> </w:t>
      </w:r>
      <w:smartTag w:uri="urn:schemas-microsoft-com:office:smarttags" w:element="PlaceType">
        <w:r w:rsidRPr="005912F9">
          <w:t>University</w:t>
        </w:r>
      </w:smartTag>
      <w:r w:rsidRPr="005912F9">
        <w:t xml:space="preserve"> of </w:t>
      </w:r>
      <w:smartTag w:uri="urn:schemas-microsoft-com:office:smarttags" w:element="place">
        <w:r w:rsidRPr="005912F9">
          <w:t>Hong Kong</w:t>
        </w:r>
      </w:smartTag>
      <w:r w:rsidRPr="005912F9">
        <w:t xml:space="preserve"> (Lee Yat-Pui) July 1995</w:t>
      </w:r>
    </w:p>
    <w:p w14:paraId="230BC2C1" w14:textId="77777777" w:rsidR="000B149B" w:rsidRPr="005912F9" w:rsidRDefault="000B149B" w:rsidP="000B149B">
      <w:pPr>
        <w:pStyle w:val="param"/>
        <w:rPr>
          <w:rFonts w:ascii="Times New Roman" w:hAnsi="Times New Roman"/>
          <w:sz w:val="20"/>
        </w:rPr>
      </w:pPr>
      <w:r w:rsidRPr="005912F9">
        <w:rPr>
          <w:rFonts w:ascii="Times New Roman" w:hAnsi="Times New Roman"/>
          <w:sz w:val="20"/>
        </w:rPr>
        <w:t xml:space="preserve">OPEN UNIVERSITY, </w:t>
      </w:r>
      <w:smartTag w:uri="urn:schemas-microsoft-com:office:smarttags" w:element="country-region">
        <w:smartTag w:uri="urn:schemas-microsoft-com:office:smarttags" w:element="place">
          <w:r w:rsidRPr="005912F9">
            <w:rPr>
              <w:rFonts w:ascii="Times New Roman" w:hAnsi="Times New Roman"/>
              <w:sz w:val="20"/>
            </w:rPr>
            <w:t>UK</w:t>
          </w:r>
        </w:smartTag>
      </w:smartTag>
      <w:r w:rsidRPr="005912F9">
        <w:rPr>
          <w:rFonts w:ascii="Times New Roman" w:hAnsi="Times New Roman"/>
          <w:sz w:val="20"/>
        </w:rPr>
        <w:t xml:space="preserve"> (1981-onwards)</w:t>
      </w:r>
    </w:p>
    <w:p w14:paraId="153B32C5" w14:textId="77777777" w:rsidR="000B149B" w:rsidRPr="005912F9" w:rsidRDefault="000B149B" w:rsidP="00AC47E7">
      <w:pPr>
        <w:spacing w:line="240" w:lineRule="exact"/>
        <w:ind w:left="1260" w:hanging="720"/>
      </w:pPr>
      <w:r w:rsidRPr="005912F9">
        <w:t>Block Chairman for revision of D307 Course Block III 1981-1983</w:t>
      </w:r>
    </w:p>
    <w:p w14:paraId="1B175C14" w14:textId="77777777" w:rsidR="000B149B" w:rsidRPr="005912F9" w:rsidRDefault="000B149B" w:rsidP="00AC47E7">
      <w:pPr>
        <w:spacing w:line="240" w:lineRule="exact"/>
        <w:ind w:left="1260" w:hanging="720"/>
      </w:pPr>
      <w:r w:rsidRPr="005912F9">
        <w:t>Consultant for Course Team (D307) 1982</w:t>
      </w:r>
    </w:p>
    <w:p w14:paraId="6A341AB1" w14:textId="77777777" w:rsidR="000B149B" w:rsidRPr="005912F9" w:rsidRDefault="000B149B" w:rsidP="00AC47E7">
      <w:pPr>
        <w:spacing w:line="240" w:lineRule="exact"/>
        <w:ind w:left="1260" w:hanging="720"/>
      </w:pPr>
      <w:r w:rsidRPr="005912F9">
        <w:t>Author:  Units 8, 9, 10, 11 (D307) 1982-1983</w:t>
      </w:r>
    </w:p>
    <w:p w14:paraId="6BF0F7AD" w14:textId="77777777" w:rsidR="000B149B" w:rsidRPr="005912F9" w:rsidRDefault="000B149B" w:rsidP="000B149B">
      <w:pPr>
        <w:pStyle w:val="param"/>
        <w:rPr>
          <w:rFonts w:ascii="Times New Roman" w:hAnsi="Times New Roman"/>
          <w:sz w:val="20"/>
        </w:rPr>
      </w:pPr>
      <w:r w:rsidRPr="005912F9">
        <w:rPr>
          <w:rFonts w:ascii="Times New Roman" w:hAnsi="Times New Roman"/>
          <w:sz w:val="20"/>
        </w:rPr>
        <w:t xml:space="preserve">GLASGOW </w:t>
      </w:r>
      <w:smartTag w:uri="urn:schemas-microsoft-com:office:smarttags" w:element="PlaceType">
        <w:r w:rsidRPr="005912F9">
          <w:rPr>
            <w:rFonts w:ascii="Times New Roman" w:hAnsi="Times New Roman"/>
            <w:sz w:val="20"/>
          </w:rPr>
          <w:t>UNIVERSITY</w:t>
        </w:r>
      </w:smartTag>
      <w:r w:rsidRPr="005912F9">
        <w:rPr>
          <w:rFonts w:ascii="Times New Roman" w:hAnsi="Times New Roman"/>
          <w:sz w:val="20"/>
        </w:rPr>
        <w:t xml:space="preserve"> (1971-1973)</w:t>
      </w:r>
    </w:p>
    <w:p w14:paraId="165A9FF6" w14:textId="77777777" w:rsidR="000B149B" w:rsidRPr="005912F9" w:rsidRDefault="000B149B" w:rsidP="000B149B">
      <w:pPr>
        <w:pStyle w:val="param"/>
        <w:rPr>
          <w:rFonts w:ascii="Times New Roman" w:hAnsi="Times New Roman"/>
          <w:sz w:val="20"/>
        </w:rPr>
      </w:pPr>
      <w:r w:rsidRPr="005912F9">
        <w:rPr>
          <w:rFonts w:ascii="Times New Roman" w:hAnsi="Times New Roman"/>
          <w:sz w:val="20"/>
        </w:rPr>
        <w:t xml:space="preserve">i. Intradepartmental </w:t>
      </w:r>
    </w:p>
    <w:p w14:paraId="2DB75A70" w14:textId="77777777" w:rsidR="000B149B" w:rsidRPr="005912F9" w:rsidRDefault="000B149B" w:rsidP="00AC47E7">
      <w:pPr>
        <w:spacing w:line="240" w:lineRule="exact"/>
        <w:ind w:left="1260" w:hanging="720"/>
      </w:pPr>
      <w:r w:rsidRPr="005912F9">
        <w:t>Lectures and tutorials to students of Psychology at all grades (Ordinary Class;  Higher Ordinary Class;  Junior Honours Class;  Senior Honours Class).</w:t>
      </w:r>
    </w:p>
    <w:p w14:paraId="6E154BC2" w14:textId="77777777" w:rsidR="000B149B" w:rsidRPr="005912F9" w:rsidRDefault="000B149B" w:rsidP="00AC47E7">
      <w:pPr>
        <w:spacing w:line="240" w:lineRule="exact"/>
        <w:ind w:left="1260" w:hanging="720"/>
      </w:pPr>
      <w:r w:rsidRPr="005912F9">
        <w:t>Examination and supervision of experimental projects and taught courses at all levels.</w:t>
      </w:r>
    </w:p>
    <w:p w14:paraId="42083FD9" w14:textId="77777777" w:rsidR="000B149B" w:rsidRPr="005912F9" w:rsidRDefault="000B149B" w:rsidP="00AC47E7">
      <w:pPr>
        <w:spacing w:line="240" w:lineRule="exact"/>
        <w:ind w:left="1260" w:hanging="720"/>
      </w:pPr>
      <w:r w:rsidRPr="005912F9">
        <w:t>Joint responsibility for Practical classes for Junior and Senior Honours students and responsibility for the design and administration of the Social Psychology Practical Class to Ordinary Class.</w:t>
      </w:r>
    </w:p>
    <w:p w14:paraId="518630BD" w14:textId="77777777" w:rsidR="000B149B" w:rsidRPr="005912F9" w:rsidRDefault="000B149B" w:rsidP="00AC47E7">
      <w:pPr>
        <w:spacing w:line="240" w:lineRule="exact"/>
        <w:ind w:left="1260" w:hanging="720"/>
      </w:pPr>
      <w:r w:rsidRPr="005912F9">
        <w:t xml:space="preserve">Courses Taught:  Kelly's Personal Construct Theory; </w:t>
      </w:r>
      <w:proofErr w:type="spellStart"/>
      <w:r w:rsidRPr="005912F9">
        <w:t>Socialisation</w:t>
      </w:r>
      <w:proofErr w:type="spellEnd"/>
      <w:r w:rsidRPr="005912F9">
        <w:t xml:space="preserve"> (shared course); Interpersonal Attraction and Person Perception; Growing Old in Western Society</w:t>
      </w:r>
    </w:p>
    <w:p w14:paraId="24089263" w14:textId="77777777" w:rsidR="000B149B" w:rsidRPr="005912F9" w:rsidRDefault="000B149B" w:rsidP="000B149B">
      <w:pPr>
        <w:pStyle w:val="param"/>
        <w:rPr>
          <w:rFonts w:ascii="Times New Roman" w:hAnsi="Times New Roman"/>
          <w:sz w:val="20"/>
        </w:rPr>
      </w:pPr>
      <w:r w:rsidRPr="005912F9">
        <w:rPr>
          <w:rFonts w:ascii="Times New Roman" w:hAnsi="Times New Roman"/>
          <w:sz w:val="20"/>
        </w:rPr>
        <w:t>ii.  Interdepartmental</w:t>
      </w:r>
    </w:p>
    <w:p w14:paraId="77E49DA1" w14:textId="77777777" w:rsidR="000B149B" w:rsidRPr="005912F9" w:rsidRDefault="000B149B" w:rsidP="00AC47E7">
      <w:pPr>
        <w:spacing w:line="240" w:lineRule="exact"/>
        <w:ind w:left="1350" w:hanging="720"/>
      </w:pPr>
      <w:r w:rsidRPr="005912F9">
        <w:t>Lectures and tutorials to students reading for the degree of Bachelor of Accountancy, to students in the Pastoral Studies Department, to students reading for the degree of Master of Education.</w:t>
      </w:r>
    </w:p>
    <w:p w14:paraId="18801623" w14:textId="77777777" w:rsidR="000B149B" w:rsidRPr="005912F9" w:rsidRDefault="000B149B" w:rsidP="00AC47E7">
      <w:pPr>
        <w:spacing w:line="240" w:lineRule="exact"/>
        <w:ind w:left="1350" w:hanging="720"/>
      </w:pPr>
      <w:r w:rsidRPr="005912F9">
        <w:t>Examination of all courses.</w:t>
      </w:r>
    </w:p>
    <w:p w14:paraId="04DDFEE1" w14:textId="77777777" w:rsidR="000B149B" w:rsidRPr="005912F9" w:rsidRDefault="000B149B" w:rsidP="00AC47E7">
      <w:pPr>
        <w:spacing w:line="240" w:lineRule="exact"/>
        <w:ind w:left="1350" w:hanging="720"/>
      </w:pPr>
      <w:r w:rsidRPr="005912F9">
        <w:t>Courses Taught:  Introduction to Social Psychology; Social Psychology and Religion; Kelly's Personal Construct Theory.</w:t>
      </w:r>
    </w:p>
    <w:p w14:paraId="5387C020" w14:textId="77777777" w:rsidR="000B149B" w:rsidRPr="005912F9" w:rsidRDefault="000B149B" w:rsidP="000B149B">
      <w:pPr>
        <w:pStyle w:val="param"/>
        <w:rPr>
          <w:rFonts w:ascii="Times New Roman" w:hAnsi="Times New Roman"/>
          <w:sz w:val="20"/>
        </w:rPr>
      </w:pPr>
      <w:r w:rsidRPr="005912F9">
        <w:rPr>
          <w:rFonts w:ascii="Times New Roman" w:hAnsi="Times New Roman"/>
          <w:sz w:val="20"/>
        </w:rPr>
        <w:t xml:space="preserve">iii. Extra-mural/Continuing Education  </w:t>
      </w:r>
    </w:p>
    <w:p w14:paraId="19E262EB" w14:textId="77777777" w:rsidR="000B149B" w:rsidRPr="005912F9" w:rsidRDefault="000B149B" w:rsidP="004329BA">
      <w:pPr>
        <w:spacing w:line="240" w:lineRule="exact"/>
        <w:ind w:left="1260" w:hanging="720"/>
      </w:pPr>
      <w:r w:rsidRPr="005912F9">
        <w:t>Lecturing for the Workers' Educational Authority</w:t>
      </w:r>
    </w:p>
    <w:p w14:paraId="1CF99C4D" w14:textId="77777777" w:rsidR="000B149B" w:rsidRPr="005912F9" w:rsidRDefault="000B149B" w:rsidP="004329BA">
      <w:pPr>
        <w:spacing w:line="240" w:lineRule="exact"/>
        <w:ind w:left="1260" w:hanging="720"/>
      </w:pPr>
      <w:r w:rsidRPr="005912F9">
        <w:t>Interpersonal training work with Civil Service.</w:t>
      </w:r>
    </w:p>
    <w:p w14:paraId="53D75FA7" w14:textId="1D11E4AE" w:rsidR="00DB15BA" w:rsidRPr="005912F9" w:rsidRDefault="00DB15BA" w:rsidP="00F453D0">
      <w:pPr>
        <w:pStyle w:val="Heading1"/>
      </w:pPr>
      <w:r w:rsidRPr="005912F9">
        <w:t>Scholarship</w:t>
      </w:r>
    </w:p>
    <w:p w14:paraId="4CE0C997" w14:textId="77777777" w:rsidR="00DB15BA" w:rsidRPr="005912F9" w:rsidRDefault="00DB15BA" w:rsidP="00F453D0">
      <w:pPr>
        <w:pStyle w:val="Heading2"/>
      </w:pPr>
      <w:r w:rsidRPr="005912F9">
        <w:t>Publications</w:t>
      </w:r>
    </w:p>
    <w:p w14:paraId="66A274C1" w14:textId="77777777" w:rsidR="00DB15BA" w:rsidRPr="005912F9" w:rsidRDefault="00DB15BA">
      <w:pPr>
        <w:keepNext/>
        <w:ind w:left="360"/>
        <w:rPr>
          <w:color w:val="333333"/>
          <w:sz w:val="16"/>
          <w:szCs w:val="16"/>
        </w:rPr>
      </w:pPr>
      <w:r w:rsidRPr="005912F9">
        <w:rPr>
          <w:b/>
          <w:bCs/>
          <w:color w:val="333333"/>
          <w:sz w:val="16"/>
          <w:szCs w:val="16"/>
        </w:rPr>
        <w:t>CLAS * System</w:t>
      </w:r>
      <w:r w:rsidRPr="005912F9">
        <w:rPr>
          <w:color w:val="333333"/>
          <w:sz w:val="16"/>
          <w:szCs w:val="16"/>
        </w:rPr>
        <w:t xml:space="preserve"> * = Senior Author, Major Contribution,  ** = Secondary Contribution  *** = Equal Contribution,  **** = Minor Contribution</w:t>
      </w:r>
    </w:p>
    <w:p w14:paraId="7AF2BB61" w14:textId="77777777" w:rsidR="000A3450" w:rsidRPr="005912F9" w:rsidRDefault="000A3450" w:rsidP="00810F89">
      <w:pPr>
        <w:pStyle w:val="Heading3"/>
        <w:spacing w:before="120"/>
      </w:pPr>
      <w:r w:rsidRPr="005912F9">
        <w:t>Refereed Articles</w:t>
      </w:r>
    </w:p>
    <w:p w14:paraId="53961AE1" w14:textId="4A10CA7A" w:rsidR="00202721" w:rsidRPr="0020435B" w:rsidRDefault="00177A70" w:rsidP="00202721">
      <w:pPr>
        <w:ind w:left="1526" w:hanging="806"/>
        <w:rPr>
          <w:szCs w:val="24"/>
        </w:rPr>
      </w:pPr>
      <w:r w:rsidRPr="0020435B">
        <w:t>59.</w:t>
      </w:r>
      <w:r w:rsidRPr="0020435B">
        <w:tab/>
      </w:r>
      <w:r w:rsidR="00202721" w:rsidRPr="0020435B">
        <w:t>Duck, S. W. (</w:t>
      </w:r>
      <w:r w:rsidR="002F0CC9" w:rsidRPr="0020435B">
        <w:t>2024</w:t>
      </w:r>
      <w:r w:rsidR="00202721" w:rsidRPr="0020435B">
        <w:t xml:space="preserve">) </w:t>
      </w:r>
      <w:r w:rsidR="00EE7935" w:rsidRPr="0020435B">
        <w:t xml:space="preserve">Commonality, Sociality and Understanding in Acquaintance.  </w:t>
      </w:r>
      <w:r w:rsidR="00EE7935" w:rsidRPr="0020435B">
        <w:rPr>
          <w:i/>
          <w:iCs/>
        </w:rPr>
        <w:t>Journal of Constructivist Psychology</w:t>
      </w:r>
      <w:r w:rsidR="00EE7935" w:rsidRPr="0020435B">
        <w:t>,</w:t>
      </w:r>
      <w:r w:rsidR="009C1A7E" w:rsidRPr="0020435B">
        <w:t xml:space="preserve">(36) 1-12. </w:t>
      </w:r>
    </w:p>
    <w:p w14:paraId="03589303" w14:textId="5426D488" w:rsidR="00B8368B" w:rsidRPr="005912F9" w:rsidRDefault="00B8368B" w:rsidP="00202721">
      <w:pPr>
        <w:ind w:left="1530" w:hanging="810"/>
        <w:rPr>
          <w:rFonts w:eastAsia="Times New Roman"/>
        </w:rPr>
      </w:pPr>
      <w:r w:rsidRPr="0020435B">
        <w:t>58.</w:t>
      </w:r>
      <w:r w:rsidRPr="0020435B">
        <w:tab/>
        <w:t>Duck, S.W. (2022) “First catch your hare”:</w:t>
      </w:r>
      <w:r w:rsidRPr="005912F9">
        <w:t xml:space="preserve"> Some difficulties with, and contextual factors in, understanding (in)appropriate workplace relationships</w:t>
      </w:r>
      <w:r w:rsidRPr="005912F9">
        <w:rPr>
          <w:rFonts w:eastAsia="Times New Roman"/>
        </w:rPr>
        <w:t xml:space="preserve">.  </w:t>
      </w:r>
      <w:r w:rsidRPr="005912F9">
        <w:rPr>
          <w:rFonts w:eastAsia="Times New Roman"/>
          <w:i/>
          <w:iCs/>
        </w:rPr>
        <w:t>Behavioral Science</w:t>
      </w:r>
      <w:r w:rsidRPr="005912F9">
        <w:rPr>
          <w:rFonts w:eastAsia="Times New Roman"/>
        </w:rPr>
        <w:t>, 2022, 12</w:t>
      </w:r>
      <w:r w:rsidR="007D6C45" w:rsidRPr="005912F9">
        <w:rPr>
          <w:rFonts w:eastAsia="Times New Roman"/>
        </w:rPr>
        <w:t xml:space="preserve"> (5) </w:t>
      </w:r>
      <w:r w:rsidRPr="005912F9">
        <w:rPr>
          <w:rFonts w:eastAsia="Times New Roman"/>
        </w:rPr>
        <w:t xml:space="preserve"> pp </w:t>
      </w:r>
      <w:r w:rsidR="007D6C45" w:rsidRPr="005912F9">
        <w:rPr>
          <w:rFonts w:eastAsia="Times New Roman"/>
        </w:rPr>
        <w:t>126-139</w:t>
      </w:r>
      <w:r w:rsidRPr="005912F9">
        <w:rPr>
          <w:rFonts w:eastAsia="Times New Roman"/>
        </w:rPr>
        <w:t xml:space="preserve">.  Peer reviewed, special issue Horan and </w:t>
      </w:r>
      <w:proofErr w:type="spellStart"/>
      <w:r w:rsidRPr="005912F9">
        <w:rPr>
          <w:rFonts w:eastAsia="Times New Roman"/>
        </w:rPr>
        <w:t>Chodry</w:t>
      </w:r>
      <w:proofErr w:type="spellEnd"/>
      <w:r w:rsidRPr="005912F9">
        <w:rPr>
          <w:rFonts w:eastAsia="Times New Roman"/>
        </w:rPr>
        <w:t xml:space="preserve"> (eds) </w:t>
      </w:r>
    </w:p>
    <w:p w14:paraId="6487EFEB" w14:textId="5B7A2E58" w:rsidR="00827137" w:rsidRPr="005912F9" w:rsidRDefault="00827137" w:rsidP="00B8368B">
      <w:pPr>
        <w:ind w:left="1530" w:hanging="806"/>
      </w:pPr>
      <w:r w:rsidRPr="005912F9">
        <w:t>57.</w:t>
      </w:r>
      <w:r w:rsidRPr="005912F9">
        <w:tab/>
        <w:t xml:space="preserve">Duck, S. W. (2020). Exploring models of relationship breakdown. </w:t>
      </w:r>
      <w:r w:rsidRPr="005912F9">
        <w:rPr>
          <w:i/>
          <w:iCs/>
        </w:rPr>
        <w:t>Psychology Review 26.2</w:t>
      </w:r>
      <w:r w:rsidRPr="005912F9">
        <w:t xml:space="preserve">(2), 2-5. </w:t>
      </w:r>
      <w:hyperlink r:id="rId10" w:history="1">
        <w:r w:rsidRPr="005912F9">
          <w:rPr>
            <w:color w:val="0000FF"/>
            <w:u w:val="single"/>
          </w:rPr>
          <w:t>www.hoddereducationm.co.uk/psychologyreviewsextras</w:t>
        </w:r>
      </w:hyperlink>
      <w:r w:rsidRPr="005912F9">
        <w:t xml:space="preserve"> </w:t>
      </w:r>
    </w:p>
    <w:p w14:paraId="7561437E" w14:textId="4DA101BA" w:rsidR="00827137" w:rsidRPr="005912F9" w:rsidRDefault="00827137" w:rsidP="00827137">
      <w:pPr>
        <w:ind w:left="1530" w:hanging="810"/>
      </w:pPr>
      <w:r w:rsidRPr="005912F9">
        <w:t>56.</w:t>
      </w:r>
      <w:r w:rsidRPr="005912F9">
        <w:tab/>
        <w:t xml:space="preserve">Duck, S. W. (2014). On Iowa, Relationships, and Communication: A History of the Field of Personal </w:t>
      </w:r>
      <w:r w:rsidRPr="005912F9">
        <w:lastRenderedPageBreak/>
        <w:t xml:space="preserve">Relationships. </w:t>
      </w:r>
      <w:r w:rsidRPr="005912F9">
        <w:rPr>
          <w:i/>
          <w:iCs/>
        </w:rPr>
        <w:t>Iowa Journal of Communication</w:t>
      </w:r>
      <w:r w:rsidRPr="005912F9">
        <w:t xml:space="preserve">, </w:t>
      </w:r>
      <w:r w:rsidRPr="005912F9">
        <w:rPr>
          <w:i/>
          <w:iCs/>
        </w:rPr>
        <w:t>45</w:t>
      </w:r>
      <w:r w:rsidRPr="005912F9">
        <w:t xml:space="preserve">(1), 5-15.  </w:t>
      </w:r>
    </w:p>
    <w:p w14:paraId="2F671FF3" w14:textId="05D75467" w:rsidR="00827137" w:rsidRPr="005912F9" w:rsidRDefault="00827137" w:rsidP="00827137">
      <w:pPr>
        <w:ind w:left="1530" w:hanging="810"/>
      </w:pPr>
      <w:r w:rsidRPr="005912F9">
        <w:t>55.</w:t>
      </w:r>
      <w:r w:rsidRPr="005912F9">
        <w:tab/>
        <w:t xml:space="preserve">Duck, S. W. (2014). Onward and Upward: Some Reflections on the Past and the Future of Interpersonal Communication. </w:t>
      </w:r>
      <w:r w:rsidRPr="005912F9">
        <w:rPr>
          <w:i/>
          <w:iCs/>
        </w:rPr>
        <w:t>Communication Studies</w:t>
      </w:r>
      <w:r w:rsidRPr="005912F9">
        <w:t xml:space="preserve">, </w:t>
      </w:r>
      <w:r w:rsidRPr="005912F9">
        <w:rPr>
          <w:i/>
          <w:iCs/>
        </w:rPr>
        <w:t>65</w:t>
      </w:r>
      <w:r w:rsidRPr="005912F9">
        <w:t xml:space="preserve">(4), 460-464.  </w:t>
      </w:r>
    </w:p>
    <w:p w14:paraId="72CAD62D" w14:textId="77777777" w:rsidR="000A3450" w:rsidRPr="005912F9" w:rsidRDefault="000A3450" w:rsidP="00827137">
      <w:pPr>
        <w:ind w:left="1530" w:hanging="810"/>
        <w:rPr>
          <w:rFonts w:eastAsia="MS Mincho"/>
        </w:rPr>
      </w:pPr>
      <w:r w:rsidRPr="005912F9">
        <w:rPr>
          <w:rFonts w:eastAsia="MS Mincho"/>
        </w:rPr>
        <w:t xml:space="preserve">54. </w:t>
      </w:r>
      <w:r w:rsidRPr="005912F9">
        <w:rPr>
          <w:rFonts w:eastAsia="MS Mincho"/>
        </w:rPr>
        <w:tab/>
        <w:t xml:space="preserve">Duck, S. W. (2008) A past and a future for relationship research. </w:t>
      </w:r>
      <w:r w:rsidRPr="005912F9">
        <w:rPr>
          <w:rFonts w:eastAsia="MS Mincho"/>
          <w:i/>
          <w:u w:val="single"/>
        </w:rPr>
        <w:t>Journal of Social and Personal Relationships</w:t>
      </w:r>
      <w:r w:rsidRPr="005912F9">
        <w:rPr>
          <w:rFonts w:eastAsia="MS Mincho"/>
        </w:rPr>
        <w:t>, 25, 1, 189-200</w:t>
      </w:r>
    </w:p>
    <w:p w14:paraId="6A876E76" w14:textId="77777777" w:rsidR="000A3450" w:rsidRPr="005912F9" w:rsidRDefault="000A3450" w:rsidP="000A3450">
      <w:pPr>
        <w:ind w:left="1530" w:hanging="810"/>
        <w:rPr>
          <w:rFonts w:eastAsia="MS Mincho"/>
        </w:rPr>
      </w:pPr>
      <w:r w:rsidRPr="005912F9">
        <w:rPr>
          <w:rFonts w:eastAsia="MS Mincho"/>
        </w:rPr>
        <w:t xml:space="preserve">53. </w:t>
      </w:r>
      <w:r w:rsidRPr="005912F9">
        <w:rPr>
          <w:rFonts w:eastAsia="MS Mincho"/>
        </w:rPr>
        <w:tab/>
        <w:t xml:space="preserve">Mentoring.  Duck, S. W. (2005) </w:t>
      </w:r>
      <w:r w:rsidRPr="005912F9">
        <w:rPr>
          <w:rFonts w:eastAsia="MS Mincho"/>
          <w:i/>
          <w:u w:val="single"/>
        </w:rPr>
        <w:t>IARR Bulletin</w:t>
      </w:r>
      <w:r w:rsidRPr="005912F9">
        <w:rPr>
          <w:rFonts w:eastAsia="MS Mincho"/>
        </w:rPr>
        <w:t xml:space="preserve"> 3 (2) 12-13.</w:t>
      </w:r>
    </w:p>
    <w:p w14:paraId="68A59748" w14:textId="77777777" w:rsidR="000A3450" w:rsidRPr="005912F9" w:rsidRDefault="000A3450" w:rsidP="000A3450">
      <w:pPr>
        <w:spacing w:line="240" w:lineRule="exact"/>
        <w:ind w:left="1530" w:hanging="810"/>
      </w:pPr>
      <w:r w:rsidRPr="005912F9">
        <w:rPr>
          <w:rFonts w:eastAsia="MS Mincho"/>
        </w:rPr>
        <w:t xml:space="preserve">52. </w:t>
      </w:r>
      <w:r w:rsidRPr="005912F9">
        <w:rPr>
          <w:rFonts w:eastAsia="MS Mincho"/>
        </w:rPr>
        <w:tab/>
      </w:r>
      <w:r w:rsidRPr="005912F9">
        <w:t xml:space="preserve">How do you tell </w:t>
      </w:r>
      <w:proofErr w:type="spellStart"/>
      <w:r w:rsidRPr="005912F9">
        <w:t>some one</w:t>
      </w:r>
      <w:proofErr w:type="spellEnd"/>
      <w:r w:rsidRPr="005912F9">
        <w:t xml:space="preserve"> you’re letting go?  A new model of relationship break up. </w:t>
      </w:r>
      <w:r w:rsidRPr="005912F9">
        <w:rPr>
          <w:rFonts w:eastAsia="MS Mincho"/>
        </w:rPr>
        <w:t xml:space="preserve">Duck, S. W. (2005) </w:t>
      </w:r>
      <w:r w:rsidRPr="005912F9">
        <w:rPr>
          <w:rFonts w:eastAsia="MS Mincho"/>
          <w:i/>
          <w:u w:val="single"/>
        </w:rPr>
        <w:t>The Psychologist</w:t>
      </w:r>
      <w:r w:rsidRPr="005912F9">
        <w:rPr>
          <w:rFonts w:eastAsia="MS Mincho"/>
        </w:rPr>
        <w:t xml:space="preserve">, 18, 4., 210-213, British Psychological Society, </w:t>
      </w:r>
      <w:smartTag w:uri="urn:schemas-microsoft-com:office:smarttags" w:element="place">
        <w:smartTag w:uri="urn:schemas-microsoft-com:office:smarttags" w:element="City">
          <w:r w:rsidRPr="005912F9">
            <w:rPr>
              <w:rFonts w:eastAsia="MS Mincho"/>
            </w:rPr>
            <w:t>Leicester</w:t>
          </w:r>
        </w:smartTag>
        <w:r w:rsidRPr="005912F9">
          <w:rPr>
            <w:rFonts w:eastAsia="MS Mincho"/>
          </w:rPr>
          <w:t xml:space="preserve">, </w:t>
        </w:r>
        <w:smartTag w:uri="urn:schemas-microsoft-com:office:smarttags" w:element="country-region">
          <w:r w:rsidRPr="005912F9">
            <w:rPr>
              <w:rFonts w:eastAsia="MS Mincho"/>
            </w:rPr>
            <w:t>UK</w:t>
          </w:r>
        </w:smartTag>
      </w:smartTag>
      <w:r w:rsidRPr="005912F9">
        <w:rPr>
          <w:rFonts w:eastAsia="MS Mincho"/>
        </w:rPr>
        <w:t xml:space="preserve">  </w:t>
      </w:r>
    </w:p>
    <w:p w14:paraId="33A98D02" w14:textId="77777777" w:rsidR="000A3450" w:rsidRPr="005912F9" w:rsidRDefault="000A3450" w:rsidP="000A3450">
      <w:pPr>
        <w:ind w:left="1530" w:hanging="810"/>
        <w:rPr>
          <w:rFonts w:eastAsia="MS Mincho"/>
        </w:rPr>
      </w:pPr>
      <w:r w:rsidRPr="005912F9">
        <w:rPr>
          <w:rFonts w:eastAsia="MS Mincho"/>
        </w:rPr>
        <w:t xml:space="preserve">51. </w:t>
      </w:r>
      <w:r w:rsidRPr="005912F9">
        <w:rPr>
          <w:rFonts w:eastAsia="MS Mincho"/>
        </w:rPr>
        <w:tab/>
        <w:t xml:space="preserve">The everyday interplay between family relationships and family members’ health.  Bylund, C. L. &amp; Duck, S. W.  (2004)  </w:t>
      </w:r>
      <w:r w:rsidRPr="005912F9">
        <w:rPr>
          <w:rFonts w:eastAsia="MS Mincho"/>
          <w:i/>
          <w:u w:val="single"/>
        </w:rPr>
        <w:t>Journal of Social and Personal Relationships</w:t>
      </w:r>
      <w:r w:rsidRPr="005912F9">
        <w:rPr>
          <w:rFonts w:eastAsia="MS Mincho"/>
        </w:rPr>
        <w:t>, 21, 5-7</w:t>
      </w:r>
    </w:p>
    <w:p w14:paraId="0A935621" w14:textId="77777777" w:rsidR="000A3450" w:rsidRPr="005912F9" w:rsidRDefault="000A3450" w:rsidP="000A3450">
      <w:pPr>
        <w:spacing w:line="240" w:lineRule="exact"/>
        <w:ind w:left="1530" w:hanging="810"/>
      </w:pPr>
      <w:r w:rsidRPr="005912F9">
        <w:rPr>
          <w:rFonts w:eastAsia="MS Mincho"/>
        </w:rPr>
        <w:t xml:space="preserve">50. </w:t>
      </w:r>
      <w:r w:rsidRPr="005912F9">
        <w:rPr>
          <w:rFonts w:eastAsia="MS Mincho"/>
        </w:rPr>
        <w:tab/>
        <w:t xml:space="preserve">Relating with each other: A future of the field. Duck, S. W. (2004)  </w:t>
      </w:r>
      <w:r w:rsidRPr="005912F9">
        <w:rPr>
          <w:rFonts w:eastAsia="MS Mincho"/>
          <w:i/>
          <w:u w:val="single"/>
        </w:rPr>
        <w:t>IARR Bulletin</w:t>
      </w:r>
      <w:r w:rsidRPr="005912F9">
        <w:rPr>
          <w:rFonts w:eastAsia="MS Mincho"/>
        </w:rPr>
        <w:t xml:space="preserve">. </w:t>
      </w:r>
    </w:p>
    <w:p w14:paraId="515BDFA4" w14:textId="74CCF94E" w:rsidR="000A3450" w:rsidRPr="005912F9" w:rsidRDefault="000A3450" w:rsidP="00500861">
      <w:pPr>
        <w:ind w:left="1530" w:hanging="810"/>
        <w:rPr>
          <w:rFonts w:eastAsia="MS Mincho"/>
          <w:b/>
          <w:bCs/>
        </w:rPr>
      </w:pPr>
      <w:r w:rsidRPr="005912F9">
        <w:rPr>
          <w:rFonts w:eastAsia="MS Mincho"/>
        </w:rPr>
        <w:t xml:space="preserve">49. </w:t>
      </w:r>
      <w:r w:rsidRPr="005912F9">
        <w:rPr>
          <w:rFonts w:eastAsia="MS Mincho"/>
        </w:rPr>
        <w:tab/>
        <w:t xml:space="preserve">Proteus in the family </w:t>
      </w:r>
      <w:r w:rsidR="00500861" w:rsidRPr="005912F9">
        <w:rPr>
          <w:rFonts w:eastAsia="MS Mincho"/>
        </w:rPr>
        <w:t>toolshed</w:t>
      </w:r>
      <w:r w:rsidRPr="005912F9">
        <w:rPr>
          <w:rFonts w:eastAsia="MS Mincho"/>
        </w:rPr>
        <w:t xml:space="preserve">: Studying the inconstant with the unwieldy in unison. Duck, S. W. &amp; Crumm , R. (2004) </w:t>
      </w:r>
      <w:r w:rsidRPr="005912F9">
        <w:rPr>
          <w:rFonts w:eastAsia="MS Mincho"/>
          <w:i/>
          <w:iCs/>
          <w:u w:val="single"/>
        </w:rPr>
        <w:t>Journal of Family Communication</w:t>
      </w:r>
      <w:r w:rsidRPr="005912F9">
        <w:rPr>
          <w:rFonts w:eastAsia="MS Mincho"/>
          <w:bCs/>
        </w:rPr>
        <w:t>. (4)</w:t>
      </w:r>
      <w:r w:rsidR="00500861" w:rsidRPr="005912F9">
        <w:rPr>
          <w:rFonts w:eastAsia="MS Mincho"/>
          <w:bCs/>
        </w:rPr>
        <w:t xml:space="preserve"> </w:t>
      </w:r>
      <w:r w:rsidRPr="005912F9">
        <w:rPr>
          <w:rFonts w:eastAsia="MS Mincho"/>
          <w:bCs/>
        </w:rPr>
        <w:t>337-345</w:t>
      </w:r>
    </w:p>
    <w:p w14:paraId="4C9F847F" w14:textId="77777777" w:rsidR="000A3450" w:rsidRPr="005912F9" w:rsidRDefault="000A3450" w:rsidP="000A3450">
      <w:pPr>
        <w:ind w:left="1530" w:hanging="810"/>
      </w:pPr>
      <w:r w:rsidRPr="005912F9">
        <w:t xml:space="preserve">48. </w:t>
      </w:r>
      <w:r w:rsidRPr="005912F9">
        <w:tab/>
        <w:t xml:space="preserve">Hypertext in the key of G:  Three types of “history” as influences on conversational structure and flow. </w:t>
      </w:r>
      <w:r w:rsidRPr="005912F9">
        <w:rPr>
          <w:i/>
          <w:iCs/>
          <w:u w:val="single"/>
        </w:rPr>
        <w:t>Communication Theory</w:t>
      </w:r>
      <w:r w:rsidRPr="005912F9">
        <w:t xml:space="preserve"> 2002 (12, 1) 41-62</w:t>
      </w:r>
    </w:p>
    <w:p w14:paraId="1EAAE7E3" w14:textId="77777777" w:rsidR="000A3450" w:rsidRPr="005912F9" w:rsidRDefault="000A3450" w:rsidP="000A3450">
      <w:pPr>
        <w:ind w:left="1530" w:hanging="810"/>
      </w:pPr>
      <w:r w:rsidRPr="005912F9">
        <w:t xml:space="preserve">47. </w:t>
      </w:r>
      <w:r w:rsidRPr="005912F9">
        <w:tab/>
        <w:t xml:space="preserve">Breaking up: The dissolution of relationships </w:t>
      </w:r>
      <w:r w:rsidRPr="005912F9">
        <w:rPr>
          <w:i/>
          <w:iCs/>
          <w:u w:val="single"/>
        </w:rPr>
        <w:t>Psychology Review</w:t>
      </w:r>
      <w:r w:rsidRPr="005912F9">
        <w:t xml:space="preserve"> 2001 (7, 3), 2-5</w:t>
      </w:r>
    </w:p>
    <w:p w14:paraId="1D8EAA96" w14:textId="77777777" w:rsidR="000A3450" w:rsidRPr="005912F9" w:rsidRDefault="000A3450" w:rsidP="000A3450">
      <w:pPr>
        <w:spacing w:line="240" w:lineRule="exact"/>
        <w:ind w:left="1530" w:hanging="810"/>
      </w:pPr>
      <w:r w:rsidRPr="005912F9">
        <w:t xml:space="preserve">46. </w:t>
      </w:r>
      <w:r w:rsidRPr="005912F9">
        <w:tab/>
        <w:t xml:space="preserve">“Reflections on 15 years of editing JSPR”  </w:t>
      </w:r>
      <w:r w:rsidRPr="005912F9">
        <w:rPr>
          <w:i/>
          <w:u w:val="single"/>
        </w:rPr>
        <w:t>Journal of Social and Personal Relationships</w:t>
      </w:r>
      <w:r w:rsidRPr="005912F9">
        <w:t>, 15, 859-860.</w:t>
      </w:r>
    </w:p>
    <w:p w14:paraId="0532FC09" w14:textId="77777777" w:rsidR="000A3450" w:rsidRPr="005912F9" w:rsidRDefault="000A3450" w:rsidP="000A3450">
      <w:pPr>
        <w:spacing w:line="240" w:lineRule="exact"/>
        <w:ind w:left="1530" w:hanging="810"/>
      </w:pPr>
      <w:r w:rsidRPr="005912F9">
        <w:t xml:space="preserve">45. </w:t>
      </w:r>
      <w:r w:rsidRPr="005912F9">
        <w:tab/>
        <w:t xml:space="preserve">Repelling the study of attraction:  Some recent advances in the study of [heterosexual] relationships.  </w:t>
      </w:r>
      <w:r w:rsidRPr="005912F9">
        <w:rPr>
          <w:i/>
          <w:u w:val="single"/>
        </w:rPr>
        <w:t>The Psychologist</w:t>
      </w:r>
      <w:r w:rsidRPr="005912F9">
        <w:t>, 1995, 8, 60-63</w:t>
      </w:r>
    </w:p>
    <w:p w14:paraId="0FFB99F3" w14:textId="77777777" w:rsidR="000A3450" w:rsidRPr="005912F9" w:rsidRDefault="000A3450" w:rsidP="000A3450">
      <w:pPr>
        <w:spacing w:line="240" w:lineRule="exact"/>
        <w:ind w:left="1530" w:hanging="810"/>
        <w:rPr>
          <w:i/>
          <w:u w:val="single"/>
        </w:rPr>
      </w:pPr>
      <w:r w:rsidRPr="005912F9">
        <w:t xml:space="preserve">44. </w:t>
      </w:r>
      <w:r w:rsidRPr="005912F9">
        <w:tab/>
        <w:t xml:space="preserve">Talking relationships into being. </w:t>
      </w:r>
      <w:r w:rsidRPr="005912F9">
        <w:rPr>
          <w:i/>
          <w:u w:val="single"/>
        </w:rPr>
        <w:t>Journal of Social and Personal Relationships</w:t>
      </w:r>
      <w:r w:rsidRPr="005912F9">
        <w:t>, 1995, 12, 535-540</w:t>
      </w:r>
    </w:p>
    <w:p w14:paraId="424DA6FD" w14:textId="77777777" w:rsidR="000A3450" w:rsidRPr="005912F9" w:rsidRDefault="000A3450" w:rsidP="000A3450">
      <w:pPr>
        <w:spacing w:line="240" w:lineRule="exact"/>
        <w:ind w:left="1530" w:hanging="810"/>
      </w:pPr>
      <w:r w:rsidRPr="005912F9">
        <w:t xml:space="preserve">43. </w:t>
      </w:r>
      <w:r w:rsidRPr="005912F9">
        <w:tab/>
        <w:t xml:space="preserve">Loneliness and the evaluation of relational events.   </w:t>
      </w:r>
      <w:r w:rsidRPr="005912F9">
        <w:rPr>
          <w:i/>
          <w:u w:val="single"/>
        </w:rPr>
        <w:t>Journal of Social and Personal Relationships</w:t>
      </w:r>
      <w:r w:rsidRPr="005912F9">
        <w:t>, 1994, 11, 253-276. S. W. Duck, K. Pond &amp; G. B. Leatham</w:t>
      </w:r>
    </w:p>
    <w:p w14:paraId="380C1C17" w14:textId="77777777" w:rsidR="000A3450" w:rsidRPr="005912F9" w:rsidRDefault="000A3450" w:rsidP="000A3450">
      <w:pPr>
        <w:spacing w:line="240" w:lineRule="exact"/>
        <w:ind w:left="1530" w:hanging="810"/>
      </w:pPr>
      <w:r w:rsidRPr="005912F9">
        <w:t xml:space="preserve">42. </w:t>
      </w:r>
      <w:r w:rsidRPr="005912F9">
        <w:tab/>
        <w:t xml:space="preserve">Attaching meaning to attachment.  </w:t>
      </w:r>
      <w:r w:rsidRPr="005912F9">
        <w:rPr>
          <w:i/>
          <w:u w:val="single"/>
        </w:rPr>
        <w:t>Psychological Inquiry</w:t>
      </w:r>
      <w:r w:rsidRPr="005912F9">
        <w:t>, 1994, 5, 34-38.</w:t>
      </w:r>
    </w:p>
    <w:p w14:paraId="439E7293" w14:textId="77777777" w:rsidR="000A3450" w:rsidRPr="005912F9" w:rsidRDefault="000A3450" w:rsidP="000A3450">
      <w:pPr>
        <w:spacing w:line="240" w:lineRule="exact"/>
        <w:ind w:left="1530" w:hanging="810"/>
      </w:pPr>
      <w:r w:rsidRPr="005912F9">
        <w:t xml:space="preserve">41. </w:t>
      </w:r>
      <w:r w:rsidRPr="005912F9">
        <w:tab/>
        <w:t xml:space="preserve">"Sweet talk": The effects of communication on romantic and friendship attraction experienced after a get-acquainted date.  </w:t>
      </w:r>
      <w:r w:rsidRPr="005912F9">
        <w:rPr>
          <w:i/>
          <w:u w:val="single"/>
        </w:rPr>
        <w:t>Personality and Social Psychology Bulletin</w:t>
      </w:r>
      <w:r w:rsidRPr="005912F9">
        <w:t xml:space="preserve"> 1994, 20, 391-400, Sprecher, S. &amp; Duck, S. W.</w:t>
      </w:r>
    </w:p>
    <w:p w14:paraId="309E5189" w14:textId="77777777" w:rsidR="000A3450" w:rsidRPr="005912F9" w:rsidRDefault="000A3450" w:rsidP="000A3450">
      <w:pPr>
        <w:spacing w:line="240" w:lineRule="exact"/>
        <w:ind w:left="1530" w:hanging="810"/>
      </w:pPr>
      <w:r w:rsidRPr="005912F9">
        <w:t xml:space="preserve">40. </w:t>
      </w:r>
      <w:r w:rsidRPr="005912F9">
        <w:tab/>
        <w:t xml:space="preserve">Sex differences in everyday conversational interaction. Duck, S. W. &amp; Wright, P.H.  </w:t>
      </w:r>
      <w:r w:rsidRPr="005912F9">
        <w:rPr>
          <w:i/>
          <w:u w:val="single"/>
        </w:rPr>
        <w:t>Sex Roles</w:t>
      </w:r>
      <w:r w:rsidRPr="005912F9">
        <w:t>, 1993, 28, 1-19.</w:t>
      </w:r>
    </w:p>
    <w:p w14:paraId="44AAD055" w14:textId="77777777" w:rsidR="000A3450" w:rsidRPr="005912F9" w:rsidRDefault="000A3450" w:rsidP="000A3450">
      <w:pPr>
        <w:spacing w:line="240" w:lineRule="exact"/>
        <w:ind w:left="1530" w:hanging="810"/>
      </w:pPr>
      <w:r w:rsidRPr="005912F9">
        <w:t xml:space="preserve">39. </w:t>
      </w:r>
      <w:r w:rsidRPr="005912F9">
        <w:tab/>
        <w:t xml:space="preserve">Disagreeing about agreement: Reconciling differences about similarity </w:t>
      </w:r>
      <w:r w:rsidRPr="005912F9">
        <w:rPr>
          <w:i/>
          <w:u w:val="single"/>
        </w:rPr>
        <w:t>Communication Monographs</w:t>
      </w:r>
      <w:r w:rsidRPr="005912F9">
        <w:t xml:space="preserve"> 1992 (59)  199-208.</w:t>
      </w:r>
    </w:p>
    <w:p w14:paraId="6807255E" w14:textId="77777777" w:rsidR="000A3450" w:rsidRPr="005912F9" w:rsidRDefault="000A3450" w:rsidP="000A3450">
      <w:pPr>
        <w:spacing w:line="240" w:lineRule="exact"/>
        <w:ind w:left="1530" w:hanging="810"/>
      </w:pPr>
      <w:r w:rsidRPr="005912F9">
        <w:t xml:space="preserve">38. </w:t>
      </w:r>
      <w:r w:rsidRPr="005912F9">
        <w:tab/>
        <w:t xml:space="preserve">Some evident truths about communication in everyday relationships: All communication is not created equal.  </w:t>
      </w:r>
      <w:r w:rsidRPr="005912F9">
        <w:rPr>
          <w:i/>
          <w:u w:val="single"/>
        </w:rPr>
        <w:t>Human Communication Research</w:t>
      </w:r>
      <w:r w:rsidRPr="005912F9">
        <w:t xml:space="preserve"> (1991) (18) 228-267 Duck, S. W., Rutt, D. J., </w:t>
      </w:r>
      <w:smartTag w:uri="urn:schemas-microsoft-com:office:smarttags" w:element="City">
        <w:smartTag w:uri="urn:schemas-microsoft-com:office:smarttags" w:element="place">
          <w:r w:rsidRPr="005912F9">
            <w:t>Hurst</w:t>
          </w:r>
        </w:smartTag>
      </w:smartTag>
      <w:r w:rsidRPr="005912F9">
        <w:t xml:space="preserve">, M. &amp; Strejc, H. </w:t>
      </w:r>
    </w:p>
    <w:p w14:paraId="753174D7" w14:textId="77777777" w:rsidR="000A3450" w:rsidRPr="005912F9" w:rsidRDefault="000A3450" w:rsidP="000A3450">
      <w:pPr>
        <w:spacing w:line="240" w:lineRule="exact"/>
        <w:ind w:left="1530" w:hanging="810"/>
      </w:pPr>
      <w:r w:rsidRPr="005912F9">
        <w:t xml:space="preserve">37. </w:t>
      </w:r>
      <w:r w:rsidRPr="005912F9">
        <w:tab/>
        <w:t xml:space="preserve">Where do all the kisses go?  Rapport, positivity and relational level of analysis of interpersonal enmeshment </w:t>
      </w:r>
      <w:r w:rsidRPr="005912F9">
        <w:rPr>
          <w:i/>
          <w:u w:val="single"/>
        </w:rPr>
        <w:t>Psychological Inquiry</w:t>
      </w:r>
      <w:r w:rsidRPr="005912F9">
        <w:t xml:space="preserve"> (1990), 47-53. </w:t>
      </w:r>
    </w:p>
    <w:p w14:paraId="055C5951" w14:textId="77777777" w:rsidR="000A3450" w:rsidRPr="005912F9" w:rsidRDefault="000A3450" w:rsidP="000A3450">
      <w:pPr>
        <w:spacing w:line="240" w:lineRule="exact"/>
        <w:ind w:left="1530" w:hanging="810"/>
      </w:pPr>
      <w:r w:rsidRPr="005912F9">
        <w:t xml:space="preserve">36. </w:t>
      </w:r>
      <w:r w:rsidRPr="005912F9">
        <w:tab/>
        <w:t xml:space="preserve">Relationships as unfinished business: Out of the frying pan and into the 1990s.  </w:t>
      </w:r>
      <w:r w:rsidRPr="005912F9">
        <w:rPr>
          <w:i/>
          <w:u w:val="single"/>
        </w:rPr>
        <w:t>Journal of Social and Personal Relationships</w:t>
      </w:r>
      <w:r w:rsidRPr="005912F9">
        <w:t xml:space="preserve"> (7) 5-28.</w:t>
      </w:r>
    </w:p>
    <w:p w14:paraId="42DB199F" w14:textId="77777777" w:rsidR="000A3450" w:rsidRPr="005912F9" w:rsidRDefault="000A3450" w:rsidP="000A3450">
      <w:pPr>
        <w:spacing w:line="240" w:lineRule="exact"/>
        <w:ind w:left="1530" w:hanging="810"/>
      </w:pPr>
      <w:r w:rsidRPr="005912F9">
        <w:t xml:space="preserve">35. </w:t>
      </w:r>
      <w:r w:rsidRPr="005912F9">
        <w:tab/>
        <w:t xml:space="preserve">The field of relationships.  </w:t>
      </w:r>
      <w:r w:rsidRPr="005912F9">
        <w:rPr>
          <w:i/>
          <w:u w:val="single"/>
        </w:rPr>
        <w:t>New Psychologist</w:t>
      </w:r>
      <w:r w:rsidRPr="005912F9">
        <w:t>, 1984 (6) 32-6.</w:t>
      </w:r>
    </w:p>
    <w:p w14:paraId="6A72AE25" w14:textId="77777777" w:rsidR="000A3450" w:rsidRPr="005912F9" w:rsidRDefault="000A3450" w:rsidP="000A3450">
      <w:pPr>
        <w:spacing w:line="240" w:lineRule="exact"/>
        <w:ind w:left="1530" w:hanging="810"/>
      </w:pPr>
      <w:r w:rsidRPr="005912F9">
        <w:t xml:space="preserve">34. </w:t>
      </w:r>
      <w:r w:rsidRPr="005912F9">
        <w:tab/>
        <w:t xml:space="preserve">Making friends between social and clinical psychology:  Some PR (public relations) for PR (Personal Relationships Research), </w:t>
      </w:r>
      <w:r w:rsidRPr="005912F9">
        <w:rPr>
          <w:i/>
          <w:u w:val="single"/>
        </w:rPr>
        <w:t>SASP Newsletter</w:t>
      </w:r>
      <w:r w:rsidRPr="005912F9">
        <w:t>, 1983 (4), 24-27.</w:t>
      </w:r>
    </w:p>
    <w:p w14:paraId="4C8FA2EC" w14:textId="77777777" w:rsidR="000A3450" w:rsidRPr="005912F9" w:rsidRDefault="000A3450" w:rsidP="000A3450">
      <w:pPr>
        <w:spacing w:line="240" w:lineRule="exact"/>
        <w:ind w:left="1530" w:hanging="810"/>
      </w:pPr>
      <w:r w:rsidRPr="005912F9">
        <w:t xml:space="preserve">33. </w:t>
      </w:r>
      <w:r w:rsidRPr="005912F9">
        <w:tab/>
        <w:t xml:space="preserve">The emerging field of research on social and personal relationships.  </w:t>
      </w:r>
      <w:r w:rsidRPr="005912F9">
        <w:rPr>
          <w:i/>
          <w:u w:val="single"/>
        </w:rPr>
        <w:t>Journal of Social and Personal Relationships</w:t>
      </w:r>
      <w:r w:rsidRPr="005912F9">
        <w:t>, 1984 (1), 1-10 (S. W. Duck, A.J. Lock, G. McCall, M.A. Fitzpatrick &amp; J.C. Coyne).</w:t>
      </w:r>
    </w:p>
    <w:p w14:paraId="3D6A1DA3" w14:textId="77777777" w:rsidR="000A3450" w:rsidRPr="005912F9" w:rsidRDefault="000A3450" w:rsidP="000A3450">
      <w:pPr>
        <w:spacing w:line="240" w:lineRule="exact"/>
        <w:ind w:left="1530" w:hanging="810"/>
      </w:pPr>
      <w:r w:rsidRPr="005912F9">
        <w:t xml:space="preserve">32. </w:t>
      </w:r>
      <w:r w:rsidRPr="005912F9">
        <w:tab/>
        <w:t xml:space="preserve">On the origin of the specious:  are personal relationships really interpersonal states?  </w:t>
      </w:r>
      <w:r w:rsidRPr="005912F9">
        <w:rPr>
          <w:i/>
          <w:u w:val="single"/>
        </w:rPr>
        <w:t>Journal of Social and Clinical Psychology</w:t>
      </w:r>
      <w:r w:rsidRPr="005912F9">
        <w:t>, 1983 (1) 27-41 (S. W. Duck &amp; H.K.A. Sants).</w:t>
      </w:r>
    </w:p>
    <w:p w14:paraId="2AFFD141" w14:textId="77777777" w:rsidR="000A3450" w:rsidRPr="00CA71C5" w:rsidRDefault="000A3450" w:rsidP="000A3450">
      <w:pPr>
        <w:spacing w:line="240" w:lineRule="exact"/>
        <w:ind w:left="1530" w:hanging="810"/>
        <w:rPr>
          <w:lang w:val="fr-FR"/>
        </w:rPr>
      </w:pPr>
      <w:r w:rsidRPr="00CA71C5">
        <w:rPr>
          <w:lang w:val="fr-FR"/>
        </w:rPr>
        <w:t xml:space="preserve">31. </w:t>
      </w:r>
      <w:r w:rsidRPr="00CA71C5">
        <w:rPr>
          <w:lang w:val="fr-FR"/>
        </w:rPr>
        <w:tab/>
        <w:t xml:space="preserve">Les facteurs de </w:t>
      </w:r>
      <w:proofErr w:type="spellStart"/>
      <w:r w:rsidRPr="00CA71C5">
        <w:rPr>
          <w:lang w:val="fr-FR"/>
        </w:rPr>
        <w:t>credibilite</w:t>
      </w:r>
      <w:proofErr w:type="spellEnd"/>
      <w:r w:rsidRPr="00CA71C5">
        <w:rPr>
          <w:lang w:val="fr-FR"/>
        </w:rPr>
        <w:t xml:space="preserve"> dans la message </w:t>
      </w:r>
      <w:proofErr w:type="spellStart"/>
      <w:r w:rsidRPr="00CA71C5">
        <w:rPr>
          <w:lang w:val="fr-FR"/>
        </w:rPr>
        <w:t>televisuel</w:t>
      </w:r>
      <w:proofErr w:type="spellEnd"/>
      <w:r w:rsidRPr="00CA71C5">
        <w:rPr>
          <w:lang w:val="fr-FR"/>
        </w:rPr>
        <w:t xml:space="preserve">.  </w:t>
      </w:r>
      <w:r w:rsidRPr="00CA71C5">
        <w:rPr>
          <w:i/>
          <w:u w:val="single"/>
          <w:lang w:val="fr-FR"/>
        </w:rPr>
        <w:t>Extrait de Communications</w:t>
      </w:r>
      <w:r w:rsidRPr="00CA71C5">
        <w:rPr>
          <w:lang w:val="fr-FR"/>
        </w:rPr>
        <w:t>, 1981, 143-164 (J. Baggaley &amp; S. W. Duck).</w:t>
      </w:r>
    </w:p>
    <w:p w14:paraId="330B78B1" w14:textId="77777777" w:rsidR="000A3450" w:rsidRPr="005912F9" w:rsidRDefault="000A3450" w:rsidP="000A3450">
      <w:pPr>
        <w:spacing w:line="240" w:lineRule="exact"/>
        <w:ind w:left="1530" w:hanging="810"/>
      </w:pPr>
      <w:r w:rsidRPr="005912F9">
        <w:t xml:space="preserve">30. </w:t>
      </w:r>
      <w:r w:rsidRPr="005912F9">
        <w:tab/>
        <w:t xml:space="preserve">A model for the role of similarity of values in friendship development.  </w:t>
      </w:r>
      <w:r w:rsidRPr="005912F9">
        <w:rPr>
          <w:i/>
          <w:u w:val="single"/>
        </w:rPr>
        <w:t>British Journal of Social Psychology</w:t>
      </w:r>
      <w:r w:rsidRPr="005912F9">
        <w:t>, 1982, (21), 301-310 (M. Lea &amp; S. W. Duck).</w:t>
      </w:r>
    </w:p>
    <w:p w14:paraId="5A21DC1E" w14:textId="77777777" w:rsidR="000A3450" w:rsidRPr="005912F9" w:rsidRDefault="000A3450" w:rsidP="000A3450">
      <w:pPr>
        <w:spacing w:line="240" w:lineRule="exact"/>
        <w:ind w:left="1530" w:hanging="810"/>
      </w:pPr>
      <w:r w:rsidRPr="005912F9">
        <w:t xml:space="preserve">29. </w:t>
      </w:r>
      <w:r w:rsidRPr="005912F9">
        <w:tab/>
        <w:t xml:space="preserve">Personal relationships research in the 1980s:  Towards an understanding of complex human sociality.  </w:t>
      </w:r>
      <w:r w:rsidRPr="005912F9">
        <w:rPr>
          <w:i/>
          <w:u w:val="single"/>
        </w:rPr>
        <w:t>West. J. Speech Comm.</w:t>
      </w:r>
      <w:r w:rsidRPr="005912F9">
        <w:t>, 1980, (44), 114-119.</w:t>
      </w:r>
    </w:p>
    <w:p w14:paraId="60063F1E" w14:textId="77777777" w:rsidR="000A3450" w:rsidRPr="00CA71C5" w:rsidRDefault="000A3450" w:rsidP="000A3450">
      <w:pPr>
        <w:spacing w:line="240" w:lineRule="exact"/>
        <w:ind w:left="1530" w:hanging="810"/>
        <w:rPr>
          <w:lang w:val="fr-FR"/>
        </w:rPr>
      </w:pPr>
      <w:r w:rsidRPr="005912F9">
        <w:t xml:space="preserve">28. </w:t>
      </w:r>
      <w:r w:rsidRPr="005912F9">
        <w:tab/>
        <w:t xml:space="preserve">Cues to credibility in the TV image.  </w:t>
      </w:r>
      <w:r w:rsidRPr="00CA71C5">
        <w:rPr>
          <w:i/>
          <w:u w:val="single"/>
          <w:lang w:val="fr-FR"/>
        </w:rPr>
        <w:t>La Revue Communications du CETSAS</w:t>
      </w:r>
      <w:r w:rsidRPr="00CA71C5">
        <w:rPr>
          <w:lang w:val="fr-FR"/>
        </w:rPr>
        <w:t>, 1980 (J.P. Baggaley &amp; S. W. Duck).</w:t>
      </w:r>
    </w:p>
    <w:p w14:paraId="6AB04207" w14:textId="77777777" w:rsidR="000A3450" w:rsidRPr="00CA71C5" w:rsidRDefault="000A3450" w:rsidP="000A3450">
      <w:pPr>
        <w:spacing w:line="240" w:lineRule="exact"/>
        <w:ind w:left="1530" w:hanging="810"/>
        <w:rPr>
          <w:lang w:val="fr-FR"/>
        </w:rPr>
      </w:pPr>
      <w:r w:rsidRPr="005912F9">
        <w:t xml:space="preserve">27. </w:t>
      </w:r>
      <w:r w:rsidRPr="005912F9">
        <w:tab/>
        <w:t xml:space="preserve">Some interactive effects of sex and timing in </w:t>
      </w:r>
      <w:proofErr w:type="spellStart"/>
      <w:r w:rsidRPr="005912F9">
        <w:t>self disclosure</w:t>
      </w:r>
      <w:proofErr w:type="spellEnd"/>
      <w:r w:rsidRPr="005912F9">
        <w:t xml:space="preserve">. </w:t>
      </w:r>
      <w:r w:rsidRPr="00CE6AD7">
        <w:rPr>
          <w:i/>
          <w:u w:val="single"/>
          <w:lang w:val="fr-FR"/>
        </w:rPr>
        <w:t xml:space="preserve">Brit. J. Soc. </w:t>
      </w:r>
      <w:r w:rsidRPr="00CA71C5">
        <w:rPr>
          <w:i/>
          <w:u w:val="single"/>
          <w:lang w:val="fr-FR"/>
        </w:rPr>
        <w:t xml:space="preserve">Clin. </w:t>
      </w:r>
      <w:proofErr w:type="spellStart"/>
      <w:r w:rsidRPr="00CA71C5">
        <w:rPr>
          <w:i/>
          <w:u w:val="single"/>
          <w:lang w:val="fr-FR"/>
        </w:rPr>
        <w:t>Psych</w:t>
      </w:r>
      <w:proofErr w:type="spellEnd"/>
      <w:r w:rsidRPr="00CA71C5">
        <w:rPr>
          <w:i/>
          <w:u w:val="single"/>
          <w:lang w:val="fr-FR"/>
        </w:rPr>
        <w:t>.</w:t>
      </w:r>
      <w:r w:rsidRPr="00CA71C5">
        <w:rPr>
          <w:lang w:val="fr-FR"/>
        </w:rPr>
        <w:t>, 1979, (18), 355-362 (D.E. Miell, S. W. Duck &amp; J.J. La Gaipa).</w:t>
      </w:r>
    </w:p>
    <w:p w14:paraId="06E20879" w14:textId="77777777" w:rsidR="000A3450" w:rsidRPr="005912F9" w:rsidRDefault="000A3450" w:rsidP="000A3450">
      <w:pPr>
        <w:spacing w:line="240" w:lineRule="exact"/>
        <w:ind w:left="1530" w:hanging="810"/>
      </w:pPr>
      <w:r w:rsidRPr="005912F9">
        <w:t xml:space="preserve">26. </w:t>
      </w:r>
      <w:r w:rsidRPr="005912F9">
        <w:tab/>
        <w:t xml:space="preserve">Studying friendship:  Experimental and role-playing techniques in testing hypotheses about acquaintance.  </w:t>
      </w:r>
      <w:r w:rsidRPr="005912F9">
        <w:rPr>
          <w:i/>
          <w:u w:val="single"/>
        </w:rPr>
        <w:t>Brit. J. Soc. Clin. Psych.</w:t>
      </w:r>
      <w:r w:rsidRPr="005912F9">
        <w:t>, 1979, (18), 299-307 (with B. McCarthy).</w:t>
      </w:r>
    </w:p>
    <w:p w14:paraId="286BBC16" w14:textId="77777777" w:rsidR="000A3450" w:rsidRPr="005912F9" w:rsidRDefault="000A3450" w:rsidP="000A3450">
      <w:pPr>
        <w:spacing w:line="240" w:lineRule="exact"/>
        <w:ind w:left="1530" w:hanging="810"/>
      </w:pPr>
      <w:r w:rsidRPr="005912F9">
        <w:t xml:space="preserve">25. </w:t>
      </w:r>
      <w:r w:rsidRPr="005912F9">
        <w:tab/>
        <w:t xml:space="preserve">On making charitable appeals more appealing.  </w:t>
      </w:r>
      <w:r w:rsidRPr="005912F9">
        <w:rPr>
          <w:i/>
          <w:u w:val="single"/>
        </w:rPr>
        <w:t>J. Educ. TV</w:t>
      </w:r>
      <w:r w:rsidRPr="005912F9">
        <w:t>, 1979, (5), 6-10 (with J.P. Baggaley).</w:t>
      </w:r>
    </w:p>
    <w:p w14:paraId="481B5F53" w14:textId="77777777" w:rsidR="000A3450" w:rsidRPr="005912F9" w:rsidRDefault="000A3450" w:rsidP="000A3450">
      <w:pPr>
        <w:spacing w:line="240" w:lineRule="exact"/>
        <w:ind w:left="1530" w:hanging="810"/>
      </w:pPr>
      <w:r w:rsidRPr="005912F9">
        <w:t xml:space="preserve">24. </w:t>
      </w:r>
      <w:r w:rsidRPr="005912F9">
        <w:tab/>
        <w:t xml:space="preserve">I liked you but I can't live with you:  A study of lapsed relationships.  </w:t>
      </w:r>
      <w:r w:rsidRPr="005912F9">
        <w:rPr>
          <w:i/>
          <w:u w:val="single"/>
        </w:rPr>
        <w:t>Social Beh. &amp; Pers.</w:t>
      </w:r>
      <w:r w:rsidRPr="005912F9">
        <w:t xml:space="preserve">, 1978, (6), </w:t>
      </w:r>
      <w:r w:rsidRPr="005912F9">
        <w:lastRenderedPageBreak/>
        <w:t>43-47 (senior author with D. Allison).</w:t>
      </w:r>
    </w:p>
    <w:p w14:paraId="5D24C9FE" w14:textId="77777777" w:rsidR="000A3450" w:rsidRPr="005912F9" w:rsidRDefault="000A3450" w:rsidP="000A3450">
      <w:pPr>
        <w:spacing w:line="240" w:lineRule="exact"/>
        <w:ind w:left="1530" w:hanging="810"/>
      </w:pPr>
      <w:r w:rsidRPr="005912F9">
        <w:t xml:space="preserve">23. </w:t>
      </w:r>
      <w:r w:rsidRPr="005912F9">
        <w:tab/>
        <w:t xml:space="preserve">Personality similarity and the development of friendship:  A longitudinal study.  </w:t>
      </w:r>
      <w:r w:rsidRPr="005912F9">
        <w:rPr>
          <w:i/>
          <w:u w:val="single"/>
        </w:rPr>
        <w:t>Brit. J. Soc. Clin. Psych.</w:t>
      </w:r>
      <w:r w:rsidRPr="005912F9">
        <w:t>, 1978, (17), 237-242 (senior author with Gordon Craig).</w:t>
      </w:r>
    </w:p>
    <w:p w14:paraId="6766031E" w14:textId="77777777" w:rsidR="000A3450" w:rsidRPr="005912F9" w:rsidRDefault="000A3450" w:rsidP="000A3450">
      <w:pPr>
        <w:spacing w:line="240" w:lineRule="exact"/>
        <w:ind w:left="1530" w:hanging="810"/>
      </w:pPr>
      <w:r w:rsidRPr="005912F9">
        <w:t xml:space="preserve">22. </w:t>
      </w:r>
      <w:r w:rsidRPr="005912F9">
        <w:tab/>
        <w:t xml:space="preserve">The relative attractiveness of different types of information about another person.  </w:t>
      </w:r>
      <w:r w:rsidRPr="005912F9">
        <w:rPr>
          <w:i/>
          <w:u w:val="single"/>
        </w:rPr>
        <w:t>Brit. J. Soc. Clin. Psych.</w:t>
      </w:r>
      <w:r w:rsidRPr="005912F9">
        <w:t>, 1977, 229-233 (senior author with Gordon Craig).</w:t>
      </w:r>
    </w:p>
    <w:p w14:paraId="4F927AAD" w14:textId="77777777" w:rsidR="000A3450" w:rsidRPr="005912F9" w:rsidRDefault="000A3450" w:rsidP="000A3450">
      <w:pPr>
        <w:spacing w:line="240" w:lineRule="exact"/>
        <w:ind w:left="1530" w:hanging="810"/>
      </w:pPr>
      <w:r w:rsidRPr="005912F9">
        <w:t xml:space="preserve">21. </w:t>
      </w:r>
      <w:r w:rsidRPr="005912F9">
        <w:tab/>
        <w:t xml:space="preserve">Similarity, interpersonal attitudes and attraction:  The evaluative-descriptive distinction.  </w:t>
      </w:r>
      <w:r w:rsidRPr="005912F9">
        <w:rPr>
          <w:i/>
          <w:u w:val="single"/>
        </w:rPr>
        <w:t>Brit. J. Soc. Clin. Psych.</w:t>
      </w:r>
      <w:r w:rsidRPr="005912F9">
        <w:t xml:space="preserve">, 1977, (16), 15-21 (with Gordon Craig). </w:t>
      </w:r>
    </w:p>
    <w:p w14:paraId="41792473" w14:textId="77777777" w:rsidR="000A3450" w:rsidRPr="005912F9" w:rsidRDefault="000A3450" w:rsidP="000A3450">
      <w:pPr>
        <w:spacing w:line="240" w:lineRule="exact"/>
        <w:ind w:left="1530" w:hanging="810"/>
      </w:pPr>
      <w:r w:rsidRPr="005912F9">
        <w:t xml:space="preserve">20. </w:t>
      </w:r>
      <w:r w:rsidRPr="005912F9">
        <w:tab/>
        <w:t xml:space="preserve">Some applications of friendship research to psychiatry.  </w:t>
      </w:r>
      <w:r w:rsidRPr="005912F9">
        <w:rPr>
          <w:i/>
          <w:u w:val="single"/>
        </w:rPr>
        <w:t>IRCS Forum</w:t>
      </w:r>
      <w:r w:rsidRPr="005912F9">
        <w:t>, 1976, (4), 490-492.</w:t>
      </w:r>
    </w:p>
    <w:p w14:paraId="5F78354E" w14:textId="77777777" w:rsidR="000A3450" w:rsidRPr="005912F9" w:rsidRDefault="000A3450" w:rsidP="000A3450">
      <w:pPr>
        <w:spacing w:line="240" w:lineRule="exact"/>
        <w:ind w:left="1530" w:hanging="810"/>
      </w:pPr>
      <w:r w:rsidRPr="005912F9">
        <w:t xml:space="preserve">19.  </w:t>
      </w:r>
      <w:r w:rsidRPr="005912F9">
        <w:tab/>
        <w:t xml:space="preserve">Friendship duration and responses to attitudinal agreement and disagreement.  </w:t>
      </w:r>
      <w:r w:rsidRPr="005912F9">
        <w:rPr>
          <w:i/>
          <w:u w:val="single"/>
        </w:rPr>
        <w:t>Brit. J. Soc. Clin. Psych.</w:t>
      </w:r>
      <w:r w:rsidRPr="005912F9">
        <w:t>, 1976, (15), 377-386 (with B. McCarthy).</w:t>
      </w:r>
    </w:p>
    <w:p w14:paraId="21A1CFE6" w14:textId="77777777" w:rsidR="000A3450" w:rsidRPr="005912F9" w:rsidRDefault="000A3450" w:rsidP="000A3450">
      <w:pPr>
        <w:spacing w:line="240" w:lineRule="exact"/>
        <w:ind w:left="1530" w:hanging="810"/>
      </w:pPr>
      <w:r w:rsidRPr="005912F9">
        <w:t xml:space="preserve">18. </w:t>
      </w:r>
      <w:r w:rsidRPr="005912F9">
        <w:tab/>
        <w:t xml:space="preserve">Physical attractiveness and ratings of popularity by children and teachers.  </w:t>
      </w:r>
      <w:r w:rsidRPr="005912F9">
        <w:rPr>
          <w:i/>
          <w:u w:val="single"/>
        </w:rPr>
        <w:t xml:space="preserve">IRCS Res. on Psych. &amp; </w:t>
      </w:r>
      <w:proofErr w:type="spellStart"/>
      <w:r w:rsidRPr="005912F9">
        <w:rPr>
          <w:i/>
          <w:u w:val="single"/>
        </w:rPr>
        <w:t>Psychiat</w:t>
      </w:r>
      <w:proofErr w:type="spellEnd"/>
      <w:r w:rsidRPr="005912F9">
        <w:rPr>
          <w:i/>
          <w:u w:val="single"/>
        </w:rPr>
        <w:t>.</w:t>
      </w:r>
      <w:r w:rsidRPr="005912F9">
        <w:t>, 1976, (4), 143 (senior author with H.C. Gaebler).</w:t>
      </w:r>
    </w:p>
    <w:p w14:paraId="57B166DF" w14:textId="77777777" w:rsidR="000A3450" w:rsidRPr="005912F9" w:rsidRDefault="000A3450" w:rsidP="000A3450">
      <w:pPr>
        <w:spacing w:line="240" w:lineRule="exact"/>
        <w:ind w:left="1530" w:hanging="810"/>
      </w:pPr>
      <w:r w:rsidRPr="005912F9">
        <w:t xml:space="preserve">17. </w:t>
      </w:r>
      <w:r w:rsidRPr="005912F9">
        <w:tab/>
        <w:t xml:space="preserve">Attitude similarity and attraction in real-life contexts.  </w:t>
      </w:r>
      <w:r w:rsidRPr="005912F9">
        <w:rPr>
          <w:i/>
          <w:u w:val="single"/>
        </w:rPr>
        <w:t xml:space="preserve">IRCS Res. on Psych. &amp; </w:t>
      </w:r>
      <w:proofErr w:type="spellStart"/>
      <w:r w:rsidRPr="005912F9">
        <w:rPr>
          <w:i/>
          <w:u w:val="single"/>
        </w:rPr>
        <w:t>Psychiat</w:t>
      </w:r>
      <w:proofErr w:type="spellEnd"/>
      <w:r w:rsidRPr="005912F9">
        <w:rPr>
          <w:i/>
          <w:u w:val="single"/>
        </w:rPr>
        <w:t>.</w:t>
      </w:r>
      <w:r w:rsidRPr="005912F9">
        <w:t>, 1976, (4), 43 (senior author with D. Richards).</w:t>
      </w:r>
    </w:p>
    <w:p w14:paraId="4BC45B51" w14:textId="77777777" w:rsidR="000A3450" w:rsidRPr="005912F9" w:rsidRDefault="000A3450" w:rsidP="000A3450">
      <w:pPr>
        <w:spacing w:line="240" w:lineRule="exact"/>
        <w:ind w:left="1530" w:hanging="810"/>
      </w:pPr>
      <w:r w:rsidRPr="005912F9">
        <w:t xml:space="preserve">16. </w:t>
      </w:r>
      <w:r w:rsidRPr="005912F9">
        <w:tab/>
        <w:t xml:space="preserve">Experiments in ETV:  Further effects of camera angle.  </w:t>
      </w:r>
      <w:r w:rsidRPr="005912F9">
        <w:rPr>
          <w:i/>
          <w:u w:val="single"/>
        </w:rPr>
        <w:t>Ed. Broad. Int.</w:t>
      </w:r>
      <w:r w:rsidRPr="005912F9">
        <w:t>, 1975, (8), 183-184 (with J.P. Baggaley).</w:t>
      </w:r>
    </w:p>
    <w:p w14:paraId="46F01841" w14:textId="77777777" w:rsidR="000A3450" w:rsidRPr="005912F9" w:rsidRDefault="000A3450" w:rsidP="000A3450">
      <w:pPr>
        <w:spacing w:line="240" w:lineRule="exact"/>
        <w:ind w:left="1530" w:hanging="810"/>
      </w:pPr>
      <w:r w:rsidRPr="005912F9">
        <w:t xml:space="preserve">15. </w:t>
      </w:r>
      <w:r w:rsidRPr="005912F9">
        <w:tab/>
        <w:t xml:space="preserve">Personality similarity and friendship choices by adolescents. </w:t>
      </w:r>
      <w:r w:rsidRPr="005912F9">
        <w:rPr>
          <w:i/>
          <w:u w:val="single"/>
        </w:rPr>
        <w:t>Eur. J. Soc. Psych.</w:t>
      </w:r>
      <w:r w:rsidRPr="005912F9">
        <w:t>, 1975, (5), 351-365.</w:t>
      </w:r>
    </w:p>
    <w:p w14:paraId="03DF49B0" w14:textId="77777777" w:rsidR="000A3450" w:rsidRPr="005912F9" w:rsidRDefault="000A3450" w:rsidP="000A3450">
      <w:pPr>
        <w:spacing w:line="240" w:lineRule="exact"/>
        <w:ind w:left="1530" w:hanging="810"/>
      </w:pPr>
      <w:r w:rsidRPr="005912F9">
        <w:t xml:space="preserve">14. </w:t>
      </w:r>
      <w:r w:rsidRPr="005912F9">
        <w:tab/>
        <w:t xml:space="preserve">Experiments in ETV:  Effects of camera angle.  </w:t>
      </w:r>
      <w:r w:rsidRPr="005912F9">
        <w:rPr>
          <w:i/>
          <w:u w:val="single"/>
        </w:rPr>
        <w:t>Ed. Broad. Int.</w:t>
      </w:r>
      <w:r w:rsidRPr="005912F9">
        <w:t>, 1975, (8), 134 (with J.P. Baggaley).</w:t>
      </w:r>
    </w:p>
    <w:p w14:paraId="281A90C6" w14:textId="77777777" w:rsidR="000A3450" w:rsidRPr="005912F9" w:rsidRDefault="000A3450" w:rsidP="000A3450">
      <w:pPr>
        <w:spacing w:line="240" w:lineRule="exact"/>
        <w:ind w:left="1530" w:hanging="810"/>
      </w:pPr>
      <w:r w:rsidRPr="005912F9">
        <w:t xml:space="preserve">13. </w:t>
      </w:r>
      <w:r w:rsidRPr="005912F9">
        <w:tab/>
        <w:t xml:space="preserve">Effects of type of information upon interpersonal attraction. </w:t>
      </w:r>
      <w:r w:rsidRPr="005912F9">
        <w:rPr>
          <w:i/>
          <w:u w:val="single"/>
        </w:rPr>
        <w:t>Soc. Beh. &amp; Pers.</w:t>
      </w:r>
      <w:r w:rsidRPr="005912F9">
        <w:t>, 1975, (3), 157-164 (senior author with Gordon Craig).</w:t>
      </w:r>
    </w:p>
    <w:p w14:paraId="1E30B960" w14:textId="77777777" w:rsidR="000A3450" w:rsidRPr="005912F9" w:rsidRDefault="000A3450" w:rsidP="000A3450">
      <w:pPr>
        <w:spacing w:line="240" w:lineRule="exact"/>
        <w:ind w:left="1530" w:hanging="810"/>
      </w:pPr>
      <w:r w:rsidRPr="005912F9">
        <w:t xml:space="preserve">12. </w:t>
      </w:r>
      <w:r w:rsidRPr="005912F9">
        <w:tab/>
        <w:t xml:space="preserve">Experiments in ETV:  Interviews and edited structure.  </w:t>
      </w:r>
      <w:r w:rsidRPr="005912F9">
        <w:rPr>
          <w:i/>
          <w:u w:val="single"/>
        </w:rPr>
        <w:t>Ed. Broad. Int.</w:t>
      </w:r>
      <w:r w:rsidRPr="005912F9">
        <w:t>, 1975, (8), 93-94 (senior author with J.P. Baggaley).</w:t>
      </w:r>
    </w:p>
    <w:p w14:paraId="4E444941" w14:textId="77777777" w:rsidR="000A3450" w:rsidRPr="005912F9" w:rsidRDefault="000A3450" w:rsidP="000A3450">
      <w:pPr>
        <w:spacing w:line="240" w:lineRule="exact"/>
        <w:ind w:left="1530" w:hanging="810"/>
      </w:pPr>
      <w:r w:rsidRPr="005912F9">
        <w:t xml:space="preserve">11. </w:t>
      </w:r>
      <w:r w:rsidRPr="005912F9">
        <w:tab/>
        <w:t xml:space="preserve">Attitude similarity and interpersonal attraction:  Right answers and wrong reasons.  </w:t>
      </w:r>
      <w:r w:rsidRPr="005912F9">
        <w:rPr>
          <w:i/>
          <w:u w:val="single"/>
        </w:rPr>
        <w:t>Brit. J. Soc. Clin. Psych.</w:t>
      </w:r>
      <w:r w:rsidRPr="005912F9">
        <w:t>, 1975, (14), 311-2.</w:t>
      </w:r>
    </w:p>
    <w:p w14:paraId="2CBB10FD" w14:textId="77777777" w:rsidR="000A3450" w:rsidRPr="005912F9" w:rsidRDefault="000A3450" w:rsidP="000A3450">
      <w:pPr>
        <w:spacing w:line="240" w:lineRule="exact"/>
        <w:ind w:left="1530" w:hanging="810"/>
      </w:pPr>
      <w:r w:rsidRPr="005912F9">
        <w:t xml:space="preserve">10. </w:t>
      </w:r>
      <w:r w:rsidRPr="005912F9">
        <w:tab/>
        <w:t xml:space="preserve">Experiments in ETV:  Effects of edited cutaways.  </w:t>
      </w:r>
      <w:r w:rsidRPr="005912F9">
        <w:rPr>
          <w:i/>
          <w:u w:val="single"/>
        </w:rPr>
        <w:t>Ed. Broad. Int.</w:t>
      </w:r>
      <w:r w:rsidRPr="005912F9">
        <w:t>, 1975, (8), 36-37 (with J.P. Baggaley).</w:t>
      </w:r>
    </w:p>
    <w:p w14:paraId="1F87939A" w14:textId="77777777" w:rsidR="000A3450" w:rsidRPr="005912F9" w:rsidRDefault="000A3450" w:rsidP="000A3450">
      <w:pPr>
        <w:spacing w:line="240" w:lineRule="exact"/>
        <w:ind w:left="1530" w:hanging="810"/>
      </w:pPr>
      <w:r w:rsidRPr="005912F9">
        <w:t xml:space="preserve">09. </w:t>
      </w:r>
      <w:r w:rsidRPr="005912F9">
        <w:tab/>
        <w:t xml:space="preserve">Audience reaction and its effect on perceived expertise.  </w:t>
      </w:r>
      <w:r w:rsidRPr="005912F9">
        <w:rPr>
          <w:i/>
          <w:u w:val="single"/>
        </w:rPr>
        <w:t>Comm. Res.</w:t>
      </w:r>
      <w:r w:rsidRPr="005912F9">
        <w:t>, 1975, (2), 79-85 (senior author with J.P. Baggaley).</w:t>
      </w:r>
    </w:p>
    <w:p w14:paraId="2F363EAF" w14:textId="77777777" w:rsidR="000A3450" w:rsidRPr="005912F9" w:rsidRDefault="000A3450" w:rsidP="000A3450">
      <w:pPr>
        <w:spacing w:line="240" w:lineRule="exact"/>
        <w:ind w:left="1530" w:hanging="810"/>
      </w:pPr>
      <w:r w:rsidRPr="005912F9">
        <w:t xml:space="preserve">08. </w:t>
      </w:r>
      <w:r w:rsidRPr="005912F9">
        <w:tab/>
        <w:t xml:space="preserve">Psychological effects of image variation.  </w:t>
      </w:r>
      <w:r w:rsidRPr="005912F9">
        <w:rPr>
          <w:i/>
          <w:u w:val="single"/>
        </w:rPr>
        <w:t>Vis. Film Comm.</w:t>
      </w:r>
      <w:r w:rsidRPr="005912F9">
        <w:t>, 1975, (1), 16-17 (with J.P. Baggaley).</w:t>
      </w:r>
    </w:p>
    <w:p w14:paraId="4F0F7AD8" w14:textId="77777777" w:rsidR="000A3450" w:rsidRPr="005912F9" w:rsidRDefault="000A3450" w:rsidP="000A3450">
      <w:pPr>
        <w:spacing w:line="240" w:lineRule="exact"/>
        <w:ind w:left="1530" w:hanging="810"/>
      </w:pPr>
      <w:r w:rsidRPr="005912F9">
        <w:t xml:space="preserve">07. </w:t>
      </w:r>
      <w:r w:rsidRPr="005912F9">
        <w:tab/>
        <w:t xml:space="preserve">Experiments on ETV:  Effects of adding background.  </w:t>
      </w:r>
      <w:r w:rsidRPr="005912F9">
        <w:rPr>
          <w:i/>
          <w:u w:val="single"/>
        </w:rPr>
        <w:t>Ed. Broad. Int.</w:t>
      </w:r>
      <w:r w:rsidRPr="005912F9">
        <w:t>, 1974, (7), 208-209 (with J.P. Baggaley).</w:t>
      </w:r>
    </w:p>
    <w:p w14:paraId="1FE87DF2" w14:textId="77777777" w:rsidR="000A3450" w:rsidRPr="005912F9" w:rsidRDefault="000A3450" w:rsidP="000A3450">
      <w:pPr>
        <w:spacing w:line="240" w:lineRule="exact"/>
        <w:ind w:left="1530" w:hanging="810"/>
      </w:pPr>
      <w:r w:rsidRPr="005912F9">
        <w:t xml:space="preserve">06. </w:t>
      </w:r>
      <w:r w:rsidRPr="005912F9">
        <w:tab/>
        <w:t xml:space="preserve">Educational television production methods versus educational intention:  Some unintended </w:t>
      </w:r>
      <w:proofErr w:type="spellStart"/>
      <w:r w:rsidRPr="005912F9">
        <w:t>biasses</w:t>
      </w:r>
      <w:proofErr w:type="spellEnd"/>
      <w:r w:rsidRPr="005912F9">
        <w:t xml:space="preserve">.  </w:t>
      </w:r>
      <w:r w:rsidRPr="005912F9">
        <w:rPr>
          <w:i/>
          <w:u w:val="single"/>
        </w:rPr>
        <w:t>Educational Broadcasting International</w:t>
      </w:r>
      <w:r w:rsidRPr="005912F9">
        <w:t>, 1974, (7), 158-159 (senior author with J.P. Baggaley).</w:t>
      </w:r>
    </w:p>
    <w:p w14:paraId="35347FB6" w14:textId="77777777" w:rsidR="000A3450" w:rsidRPr="005912F9" w:rsidRDefault="000A3450" w:rsidP="000A3450">
      <w:pPr>
        <w:spacing w:line="240" w:lineRule="exact"/>
        <w:ind w:left="1530" w:hanging="810"/>
      </w:pPr>
      <w:r w:rsidRPr="005912F9">
        <w:t xml:space="preserve">05. </w:t>
      </w:r>
      <w:r w:rsidRPr="005912F9">
        <w:tab/>
        <w:t xml:space="preserve">Frequency of eye contact as a function of stress and strength of relationships.  </w:t>
      </w:r>
      <w:r w:rsidRPr="005912F9">
        <w:rPr>
          <w:i/>
          <w:u w:val="single"/>
        </w:rPr>
        <w:t>IRCS Res. on Psych.</w:t>
      </w:r>
      <w:r w:rsidRPr="005912F9">
        <w:t>, 1974 (2), 1965.</w:t>
      </w:r>
    </w:p>
    <w:p w14:paraId="3A1437F1" w14:textId="77777777" w:rsidR="000A3450" w:rsidRPr="005912F9" w:rsidRDefault="000A3450" w:rsidP="00902AED">
      <w:pPr>
        <w:spacing w:line="240" w:lineRule="exact"/>
        <w:ind w:left="1530" w:hanging="810"/>
      </w:pPr>
      <w:r w:rsidRPr="005912F9">
        <w:t xml:space="preserve">04. </w:t>
      </w:r>
      <w:r w:rsidRPr="005912F9">
        <w:tab/>
        <w:t xml:space="preserve">Personality similarity and friendship choice:  Similarity of what, when?  </w:t>
      </w:r>
      <w:r w:rsidRPr="005912F9">
        <w:rPr>
          <w:i/>
          <w:u w:val="single"/>
        </w:rPr>
        <w:t>J. Pers.</w:t>
      </w:r>
      <w:r w:rsidRPr="005912F9">
        <w:t>, 1973, (41), 543-558.</w:t>
      </w:r>
    </w:p>
    <w:p w14:paraId="34B2F5B0" w14:textId="77777777" w:rsidR="000A3450" w:rsidRPr="005912F9" w:rsidRDefault="000A3450" w:rsidP="00902AED">
      <w:pPr>
        <w:spacing w:line="240" w:lineRule="exact"/>
        <w:ind w:left="1530" w:hanging="810"/>
      </w:pPr>
      <w:r w:rsidRPr="005912F9">
        <w:t xml:space="preserve">03. </w:t>
      </w:r>
      <w:r w:rsidRPr="005912F9">
        <w:tab/>
        <w:t xml:space="preserve">Similarity and perceived similarity of personal constructs as influences on friendship choice.  </w:t>
      </w:r>
      <w:r w:rsidRPr="005912F9">
        <w:rPr>
          <w:i/>
          <w:u w:val="single"/>
        </w:rPr>
        <w:t>Brit. J. Soc. Clin. Psych.</w:t>
      </w:r>
      <w:r w:rsidRPr="005912F9">
        <w:t>, 1973, (12), 1-6.</w:t>
      </w:r>
    </w:p>
    <w:p w14:paraId="5088324F" w14:textId="77777777" w:rsidR="000A3450" w:rsidRPr="005912F9" w:rsidRDefault="000A3450" w:rsidP="00902AED">
      <w:pPr>
        <w:spacing w:line="240" w:lineRule="exact"/>
        <w:ind w:left="1530" w:hanging="810"/>
      </w:pPr>
      <w:r w:rsidRPr="005912F9">
        <w:t xml:space="preserve">02. </w:t>
      </w:r>
      <w:r w:rsidRPr="005912F9">
        <w:tab/>
        <w:t xml:space="preserve">Friendship, similarity and the </w:t>
      </w:r>
      <w:proofErr w:type="spellStart"/>
      <w:r w:rsidRPr="005912F9">
        <w:t>Reptest</w:t>
      </w:r>
      <w:proofErr w:type="spellEnd"/>
      <w:r w:rsidRPr="005912F9">
        <w:t xml:space="preserve">.  </w:t>
      </w:r>
      <w:r w:rsidRPr="005912F9">
        <w:rPr>
          <w:i/>
          <w:u w:val="single"/>
        </w:rPr>
        <w:t>Psych. Rep.</w:t>
      </w:r>
      <w:r w:rsidRPr="005912F9">
        <w:t>, 1972, (31), 231-234.</w:t>
      </w:r>
    </w:p>
    <w:p w14:paraId="13FEE495" w14:textId="77777777" w:rsidR="000A3450" w:rsidRPr="005912F9" w:rsidRDefault="000A3450" w:rsidP="00902AED">
      <w:pPr>
        <w:ind w:left="1530" w:hanging="810"/>
        <w:rPr>
          <w:b/>
          <w:bCs/>
          <w:i/>
          <w:iCs/>
        </w:rPr>
      </w:pPr>
      <w:r w:rsidRPr="005912F9">
        <w:t xml:space="preserve">01. </w:t>
      </w:r>
      <w:r w:rsidRPr="005912F9">
        <w:tab/>
        <w:t xml:space="preserve">Personal constructs and friendship formation.  </w:t>
      </w:r>
      <w:r w:rsidRPr="005912F9">
        <w:rPr>
          <w:i/>
          <w:u w:val="single"/>
        </w:rPr>
        <w:t>J. Pers. Soc. Psych.</w:t>
      </w:r>
      <w:r w:rsidRPr="005912F9">
        <w:t>, 1972, (23), 40-45 (senior author with C.P. Spencer).</w:t>
      </w:r>
    </w:p>
    <w:p w14:paraId="7919404D" w14:textId="71FA8FD7" w:rsidR="00AA2ADD" w:rsidRDefault="00AA2ADD" w:rsidP="00902AED">
      <w:pPr>
        <w:pStyle w:val="Heading3"/>
        <w:ind w:left="1530" w:hanging="810"/>
      </w:pPr>
      <w:r w:rsidRPr="005912F9">
        <w:t>Books: Authored</w:t>
      </w:r>
    </w:p>
    <w:p w14:paraId="116591F6" w14:textId="221DD5A7" w:rsidR="00D07372" w:rsidRPr="00D115FD" w:rsidRDefault="00D115FD" w:rsidP="00D115FD">
      <w:pPr>
        <w:pStyle w:val="xxxmsonormal"/>
        <w:ind w:left="1530" w:hanging="810"/>
        <w:rPr>
          <w:rFonts w:ascii="Times New Roman" w:hAnsi="Times New Roman" w:cs="Times New Roman"/>
        </w:rPr>
      </w:pPr>
      <w:r w:rsidRPr="00D115FD">
        <w:rPr>
          <w:rFonts w:ascii="Times New Roman" w:hAnsi="Times New Roman" w:cs="Times New Roman"/>
        </w:rPr>
        <w:t>33.</w:t>
      </w:r>
      <w:r w:rsidRPr="00D115FD">
        <w:rPr>
          <w:rFonts w:ascii="Times New Roman" w:hAnsi="Times New Roman" w:cs="Times New Roman"/>
        </w:rPr>
        <w:tab/>
      </w:r>
      <w:r w:rsidR="00D07372" w:rsidRPr="00D115FD">
        <w:rPr>
          <w:rFonts w:ascii="Times New Roman" w:hAnsi="Times New Roman" w:cs="Times New Roman"/>
        </w:rPr>
        <w:t>Duck, S. W. (2026</w:t>
      </w:r>
      <w:bookmarkStart w:id="2" w:name="_Hlk154923685"/>
      <w:r w:rsidR="00D07372" w:rsidRPr="00D115FD">
        <w:rPr>
          <w:rFonts w:ascii="Times New Roman" w:hAnsi="Times New Roman" w:cs="Times New Roman"/>
        </w:rPr>
        <w:t xml:space="preserve">) </w:t>
      </w:r>
      <w:r w:rsidR="00D07372" w:rsidRPr="00D115FD">
        <w:rPr>
          <w:rFonts w:ascii="Times New Roman" w:hAnsi="Times New Roman" w:cs="Times New Roman"/>
          <w:i/>
          <w:iCs/>
        </w:rPr>
        <w:t>Reimagining Relationships</w:t>
      </w:r>
      <w:r w:rsidR="00D07372" w:rsidRPr="00D115FD">
        <w:rPr>
          <w:rFonts w:ascii="Times New Roman" w:hAnsi="Times New Roman" w:cs="Times New Roman"/>
        </w:rPr>
        <w:t xml:space="preserve">: Elgar Press. Link: </w:t>
      </w:r>
      <w:hyperlink r:id="rId11" w:history="1">
        <w:r w:rsidR="00D07372" w:rsidRPr="00D115FD">
          <w:rPr>
            <w:rStyle w:val="Hyperlink"/>
            <w:rFonts w:ascii="Times New Roman" w:hAnsi="Times New Roman" w:cs="Times New Roman"/>
            <w:i/>
            <w:iCs/>
          </w:rPr>
          <w:t>Reimagining Relationships</w:t>
        </w:r>
      </w:hyperlink>
    </w:p>
    <w:bookmarkEnd w:id="2"/>
    <w:p w14:paraId="1B3DB46F" w14:textId="1A1830B6" w:rsidR="00EE5F29" w:rsidRPr="004410E7" w:rsidRDefault="00EE5F29" w:rsidP="00EE5F29">
      <w:pPr>
        <w:tabs>
          <w:tab w:val="left" w:pos="1480"/>
        </w:tabs>
        <w:ind w:left="1530" w:hanging="810"/>
      </w:pPr>
      <w:r w:rsidRPr="00D115FD">
        <w:t>32.</w:t>
      </w:r>
      <w:r w:rsidRPr="00D115FD">
        <w:tab/>
        <w:t>*** Duck</w:t>
      </w:r>
      <w:r w:rsidRPr="004410E7">
        <w:t xml:space="preserve">, S. W., McMahan, D. T. </w:t>
      </w:r>
      <w:r w:rsidR="004410E7" w:rsidRPr="004410E7">
        <w:t>2025</w:t>
      </w:r>
      <w:r w:rsidRPr="004410E7">
        <w:t xml:space="preserve">). </w:t>
      </w:r>
      <w:r w:rsidRPr="004410E7">
        <w:rPr>
          <w:i/>
          <w:iCs/>
        </w:rPr>
        <w:t>Communication in Everyday Life Survey Edition, F</w:t>
      </w:r>
      <w:r w:rsidR="00BE72DB" w:rsidRPr="004410E7">
        <w:rPr>
          <w:i/>
          <w:iCs/>
        </w:rPr>
        <w:t>ifth</w:t>
      </w:r>
      <w:r w:rsidRPr="004410E7">
        <w:rPr>
          <w:i/>
          <w:iCs/>
        </w:rPr>
        <w:t xml:space="preserve"> Edition</w:t>
      </w:r>
      <w:r w:rsidRPr="004410E7">
        <w:t xml:space="preserve">. Thousand Oaks, CA: Sage Publications, Inc. </w:t>
      </w:r>
    </w:p>
    <w:p w14:paraId="293FCC89" w14:textId="1A11FE3C" w:rsidR="00EE5F29" w:rsidRPr="005912F9" w:rsidRDefault="00EE5F29" w:rsidP="00EE5F29">
      <w:pPr>
        <w:tabs>
          <w:tab w:val="left" w:pos="1480"/>
        </w:tabs>
        <w:ind w:left="1530" w:hanging="810"/>
      </w:pPr>
      <w:r w:rsidRPr="004410E7">
        <w:t>31.</w:t>
      </w:r>
      <w:r w:rsidRPr="004410E7">
        <w:tab/>
        <w:t>*** Duck, S. W., McMahan, D. T. (</w:t>
      </w:r>
      <w:r w:rsidR="004410E7" w:rsidRPr="004410E7">
        <w:t>2026</w:t>
      </w:r>
      <w:r w:rsidRPr="004410E7">
        <w:t xml:space="preserve">). </w:t>
      </w:r>
      <w:r w:rsidRPr="004410E7">
        <w:rPr>
          <w:i/>
          <w:iCs/>
        </w:rPr>
        <w:t>Communication in Everyday Life</w:t>
      </w:r>
      <w:r w:rsidRPr="004410E7">
        <w:br/>
      </w:r>
      <w:r w:rsidRPr="004410E7">
        <w:rPr>
          <w:i/>
          <w:iCs/>
        </w:rPr>
        <w:t xml:space="preserve">The Basic Course Edition with Public Speaking, </w:t>
      </w:r>
      <w:r w:rsidR="00DF0FA3" w:rsidRPr="004410E7">
        <w:rPr>
          <w:i/>
          <w:iCs/>
        </w:rPr>
        <w:t>Fourth</w:t>
      </w:r>
      <w:r w:rsidRPr="004410E7">
        <w:rPr>
          <w:i/>
          <w:iCs/>
        </w:rPr>
        <w:t xml:space="preserve"> Edition</w:t>
      </w:r>
      <w:r w:rsidRPr="004410E7">
        <w:t>. Thousand Oaks, CA: SAGE Publications, Inc.</w:t>
      </w:r>
      <w:r w:rsidRPr="005912F9">
        <w:t xml:space="preserve">  </w:t>
      </w:r>
    </w:p>
    <w:p w14:paraId="138D15EE" w14:textId="5A61344E" w:rsidR="008F4E2F" w:rsidRPr="005912F9" w:rsidRDefault="008F4E2F" w:rsidP="00902AED">
      <w:pPr>
        <w:tabs>
          <w:tab w:val="left" w:pos="1480"/>
        </w:tabs>
        <w:ind w:left="1530" w:hanging="810"/>
      </w:pPr>
      <w:r w:rsidRPr="005912F9">
        <w:t>29.</w:t>
      </w:r>
      <w:r w:rsidRPr="005912F9">
        <w:tab/>
        <w:t>Duck, S. W. (202</w:t>
      </w:r>
      <w:r w:rsidR="00AA032F">
        <w:t>3</w:t>
      </w:r>
      <w:r w:rsidRPr="005912F9">
        <w:t xml:space="preserve">) </w:t>
      </w:r>
      <w:r w:rsidRPr="005912F9">
        <w:rPr>
          <w:i/>
          <w:iCs/>
        </w:rPr>
        <w:t>Rethinking relationships: Rhetoric and relating</w:t>
      </w:r>
      <w:r w:rsidRPr="005912F9">
        <w:t xml:space="preserve">.  Cognella Pubs: New York. </w:t>
      </w:r>
    </w:p>
    <w:p w14:paraId="13B80479" w14:textId="5904430C" w:rsidR="00DF6A19" w:rsidRPr="005912F9" w:rsidRDefault="00DF6A19" w:rsidP="00902AED">
      <w:pPr>
        <w:tabs>
          <w:tab w:val="left" w:pos="1480"/>
        </w:tabs>
        <w:ind w:left="1530" w:hanging="810"/>
      </w:pPr>
      <w:r w:rsidRPr="005912F9">
        <w:t>2</w:t>
      </w:r>
      <w:r w:rsidR="005B13A0" w:rsidRPr="005912F9">
        <w:t>8</w:t>
      </w:r>
      <w:r w:rsidRPr="005912F9">
        <w:t>.</w:t>
      </w:r>
      <w:r w:rsidRPr="005912F9">
        <w:tab/>
        <w:t xml:space="preserve">*** Duck, S. W., McMahan, D. T. (2020). </w:t>
      </w:r>
      <w:r w:rsidRPr="005912F9">
        <w:rPr>
          <w:i/>
          <w:iCs/>
        </w:rPr>
        <w:t>Communication in Everyday Life Survey Edition, Fourth Edition</w:t>
      </w:r>
      <w:r w:rsidRPr="005912F9">
        <w:t xml:space="preserve"> (4th ed.). Thousand Oaks, CA: Sage Publications, Inc. </w:t>
      </w:r>
    </w:p>
    <w:p w14:paraId="15904384" w14:textId="2A963AD4" w:rsidR="00DF6A19" w:rsidRPr="005912F9" w:rsidRDefault="00DF6A19" w:rsidP="00902AED">
      <w:pPr>
        <w:tabs>
          <w:tab w:val="left" w:pos="1480"/>
        </w:tabs>
        <w:ind w:left="1530" w:hanging="810"/>
      </w:pPr>
      <w:r w:rsidRPr="005912F9">
        <w:t>2</w:t>
      </w:r>
      <w:r w:rsidR="005B13A0" w:rsidRPr="005912F9">
        <w:t>7</w:t>
      </w:r>
      <w:r w:rsidRPr="005912F9">
        <w:t>.</w:t>
      </w:r>
      <w:r w:rsidRPr="005912F9">
        <w:tab/>
        <w:t xml:space="preserve">*** Duck, S. W., McMahan, D. T. (2020). </w:t>
      </w:r>
      <w:r w:rsidRPr="005912F9">
        <w:rPr>
          <w:i/>
          <w:iCs/>
        </w:rPr>
        <w:t>Communication in Everyday Life</w:t>
      </w:r>
      <w:r w:rsidRPr="005912F9">
        <w:br/>
      </w:r>
      <w:r w:rsidRPr="005912F9">
        <w:rPr>
          <w:i/>
          <w:iCs/>
        </w:rPr>
        <w:t>The Basic Course Edition with Public Speaking, Third Edition</w:t>
      </w:r>
      <w:r w:rsidRPr="005912F9">
        <w:t xml:space="preserve"> (3rd ed.). Thousand Oaks, CA: SAGE Publications, Inc.  </w:t>
      </w:r>
    </w:p>
    <w:p w14:paraId="5A7AE336" w14:textId="45F809B5" w:rsidR="00DF6A19" w:rsidRPr="005912F9" w:rsidRDefault="00DF6A19" w:rsidP="00475FF2">
      <w:pPr>
        <w:tabs>
          <w:tab w:val="left" w:pos="1480"/>
        </w:tabs>
        <w:ind w:left="1480" w:hanging="645"/>
      </w:pPr>
      <w:r w:rsidRPr="005912F9">
        <w:t>2</w:t>
      </w:r>
      <w:r w:rsidR="005B13A0" w:rsidRPr="005912F9">
        <w:t>6</w:t>
      </w:r>
      <w:r w:rsidRPr="005912F9">
        <w:t>.</w:t>
      </w:r>
      <w:r w:rsidRPr="005912F9">
        <w:tab/>
        <w:t xml:space="preserve">*** Duck, S., McMahan, D. T. (2017). </w:t>
      </w:r>
      <w:r w:rsidRPr="005912F9">
        <w:rPr>
          <w:i/>
          <w:iCs/>
        </w:rPr>
        <w:t>Communication in Everyday Life: Basic course with Public Speaking (Second edition)</w:t>
      </w:r>
      <w:r w:rsidRPr="005912F9">
        <w:t xml:space="preserve"> (Second Edition ed., pp. 450). Thousand Oaks, CA: SAGE Inc.  </w:t>
      </w:r>
    </w:p>
    <w:p w14:paraId="376B7AAA" w14:textId="28C3A781" w:rsidR="00DF6A19" w:rsidRPr="005912F9" w:rsidRDefault="00DF6A19" w:rsidP="00475FF2">
      <w:pPr>
        <w:tabs>
          <w:tab w:val="left" w:pos="1480"/>
        </w:tabs>
        <w:ind w:left="1480" w:hanging="645"/>
      </w:pPr>
      <w:r w:rsidRPr="005912F9">
        <w:t>2</w:t>
      </w:r>
      <w:r w:rsidR="005B13A0" w:rsidRPr="005912F9">
        <w:t>5</w:t>
      </w:r>
      <w:r w:rsidRPr="005912F9">
        <w:t>.</w:t>
      </w:r>
      <w:r w:rsidRPr="005912F9">
        <w:tab/>
        <w:t xml:space="preserve">*** Duck, S., McMahan, D. T. (2017). </w:t>
      </w:r>
      <w:r w:rsidRPr="005912F9">
        <w:rPr>
          <w:i/>
          <w:iCs/>
        </w:rPr>
        <w:t>Communication in Everyday Life: Survey Edition (third edition)</w:t>
      </w:r>
      <w:r w:rsidRPr="005912F9">
        <w:t xml:space="preserve"> (Third </w:t>
      </w:r>
      <w:proofErr w:type="spellStart"/>
      <w:r w:rsidRPr="005912F9">
        <w:t>Edn</w:t>
      </w:r>
      <w:proofErr w:type="spellEnd"/>
      <w:r w:rsidRPr="005912F9">
        <w:t xml:space="preserve"> ed., pp. 450). Thousand Oaks, CA: SAGE Inc.  </w:t>
      </w:r>
    </w:p>
    <w:p w14:paraId="314DA2C0" w14:textId="11F8B9F8" w:rsidR="00DF6A19" w:rsidRPr="005912F9" w:rsidRDefault="00475FF2" w:rsidP="00475FF2">
      <w:pPr>
        <w:tabs>
          <w:tab w:val="left" w:pos="1480"/>
        </w:tabs>
        <w:ind w:left="1480" w:hanging="645"/>
      </w:pPr>
      <w:r w:rsidRPr="005912F9">
        <w:lastRenderedPageBreak/>
        <w:t>2</w:t>
      </w:r>
      <w:r w:rsidR="005B13A0" w:rsidRPr="005912F9">
        <w:t>4</w:t>
      </w:r>
      <w:r w:rsidR="00DF6A19" w:rsidRPr="005912F9">
        <w:t>.</w:t>
      </w:r>
      <w:r w:rsidR="00DF6A19" w:rsidRPr="005912F9">
        <w:tab/>
        <w:t xml:space="preserve">*** Duck, S., McMahan, D. T. (2016). </w:t>
      </w:r>
      <w:r w:rsidR="00DF6A19" w:rsidRPr="005912F9">
        <w:rPr>
          <w:i/>
          <w:iCs/>
        </w:rPr>
        <w:t>Basics of Communication: A Relational Perspective [Vietnamese language edition]</w:t>
      </w:r>
      <w:r w:rsidR="00DF6A19" w:rsidRPr="005912F9">
        <w:t xml:space="preserve">. Dai Hoc Hoa Sen.  </w:t>
      </w:r>
    </w:p>
    <w:p w14:paraId="2370B576" w14:textId="200DCA35" w:rsidR="005B13A0" w:rsidRPr="005912F9" w:rsidRDefault="005B13A0" w:rsidP="005B13A0">
      <w:pPr>
        <w:ind w:left="1440" w:hanging="630"/>
        <w:rPr>
          <w:rFonts w:eastAsia="MS Mincho"/>
        </w:rPr>
      </w:pPr>
      <w:r w:rsidRPr="005912F9">
        <w:rPr>
          <w:rFonts w:eastAsia="MS Mincho"/>
        </w:rPr>
        <w:t>23.</w:t>
      </w:r>
      <w:r w:rsidRPr="005912F9">
        <w:rPr>
          <w:rFonts w:eastAsia="MS Mincho"/>
        </w:rPr>
        <w:tab/>
        <w:t xml:space="preserve">***Duck, S. W. &amp; McMahan, D. T. (2015) </w:t>
      </w:r>
      <w:r w:rsidRPr="005912F9">
        <w:rPr>
          <w:i/>
          <w:iCs/>
        </w:rPr>
        <w:t>Communication in Everyday Life: the Basic Course Edition</w:t>
      </w:r>
      <w:r w:rsidRPr="005912F9">
        <w:rPr>
          <w:rFonts w:ascii="Arial" w:hAnsi="Arial" w:cs="Arial"/>
        </w:rPr>
        <w:t xml:space="preserve"> </w:t>
      </w:r>
      <w:r w:rsidRPr="005912F9">
        <w:rPr>
          <w:rFonts w:eastAsia="MS Mincho"/>
          <w:i/>
        </w:rPr>
        <w:t>with Public Speaking</w:t>
      </w:r>
      <w:r w:rsidRPr="005912F9">
        <w:rPr>
          <w:rFonts w:eastAsia="MS Mincho"/>
        </w:rPr>
        <w:t>. SAGE Publications Inc: Thousand Oaks, CA. [published Jan 2014 with 2015 copyright].</w:t>
      </w:r>
    </w:p>
    <w:p w14:paraId="0A69752C" w14:textId="74A7A787" w:rsidR="00DF6A19" w:rsidRPr="005912F9" w:rsidRDefault="00475FF2" w:rsidP="00475FF2">
      <w:pPr>
        <w:tabs>
          <w:tab w:val="left" w:pos="1480"/>
        </w:tabs>
        <w:ind w:left="1480" w:hanging="645"/>
      </w:pPr>
      <w:r w:rsidRPr="005912F9">
        <w:t>22</w:t>
      </w:r>
      <w:r w:rsidR="00DF6A19" w:rsidRPr="005912F9">
        <w:t>.</w:t>
      </w:r>
      <w:r w:rsidR="00DF6A19" w:rsidRPr="005912F9">
        <w:tab/>
        <w:t xml:space="preserve">*** Duck, S. W., McMahan, D. T. (2015). </w:t>
      </w:r>
      <w:r w:rsidR="00DF6A19" w:rsidRPr="005912F9">
        <w:rPr>
          <w:i/>
          <w:iCs/>
        </w:rPr>
        <w:t>Communication in Everyday Life, Second edition</w:t>
      </w:r>
      <w:r w:rsidR="00DF6A19" w:rsidRPr="005912F9">
        <w:t xml:space="preserve"> (2nd edition ed.). Thousand Oaks, CA: Sage Publications, Inc.  </w:t>
      </w:r>
    </w:p>
    <w:p w14:paraId="0AC0CF29" w14:textId="5A11F161" w:rsidR="00DF6A19" w:rsidRPr="005912F9" w:rsidRDefault="00475FF2" w:rsidP="00475FF2">
      <w:pPr>
        <w:tabs>
          <w:tab w:val="left" w:pos="1480"/>
        </w:tabs>
        <w:ind w:left="1480" w:hanging="645"/>
      </w:pPr>
      <w:r w:rsidRPr="005912F9">
        <w:t>21</w:t>
      </w:r>
      <w:r w:rsidR="00DF6A19" w:rsidRPr="005912F9">
        <w:t>.</w:t>
      </w:r>
      <w:r w:rsidR="00DF6A19" w:rsidRPr="005912F9">
        <w:tab/>
        <w:t xml:space="preserve">Duck, S. W. (2011). </w:t>
      </w:r>
      <w:r w:rsidR="00DF6A19" w:rsidRPr="005912F9">
        <w:rPr>
          <w:i/>
          <w:iCs/>
        </w:rPr>
        <w:t>Rethinking relationships: A new approach to relationship research</w:t>
      </w:r>
      <w:r w:rsidR="00DF6A19" w:rsidRPr="005912F9">
        <w:t xml:space="preserve">. Thousand Oaks, CA: SAGE, Inc..  </w:t>
      </w:r>
    </w:p>
    <w:p w14:paraId="21D817E3" w14:textId="5F03675F" w:rsidR="00DF6A19" w:rsidRPr="005912F9" w:rsidRDefault="00475FF2" w:rsidP="00475FF2">
      <w:pPr>
        <w:tabs>
          <w:tab w:val="left" w:pos="1480"/>
        </w:tabs>
        <w:ind w:left="1480" w:hanging="645"/>
      </w:pPr>
      <w:r w:rsidRPr="005912F9">
        <w:t>20</w:t>
      </w:r>
      <w:r w:rsidR="00DF6A19" w:rsidRPr="005912F9">
        <w:t>.</w:t>
      </w:r>
      <w:r w:rsidR="00DF6A19" w:rsidRPr="005912F9">
        <w:tab/>
        <w:t xml:space="preserve">*** Duck, S. W., McMahan, D. T. (2010). </w:t>
      </w:r>
      <w:r w:rsidR="00DF6A19" w:rsidRPr="005912F9">
        <w:rPr>
          <w:i/>
          <w:iCs/>
        </w:rPr>
        <w:t>Communication in Everyday Life</w:t>
      </w:r>
      <w:r w:rsidR="00DF6A19" w:rsidRPr="005912F9">
        <w:t xml:space="preserve">. Thousand Oaks, CA: SAGE, Inc.  </w:t>
      </w:r>
    </w:p>
    <w:p w14:paraId="7A191795" w14:textId="682EC3BB" w:rsidR="00DF6A19" w:rsidRPr="005912F9" w:rsidRDefault="00DF6A19" w:rsidP="00475FF2">
      <w:pPr>
        <w:tabs>
          <w:tab w:val="left" w:pos="1480"/>
        </w:tabs>
        <w:ind w:left="1480" w:hanging="645"/>
      </w:pPr>
      <w:r w:rsidRPr="005912F9">
        <w:t>1</w:t>
      </w:r>
      <w:r w:rsidR="00475FF2" w:rsidRPr="005912F9">
        <w:t>9</w:t>
      </w:r>
      <w:r w:rsidRPr="005912F9">
        <w:t>.</w:t>
      </w:r>
      <w:r w:rsidRPr="005912F9">
        <w:tab/>
        <w:t xml:space="preserve">*** Duck, S. W., McMahan, D. T. (2009). </w:t>
      </w:r>
      <w:r w:rsidRPr="005912F9">
        <w:rPr>
          <w:i/>
          <w:iCs/>
        </w:rPr>
        <w:t>Basics of Communication:  A relational perspective</w:t>
      </w:r>
      <w:r w:rsidRPr="005912F9">
        <w:t xml:space="preserve">. Thousand Oaks, CA: SAGE, Inc.  </w:t>
      </w:r>
    </w:p>
    <w:p w14:paraId="2FAAB135" w14:textId="3C9F93E3" w:rsidR="00DF6A19" w:rsidRPr="005912F9" w:rsidRDefault="00DF6A19" w:rsidP="00DF6A19">
      <w:pPr>
        <w:ind w:left="835"/>
      </w:pPr>
      <w:r w:rsidRPr="005912F9">
        <w:t>1</w:t>
      </w:r>
      <w:r w:rsidR="00E0141A" w:rsidRPr="005912F9">
        <w:t>8</w:t>
      </w:r>
      <w:r w:rsidRPr="005912F9">
        <w:t>.</w:t>
      </w:r>
      <w:r w:rsidRPr="005912F9">
        <w:tab/>
        <w:t xml:space="preserve">Duck, S. W. (2007). </w:t>
      </w:r>
      <w:r w:rsidRPr="005912F9">
        <w:rPr>
          <w:i/>
          <w:iCs/>
        </w:rPr>
        <w:t>Human relationships, fourth edition</w:t>
      </w:r>
      <w:r w:rsidRPr="005912F9">
        <w:t xml:space="preserve">. London: Sage Publications Ltd.  </w:t>
      </w:r>
    </w:p>
    <w:p w14:paraId="04954EE2" w14:textId="02BB06BC" w:rsidR="00DF6A19" w:rsidRPr="005912F9" w:rsidRDefault="00DF6A19" w:rsidP="00892F19">
      <w:pPr>
        <w:spacing w:line="240" w:lineRule="exact"/>
        <w:ind w:left="1440" w:hanging="605"/>
      </w:pPr>
      <w:r w:rsidRPr="005912F9">
        <w:t>1</w:t>
      </w:r>
      <w:r w:rsidR="00E0141A" w:rsidRPr="005912F9">
        <w:t>7</w:t>
      </w:r>
      <w:r w:rsidRPr="005912F9">
        <w:t xml:space="preserve">.  </w:t>
      </w:r>
      <w:r w:rsidR="00892F19" w:rsidRPr="005912F9">
        <w:tab/>
      </w:r>
      <w:r w:rsidRPr="005912F9">
        <w:t xml:space="preserve">Duck, S. W. (2006) </w:t>
      </w:r>
      <w:r w:rsidRPr="005912F9">
        <w:rPr>
          <w:i/>
          <w:u w:val="single"/>
        </w:rPr>
        <w:t>Meaningful Relationships: Talking, Sense and Relating, Romanian edition</w:t>
      </w:r>
      <w:r w:rsidRPr="005912F9">
        <w:t xml:space="preserve">. </w:t>
      </w:r>
      <w:proofErr w:type="spellStart"/>
      <w:r w:rsidRPr="005912F9">
        <w:t>Polirom</w:t>
      </w:r>
      <w:proofErr w:type="spellEnd"/>
      <w:r w:rsidRPr="005912F9">
        <w:t xml:space="preserve"> Publishing House, </w:t>
      </w:r>
      <w:proofErr w:type="spellStart"/>
      <w:r w:rsidRPr="005912F9">
        <w:t>Bucuresti</w:t>
      </w:r>
      <w:proofErr w:type="spellEnd"/>
      <w:r w:rsidRPr="005912F9">
        <w:t xml:space="preserve"> Romania.</w:t>
      </w:r>
    </w:p>
    <w:p w14:paraId="29E53B5C" w14:textId="6FCACCDD" w:rsidR="00DF6A19" w:rsidRPr="005912F9" w:rsidRDefault="00DF6A19" w:rsidP="00892F19">
      <w:pPr>
        <w:spacing w:line="240" w:lineRule="exact"/>
        <w:ind w:left="1440" w:hanging="605"/>
        <w:rPr>
          <w:rFonts w:eastAsia="MS Mincho"/>
        </w:rPr>
      </w:pPr>
      <w:r w:rsidRPr="005912F9">
        <w:t>1</w:t>
      </w:r>
      <w:r w:rsidR="00E0141A" w:rsidRPr="005912F9">
        <w:t>6</w:t>
      </w:r>
      <w:r w:rsidRPr="005912F9">
        <w:t xml:space="preserve">. </w:t>
      </w:r>
      <w:r w:rsidR="00892F19" w:rsidRPr="005912F9">
        <w:tab/>
      </w:r>
      <w:r w:rsidR="00E0141A" w:rsidRPr="005912F9">
        <w:t xml:space="preserve">Duck, S. W. (2005) </w:t>
      </w:r>
      <w:proofErr w:type="spellStart"/>
      <w:r w:rsidRPr="005912F9">
        <w:rPr>
          <w:rFonts w:eastAsia="MS Mincho"/>
        </w:rPr>
        <w:t>Ανθρώ</w:t>
      </w:r>
      <w:proofErr w:type="spellEnd"/>
      <w:r w:rsidRPr="005912F9">
        <w:rPr>
          <w:rFonts w:eastAsia="MS Mincho"/>
        </w:rPr>
        <w:t xml:space="preserve">πινες </w:t>
      </w:r>
      <w:proofErr w:type="spellStart"/>
      <w:r w:rsidRPr="005912F9">
        <w:rPr>
          <w:rFonts w:eastAsia="MS Mincho"/>
        </w:rPr>
        <w:t>σχέσεις</w:t>
      </w:r>
      <w:proofErr w:type="spellEnd"/>
      <w:r w:rsidRPr="005912F9">
        <w:rPr>
          <w:rFonts w:eastAsia="MS Mincho"/>
        </w:rPr>
        <w:t xml:space="preserve"> [</w:t>
      </w:r>
      <w:r w:rsidRPr="005912F9">
        <w:rPr>
          <w:rFonts w:eastAsia="MS Mincho"/>
          <w:i/>
          <w:u w:val="single"/>
        </w:rPr>
        <w:t xml:space="preserve">Human relationships, third edition] </w:t>
      </w:r>
      <w:r w:rsidRPr="005912F9">
        <w:rPr>
          <w:rFonts w:eastAsia="MS Mincho"/>
        </w:rPr>
        <w:t>,</w:t>
      </w:r>
      <w:proofErr w:type="spellStart"/>
      <w:r w:rsidRPr="005912F9">
        <w:rPr>
          <w:rFonts w:eastAsia="MS Mincho"/>
        </w:rPr>
        <w:t>Kastaniotis</w:t>
      </w:r>
      <w:proofErr w:type="spellEnd"/>
      <w:r w:rsidRPr="005912F9">
        <w:rPr>
          <w:rFonts w:eastAsia="MS Mincho"/>
        </w:rPr>
        <w:t>: Athens, Greece, 2005</w:t>
      </w:r>
    </w:p>
    <w:p w14:paraId="506565BE" w14:textId="5775F650" w:rsidR="00E0141A" w:rsidRPr="005912F9" w:rsidRDefault="00E0141A" w:rsidP="00172DE2">
      <w:pPr>
        <w:spacing w:line="240" w:lineRule="exact"/>
        <w:ind w:left="1440" w:hanging="605"/>
        <w:rPr>
          <w:rFonts w:eastAsia="MS Mincho"/>
        </w:rPr>
      </w:pPr>
      <w:r w:rsidRPr="005912F9">
        <w:t>15.</w:t>
      </w:r>
      <w:r w:rsidRPr="005912F9">
        <w:tab/>
        <w:t xml:space="preserve">Duck, S. W. (2005) </w:t>
      </w:r>
      <w:r w:rsidRPr="005912F9">
        <w:rPr>
          <w:i/>
          <w:u w:val="single"/>
        </w:rPr>
        <w:t>Human Relationships, Chinese edition</w:t>
      </w:r>
      <w:r w:rsidRPr="005912F9">
        <w:t>.  Weber Publishing, Beijing</w:t>
      </w:r>
    </w:p>
    <w:p w14:paraId="5A22FB68" w14:textId="17F58FF3" w:rsidR="00DF6A19" w:rsidRPr="005912F9" w:rsidRDefault="00DF6A19" w:rsidP="00172DE2">
      <w:pPr>
        <w:tabs>
          <w:tab w:val="left" w:pos="1480"/>
        </w:tabs>
        <w:spacing w:line="240" w:lineRule="exact"/>
        <w:ind w:left="1440" w:hanging="605"/>
      </w:pPr>
      <w:r w:rsidRPr="005912F9">
        <w:rPr>
          <w:rFonts w:eastAsia="MS Mincho"/>
        </w:rPr>
        <w:t xml:space="preserve">14. </w:t>
      </w:r>
      <w:r w:rsidR="00892F19" w:rsidRPr="005912F9">
        <w:rPr>
          <w:rFonts w:eastAsia="MS Mincho"/>
        </w:rPr>
        <w:tab/>
      </w:r>
      <w:r w:rsidRPr="005912F9">
        <w:t xml:space="preserve">Duck, S. W. (2001) </w:t>
      </w:r>
      <w:r w:rsidRPr="005912F9">
        <w:rPr>
          <w:i/>
          <w:u w:val="single"/>
        </w:rPr>
        <w:t>Human Relationships, Japanese Edition</w:t>
      </w:r>
      <w:r w:rsidRPr="005912F9">
        <w:t xml:space="preserve"> (M. Wada, Trans) </w:t>
      </w:r>
      <w:proofErr w:type="spellStart"/>
      <w:r w:rsidRPr="005912F9">
        <w:t>Nakanishiya</w:t>
      </w:r>
      <w:proofErr w:type="spellEnd"/>
      <w:r w:rsidRPr="005912F9">
        <w:t xml:space="preserve"> Shippan Publishing, Tokyo. </w:t>
      </w:r>
    </w:p>
    <w:p w14:paraId="0B13AD76" w14:textId="77777777" w:rsidR="00DF6A19" w:rsidRPr="005912F9" w:rsidRDefault="00DF6A19" w:rsidP="00172DE2">
      <w:pPr>
        <w:widowControl/>
        <w:tabs>
          <w:tab w:val="left" w:pos="1480"/>
        </w:tabs>
        <w:autoSpaceDE/>
        <w:autoSpaceDN/>
        <w:adjustRightInd/>
        <w:spacing w:line="259" w:lineRule="auto"/>
        <w:ind w:left="1440" w:hanging="605"/>
      </w:pPr>
      <w:r w:rsidRPr="005912F9">
        <w:t>13.</w:t>
      </w:r>
      <w:r w:rsidRPr="005912F9">
        <w:tab/>
        <w:t xml:space="preserve">Duck, S. W. (1999). </w:t>
      </w:r>
      <w:r w:rsidRPr="005912F9">
        <w:rPr>
          <w:i/>
          <w:iCs/>
        </w:rPr>
        <w:t>Relating to Others, second edition</w:t>
      </w:r>
      <w:r w:rsidRPr="005912F9">
        <w:t xml:space="preserve">. Milton Keynes, UK: Open University Press.  </w:t>
      </w:r>
    </w:p>
    <w:p w14:paraId="0CF231D5" w14:textId="77777777" w:rsidR="00DF6A19" w:rsidRPr="005912F9" w:rsidRDefault="00DF6A19" w:rsidP="00172DE2">
      <w:pPr>
        <w:tabs>
          <w:tab w:val="left" w:pos="1480"/>
        </w:tabs>
        <w:ind w:left="1440" w:hanging="605"/>
      </w:pPr>
      <w:r w:rsidRPr="005912F9">
        <w:t>12.</w:t>
      </w:r>
      <w:r w:rsidRPr="005912F9">
        <w:tab/>
        <w:t xml:space="preserve">Duck, S. W. (1998). </w:t>
      </w:r>
      <w:r w:rsidRPr="005912F9">
        <w:rPr>
          <w:i/>
          <w:iCs/>
        </w:rPr>
        <w:t>Human relationships, third edition</w:t>
      </w:r>
      <w:r w:rsidRPr="005912F9">
        <w:t xml:space="preserve">. London: SAGE Publications Ltd.  </w:t>
      </w:r>
    </w:p>
    <w:p w14:paraId="1F8E94DB" w14:textId="1EA100AE" w:rsidR="00DF6A19" w:rsidRPr="005912F9" w:rsidRDefault="00DF6A19" w:rsidP="00172DE2">
      <w:pPr>
        <w:ind w:left="1440" w:hanging="605"/>
        <w:rPr>
          <w:b/>
          <w:bCs/>
        </w:rPr>
      </w:pPr>
      <w:r w:rsidRPr="005912F9">
        <w:t>11.</w:t>
      </w:r>
      <w:r w:rsidRPr="005912F9">
        <w:tab/>
        <w:t xml:space="preserve">Duck, S. W. (1994). </w:t>
      </w:r>
      <w:r w:rsidRPr="005912F9">
        <w:rPr>
          <w:i/>
          <w:iCs/>
        </w:rPr>
        <w:t>Meaningful Relationships: Talking, Sense, and Relating</w:t>
      </w:r>
      <w:r w:rsidRPr="005912F9">
        <w:t xml:space="preserve">. Thousand Oaks, CA: SAGE.  </w:t>
      </w:r>
      <w:r w:rsidRPr="005912F9">
        <w:rPr>
          <w:b/>
          <w:bCs/>
        </w:rPr>
        <w:t>Winner, G. R. Miller Book Prize, Interpersonal Communication Division of National Communication Association 1996.</w:t>
      </w:r>
    </w:p>
    <w:p w14:paraId="3BF15A91" w14:textId="77777777" w:rsidR="00DF6A19" w:rsidRPr="005912F9" w:rsidRDefault="00DF6A19" w:rsidP="00172DE2">
      <w:pPr>
        <w:tabs>
          <w:tab w:val="left" w:pos="1480"/>
        </w:tabs>
        <w:ind w:left="1440" w:hanging="605"/>
      </w:pPr>
      <w:r w:rsidRPr="005912F9">
        <w:t>10.</w:t>
      </w:r>
      <w:r w:rsidRPr="005912F9">
        <w:tab/>
        <w:t xml:space="preserve">Duck, S. W. (1992). </w:t>
      </w:r>
      <w:r w:rsidRPr="005912F9">
        <w:rPr>
          <w:i/>
          <w:iCs/>
        </w:rPr>
        <w:t>Human relationships. 2nd ed</w:t>
      </w:r>
      <w:r w:rsidRPr="005912F9">
        <w:t xml:space="preserve">. London: Sage Publications.  </w:t>
      </w:r>
    </w:p>
    <w:p w14:paraId="1ACBE820" w14:textId="080D2996" w:rsidR="004B07D1" w:rsidRPr="005912F9" w:rsidRDefault="004B07D1" w:rsidP="00172DE2">
      <w:pPr>
        <w:ind w:left="1440" w:hanging="605"/>
      </w:pPr>
      <w:r w:rsidRPr="005912F9">
        <w:t>0</w:t>
      </w:r>
      <w:r w:rsidR="00A26C6C" w:rsidRPr="005912F9">
        <w:t>9</w:t>
      </w:r>
      <w:r w:rsidRPr="005912F9">
        <w:t>.</w:t>
      </w:r>
      <w:r w:rsidRPr="005912F9">
        <w:tab/>
        <w:t xml:space="preserve">Duck, S. W. (1991). </w:t>
      </w:r>
      <w:r w:rsidRPr="005912F9">
        <w:rPr>
          <w:i/>
          <w:iCs/>
        </w:rPr>
        <w:t>Friends, for life, second edition, in UK [Understanding Personal relationships, in USA]</w:t>
      </w:r>
      <w:r w:rsidRPr="005912F9">
        <w:t xml:space="preserve">. Hemel Hempstead, UK /New York, USA: Harvester-Wheatsheaf/ Guilford.  </w:t>
      </w:r>
    </w:p>
    <w:p w14:paraId="1B94D7AA" w14:textId="7BEC11C5" w:rsidR="004B07D1" w:rsidRPr="005912F9" w:rsidRDefault="004B07D1" w:rsidP="00172DE2">
      <w:pPr>
        <w:ind w:left="1440" w:hanging="605"/>
      </w:pPr>
      <w:r w:rsidRPr="005912F9">
        <w:t xml:space="preserve">08. </w:t>
      </w:r>
      <w:r w:rsidRPr="005912F9">
        <w:tab/>
        <w:t xml:space="preserve">Duck, S. W. (1988) </w:t>
      </w:r>
      <w:r w:rsidRPr="005912F9">
        <w:rPr>
          <w:i/>
          <w:u w:val="single"/>
        </w:rPr>
        <w:t>Relating to Others</w:t>
      </w:r>
      <w:r w:rsidRPr="005912F9">
        <w:t>.  Open University Press [US Edition Dorsey/ Brooks/ Cole/ Wadsworth].</w:t>
      </w:r>
    </w:p>
    <w:p w14:paraId="2CA83CE8" w14:textId="5AD372D2" w:rsidR="004B07D1" w:rsidRPr="005912F9" w:rsidRDefault="004B07D1" w:rsidP="00172DE2">
      <w:pPr>
        <w:ind w:left="1440" w:hanging="605"/>
      </w:pPr>
      <w:r w:rsidRPr="005912F9">
        <w:t>0</w:t>
      </w:r>
      <w:r w:rsidR="00A26C6C" w:rsidRPr="005912F9">
        <w:t>7</w:t>
      </w:r>
      <w:r w:rsidRPr="005912F9">
        <w:t xml:space="preserve">. </w:t>
      </w:r>
      <w:r w:rsidRPr="005912F9">
        <w:tab/>
        <w:t xml:space="preserve">Duck, S. W. (1986) </w:t>
      </w:r>
      <w:r w:rsidRPr="005912F9">
        <w:rPr>
          <w:i/>
          <w:u w:val="single"/>
        </w:rPr>
        <w:t>Human Relationships:  An Introduction to Social Psychology</w:t>
      </w:r>
      <w:r w:rsidRPr="005912F9">
        <w:t xml:space="preserve">. Sage, </w:t>
      </w:r>
      <w:r w:rsidR="00683D0A" w:rsidRPr="005912F9">
        <w:t>UK</w:t>
      </w:r>
      <w:r w:rsidRPr="005912F9">
        <w:t>. First Reprinting 1986; Second Reprinting, 1986</w:t>
      </w:r>
      <w:r w:rsidR="00683D0A" w:rsidRPr="005912F9">
        <w:t>.</w:t>
      </w:r>
      <w:r w:rsidRPr="005912F9">
        <w:t xml:space="preserve"> </w:t>
      </w:r>
    </w:p>
    <w:p w14:paraId="4D355930" w14:textId="6325BA45" w:rsidR="004B07D1" w:rsidRPr="005912F9" w:rsidRDefault="004B07D1" w:rsidP="00172DE2">
      <w:pPr>
        <w:tabs>
          <w:tab w:val="left" w:pos="720"/>
        </w:tabs>
        <w:spacing w:line="240" w:lineRule="exact"/>
        <w:ind w:left="1440" w:hanging="605"/>
      </w:pPr>
      <w:r w:rsidRPr="005912F9">
        <w:t xml:space="preserve">06. </w:t>
      </w:r>
      <w:r w:rsidRPr="005912F9">
        <w:tab/>
        <w:t xml:space="preserve">Duck, S. W. (1983) </w:t>
      </w:r>
      <w:r w:rsidRPr="005912F9">
        <w:rPr>
          <w:i/>
          <w:u w:val="single"/>
        </w:rPr>
        <w:t>Friends, For Life:  The Psychology of Close Relationships</w:t>
      </w:r>
      <w:r w:rsidRPr="005912F9">
        <w:t>. Harvester Press,</w:t>
      </w:r>
      <w:r w:rsidR="00683D0A" w:rsidRPr="005912F9">
        <w:t xml:space="preserve"> UK</w:t>
      </w:r>
      <w:r w:rsidRPr="005912F9">
        <w:t>.  (Paperback edition issued, 1985).  Reprinted 1986.</w:t>
      </w:r>
    </w:p>
    <w:p w14:paraId="12AB61AA" w14:textId="745FDDAA" w:rsidR="004B07D1" w:rsidRPr="005912F9" w:rsidRDefault="004B07D1" w:rsidP="00172DE2">
      <w:pPr>
        <w:spacing w:line="240" w:lineRule="exact"/>
        <w:ind w:left="1440" w:hanging="605"/>
      </w:pPr>
      <w:r w:rsidRPr="005912F9">
        <w:t xml:space="preserve">05. </w:t>
      </w:r>
      <w:r w:rsidR="00A26C6C" w:rsidRPr="005912F9">
        <w:tab/>
      </w:r>
      <w:r w:rsidR="00683D0A" w:rsidRPr="005912F9">
        <w:t xml:space="preserve">*** Miell, </w:t>
      </w:r>
      <w:r w:rsidR="00BF7E0A" w:rsidRPr="005912F9">
        <w:t xml:space="preserve">D.E., </w:t>
      </w:r>
      <w:r w:rsidR="00683D0A" w:rsidRPr="005912F9">
        <w:t xml:space="preserve">Duck, </w:t>
      </w:r>
      <w:r w:rsidR="00BF7E0A" w:rsidRPr="005912F9">
        <w:t xml:space="preserve">S. W., </w:t>
      </w:r>
      <w:r w:rsidR="00683D0A" w:rsidRPr="005912F9">
        <w:t xml:space="preserve">Antaki, </w:t>
      </w:r>
      <w:r w:rsidR="00BF7E0A" w:rsidRPr="005912F9">
        <w:t xml:space="preserve">C. </w:t>
      </w:r>
      <w:r w:rsidR="00683D0A" w:rsidRPr="005912F9">
        <w:t>&amp; Dallos</w:t>
      </w:r>
      <w:r w:rsidR="00BF7E0A" w:rsidRPr="005912F9">
        <w:t>, R.</w:t>
      </w:r>
      <w:r w:rsidR="00683D0A" w:rsidRPr="005912F9">
        <w:t xml:space="preserve"> (1983). </w:t>
      </w:r>
      <w:r w:rsidRPr="005912F9">
        <w:rPr>
          <w:i/>
          <w:u w:val="single"/>
        </w:rPr>
        <w:t>Making Sense of Personal Relationships</w:t>
      </w:r>
      <w:r w:rsidRPr="005912F9">
        <w:t>.  Open University Course Block, O.U.</w:t>
      </w:r>
      <w:r w:rsidR="00683D0A" w:rsidRPr="005912F9">
        <w:t xml:space="preserve"> Milton Keynes, UK</w:t>
      </w:r>
      <w:r w:rsidRPr="005912F9">
        <w:t xml:space="preserve"> </w:t>
      </w:r>
    </w:p>
    <w:p w14:paraId="53CE8309" w14:textId="47B56F56" w:rsidR="004B07D1" w:rsidRPr="005912F9" w:rsidRDefault="004B07D1" w:rsidP="00172DE2">
      <w:pPr>
        <w:spacing w:line="240" w:lineRule="exact"/>
        <w:ind w:left="1440" w:hanging="605"/>
      </w:pPr>
      <w:r w:rsidRPr="00CA71C5">
        <w:rPr>
          <w:lang w:val="es-ES"/>
        </w:rPr>
        <w:t xml:space="preserve">04. </w:t>
      </w:r>
      <w:r w:rsidR="00C15076" w:rsidRPr="00CA71C5">
        <w:rPr>
          <w:lang w:val="es-ES"/>
        </w:rPr>
        <w:tab/>
      </w:r>
      <w:r w:rsidR="00683D0A" w:rsidRPr="00CA71C5">
        <w:rPr>
          <w:lang w:val="es-ES"/>
        </w:rPr>
        <w:t xml:space="preserve">*** Baggaley, J. P. &amp; Duck, S. W. </w:t>
      </w:r>
      <w:r w:rsidR="00BF7E0A" w:rsidRPr="00CA71C5">
        <w:rPr>
          <w:lang w:val="es-ES"/>
        </w:rPr>
        <w:t xml:space="preserve">(1979) </w:t>
      </w:r>
      <w:r w:rsidR="00683D0A" w:rsidRPr="00CA71C5">
        <w:rPr>
          <w:i/>
          <w:u w:val="single"/>
          <w:lang w:val="es-ES"/>
        </w:rPr>
        <w:t xml:space="preserve"> </w:t>
      </w:r>
      <w:proofErr w:type="spellStart"/>
      <w:r w:rsidRPr="00CA71C5">
        <w:rPr>
          <w:i/>
          <w:u w:val="single"/>
          <w:lang w:val="es-ES"/>
        </w:rPr>
        <w:t>Analisis</w:t>
      </w:r>
      <w:proofErr w:type="spellEnd"/>
      <w:r w:rsidRPr="00CA71C5">
        <w:rPr>
          <w:i/>
          <w:u w:val="single"/>
          <w:lang w:val="es-ES"/>
        </w:rPr>
        <w:t xml:space="preserve"> del mensaje Televisivo</w:t>
      </w:r>
      <w:r w:rsidRPr="00CA71C5">
        <w:rPr>
          <w:lang w:val="es-ES"/>
        </w:rPr>
        <w:t xml:space="preserve">.  </w:t>
      </w:r>
      <w:r w:rsidRPr="005912F9">
        <w:t>Gustavo Gili: Barcelona (Second Spanish Edition, 1982).</w:t>
      </w:r>
    </w:p>
    <w:p w14:paraId="3485C6AA" w14:textId="167D157B" w:rsidR="004B07D1" w:rsidRPr="005912F9" w:rsidRDefault="004B07D1" w:rsidP="00172DE2">
      <w:pPr>
        <w:spacing w:line="240" w:lineRule="exact"/>
        <w:ind w:left="1440" w:hanging="605"/>
      </w:pPr>
      <w:r w:rsidRPr="005912F9">
        <w:t xml:space="preserve">03. </w:t>
      </w:r>
      <w:r w:rsidR="00C15076" w:rsidRPr="005912F9">
        <w:tab/>
      </w:r>
      <w:r w:rsidR="00BF7E0A" w:rsidRPr="005912F9">
        <w:t xml:space="preserve">Duck, S. W. (1977) </w:t>
      </w:r>
      <w:r w:rsidRPr="005912F9">
        <w:rPr>
          <w:i/>
          <w:u w:val="single"/>
        </w:rPr>
        <w:t>The Study of Acquaintance</w:t>
      </w:r>
      <w:r w:rsidRPr="005912F9">
        <w:t>. Saxon House (</w:t>
      </w:r>
      <w:proofErr w:type="spellStart"/>
      <w:r w:rsidRPr="005912F9">
        <w:t>Teakfields</w:t>
      </w:r>
      <w:proofErr w:type="spellEnd"/>
      <w:r w:rsidRPr="005912F9">
        <w:t>): London.</w:t>
      </w:r>
    </w:p>
    <w:p w14:paraId="0B232BCC" w14:textId="57ADBDFD" w:rsidR="004B07D1" w:rsidRPr="005912F9" w:rsidRDefault="004B07D1" w:rsidP="00172DE2">
      <w:pPr>
        <w:spacing w:line="240" w:lineRule="exact"/>
        <w:ind w:left="1440" w:hanging="605"/>
      </w:pPr>
      <w:r w:rsidRPr="005912F9">
        <w:t xml:space="preserve">02. </w:t>
      </w:r>
      <w:r w:rsidR="00C15076" w:rsidRPr="005912F9">
        <w:tab/>
      </w:r>
      <w:r w:rsidR="00BF7E0A" w:rsidRPr="005912F9">
        <w:t>*** Baggaley, J. P. &amp; Duck, S. W</w:t>
      </w:r>
      <w:r w:rsidR="00BF7E0A" w:rsidRPr="005912F9">
        <w:rPr>
          <w:iCs/>
        </w:rPr>
        <w:t xml:space="preserve"> (1976)</w:t>
      </w:r>
      <w:r w:rsidR="00BF7E0A" w:rsidRPr="005912F9">
        <w:rPr>
          <w:i/>
          <w:u w:val="single"/>
        </w:rPr>
        <w:t xml:space="preserve"> </w:t>
      </w:r>
      <w:r w:rsidRPr="005912F9">
        <w:rPr>
          <w:i/>
          <w:u w:val="single"/>
        </w:rPr>
        <w:t>Dynamics of Television</w:t>
      </w:r>
      <w:r w:rsidRPr="005912F9">
        <w:t>. Saxon House Press/Gower Press:  London.</w:t>
      </w:r>
    </w:p>
    <w:p w14:paraId="5F53E1E3" w14:textId="3F5E767D" w:rsidR="004B07D1" w:rsidRPr="005912F9" w:rsidRDefault="004B07D1" w:rsidP="00172DE2">
      <w:pPr>
        <w:spacing w:line="240" w:lineRule="exact"/>
        <w:ind w:left="1440" w:hanging="605"/>
      </w:pPr>
      <w:r w:rsidRPr="005912F9">
        <w:t>01.</w:t>
      </w:r>
      <w:r w:rsidR="00BF7E0A" w:rsidRPr="005912F9">
        <w:t xml:space="preserve"> </w:t>
      </w:r>
      <w:r w:rsidR="00C15076" w:rsidRPr="005912F9">
        <w:tab/>
      </w:r>
      <w:r w:rsidR="00BF7E0A" w:rsidRPr="005912F9">
        <w:t>Duck, S. W. (1973)</w:t>
      </w:r>
      <w:r w:rsidRPr="005912F9">
        <w:t xml:space="preserve"> </w:t>
      </w:r>
      <w:r w:rsidRPr="005912F9">
        <w:rPr>
          <w:i/>
          <w:u w:val="single"/>
        </w:rPr>
        <w:t>Personal Relationships and Personal Constructs:  A Study of Friendship Formation</w:t>
      </w:r>
      <w:r w:rsidRPr="005912F9">
        <w:t>.  Wiley: London.</w:t>
      </w:r>
    </w:p>
    <w:p w14:paraId="300DA4D2" w14:textId="77777777" w:rsidR="004B07D1" w:rsidRPr="005912F9" w:rsidRDefault="004B07D1" w:rsidP="00C15076">
      <w:pPr>
        <w:ind w:left="1530" w:hanging="630"/>
      </w:pPr>
    </w:p>
    <w:p w14:paraId="1678E096" w14:textId="77777777" w:rsidR="004B07D1" w:rsidRPr="005912F9" w:rsidRDefault="004B07D1" w:rsidP="004B07D1">
      <w:pPr>
        <w:ind w:left="1440" w:hanging="630"/>
      </w:pPr>
    </w:p>
    <w:p w14:paraId="3A6C6DEB" w14:textId="75853A94" w:rsidR="00AA2ADD" w:rsidRPr="005912F9" w:rsidRDefault="00AA2ADD" w:rsidP="00AA2ADD">
      <w:pPr>
        <w:pStyle w:val="Heading3"/>
      </w:pPr>
      <w:r w:rsidRPr="005912F9">
        <w:t>Books: Edited</w:t>
      </w:r>
    </w:p>
    <w:p w14:paraId="6441EE45" w14:textId="03623920" w:rsidR="00272BF1" w:rsidRPr="00272BF1" w:rsidRDefault="00272BF1" w:rsidP="00272BF1">
      <w:pPr>
        <w:pStyle w:val="xxxmsonormal"/>
        <w:ind w:left="1530" w:hanging="810"/>
        <w:rPr>
          <w:rFonts w:ascii="Times New Roman" w:hAnsi="Times New Roman" w:cs="Times New Roman"/>
        </w:rPr>
      </w:pPr>
      <w:r w:rsidRPr="00272BF1">
        <w:rPr>
          <w:rFonts w:ascii="Times New Roman" w:hAnsi="Times New Roman" w:cs="Times New Roman"/>
        </w:rPr>
        <w:t>31.</w:t>
      </w:r>
      <w:r w:rsidRPr="00272BF1">
        <w:rPr>
          <w:rFonts w:ascii="Times New Roman" w:hAnsi="Times New Roman" w:cs="Times New Roman"/>
        </w:rPr>
        <w:tab/>
      </w:r>
      <w:r w:rsidR="001D0924">
        <w:rPr>
          <w:rFonts w:ascii="Times New Roman" w:hAnsi="Times New Roman" w:cs="Times New Roman"/>
        </w:rPr>
        <w:t>***</w:t>
      </w:r>
      <w:r w:rsidRPr="00272BF1">
        <w:rPr>
          <w:rFonts w:ascii="Times New Roman" w:hAnsi="Times New Roman" w:cs="Times New Roman"/>
        </w:rPr>
        <w:t xml:space="preserve">Gaines, S. &amp; Duck, S.W. (in prep) </w:t>
      </w:r>
      <w:r w:rsidRPr="00272BF1">
        <w:rPr>
          <w:rFonts w:ascii="Times New Roman" w:hAnsi="Times New Roman" w:cs="Times New Roman"/>
          <w:i/>
          <w:iCs/>
        </w:rPr>
        <w:t>Encyclopedia of Relationships Research</w:t>
      </w:r>
      <w:r w:rsidRPr="00272BF1">
        <w:rPr>
          <w:rFonts w:ascii="Times New Roman" w:hAnsi="Times New Roman" w:cs="Times New Roman"/>
        </w:rPr>
        <w:t xml:space="preserve">.  Elgar; </w:t>
      </w:r>
    </w:p>
    <w:p w14:paraId="505EA854" w14:textId="793DED27" w:rsidR="00272BF1" w:rsidRPr="00272BF1" w:rsidRDefault="00272BF1" w:rsidP="00272BF1">
      <w:pPr>
        <w:pStyle w:val="xxxmsonormal"/>
        <w:ind w:left="1530" w:hanging="810"/>
        <w:rPr>
          <w:rFonts w:ascii="Times New Roman" w:hAnsi="Times New Roman" w:cs="Times New Roman"/>
        </w:rPr>
      </w:pPr>
      <w:r w:rsidRPr="00272BF1">
        <w:rPr>
          <w:rFonts w:ascii="Times New Roman" w:hAnsi="Times New Roman" w:cs="Times New Roman"/>
        </w:rPr>
        <w:t>30.</w:t>
      </w:r>
      <w:r w:rsidRPr="00272BF1">
        <w:rPr>
          <w:rFonts w:ascii="Times New Roman" w:hAnsi="Times New Roman" w:cs="Times New Roman"/>
        </w:rPr>
        <w:tab/>
      </w:r>
      <w:r w:rsidR="001D0924">
        <w:rPr>
          <w:rFonts w:ascii="Times New Roman" w:hAnsi="Times New Roman" w:cs="Times New Roman"/>
        </w:rPr>
        <w:t>***</w:t>
      </w:r>
      <w:r w:rsidRPr="00272BF1">
        <w:rPr>
          <w:rFonts w:ascii="Times New Roman" w:hAnsi="Times New Roman" w:cs="Times New Roman"/>
        </w:rPr>
        <w:t xml:space="preserve">Gaines, S., Duck, S. W., Lewis, M. Waters. E., Simpson, J., Hepper, E., </w:t>
      </w:r>
      <w:proofErr w:type="spellStart"/>
      <w:r w:rsidRPr="00272BF1">
        <w:rPr>
          <w:rFonts w:ascii="Times New Roman" w:hAnsi="Times New Roman" w:cs="Times New Roman"/>
        </w:rPr>
        <w:t>Mikulincer</w:t>
      </w:r>
      <w:proofErr w:type="spellEnd"/>
      <w:r w:rsidRPr="00272BF1">
        <w:rPr>
          <w:rFonts w:ascii="Times New Roman" w:hAnsi="Times New Roman" w:cs="Times New Roman"/>
        </w:rPr>
        <w:t xml:space="preserve">, M., Raby, L.  Yoshimura, S. M., Feeney, B., Keller, H., Luke, M., </w:t>
      </w:r>
      <w:proofErr w:type="spellStart"/>
      <w:r w:rsidRPr="00272BF1">
        <w:rPr>
          <w:rFonts w:ascii="Times New Roman" w:hAnsi="Times New Roman" w:cs="Times New Roman"/>
        </w:rPr>
        <w:t>Shemmings</w:t>
      </w:r>
      <w:proofErr w:type="spellEnd"/>
      <w:r w:rsidRPr="00272BF1">
        <w:rPr>
          <w:rFonts w:ascii="Times New Roman" w:hAnsi="Times New Roman" w:cs="Times New Roman"/>
        </w:rPr>
        <w:t xml:space="preserve">, D., Thompson, R., Kirkpatrick, L., </w:t>
      </w:r>
      <w:proofErr w:type="spellStart"/>
      <w:r w:rsidRPr="00272BF1">
        <w:rPr>
          <w:rFonts w:ascii="Times New Roman" w:hAnsi="Times New Roman" w:cs="Times New Roman"/>
        </w:rPr>
        <w:t>Carnelley</w:t>
      </w:r>
      <w:proofErr w:type="spellEnd"/>
      <w:r w:rsidRPr="00272BF1">
        <w:rPr>
          <w:rFonts w:ascii="Times New Roman" w:hAnsi="Times New Roman" w:cs="Times New Roman"/>
        </w:rPr>
        <w:t xml:space="preserve">, K., Karantzas, G., King, T., </w:t>
      </w:r>
      <w:proofErr w:type="spellStart"/>
      <w:r w:rsidRPr="00272BF1">
        <w:rPr>
          <w:rFonts w:ascii="Times New Roman" w:hAnsi="Times New Roman" w:cs="Times New Roman"/>
        </w:rPr>
        <w:t>Casserley</w:t>
      </w:r>
      <w:proofErr w:type="spellEnd"/>
      <w:r w:rsidRPr="00272BF1">
        <w:rPr>
          <w:rFonts w:ascii="Times New Roman" w:hAnsi="Times New Roman" w:cs="Times New Roman"/>
        </w:rPr>
        <w:t xml:space="preserve">, C. [Eds] </w:t>
      </w:r>
      <w:r w:rsidRPr="00272BF1">
        <w:rPr>
          <w:rFonts w:ascii="Times New Roman" w:hAnsi="Times New Roman" w:cs="Times New Roman"/>
          <w:i/>
          <w:iCs/>
        </w:rPr>
        <w:t>The Routledge International Handbook of Attachment Across the Lifespan: Perspectives from Relationship Science and Beyond</w:t>
      </w:r>
      <w:r w:rsidRPr="00272BF1">
        <w:rPr>
          <w:rFonts w:ascii="Times New Roman" w:hAnsi="Times New Roman" w:cs="Times New Roman"/>
        </w:rPr>
        <w:t>! [Working Title] Routledge: London.</w:t>
      </w:r>
    </w:p>
    <w:p w14:paraId="23E682C3" w14:textId="4C619A0F" w:rsidR="0002253B" w:rsidRPr="00272BF1" w:rsidRDefault="0036126C" w:rsidP="00272BF1">
      <w:pPr>
        <w:tabs>
          <w:tab w:val="left" w:pos="2466"/>
        </w:tabs>
        <w:ind w:left="1800" w:hanging="1080"/>
        <w:rPr>
          <w:i/>
          <w:iCs/>
        </w:rPr>
      </w:pPr>
      <w:r w:rsidRPr="00272BF1">
        <w:t>29</w:t>
      </w:r>
      <w:r w:rsidR="0002253B" w:rsidRPr="00272BF1">
        <w:t xml:space="preserve">.    </w:t>
      </w:r>
      <w:r w:rsidR="00531984" w:rsidRPr="00272BF1">
        <w:t xml:space="preserve"> </w:t>
      </w:r>
      <w:r w:rsidR="0002253B" w:rsidRPr="00272BF1">
        <w:t xml:space="preserve">***Gilmour, R., Duck, S. W. </w:t>
      </w:r>
      <w:r w:rsidR="0002253B" w:rsidRPr="00272BF1">
        <w:rPr>
          <w:i/>
          <w:iCs/>
          <w:u w:val="single"/>
        </w:rPr>
        <w:t xml:space="preserve">The Emerging Field of Personal Relationships </w:t>
      </w:r>
      <w:r w:rsidR="0002253B" w:rsidRPr="00272BF1">
        <w:rPr>
          <w:u w:val="single"/>
        </w:rPr>
        <w:t>(</w:t>
      </w:r>
      <w:r w:rsidR="0002253B" w:rsidRPr="00272BF1">
        <w:t>2021)</w:t>
      </w:r>
      <w:r w:rsidRPr="00272BF1">
        <w:t xml:space="preserve"> Macmillan; New</w:t>
      </w:r>
      <w:r w:rsidR="00531984" w:rsidRPr="00272BF1">
        <w:t xml:space="preserve"> </w:t>
      </w:r>
      <w:r w:rsidRPr="00272BF1">
        <w:t>York</w:t>
      </w:r>
      <w:r w:rsidR="00531984" w:rsidRPr="00272BF1">
        <w:t>.</w:t>
      </w:r>
    </w:p>
    <w:p w14:paraId="160B6ABE" w14:textId="52A4B115" w:rsidR="00550A36" w:rsidRPr="005912F9" w:rsidRDefault="00550A36" w:rsidP="0036126C">
      <w:pPr>
        <w:ind w:left="1530" w:hanging="810"/>
        <w:rPr>
          <w:rFonts w:eastAsia="MS Mincho"/>
        </w:rPr>
      </w:pPr>
      <w:r w:rsidRPr="005912F9">
        <w:rPr>
          <w:rFonts w:eastAsia="MS Mincho"/>
        </w:rPr>
        <w:t>2</w:t>
      </w:r>
      <w:r w:rsidR="0036126C" w:rsidRPr="005912F9">
        <w:rPr>
          <w:rFonts w:eastAsia="MS Mincho"/>
        </w:rPr>
        <w:t>8</w:t>
      </w:r>
      <w:r w:rsidRPr="005912F9">
        <w:rPr>
          <w:rFonts w:eastAsia="MS Mincho"/>
        </w:rPr>
        <w:t xml:space="preserve">. </w:t>
      </w:r>
      <w:r w:rsidR="00EB1D4B" w:rsidRPr="005912F9">
        <w:rPr>
          <w:rFonts w:eastAsia="MS Mincho"/>
        </w:rPr>
        <w:tab/>
      </w:r>
      <w:r w:rsidRPr="005912F9">
        <w:t xml:space="preserve">*** Kirkpatrick, C. D., Duck, S. W., Foley, M. K. </w:t>
      </w:r>
      <w:r w:rsidRPr="005912F9">
        <w:rPr>
          <w:i/>
          <w:iCs/>
          <w:u w:val="single"/>
        </w:rPr>
        <w:t>Relating difficulty: The processes of constructing and managing difficult interaction</w:t>
      </w:r>
      <w:r w:rsidRPr="005912F9">
        <w:t xml:space="preserve">. </w:t>
      </w:r>
      <w:r w:rsidR="00FA38F4" w:rsidRPr="005912F9">
        <w:t xml:space="preserve">(2006). </w:t>
      </w:r>
      <w:r w:rsidRPr="005912F9">
        <w:t xml:space="preserve">Mahwah, NJ: Lawrence Erlbaum and Associates.  </w:t>
      </w:r>
    </w:p>
    <w:p w14:paraId="4F0AB086" w14:textId="736B64C6" w:rsidR="00550A36" w:rsidRPr="005912F9" w:rsidRDefault="00550A36" w:rsidP="0036126C">
      <w:pPr>
        <w:ind w:left="1530" w:hanging="810"/>
        <w:rPr>
          <w:rFonts w:eastAsia="MS Mincho"/>
        </w:rPr>
      </w:pPr>
      <w:r w:rsidRPr="005912F9">
        <w:rPr>
          <w:rFonts w:eastAsia="MS Mincho"/>
        </w:rPr>
        <w:lastRenderedPageBreak/>
        <w:t>2</w:t>
      </w:r>
      <w:r w:rsidR="0036126C" w:rsidRPr="005912F9">
        <w:rPr>
          <w:rFonts w:eastAsia="MS Mincho"/>
        </w:rPr>
        <w:t>7</w:t>
      </w:r>
      <w:r w:rsidRPr="005912F9">
        <w:rPr>
          <w:rFonts w:eastAsia="MS Mincho"/>
        </w:rPr>
        <w:t xml:space="preserve">. </w:t>
      </w:r>
      <w:r w:rsidR="00EB1D4B" w:rsidRPr="005912F9">
        <w:rPr>
          <w:rFonts w:eastAsia="MS Mincho"/>
        </w:rPr>
        <w:tab/>
      </w:r>
      <w:r w:rsidRPr="005912F9">
        <w:t xml:space="preserve">*** Wood, J. T., Duck, S. W. </w:t>
      </w:r>
      <w:r w:rsidRPr="005912F9">
        <w:rPr>
          <w:i/>
          <w:iCs/>
          <w:u w:val="single"/>
        </w:rPr>
        <w:t>Composing Relationships: Communication in Everyday Life</w:t>
      </w:r>
      <w:r w:rsidRPr="005912F9">
        <w:t xml:space="preserve">. </w:t>
      </w:r>
      <w:r w:rsidR="00FA38F4" w:rsidRPr="005912F9">
        <w:t xml:space="preserve">(2006) </w:t>
      </w:r>
      <w:r w:rsidRPr="005912F9">
        <w:t>Belmont, CA: Thomson Wadsworth</w:t>
      </w:r>
    </w:p>
    <w:p w14:paraId="0D6AA07B" w14:textId="2911CFD5" w:rsidR="002D417B" w:rsidRPr="005912F9" w:rsidRDefault="00550A36" w:rsidP="0036126C">
      <w:pPr>
        <w:ind w:left="1530" w:hanging="810"/>
        <w:rPr>
          <w:rFonts w:eastAsia="MS Mincho"/>
        </w:rPr>
      </w:pPr>
      <w:r w:rsidRPr="005912F9">
        <w:t>2</w:t>
      </w:r>
      <w:r w:rsidR="0036126C" w:rsidRPr="005912F9">
        <w:t>6</w:t>
      </w:r>
      <w:r w:rsidRPr="005912F9">
        <w:t>.</w:t>
      </w:r>
      <w:r w:rsidRPr="005912F9">
        <w:rPr>
          <w:rFonts w:eastAsia="MS Mincho"/>
        </w:rPr>
        <w:t xml:space="preserve"> </w:t>
      </w:r>
      <w:r w:rsidR="00EB1D4B" w:rsidRPr="005912F9">
        <w:rPr>
          <w:rFonts w:eastAsia="MS Mincho"/>
        </w:rPr>
        <w:tab/>
      </w:r>
      <w:r w:rsidR="00A90746" w:rsidRPr="005912F9">
        <w:rPr>
          <w:rFonts w:eastAsia="MS Mincho"/>
        </w:rPr>
        <w:t>***</w:t>
      </w:r>
      <w:r w:rsidR="002D417B" w:rsidRPr="005912F9">
        <w:rPr>
          <w:rFonts w:eastAsia="MS Mincho"/>
        </w:rPr>
        <w:t xml:space="preserve">Dragon, W., &amp; Duck, S. W. </w:t>
      </w:r>
      <w:r w:rsidR="002D417B" w:rsidRPr="005912F9">
        <w:rPr>
          <w:rFonts w:eastAsia="MS Mincho"/>
          <w:i/>
          <w:iCs/>
          <w:u w:val="single"/>
        </w:rPr>
        <w:t>Understanding Relationship Research: A Text with Readings</w:t>
      </w:r>
      <w:r w:rsidR="002D417B" w:rsidRPr="005912F9">
        <w:rPr>
          <w:rFonts w:eastAsia="MS Mincho"/>
        </w:rPr>
        <w:t xml:space="preserve">. </w:t>
      </w:r>
      <w:r w:rsidR="00A90746" w:rsidRPr="005912F9">
        <w:rPr>
          <w:rFonts w:eastAsia="MS Mincho"/>
        </w:rPr>
        <w:t>(2005)</w:t>
      </w:r>
      <w:r w:rsidR="00A90746" w:rsidRPr="005912F9">
        <w:rPr>
          <w:rFonts w:eastAsia="MS Mincho"/>
          <w:iCs/>
        </w:rPr>
        <w:t>.</w:t>
      </w:r>
      <w:r w:rsidR="00A90746" w:rsidRPr="005912F9">
        <w:rPr>
          <w:rFonts w:eastAsia="MS Mincho"/>
          <w:i/>
          <w:iCs/>
          <w:u w:val="single"/>
        </w:rPr>
        <w:t xml:space="preserve"> </w:t>
      </w:r>
      <w:r w:rsidR="002D417B" w:rsidRPr="005912F9">
        <w:rPr>
          <w:rFonts w:eastAsia="MS Mincho"/>
        </w:rPr>
        <w:t xml:space="preserve">SAGE Ltd. </w:t>
      </w:r>
    </w:p>
    <w:p w14:paraId="6822D2AE" w14:textId="1165E71B" w:rsidR="00550A36" w:rsidRPr="005912F9" w:rsidRDefault="00A90746" w:rsidP="0036126C">
      <w:pPr>
        <w:ind w:left="1530" w:hanging="810"/>
        <w:rPr>
          <w:rFonts w:eastAsia="MS Mincho"/>
        </w:rPr>
      </w:pPr>
      <w:r w:rsidRPr="005912F9">
        <w:rPr>
          <w:rFonts w:eastAsia="MS Mincho"/>
        </w:rPr>
        <w:t>2</w:t>
      </w:r>
      <w:r w:rsidR="0036126C" w:rsidRPr="005912F9">
        <w:rPr>
          <w:rFonts w:eastAsia="MS Mincho"/>
        </w:rPr>
        <w:t>5</w:t>
      </w:r>
      <w:r w:rsidRPr="005912F9">
        <w:rPr>
          <w:rFonts w:eastAsia="MS Mincho"/>
        </w:rPr>
        <w:t xml:space="preserve">. </w:t>
      </w:r>
      <w:r w:rsidR="00EB1D4B" w:rsidRPr="005912F9">
        <w:rPr>
          <w:rFonts w:eastAsia="MS Mincho"/>
        </w:rPr>
        <w:tab/>
      </w:r>
      <w:r w:rsidR="00FA38F4" w:rsidRPr="005912F9">
        <w:rPr>
          <w:rFonts w:eastAsia="MS Mincho"/>
        </w:rPr>
        <w:t xml:space="preserve">*** Ickes, W. &amp; Duck, S. W. </w:t>
      </w:r>
      <w:r w:rsidR="00550A36" w:rsidRPr="005912F9">
        <w:rPr>
          <w:rFonts w:eastAsia="MS Mincho"/>
          <w:i/>
          <w:iCs/>
          <w:u w:val="single"/>
        </w:rPr>
        <w:t>The Social Psychology of Personal Relationships</w:t>
      </w:r>
      <w:r w:rsidR="00550A36" w:rsidRPr="005912F9">
        <w:rPr>
          <w:rFonts w:eastAsia="MS Mincho"/>
        </w:rPr>
        <w:t xml:space="preserve">, Japanese Edition. </w:t>
      </w:r>
      <w:r w:rsidR="00FA38F4" w:rsidRPr="005912F9">
        <w:rPr>
          <w:rFonts w:eastAsia="MS Mincho"/>
        </w:rPr>
        <w:t xml:space="preserve">(2004) </w:t>
      </w:r>
      <w:proofErr w:type="spellStart"/>
      <w:r w:rsidR="00550A36" w:rsidRPr="005912F9">
        <w:rPr>
          <w:rFonts w:eastAsia="MS Mincho"/>
        </w:rPr>
        <w:t>Kitaohjii</w:t>
      </w:r>
      <w:proofErr w:type="spellEnd"/>
      <w:r w:rsidR="00550A36" w:rsidRPr="005912F9">
        <w:rPr>
          <w:rFonts w:eastAsia="MS Mincho"/>
        </w:rPr>
        <w:t xml:space="preserve"> </w:t>
      </w:r>
      <w:proofErr w:type="spellStart"/>
      <w:r w:rsidR="00550A36" w:rsidRPr="005912F9">
        <w:rPr>
          <w:rFonts w:eastAsia="MS Mincho"/>
        </w:rPr>
        <w:t>Shobo</w:t>
      </w:r>
      <w:proofErr w:type="spellEnd"/>
      <w:r w:rsidR="00550A36" w:rsidRPr="005912F9">
        <w:rPr>
          <w:rFonts w:eastAsia="MS Mincho"/>
        </w:rPr>
        <w:t xml:space="preserve">: Tokyo. </w:t>
      </w:r>
    </w:p>
    <w:p w14:paraId="1AF93A6D" w14:textId="180C0870" w:rsidR="00550A36" w:rsidRPr="005912F9" w:rsidRDefault="00550A36" w:rsidP="0036126C">
      <w:pPr>
        <w:ind w:left="1530" w:hanging="810"/>
      </w:pPr>
      <w:r w:rsidRPr="005912F9">
        <w:t>2</w:t>
      </w:r>
      <w:r w:rsidR="0036126C" w:rsidRPr="005912F9">
        <w:t>4</w:t>
      </w:r>
      <w:r w:rsidRPr="005912F9">
        <w:t xml:space="preserve">. </w:t>
      </w:r>
      <w:r w:rsidR="00EB1D4B" w:rsidRPr="005912F9">
        <w:tab/>
      </w:r>
      <w:r w:rsidRPr="005912F9">
        <w:t>***</w:t>
      </w:r>
      <w:proofErr w:type="spellStart"/>
      <w:r w:rsidRPr="005912F9">
        <w:t>Sarason</w:t>
      </w:r>
      <w:proofErr w:type="spellEnd"/>
      <w:r w:rsidRPr="005912F9">
        <w:t xml:space="preserve">, B. R., Duck, S. W. </w:t>
      </w:r>
      <w:r w:rsidRPr="005912F9">
        <w:rPr>
          <w:i/>
          <w:iCs/>
          <w:u w:val="single"/>
        </w:rPr>
        <w:t>Personal relationships: Implications for clinical and community psychology</w:t>
      </w:r>
      <w:r w:rsidRPr="005912F9">
        <w:t xml:space="preserve">. </w:t>
      </w:r>
      <w:r w:rsidR="00D73103" w:rsidRPr="005912F9">
        <w:t xml:space="preserve">(2001) </w:t>
      </w:r>
      <w:r w:rsidRPr="005912F9">
        <w:t xml:space="preserve">Chichester, UK: Wiley.  </w:t>
      </w:r>
    </w:p>
    <w:p w14:paraId="66431993" w14:textId="297BE048" w:rsidR="00550A36" w:rsidRPr="005912F9" w:rsidRDefault="00550A36" w:rsidP="0036126C">
      <w:pPr>
        <w:spacing w:line="240" w:lineRule="exact"/>
        <w:ind w:left="1530" w:hanging="810"/>
      </w:pPr>
      <w:r w:rsidRPr="005912F9">
        <w:t>2</w:t>
      </w:r>
      <w:r w:rsidR="0036126C" w:rsidRPr="005912F9">
        <w:t>3</w:t>
      </w:r>
      <w:r w:rsidRPr="005912F9">
        <w:t xml:space="preserve">. </w:t>
      </w:r>
      <w:r w:rsidR="00EB1D4B" w:rsidRPr="005912F9">
        <w:tab/>
      </w:r>
      <w:r w:rsidR="00D73103" w:rsidRPr="005912F9">
        <w:t xml:space="preserve">***Dindia, K. &amp; Duck, S. W. </w:t>
      </w:r>
      <w:r w:rsidRPr="005912F9">
        <w:rPr>
          <w:i/>
          <w:u w:val="single"/>
        </w:rPr>
        <w:t>Communication and personal relationships</w:t>
      </w:r>
      <w:r w:rsidRPr="005912F9">
        <w:t xml:space="preserve"> (</w:t>
      </w:r>
      <w:r w:rsidR="00D73103" w:rsidRPr="005912F9">
        <w:t>2000</w:t>
      </w:r>
      <w:r w:rsidRPr="005912F9">
        <w:t>) Wiley, Chichester</w:t>
      </w:r>
      <w:r w:rsidR="00D73103" w:rsidRPr="005912F9">
        <w:t>.</w:t>
      </w:r>
    </w:p>
    <w:p w14:paraId="3738FC29" w14:textId="00A7AE36" w:rsidR="00550A36" w:rsidRPr="005912F9" w:rsidRDefault="00550A36" w:rsidP="0036126C">
      <w:pPr>
        <w:spacing w:line="240" w:lineRule="exact"/>
        <w:ind w:left="1530" w:hanging="810"/>
      </w:pPr>
      <w:r w:rsidRPr="005912F9">
        <w:t>2</w:t>
      </w:r>
      <w:r w:rsidR="0036126C" w:rsidRPr="005912F9">
        <w:t>2</w:t>
      </w:r>
      <w:r w:rsidRPr="005912F9">
        <w:t xml:space="preserve">. </w:t>
      </w:r>
      <w:r w:rsidR="00EB1D4B" w:rsidRPr="005912F9">
        <w:tab/>
      </w:r>
      <w:r w:rsidR="000A0B68" w:rsidRPr="005912F9">
        <w:t xml:space="preserve">***Milardo, R. M. &amp; Duck, S. W. </w:t>
      </w:r>
      <w:r w:rsidRPr="005912F9">
        <w:rPr>
          <w:i/>
          <w:u w:val="single"/>
        </w:rPr>
        <w:t>Families as personal relationships</w:t>
      </w:r>
      <w:r w:rsidRPr="005912F9">
        <w:t xml:space="preserve"> (</w:t>
      </w:r>
      <w:r w:rsidR="000A0B68" w:rsidRPr="005912F9">
        <w:t>2000</w:t>
      </w:r>
      <w:r w:rsidRPr="005912F9">
        <w:t>) Wiley, Chichester</w:t>
      </w:r>
      <w:r w:rsidR="000A0B68" w:rsidRPr="005912F9">
        <w:t>.</w:t>
      </w:r>
    </w:p>
    <w:p w14:paraId="202E8FFB" w14:textId="57D1282A" w:rsidR="00550A36" w:rsidRPr="005912F9" w:rsidRDefault="00550A36" w:rsidP="0036126C">
      <w:pPr>
        <w:spacing w:line="240" w:lineRule="exact"/>
        <w:ind w:left="1530" w:hanging="810"/>
      </w:pPr>
      <w:r w:rsidRPr="005912F9">
        <w:t>2</w:t>
      </w:r>
      <w:r w:rsidR="0036126C" w:rsidRPr="005912F9">
        <w:t>1</w:t>
      </w:r>
      <w:r w:rsidRPr="005912F9">
        <w:t xml:space="preserve">. </w:t>
      </w:r>
      <w:r w:rsidR="00EB1D4B" w:rsidRPr="005912F9">
        <w:tab/>
      </w:r>
      <w:r w:rsidR="00DB120E" w:rsidRPr="005912F9">
        <w:t xml:space="preserve">***Ickes, W. &amp; Duck, S. W. </w:t>
      </w:r>
      <w:r w:rsidRPr="005912F9">
        <w:rPr>
          <w:i/>
          <w:u w:val="single"/>
        </w:rPr>
        <w:t>The social psychology of personal relationships</w:t>
      </w:r>
      <w:r w:rsidRPr="005912F9">
        <w:t xml:space="preserve"> (</w:t>
      </w:r>
      <w:r w:rsidR="00DB120E" w:rsidRPr="005912F9">
        <w:t>2000</w:t>
      </w:r>
      <w:r w:rsidRPr="005912F9">
        <w:t>) Wiley, Chichester</w:t>
      </w:r>
      <w:r w:rsidR="00DB120E" w:rsidRPr="005912F9">
        <w:t>.</w:t>
      </w:r>
    </w:p>
    <w:p w14:paraId="355656EB" w14:textId="2A2CF7F1" w:rsidR="00550A36" w:rsidRPr="005912F9" w:rsidRDefault="00550A36" w:rsidP="0036126C">
      <w:pPr>
        <w:spacing w:line="240" w:lineRule="exact"/>
        <w:ind w:left="1530" w:hanging="810"/>
      </w:pPr>
      <w:r w:rsidRPr="005912F9">
        <w:t>2</w:t>
      </w:r>
      <w:r w:rsidR="0036126C" w:rsidRPr="005912F9">
        <w:t>0</w:t>
      </w:r>
      <w:r w:rsidRPr="005912F9">
        <w:t xml:space="preserve">. </w:t>
      </w:r>
      <w:r w:rsidR="00EB1D4B" w:rsidRPr="005912F9">
        <w:tab/>
      </w:r>
      <w:r w:rsidR="00DB120E" w:rsidRPr="005912F9">
        <w:t>***Mills, R. S. L. &amp; S. W. Duck</w:t>
      </w:r>
      <w:r w:rsidR="00DB120E" w:rsidRPr="005912F9">
        <w:rPr>
          <w:i/>
          <w:u w:val="single"/>
        </w:rPr>
        <w:t xml:space="preserve"> </w:t>
      </w:r>
      <w:r w:rsidRPr="005912F9">
        <w:rPr>
          <w:i/>
          <w:u w:val="single"/>
        </w:rPr>
        <w:t>The developmental psychology of personal relationships</w:t>
      </w:r>
      <w:r w:rsidRPr="005912F9">
        <w:t xml:space="preserve"> (</w:t>
      </w:r>
      <w:r w:rsidR="00DB120E" w:rsidRPr="005912F9">
        <w:t>2000</w:t>
      </w:r>
      <w:r w:rsidRPr="005912F9">
        <w:t>) Wiley, Chichester</w:t>
      </w:r>
      <w:r w:rsidR="00DB120E" w:rsidRPr="005912F9">
        <w:t>.</w:t>
      </w:r>
    </w:p>
    <w:p w14:paraId="6B6A5101" w14:textId="52E2DAE4" w:rsidR="00D535C4" w:rsidRPr="005912F9" w:rsidRDefault="0036126C" w:rsidP="00531984">
      <w:pPr>
        <w:spacing w:line="240" w:lineRule="exact"/>
        <w:ind w:left="1530" w:hanging="810"/>
      </w:pPr>
      <w:r w:rsidRPr="005912F9">
        <w:t>19</w:t>
      </w:r>
      <w:r w:rsidR="00550A36" w:rsidRPr="005912F9">
        <w:t xml:space="preserve">. </w:t>
      </w:r>
      <w:r w:rsidR="00EB1D4B" w:rsidRPr="005912F9">
        <w:tab/>
      </w:r>
      <w:r w:rsidR="0012788A" w:rsidRPr="005912F9">
        <w:t xml:space="preserve">* Duck, S. W., Dindia, K., Ickes, W., Milardo, R. M., Mills, R. S. L., </w:t>
      </w:r>
      <w:proofErr w:type="spellStart"/>
      <w:r w:rsidR="0012788A" w:rsidRPr="005912F9">
        <w:t>Sarason</w:t>
      </w:r>
      <w:proofErr w:type="spellEnd"/>
      <w:r w:rsidR="0012788A" w:rsidRPr="005912F9">
        <w:t xml:space="preserve">, B. (1998). </w:t>
      </w:r>
      <w:r w:rsidR="0012788A" w:rsidRPr="005912F9">
        <w:rPr>
          <w:i/>
          <w:iCs/>
          <w:u w:val="single"/>
        </w:rPr>
        <w:t>Handbook of Personal Relationships, 2nd Ed</w:t>
      </w:r>
      <w:r w:rsidR="0012788A" w:rsidRPr="005912F9">
        <w:t>. Chichester, UK: Wiley</w:t>
      </w:r>
      <w:r w:rsidR="00550A36" w:rsidRPr="005912F9">
        <w:t xml:space="preserve">. </w:t>
      </w:r>
    </w:p>
    <w:p w14:paraId="634ABF77" w14:textId="5486FFD7" w:rsidR="00550A36" w:rsidRPr="005912F9" w:rsidRDefault="005D02B7" w:rsidP="00531984">
      <w:pPr>
        <w:spacing w:line="240" w:lineRule="exact"/>
        <w:ind w:left="1530" w:hanging="810"/>
      </w:pPr>
      <w:r w:rsidRPr="005912F9">
        <w:t>1</w:t>
      </w:r>
      <w:r w:rsidR="0036126C" w:rsidRPr="005912F9">
        <w:t>8</w:t>
      </w:r>
      <w:r w:rsidR="00D06B7E" w:rsidRPr="005912F9">
        <w:t xml:space="preserve">. </w:t>
      </w:r>
      <w:r w:rsidR="00EB1D4B" w:rsidRPr="005912F9">
        <w:tab/>
      </w:r>
      <w:r w:rsidR="00D535C4" w:rsidRPr="005912F9">
        <w:t xml:space="preserve">*** Vanzetti, N., Duck, S. W. (1996). </w:t>
      </w:r>
      <w:r w:rsidR="00D535C4" w:rsidRPr="005912F9">
        <w:rPr>
          <w:i/>
          <w:iCs/>
          <w:u w:val="single"/>
        </w:rPr>
        <w:t>A lifetime of relationships</w:t>
      </w:r>
      <w:r w:rsidR="00D535C4" w:rsidRPr="005912F9">
        <w:t xml:space="preserve">. Pacific Grove, CA: Brooks/Cole.  </w:t>
      </w:r>
    </w:p>
    <w:p w14:paraId="45A01A03" w14:textId="325B4531" w:rsidR="00550A36" w:rsidRPr="005912F9" w:rsidRDefault="00550A36" w:rsidP="00531984">
      <w:pPr>
        <w:spacing w:line="240" w:lineRule="exact"/>
        <w:ind w:left="1530" w:hanging="810"/>
      </w:pPr>
      <w:r w:rsidRPr="005912F9">
        <w:t>1</w:t>
      </w:r>
      <w:r w:rsidR="0036126C" w:rsidRPr="005912F9">
        <w:t>7</w:t>
      </w:r>
      <w:r w:rsidRPr="005912F9">
        <w:t xml:space="preserve">. </w:t>
      </w:r>
      <w:r w:rsidR="00EB1D4B" w:rsidRPr="005912F9">
        <w:tab/>
      </w:r>
      <w:r w:rsidR="005D02B7" w:rsidRPr="005912F9">
        <w:t xml:space="preserve">*** Wood, J. T. Duck, S. W., (1995) </w:t>
      </w:r>
      <w:r w:rsidRPr="005912F9">
        <w:rPr>
          <w:i/>
          <w:u w:val="single"/>
        </w:rPr>
        <w:t>Understudied relationships: Off the Beaten Track</w:t>
      </w:r>
      <w:r w:rsidRPr="005912F9">
        <w:t xml:space="preserve"> </w:t>
      </w:r>
      <w:r w:rsidRPr="005912F9">
        <w:rPr>
          <w:i/>
          <w:u w:val="single"/>
        </w:rPr>
        <w:t>[Understanding relationship processes 6</w:t>
      </w:r>
      <w:r w:rsidRPr="005912F9">
        <w:t>]. (</w:t>
      </w:r>
      <w:r w:rsidR="005D02B7" w:rsidRPr="005912F9">
        <w:t>1995</w:t>
      </w:r>
      <w:r w:rsidRPr="005912F9">
        <w:t>) SAGE: Thousand Oaks.</w:t>
      </w:r>
    </w:p>
    <w:p w14:paraId="466136BF" w14:textId="5F19307B" w:rsidR="00242B0F" w:rsidRPr="005912F9" w:rsidRDefault="00550A36" w:rsidP="00531984">
      <w:pPr>
        <w:spacing w:line="240" w:lineRule="exact"/>
        <w:ind w:left="1530" w:hanging="810"/>
      </w:pPr>
      <w:r w:rsidRPr="005912F9">
        <w:t>1</w:t>
      </w:r>
      <w:r w:rsidR="0036126C" w:rsidRPr="005912F9">
        <w:t>6</w:t>
      </w:r>
      <w:r w:rsidRPr="005912F9">
        <w:t xml:space="preserve">. </w:t>
      </w:r>
      <w:r w:rsidR="00EB1D4B" w:rsidRPr="005912F9">
        <w:tab/>
      </w:r>
      <w:r w:rsidR="0012788A" w:rsidRPr="005912F9">
        <w:t xml:space="preserve">*** Duck, S. W., Wood, J. T. </w:t>
      </w:r>
      <w:r w:rsidR="0012788A" w:rsidRPr="005912F9">
        <w:rPr>
          <w:i/>
          <w:iCs/>
        </w:rPr>
        <w:t>Confronting Relationship Challenges [Understanding relationship processes 5]</w:t>
      </w:r>
      <w:r w:rsidR="0012788A" w:rsidRPr="005912F9">
        <w:t xml:space="preserve">. </w:t>
      </w:r>
      <w:r w:rsidR="005D02B7" w:rsidRPr="005912F9">
        <w:t xml:space="preserve">(1995). </w:t>
      </w:r>
      <w:r w:rsidR="00242B0F" w:rsidRPr="005912F9">
        <w:t>SAGE: Thousand Oaks.</w:t>
      </w:r>
    </w:p>
    <w:p w14:paraId="5ADADB72" w14:textId="7C0D14EF" w:rsidR="00550A36" w:rsidRPr="005912F9" w:rsidRDefault="00550A36" w:rsidP="00531984">
      <w:pPr>
        <w:spacing w:line="240" w:lineRule="exact"/>
        <w:ind w:left="1530" w:hanging="810"/>
      </w:pPr>
      <w:r w:rsidRPr="005912F9">
        <w:t>1</w:t>
      </w:r>
      <w:r w:rsidR="005D02B7" w:rsidRPr="005912F9">
        <w:t>5</w:t>
      </w:r>
      <w:r w:rsidRPr="005912F9">
        <w:t xml:space="preserve">. </w:t>
      </w:r>
      <w:r w:rsidR="00EB1D4B" w:rsidRPr="005912F9">
        <w:tab/>
      </w:r>
      <w:r w:rsidR="0012788A" w:rsidRPr="005912F9">
        <w:t xml:space="preserve">Duck, S. W. </w:t>
      </w:r>
      <w:r w:rsidR="0012788A" w:rsidRPr="005912F9">
        <w:rPr>
          <w:i/>
          <w:iCs/>
          <w:u w:val="single"/>
        </w:rPr>
        <w:t>Social Contexts of Relationships [Understanding Relationship Processes 3]</w:t>
      </w:r>
      <w:r w:rsidR="0012788A" w:rsidRPr="005912F9">
        <w:t xml:space="preserve">. </w:t>
      </w:r>
      <w:r w:rsidR="005D02B7" w:rsidRPr="005912F9">
        <w:t xml:space="preserve">(1993). </w:t>
      </w:r>
      <w:r w:rsidR="00242B0F" w:rsidRPr="005912F9">
        <w:t>SAGE: Thousand Oaks</w:t>
      </w:r>
      <w:r w:rsidR="0012788A" w:rsidRPr="005912F9">
        <w:t>.</w:t>
      </w:r>
    </w:p>
    <w:p w14:paraId="19217A82" w14:textId="1CE90764" w:rsidR="00550A36" w:rsidRPr="005912F9" w:rsidRDefault="00550A36" w:rsidP="008E7B50">
      <w:pPr>
        <w:spacing w:line="240" w:lineRule="exact"/>
        <w:ind w:left="1584" w:hanging="864"/>
      </w:pPr>
      <w:r w:rsidRPr="005912F9">
        <w:t>1</w:t>
      </w:r>
      <w:r w:rsidR="005D02B7" w:rsidRPr="005912F9">
        <w:t>4</w:t>
      </w:r>
      <w:r w:rsidRPr="005912F9">
        <w:t xml:space="preserve">. </w:t>
      </w:r>
      <w:r w:rsidR="00EB1D4B" w:rsidRPr="005912F9">
        <w:tab/>
      </w:r>
      <w:r w:rsidR="00242B0F" w:rsidRPr="005912F9">
        <w:t>Duck, S. W</w:t>
      </w:r>
      <w:r w:rsidR="00242B0F" w:rsidRPr="005912F9">
        <w:rPr>
          <w:i/>
          <w:u w:val="single"/>
        </w:rPr>
        <w:t xml:space="preserve"> </w:t>
      </w:r>
      <w:r w:rsidRPr="005912F9">
        <w:rPr>
          <w:i/>
          <w:u w:val="single"/>
        </w:rPr>
        <w:t>Learning about relationships</w:t>
      </w:r>
      <w:r w:rsidRPr="005912F9">
        <w:t xml:space="preserve"> [</w:t>
      </w:r>
      <w:r w:rsidRPr="005912F9">
        <w:rPr>
          <w:i/>
          <w:u w:val="single"/>
        </w:rPr>
        <w:t>Understanding relationship processes 2]</w:t>
      </w:r>
      <w:r w:rsidRPr="005912F9">
        <w:t>. (</w:t>
      </w:r>
      <w:r w:rsidR="00242B0F" w:rsidRPr="005912F9">
        <w:t>1993</w:t>
      </w:r>
      <w:r w:rsidRPr="005912F9">
        <w:t>) SAGE:</w:t>
      </w:r>
      <w:r w:rsidR="00242B0F" w:rsidRPr="005912F9">
        <w:t xml:space="preserve"> Thousand </w:t>
      </w:r>
      <w:r w:rsidR="00387B62" w:rsidRPr="005912F9">
        <w:t>Oaks.</w:t>
      </w:r>
    </w:p>
    <w:p w14:paraId="34659BC1" w14:textId="32CD56D4" w:rsidR="00550A36" w:rsidRPr="005912F9" w:rsidRDefault="00550A36" w:rsidP="008E7B50">
      <w:pPr>
        <w:spacing w:line="240" w:lineRule="exact"/>
        <w:ind w:left="1584" w:hanging="864"/>
      </w:pPr>
      <w:r w:rsidRPr="005912F9">
        <w:t>1</w:t>
      </w:r>
      <w:r w:rsidR="00E63262" w:rsidRPr="005912F9">
        <w:t>3</w:t>
      </w:r>
      <w:r w:rsidRPr="005912F9">
        <w:t xml:space="preserve">. </w:t>
      </w:r>
      <w:r w:rsidR="00EB1D4B" w:rsidRPr="005912F9">
        <w:tab/>
      </w:r>
      <w:r w:rsidR="00242B0F" w:rsidRPr="005912F9">
        <w:t>Duck, S. W.</w:t>
      </w:r>
      <w:r w:rsidR="00242B0F" w:rsidRPr="005912F9">
        <w:rPr>
          <w:i/>
          <w:u w:val="single"/>
        </w:rPr>
        <w:t xml:space="preserve"> </w:t>
      </w:r>
      <w:r w:rsidRPr="005912F9">
        <w:rPr>
          <w:i/>
          <w:u w:val="single"/>
        </w:rPr>
        <w:t>Individuals and relationships</w:t>
      </w:r>
      <w:r w:rsidRPr="005912F9">
        <w:t xml:space="preserve"> </w:t>
      </w:r>
      <w:r w:rsidRPr="005912F9">
        <w:rPr>
          <w:i/>
          <w:u w:val="single"/>
        </w:rPr>
        <w:t>[Understanding relationship processes 1]</w:t>
      </w:r>
      <w:r w:rsidRPr="005912F9">
        <w:t>. (</w:t>
      </w:r>
      <w:r w:rsidR="00242B0F" w:rsidRPr="005912F9">
        <w:t>1993</w:t>
      </w:r>
      <w:r w:rsidRPr="005912F9">
        <w:t>) SAGE: Thousand Oaks.</w:t>
      </w:r>
    </w:p>
    <w:tbl>
      <w:tblPr>
        <w:tblW w:w="10285" w:type="dxa"/>
        <w:tblInd w:w="-90" w:type="dxa"/>
        <w:tblLayout w:type="fixed"/>
        <w:tblLook w:val="0000" w:firstRow="0" w:lastRow="0" w:firstColumn="0" w:lastColumn="0" w:noHBand="0" w:noVBand="0"/>
      </w:tblPr>
      <w:tblGrid>
        <w:gridCol w:w="10285"/>
      </w:tblGrid>
      <w:tr w:rsidR="0012788A" w:rsidRPr="005912F9" w14:paraId="325A26C2" w14:textId="77777777" w:rsidTr="00E63262">
        <w:tc>
          <w:tcPr>
            <w:tcW w:w="10285" w:type="dxa"/>
            <w:tcBorders>
              <w:top w:val="nil"/>
              <w:left w:val="nil"/>
              <w:bottom w:val="nil"/>
              <w:right w:val="nil"/>
            </w:tcBorders>
          </w:tcPr>
          <w:p w14:paraId="3C55603F" w14:textId="1B677D76" w:rsidR="0012788A" w:rsidRPr="005912F9" w:rsidRDefault="00550A36" w:rsidP="008E7B50">
            <w:pPr>
              <w:ind w:left="1584" w:hanging="864"/>
            </w:pPr>
            <w:r w:rsidRPr="005912F9">
              <w:t>1</w:t>
            </w:r>
            <w:r w:rsidR="00E63262" w:rsidRPr="005912F9">
              <w:t>2</w:t>
            </w:r>
            <w:r w:rsidRPr="005912F9">
              <w:t xml:space="preserve">. </w:t>
            </w:r>
            <w:r w:rsidR="00EB1D4B" w:rsidRPr="005912F9">
              <w:t xml:space="preserve">   </w:t>
            </w:r>
            <w:r w:rsidR="0012788A" w:rsidRPr="005912F9">
              <w:t xml:space="preserve">*** Montgomery, B. M., Duck, S. W. (1991). </w:t>
            </w:r>
            <w:r w:rsidR="0012788A" w:rsidRPr="005912F9">
              <w:rPr>
                <w:i/>
                <w:iCs/>
                <w:u w:val="single"/>
              </w:rPr>
              <w:t>Studying Interpersonal Interaction</w:t>
            </w:r>
            <w:r w:rsidR="0012788A" w:rsidRPr="005912F9">
              <w:t xml:space="preserve">. New York: Guilford.  </w:t>
            </w:r>
          </w:p>
        </w:tc>
      </w:tr>
      <w:tr w:rsidR="008E04CB" w:rsidRPr="005912F9" w14:paraId="69D3BBA9" w14:textId="77777777" w:rsidTr="00E63262">
        <w:tc>
          <w:tcPr>
            <w:tcW w:w="10285" w:type="dxa"/>
            <w:tcBorders>
              <w:top w:val="nil"/>
              <w:left w:val="nil"/>
              <w:bottom w:val="nil"/>
              <w:right w:val="nil"/>
            </w:tcBorders>
          </w:tcPr>
          <w:p w14:paraId="4A8BA207" w14:textId="66FBE021" w:rsidR="008E04CB" w:rsidRPr="005912F9" w:rsidRDefault="00550A36" w:rsidP="008E7B50">
            <w:pPr>
              <w:ind w:left="1584" w:hanging="864"/>
            </w:pPr>
            <w:r w:rsidRPr="005912F9">
              <w:t>1</w:t>
            </w:r>
            <w:r w:rsidR="00E63262" w:rsidRPr="005912F9">
              <w:t>1</w:t>
            </w:r>
            <w:r w:rsidRPr="005912F9">
              <w:t>.</w:t>
            </w:r>
            <w:r w:rsidRPr="005912F9">
              <w:rPr>
                <w:iCs/>
              </w:rPr>
              <w:t xml:space="preserve"> </w:t>
            </w:r>
            <w:r w:rsidR="00EB1D4B" w:rsidRPr="005912F9">
              <w:rPr>
                <w:iCs/>
              </w:rPr>
              <w:t xml:space="preserve">   </w:t>
            </w:r>
            <w:r w:rsidR="008E04CB" w:rsidRPr="005912F9">
              <w:t>*Duck</w:t>
            </w:r>
            <w:r w:rsidR="001D07B8" w:rsidRPr="005912F9">
              <w:t>, S. W.</w:t>
            </w:r>
            <w:r w:rsidR="008E04CB" w:rsidRPr="005912F9">
              <w:t xml:space="preserve"> </w:t>
            </w:r>
            <w:r w:rsidR="00242B0F" w:rsidRPr="005912F9">
              <w:t xml:space="preserve">(Ed) </w:t>
            </w:r>
            <w:r w:rsidR="00E63262" w:rsidRPr="005912F9">
              <w:t>with</w:t>
            </w:r>
            <w:r w:rsidR="008E04CB" w:rsidRPr="005912F9">
              <w:t xml:space="preserve"> R. Cohen Silver </w:t>
            </w:r>
            <w:r w:rsidR="00FC1266" w:rsidRPr="005912F9">
              <w:t xml:space="preserve">(1990). </w:t>
            </w:r>
            <w:r w:rsidR="008E04CB" w:rsidRPr="005912F9">
              <w:rPr>
                <w:i/>
                <w:iCs/>
                <w:u w:val="single"/>
              </w:rPr>
              <w:t>Personal Relationships and Social Support</w:t>
            </w:r>
            <w:r w:rsidR="008E04CB" w:rsidRPr="005912F9">
              <w:t xml:space="preserve">. London: SAGE.  </w:t>
            </w:r>
          </w:p>
        </w:tc>
      </w:tr>
      <w:tr w:rsidR="008E04CB" w:rsidRPr="005912F9" w14:paraId="34620C43" w14:textId="77777777" w:rsidTr="00E63262">
        <w:tc>
          <w:tcPr>
            <w:tcW w:w="10285" w:type="dxa"/>
            <w:tcBorders>
              <w:top w:val="nil"/>
              <w:left w:val="nil"/>
              <w:bottom w:val="nil"/>
              <w:right w:val="nil"/>
            </w:tcBorders>
          </w:tcPr>
          <w:p w14:paraId="33829A31" w14:textId="39B51511" w:rsidR="008E04CB" w:rsidRPr="005912F9" w:rsidRDefault="00550A36" w:rsidP="008E7B50">
            <w:pPr>
              <w:ind w:left="1584" w:hanging="864"/>
            </w:pPr>
            <w:r w:rsidRPr="005912F9">
              <w:t>1</w:t>
            </w:r>
            <w:r w:rsidR="00E63262" w:rsidRPr="005912F9">
              <w:t>0</w:t>
            </w:r>
            <w:r w:rsidRPr="005912F9">
              <w:t xml:space="preserve">. </w:t>
            </w:r>
            <w:r w:rsidR="00EB1D4B" w:rsidRPr="005912F9">
              <w:t xml:space="preserve">   </w:t>
            </w:r>
            <w:r w:rsidR="008E04CB" w:rsidRPr="005912F9">
              <w:t xml:space="preserve">***Duck, S. W., Hay, D. F., </w:t>
            </w:r>
            <w:proofErr w:type="spellStart"/>
            <w:r w:rsidR="008E04CB" w:rsidRPr="005912F9">
              <w:t>Hobfoll</w:t>
            </w:r>
            <w:proofErr w:type="spellEnd"/>
            <w:r w:rsidR="008E04CB" w:rsidRPr="005912F9">
              <w:t xml:space="preserve">, S. E., Ickes, W., Montgomery, B. (1988). </w:t>
            </w:r>
            <w:r w:rsidR="008E04CB" w:rsidRPr="005912F9">
              <w:rPr>
                <w:i/>
                <w:iCs/>
                <w:u w:val="single"/>
              </w:rPr>
              <w:t>Handbook of Personal Relationships</w:t>
            </w:r>
            <w:r w:rsidR="008E04CB" w:rsidRPr="005912F9">
              <w:t xml:space="preserve">. Chichester, England: Wiley.  </w:t>
            </w:r>
          </w:p>
        </w:tc>
      </w:tr>
    </w:tbl>
    <w:p w14:paraId="674A81EE" w14:textId="125B23C9" w:rsidR="00550A36" w:rsidRPr="005912F9" w:rsidRDefault="00550A36" w:rsidP="008E7B50">
      <w:pPr>
        <w:spacing w:line="240" w:lineRule="exact"/>
        <w:ind w:left="1584" w:hanging="810"/>
      </w:pPr>
      <w:r w:rsidRPr="005912F9">
        <w:t>0</w:t>
      </w:r>
      <w:r w:rsidR="001D07B8" w:rsidRPr="005912F9">
        <w:t>9</w:t>
      </w:r>
      <w:r w:rsidRPr="005912F9">
        <w:t xml:space="preserve">. </w:t>
      </w:r>
      <w:r w:rsidR="00EB1D4B" w:rsidRPr="005912F9">
        <w:t xml:space="preserve">   </w:t>
      </w:r>
      <w:r w:rsidR="008E04CB" w:rsidRPr="005912F9">
        <w:t xml:space="preserve">*** Perlman, D., Duck, S. W. (1987). </w:t>
      </w:r>
      <w:r w:rsidR="008E04CB" w:rsidRPr="005912F9">
        <w:rPr>
          <w:i/>
          <w:iCs/>
        </w:rPr>
        <w:t>Intimate Relationships: Development, Dynamics and Deterioration</w:t>
      </w:r>
      <w:r w:rsidR="008E04CB" w:rsidRPr="005912F9">
        <w:t xml:space="preserve">. Newbury Park, CA: SAGE Inc.  </w:t>
      </w:r>
      <w:r w:rsidRPr="005912F9">
        <w:t>(1987). Second printing, 1988; Third reprinting, 1989.</w:t>
      </w:r>
    </w:p>
    <w:p w14:paraId="0E5C3B7A" w14:textId="4AE04A55" w:rsidR="00550A36" w:rsidRPr="005912F9" w:rsidRDefault="00550A36" w:rsidP="00531984">
      <w:pPr>
        <w:spacing w:line="240" w:lineRule="exact"/>
        <w:ind w:left="1530" w:hanging="810"/>
      </w:pPr>
      <w:r w:rsidRPr="005912F9">
        <w:t xml:space="preserve">08. </w:t>
      </w:r>
      <w:r w:rsidR="00EB1D4B" w:rsidRPr="005912F9">
        <w:t xml:space="preserve">   </w:t>
      </w:r>
      <w:r w:rsidR="00E13286" w:rsidRPr="005912F9">
        <w:t xml:space="preserve">*** </w:t>
      </w:r>
      <w:r w:rsidR="001D07B8" w:rsidRPr="005912F9">
        <w:t xml:space="preserve">Duck, S. W., </w:t>
      </w:r>
      <w:r w:rsidR="00E13286" w:rsidRPr="005912F9">
        <w:t xml:space="preserve">Perlman, D., </w:t>
      </w:r>
      <w:r w:rsidRPr="005912F9">
        <w:rPr>
          <w:i/>
          <w:u w:val="single"/>
        </w:rPr>
        <w:t>Understanding Personal Relationships:  An Interdisciplinary Approach</w:t>
      </w:r>
      <w:r w:rsidRPr="005912F9">
        <w:t xml:space="preserve">.  (S. W. Duck &amp; D. Perlman, Editors).  Sage Publications Ltd:  London and </w:t>
      </w:r>
      <w:smartTag w:uri="urn:schemas-microsoft-com:office:smarttags" w:element="City">
        <w:smartTag w:uri="urn:schemas-microsoft-com:office:smarttags" w:element="place">
          <w:r w:rsidRPr="005912F9">
            <w:t>Beverly Hills</w:t>
          </w:r>
        </w:smartTag>
      </w:smartTag>
      <w:r w:rsidRPr="005912F9">
        <w:t>, (1985).</w:t>
      </w:r>
    </w:p>
    <w:p w14:paraId="0362719E" w14:textId="3C159CFB" w:rsidR="00550A36" w:rsidRPr="005912F9" w:rsidRDefault="00550A36" w:rsidP="00531984">
      <w:pPr>
        <w:spacing w:line="240" w:lineRule="exact"/>
        <w:ind w:left="1530" w:hanging="810"/>
      </w:pPr>
      <w:r w:rsidRPr="005912F9">
        <w:t xml:space="preserve">07. </w:t>
      </w:r>
      <w:r w:rsidR="00EB1D4B" w:rsidRPr="005912F9">
        <w:t xml:space="preserve">   </w:t>
      </w:r>
      <w:r w:rsidR="00E13286" w:rsidRPr="005912F9">
        <w:t xml:space="preserve">Duck, S. W., </w:t>
      </w:r>
      <w:r w:rsidRPr="005912F9">
        <w:rPr>
          <w:i/>
          <w:u w:val="single"/>
        </w:rPr>
        <w:t>Personal Relationships 5:  Repairing Personal Relationships</w:t>
      </w:r>
      <w:r w:rsidRPr="005912F9">
        <w:t>. (</w:t>
      </w:r>
      <w:r w:rsidR="00FC1266" w:rsidRPr="005912F9">
        <w:t>1984</w:t>
      </w:r>
      <w:r w:rsidRPr="005912F9">
        <w:t>).  Academic Press</w:t>
      </w:r>
      <w:r w:rsidR="00FC1266" w:rsidRPr="005912F9">
        <w:t>.</w:t>
      </w:r>
    </w:p>
    <w:p w14:paraId="72AD7A03" w14:textId="1C1033A8" w:rsidR="00550A36" w:rsidRPr="005912F9" w:rsidRDefault="00550A36" w:rsidP="00531984">
      <w:pPr>
        <w:spacing w:line="240" w:lineRule="exact"/>
        <w:ind w:left="1530" w:hanging="810"/>
      </w:pPr>
      <w:r w:rsidRPr="005912F9">
        <w:t xml:space="preserve">06. </w:t>
      </w:r>
      <w:r w:rsidR="00EB1D4B" w:rsidRPr="005912F9">
        <w:t xml:space="preserve">   </w:t>
      </w:r>
      <w:r w:rsidR="00E13286" w:rsidRPr="005912F9">
        <w:t xml:space="preserve">Duck, S. W., </w:t>
      </w:r>
      <w:r w:rsidRPr="005912F9">
        <w:rPr>
          <w:i/>
          <w:u w:val="single"/>
        </w:rPr>
        <w:t>Personal Relationships 4:  Dissolving Personal Relationships</w:t>
      </w:r>
      <w:r w:rsidRPr="005912F9">
        <w:t>. (</w:t>
      </w:r>
      <w:r w:rsidR="00FC1266" w:rsidRPr="005912F9">
        <w:t>1982</w:t>
      </w:r>
      <w:r w:rsidRPr="005912F9">
        <w:t>). Academic Press.</w:t>
      </w:r>
    </w:p>
    <w:p w14:paraId="042EA71A" w14:textId="2FB07815" w:rsidR="00550A36" w:rsidRPr="005912F9" w:rsidRDefault="00550A36" w:rsidP="00531984">
      <w:pPr>
        <w:spacing w:line="240" w:lineRule="exact"/>
        <w:ind w:left="1530" w:hanging="810"/>
      </w:pPr>
      <w:r w:rsidRPr="005912F9">
        <w:t xml:space="preserve">05. </w:t>
      </w:r>
      <w:r w:rsidR="00EB1D4B" w:rsidRPr="005912F9">
        <w:t xml:space="preserve">   </w:t>
      </w:r>
      <w:r w:rsidR="00E13286" w:rsidRPr="005912F9">
        <w:t xml:space="preserve">***Duck, S. W., Gilmour, R., </w:t>
      </w:r>
      <w:r w:rsidRPr="005912F9">
        <w:rPr>
          <w:i/>
          <w:u w:val="single"/>
        </w:rPr>
        <w:t>Personal Relationships 3:  Personal Relationships in Disorder</w:t>
      </w:r>
      <w:r w:rsidRPr="005912F9">
        <w:t>. (</w:t>
      </w:r>
      <w:r w:rsidR="00FC1266" w:rsidRPr="005912F9">
        <w:t>1981</w:t>
      </w:r>
      <w:r w:rsidR="00E63262" w:rsidRPr="005912F9">
        <w:t>c</w:t>
      </w:r>
      <w:r w:rsidRPr="005912F9">
        <w:t>). Academic Press:  London.</w:t>
      </w:r>
    </w:p>
    <w:p w14:paraId="0CCD340A" w14:textId="13B2F9AC" w:rsidR="00550A36" w:rsidRPr="005912F9" w:rsidRDefault="00550A36" w:rsidP="00531984">
      <w:pPr>
        <w:spacing w:line="240" w:lineRule="exact"/>
        <w:ind w:left="1530" w:hanging="810"/>
      </w:pPr>
      <w:r w:rsidRPr="005912F9">
        <w:t xml:space="preserve">04. </w:t>
      </w:r>
      <w:r w:rsidR="00EB1D4B" w:rsidRPr="005912F9">
        <w:t xml:space="preserve">   </w:t>
      </w:r>
      <w:r w:rsidR="00E13286" w:rsidRPr="005912F9">
        <w:t xml:space="preserve">***Duck, S. W., Gilmour, R., </w:t>
      </w:r>
      <w:r w:rsidRPr="005912F9">
        <w:rPr>
          <w:i/>
          <w:u w:val="single"/>
        </w:rPr>
        <w:t>Personal Relationships 2:  Developing Personal Relationships</w:t>
      </w:r>
      <w:r w:rsidRPr="005912F9">
        <w:t>. (</w:t>
      </w:r>
      <w:r w:rsidR="00FC1266" w:rsidRPr="005912F9">
        <w:t>1981</w:t>
      </w:r>
      <w:r w:rsidR="00E63262" w:rsidRPr="005912F9">
        <w:t>b</w:t>
      </w:r>
      <w:r w:rsidRPr="005912F9">
        <w:t>). Academic Press:  London.</w:t>
      </w:r>
    </w:p>
    <w:p w14:paraId="375221D3" w14:textId="3BB3FADF" w:rsidR="00550A36" w:rsidRPr="005912F9" w:rsidRDefault="00550A36" w:rsidP="00531984">
      <w:pPr>
        <w:spacing w:line="240" w:lineRule="exact"/>
        <w:ind w:left="1530" w:hanging="810"/>
      </w:pPr>
      <w:r w:rsidRPr="005912F9">
        <w:t xml:space="preserve">03. </w:t>
      </w:r>
      <w:r w:rsidR="00EB1D4B" w:rsidRPr="005912F9">
        <w:t xml:space="preserve">   </w:t>
      </w:r>
      <w:r w:rsidR="00E13286" w:rsidRPr="005912F9">
        <w:t xml:space="preserve">***Duck, S. W., Gilmour, R., </w:t>
      </w:r>
      <w:r w:rsidRPr="005912F9">
        <w:rPr>
          <w:i/>
          <w:u w:val="single"/>
        </w:rPr>
        <w:t>Personal Relationships 1:  Studying Personal Relationships</w:t>
      </w:r>
      <w:r w:rsidRPr="005912F9">
        <w:t>. (</w:t>
      </w:r>
      <w:r w:rsidR="00E63262" w:rsidRPr="005912F9">
        <w:t>1981a</w:t>
      </w:r>
      <w:r w:rsidRPr="005912F9">
        <w:t>). Academic Press:  London.</w:t>
      </w:r>
    </w:p>
    <w:p w14:paraId="64E86C59" w14:textId="29487F35" w:rsidR="00550A36" w:rsidRPr="005912F9" w:rsidRDefault="00550A36" w:rsidP="00531984">
      <w:pPr>
        <w:spacing w:line="240" w:lineRule="exact"/>
        <w:ind w:left="1530" w:hanging="810"/>
      </w:pPr>
      <w:r w:rsidRPr="005912F9">
        <w:t xml:space="preserve">02. </w:t>
      </w:r>
      <w:r w:rsidR="00EB1D4B" w:rsidRPr="005912F9">
        <w:t xml:space="preserve">   </w:t>
      </w:r>
      <w:r w:rsidR="008E04CB" w:rsidRPr="005912F9">
        <w:t xml:space="preserve">*** Gilmour, R., Duck, S. W. (1986). </w:t>
      </w:r>
      <w:r w:rsidR="008E04CB" w:rsidRPr="005912F9">
        <w:rPr>
          <w:i/>
          <w:iCs/>
          <w:u w:val="single"/>
        </w:rPr>
        <w:t>The Emerging Field of Personal Relationships</w:t>
      </w:r>
      <w:r w:rsidR="008E04CB" w:rsidRPr="005912F9">
        <w:t xml:space="preserve">. Hillsdale, N: Erlbaum.  </w:t>
      </w:r>
    </w:p>
    <w:p w14:paraId="43918439" w14:textId="25134CBE" w:rsidR="00550A36" w:rsidRPr="005912F9" w:rsidRDefault="00550A36" w:rsidP="00531984">
      <w:pPr>
        <w:spacing w:line="240" w:lineRule="exact"/>
        <w:ind w:left="1530" w:hanging="810"/>
      </w:pPr>
      <w:r w:rsidRPr="005912F9">
        <w:t xml:space="preserve">01. </w:t>
      </w:r>
      <w:r w:rsidR="00EB1D4B" w:rsidRPr="005912F9">
        <w:t xml:space="preserve">   </w:t>
      </w:r>
      <w:r w:rsidR="00E63262" w:rsidRPr="005912F9">
        <w:t xml:space="preserve">Duck, S. W. </w:t>
      </w:r>
      <w:r w:rsidRPr="005912F9">
        <w:rPr>
          <w:i/>
          <w:u w:val="single"/>
        </w:rPr>
        <w:t>Theory and Practice in Interpersonal Attraction</w:t>
      </w:r>
      <w:r w:rsidRPr="005912F9">
        <w:t>.  (</w:t>
      </w:r>
      <w:r w:rsidR="00E63262" w:rsidRPr="005912F9">
        <w:t>1977</w:t>
      </w:r>
      <w:r w:rsidRPr="005912F9">
        <w:t>). Academic Press:  London.</w:t>
      </w:r>
    </w:p>
    <w:p w14:paraId="7073EA97" w14:textId="77777777" w:rsidR="00595166" w:rsidRPr="005912F9" w:rsidRDefault="00595166" w:rsidP="00531984">
      <w:pPr>
        <w:spacing w:line="240" w:lineRule="exact"/>
        <w:ind w:left="1530" w:hanging="810"/>
      </w:pPr>
    </w:p>
    <w:p w14:paraId="0B9F498F" w14:textId="7438E56F" w:rsidR="007F4C28" w:rsidRPr="005912F9" w:rsidRDefault="00595166" w:rsidP="00595166">
      <w:pPr>
        <w:pStyle w:val="Heading3"/>
      </w:pPr>
      <w:r w:rsidRPr="005912F9">
        <w:t>Series/Journals edited</w:t>
      </w:r>
    </w:p>
    <w:p w14:paraId="610BFB21" w14:textId="77777777" w:rsidR="00D875D2" w:rsidRPr="00D875D2" w:rsidRDefault="00D875D2" w:rsidP="00D875D2">
      <w:pPr>
        <w:pStyle w:val="xxxmsonormal"/>
        <w:ind w:left="547" w:firstLine="86"/>
        <w:rPr>
          <w:rFonts w:eastAsia="Times New Roman"/>
        </w:rPr>
      </w:pPr>
      <w:bookmarkStart w:id="3" w:name="_Hlk125116218"/>
      <w:r w:rsidRPr="00D875D2">
        <w:rPr>
          <w:rFonts w:eastAsia="Times New Roman"/>
          <w:b/>
          <w:bCs/>
        </w:rPr>
        <w:t>Editorial Board</w:t>
      </w:r>
      <w:r w:rsidRPr="00D875D2">
        <w:rPr>
          <w:rFonts w:eastAsia="Times New Roman"/>
        </w:rPr>
        <w:t xml:space="preserve"> Journal of Social and Personal Relationships 2021-2025</w:t>
      </w:r>
    </w:p>
    <w:p w14:paraId="6975CF65" w14:textId="77777777" w:rsidR="00D875D2" w:rsidRPr="00D875D2" w:rsidRDefault="00D875D2" w:rsidP="00D875D2">
      <w:pPr>
        <w:pStyle w:val="xxxmsonormal"/>
        <w:ind w:left="547" w:firstLine="86"/>
        <w:rPr>
          <w:rFonts w:eastAsia="Times New Roman"/>
        </w:rPr>
      </w:pPr>
      <w:r w:rsidRPr="00D875D2">
        <w:rPr>
          <w:rFonts w:eastAsia="Times New Roman"/>
          <w:b/>
          <w:bCs/>
        </w:rPr>
        <w:t>Reviewer board</w:t>
      </w:r>
      <w:r w:rsidRPr="00D875D2">
        <w:rPr>
          <w:rFonts w:eastAsia="Times New Roman"/>
        </w:rPr>
        <w:t xml:space="preserve">: Personal Relationships, 2025- </w:t>
      </w:r>
    </w:p>
    <w:p w14:paraId="67A23EE3" w14:textId="77777777" w:rsidR="00D875D2" w:rsidRDefault="00D875D2" w:rsidP="00D875D2">
      <w:pPr>
        <w:pStyle w:val="xxxmsonormal"/>
        <w:ind w:left="547" w:firstLine="86"/>
        <w:rPr>
          <w:rFonts w:eastAsia="Times New Roman"/>
        </w:rPr>
      </w:pPr>
      <w:r w:rsidRPr="00D875D2">
        <w:rPr>
          <w:rFonts w:eastAsia="Times New Roman"/>
          <w:b/>
          <w:bCs/>
        </w:rPr>
        <w:t>Editorial Board:</w:t>
      </w:r>
      <w:r w:rsidRPr="00D875D2">
        <w:rPr>
          <w:rFonts w:eastAsia="Times New Roman"/>
        </w:rPr>
        <w:t xml:space="preserve"> MDPI Invited to serve on the international Editorial Board of the organization’s journal system</w:t>
      </w:r>
    </w:p>
    <w:p w14:paraId="42C22DE5" w14:textId="39295A66" w:rsidR="002F0208" w:rsidRPr="00AA34F7" w:rsidRDefault="002F0208" w:rsidP="00AA34F7">
      <w:pPr>
        <w:ind w:left="1080" w:hanging="450"/>
        <w:rPr>
          <w:b/>
          <w:bCs/>
          <w:color w:val="000000"/>
          <w:sz w:val="24"/>
          <w:szCs w:val="24"/>
        </w:rPr>
      </w:pPr>
      <w:r w:rsidRPr="00AA34F7">
        <w:rPr>
          <w:color w:val="000000"/>
          <w:sz w:val="24"/>
          <w:szCs w:val="24"/>
          <w:u w:val="single"/>
        </w:rPr>
        <w:t>Editor</w:t>
      </w:r>
      <w:r w:rsidRPr="00AA34F7">
        <w:rPr>
          <w:color w:val="000000"/>
          <w:sz w:val="24"/>
          <w:szCs w:val="24"/>
        </w:rPr>
        <w:t xml:space="preserve">, Special issue, </w:t>
      </w:r>
      <w:r w:rsidRPr="00AA34F7">
        <w:rPr>
          <w:i/>
          <w:iCs/>
          <w:color w:val="000000"/>
          <w:sz w:val="24"/>
          <w:szCs w:val="24"/>
        </w:rPr>
        <w:t>Behavioral Sciences</w:t>
      </w:r>
      <w:r w:rsidRPr="00AA34F7">
        <w:rPr>
          <w:color w:val="000000"/>
          <w:sz w:val="24"/>
          <w:szCs w:val="24"/>
        </w:rPr>
        <w:t xml:space="preserve">: </w:t>
      </w:r>
      <w:r w:rsidR="006224EE" w:rsidRPr="00AA34F7">
        <w:rPr>
          <w:i/>
          <w:iCs/>
          <w:color w:val="000000"/>
          <w:sz w:val="24"/>
          <w:szCs w:val="24"/>
        </w:rPr>
        <w:t>Emerging outlooks</w:t>
      </w:r>
      <w:r w:rsidR="006224EE" w:rsidRPr="00AA34F7">
        <w:rPr>
          <w:color w:val="000000"/>
          <w:sz w:val="24"/>
          <w:szCs w:val="24"/>
        </w:rPr>
        <w:t xml:space="preserve"> </w:t>
      </w:r>
      <w:r w:rsidRPr="00AA34F7">
        <w:rPr>
          <w:i/>
          <w:iCs/>
        </w:rPr>
        <w:t>on Workplace Relationships 202</w:t>
      </w:r>
      <w:r w:rsidR="006224EE" w:rsidRPr="00AA34F7">
        <w:rPr>
          <w:i/>
          <w:iCs/>
        </w:rPr>
        <w:t>4</w:t>
      </w:r>
      <w:r w:rsidRPr="00AA34F7">
        <w:rPr>
          <w:i/>
          <w:iCs/>
        </w:rPr>
        <w:t xml:space="preserve">-, </w:t>
      </w:r>
      <w:r w:rsidRPr="00AA34F7">
        <w:rPr>
          <w:b/>
          <w:bCs/>
        </w:rPr>
        <w:t xml:space="preserve">review and compilation of </w:t>
      </w:r>
      <w:r w:rsidR="006224EE" w:rsidRPr="00AA34F7">
        <w:rPr>
          <w:b/>
          <w:bCs/>
        </w:rPr>
        <w:t xml:space="preserve">second </w:t>
      </w:r>
      <w:r w:rsidRPr="00AA34F7">
        <w:rPr>
          <w:b/>
          <w:bCs/>
        </w:rPr>
        <w:t>special issue of the journal</w:t>
      </w:r>
    </w:p>
    <w:p w14:paraId="0B6EE3E0" w14:textId="72EF5A50" w:rsidR="00AE0E51" w:rsidRPr="005912F9" w:rsidRDefault="00803815" w:rsidP="00AA34F7">
      <w:pPr>
        <w:ind w:left="1080" w:hanging="450"/>
        <w:rPr>
          <w:b/>
          <w:bCs/>
          <w:color w:val="000000"/>
          <w:sz w:val="24"/>
          <w:szCs w:val="24"/>
        </w:rPr>
      </w:pPr>
      <w:r w:rsidRPr="00AA34F7">
        <w:rPr>
          <w:color w:val="000000"/>
          <w:sz w:val="24"/>
          <w:szCs w:val="24"/>
          <w:u w:val="single"/>
        </w:rPr>
        <w:t>Editor,</w:t>
      </w:r>
      <w:r w:rsidRPr="00AA34F7">
        <w:rPr>
          <w:color w:val="000000"/>
          <w:sz w:val="24"/>
          <w:szCs w:val="24"/>
        </w:rPr>
        <w:t xml:space="preserve"> Special issue, </w:t>
      </w:r>
      <w:r w:rsidRPr="00AA34F7">
        <w:rPr>
          <w:i/>
          <w:iCs/>
          <w:color w:val="000000"/>
          <w:sz w:val="24"/>
          <w:szCs w:val="24"/>
        </w:rPr>
        <w:t>Behavioral Sciences</w:t>
      </w:r>
      <w:r w:rsidRPr="00AA34F7">
        <w:rPr>
          <w:color w:val="000000"/>
          <w:sz w:val="24"/>
          <w:szCs w:val="24"/>
        </w:rPr>
        <w:t xml:space="preserve">: </w:t>
      </w:r>
      <w:r w:rsidRPr="00AA34F7">
        <w:rPr>
          <w:i/>
          <w:iCs/>
        </w:rPr>
        <w:t>New Perspectives on Workplace Relationships 2021-202</w:t>
      </w:r>
      <w:r w:rsidR="002F0208" w:rsidRPr="00AA34F7">
        <w:rPr>
          <w:i/>
          <w:iCs/>
        </w:rPr>
        <w:t>4</w:t>
      </w:r>
      <w:r w:rsidRPr="00AA34F7">
        <w:rPr>
          <w:i/>
          <w:iCs/>
        </w:rPr>
        <w:t xml:space="preserve">, </w:t>
      </w:r>
      <w:r w:rsidRPr="00AA34F7">
        <w:rPr>
          <w:b/>
          <w:bCs/>
        </w:rPr>
        <w:t>review and compilation of special issue of the journal</w:t>
      </w:r>
    </w:p>
    <w:bookmarkEnd w:id="3"/>
    <w:p w14:paraId="0313AAB4" w14:textId="386EBDAA" w:rsidR="00BD1E33" w:rsidRPr="005912F9" w:rsidRDefault="00BD1E33" w:rsidP="00AA34F7">
      <w:pPr>
        <w:ind w:left="1080" w:hanging="450"/>
        <w:rPr>
          <w:rFonts w:eastAsia="MS Mincho"/>
        </w:rPr>
      </w:pPr>
      <w:r w:rsidRPr="005912F9">
        <w:rPr>
          <w:u w:val="single"/>
        </w:rPr>
        <w:t>Erlbaum Series on Personal Relationships</w:t>
      </w:r>
      <w:r w:rsidRPr="005912F9">
        <w:t xml:space="preserve"> (S. W. Duck, Series editor, 1999 - </w:t>
      </w:r>
      <w:r w:rsidR="00CA6CED" w:rsidRPr="005912F9">
        <w:t>2016</w:t>
      </w:r>
      <w:r w:rsidRPr="005912F9">
        <w:t xml:space="preserve">) Now owned by Taylor &amp; </w:t>
      </w:r>
      <w:r w:rsidRPr="005912F9">
        <w:lastRenderedPageBreak/>
        <w:t>Francis. This involve</w:t>
      </w:r>
      <w:r w:rsidR="00C87342" w:rsidRPr="005912F9">
        <w:t>d</w:t>
      </w:r>
      <w:r w:rsidRPr="005912F9">
        <w:t xml:space="preserve"> </w:t>
      </w:r>
      <w:r w:rsidRPr="005912F9">
        <w:rPr>
          <w:rFonts w:eastAsia="MS Mincho"/>
        </w:rPr>
        <w:t xml:space="preserve">continued work of various stages and kinds (review, appraisal, commentary, editing, revision, writing Preface) for the following: </w:t>
      </w:r>
    </w:p>
    <w:p w14:paraId="24887FBA" w14:textId="2E1F7A06" w:rsidR="00BD1E33" w:rsidRPr="005912F9" w:rsidRDefault="00BD1E33" w:rsidP="00C87342">
      <w:pPr>
        <w:ind w:left="720" w:firstLine="90"/>
        <w:rPr>
          <w:rFonts w:eastAsia="MS Mincho"/>
        </w:rPr>
      </w:pPr>
      <w:r w:rsidRPr="005912F9">
        <w:t xml:space="preserve"> J. Bennett </w:t>
      </w:r>
      <w:r w:rsidRPr="005912F9">
        <w:rPr>
          <w:i/>
          <w:u w:val="single"/>
        </w:rPr>
        <w:t>The Intimate weave:  Time and process in relationships</w:t>
      </w:r>
      <w:r w:rsidRPr="005912F9">
        <w:t xml:space="preserve"> (2000);  </w:t>
      </w:r>
      <w:proofErr w:type="spellStart"/>
      <w:r w:rsidRPr="005912F9">
        <w:t>M.Miller</w:t>
      </w:r>
      <w:proofErr w:type="spellEnd"/>
      <w:r w:rsidRPr="005912F9">
        <w:t xml:space="preserve">-Day, M. Hecht, &amp; Marks, S. (2000) </w:t>
      </w:r>
      <w:r w:rsidRPr="005912F9">
        <w:rPr>
          <w:i/>
          <w:u w:val="single"/>
        </w:rPr>
        <w:t>Adolescent relationships and drug resistance</w:t>
      </w:r>
      <w:r w:rsidRPr="005912F9">
        <w:t xml:space="preserve">;  Honeycutt, J. &amp; Cantrill, J. (2000)  </w:t>
      </w:r>
      <w:r w:rsidRPr="005912F9">
        <w:rPr>
          <w:i/>
          <w:u w:val="single"/>
        </w:rPr>
        <w:t>Cognition, Communication, and Romantic Relationships</w:t>
      </w:r>
      <w:r w:rsidRPr="005912F9">
        <w:t xml:space="preserve">;  F. S. Christopher (2000) </w:t>
      </w:r>
      <w:r w:rsidRPr="005912F9">
        <w:rPr>
          <w:i/>
          <w:u w:val="single"/>
        </w:rPr>
        <w:t>Adolescent sexuality</w:t>
      </w:r>
      <w:r w:rsidRPr="005912F9">
        <w:t xml:space="preserve">; D. J. Canary &amp; M. Dainton (2000) </w:t>
      </w:r>
      <w:r w:rsidRPr="005912F9">
        <w:rPr>
          <w:i/>
          <w:u w:val="single"/>
        </w:rPr>
        <w:t>Maintaining relationships;</w:t>
      </w:r>
      <w:r w:rsidRPr="005912F9">
        <w:t xml:space="preserve"> M. Monsour (2001) </w:t>
      </w:r>
      <w:r w:rsidRPr="005912F9">
        <w:rPr>
          <w:i/>
          <w:u w:val="single"/>
        </w:rPr>
        <w:t>Women &amp; Men as Friends</w:t>
      </w:r>
      <w:r w:rsidRPr="005912F9">
        <w:t xml:space="preserve">; E. Rogers &amp; V. Escudero (2003) </w:t>
      </w:r>
      <w:r w:rsidRPr="005912F9">
        <w:rPr>
          <w:i/>
          <w:u w:val="single"/>
        </w:rPr>
        <w:t>Relational communication: Study of process and form</w:t>
      </w:r>
      <w:r w:rsidRPr="005912F9">
        <w:t xml:space="preserve">;; D. J. Canary &amp; M. Dainton (2002) </w:t>
      </w:r>
      <w:r w:rsidRPr="005912F9">
        <w:rPr>
          <w:i/>
          <w:u w:val="single"/>
        </w:rPr>
        <w:t>Maintaining relationships</w:t>
      </w:r>
      <w:r w:rsidRPr="005912F9">
        <w:t xml:space="preserve">); </w:t>
      </w:r>
      <w:r w:rsidRPr="005912F9">
        <w:rPr>
          <w:rFonts w:eastAsia="MS Mincho"/>
        </w:rPr>
        <w:t xml:space="preserve">Emmers-Sommer, T. &amp; Allen, M. (2004) </w:t>
      </w:r>
      <w:r w:rsidRPr="005912F9">
        <w:rPr>
          <w:rFonts w:eastAsia="MS Mincho"/>
          <w:i/>
          <w:iCs/>
          <w:u w:val="single"/>
        </w:rPr>
        <w:t>Safer Sex in Personal Relationships</w:t>
      </w:r>
      <w:r w:rsidRPr="005912F9">
        <w:rPr>
          <w:rFonts w:eastAsia="MS Mincho"/>
        </w:rPr>
        <w:t xml:space="preserve">. Erlbaum: </w:t>
      </w:r>
      <w:smartTag w:uri="urn:schemas-microsoft-com:office:smarttags" w:element="place">
        <w:smartTag w:uri="urn:schemas-microsoft-com:office:smarttags" w:element="City">
          <w:r w:rsidRPr="005912F9">
            <w:rPr>
              <w:rFonts w:eastAsia="MS Mincho"/>
            </w:rPr>
            <w:t>Mahwah</w:t>
          </w:r>
        </w:smartTag>
        <w:r w:rsidRPr="005912F9">
          <w:rPr>
            <w:rFonts w:eastAsia="MS Mincho"/>
          </w:rPr>
          <w:t xml:space="preserve">, </w:t>
        </w:r>
        <w:smartTag w:uri="urn:schemas-microsoft-com:office:smarttags" w:element="State">
          <w:r w:rsidRPr="005912F9">
            <w:rPr>
              <w:rFonts w:eastAsia="MS Mincho"/>
            </w:rPr>
            <w:t>NJ</w:t>
          </w:r>
        </w:smartTag>
      </w:smartTag>
      <w:r w:rsidRPr="005912F9">
        <w:rPr>
          <w:rFonts w:eastAsia="MS Mincho"/>
        </w:rPr>
        <w:t xml:space="preserve"> </w:t>
      </w:r>
      <w:r w:rsidRPr="005912F9">
        <w:t xml:space="preserve">  M. Miller-Day (2004) </w:t>
      </w:r>
      <w:r w:rsidRPr="005912F9">
        <w:rPr>
          <w:rFonts w:cs="Arial"/>
          <w:i/>
          <w:iCs/>
          <w:u w:val="single"/>
        </w:rPr>
        <w:t>Communication Among Grandmothers, Mothers, &amp; Adult Daughters: A Qualitative Study of Maternal Relationships</w:t>
      </w:r>
      <w:r w:rsidRPr="005912F9">
        <w:rPr>
          <w:i/>
          <w:u w:val="single"/>
        </w:rPr>
        <w:t>.</w:t>
      </w:r>
      <w:r w:rsidRPr="005912F9">
        <w:t xml:space="preserve">  </w:t>
      </w:r>
      <w:r w:rsidRPr="005912F9">
        <w:rPr>
          <w:i/>
          <w:u w:val="single"/>
        </w:rPr>
        <w:t xml:space="preserve"> </w:t>
      </w:r>
      <w:r w:rsidRPr="005912F9">
        <w:rPr>
          <w:rFonts w:eastAsia="MS Mincho"/>
        </w:rPr>
        <w:t xml:space="preserve">Duncombe, J., Harrison, K., Allan, G., &amp; Marsden, D. (2004)  </w:t>
      </w:r>
      <w:r w:rsidRPr="005912F9">
        <w:rPr>
          <w:rFonts w:eastAsia="MS Mincho"/>
          <w:i/>
          <w:iCs/>
          <w:u w:val="single"/>
        </w:rPr>
        <w:t>The state of affairs</w:t>
      </w:r>
      <w:r w:rsidRPr="005912F9">
        <w:rPr>
          <w:rFonts w:eastAsia="MS Mincho"/>
        </w:rPr>
        <w:t xml:space="preserve">.  Erlbaum: </w:t>
      </w:r>
      <w:smartTag w:uri="urn:schemas-microsoft-com:office:smarttags" w:element="place">
        <w:smartTag w:uri="urn:schemas-microsoft-com:office:smarttags" w:element="City">
          <w:r w:rsidRPr="005912F9">
            <w:rPr>
              <w:rFonts w:eastAsia="MS Mincho"/>
            </w:rPr>
            <w:t>Mahwah</w:t>
          </w:r>
        </w:smartTag>
        <w:r w:rsidRPr="005912F9">
          <w:rPr>
            <w:rFonts w:eastAsia="MS Mincho"/>
          </w:rPr>
          <w:t xml:space="preserve">, </w:t>
        </w:r>
        <w:smartTag w:uri="urn:schemas-microsoft-com:office:smarttags" w:element="State">
          <w:r w:rsidRPr="005912F9">
            <w:rPr>
              <w:rFonts w:eastAsia="MS Mincho"/>
            </w:rPr>
            <w:t>NJ</w:t>
          </w:r>
        </w:smartTag>
      </w:smartTag>
      <w:r w:rsidRPr="005912F9">
        <w:rPr>
          <w:rFonts w:eastAsia="MS Mincho"/>
        </w:rPr>
        <w:t xml:space="preserve">; </w:t>
      </w:r>
      <w:r w:rsidRPr="005912F9">
        <w:t>Yingling, J.</w:t>
      </w:r>
      <w:r w:rsidRPr="005912F9">
        <w:rPr>
          <w:rFonts w:eastAsia="MS Mincho"/>
        </w:rPr>
        <w:t xml:space="preserve"> (2004) </w:t>
      </w:r>
      <w:r w:rsidRPr="005912F9">
        <w:rPr>
          <w:rFonts w:eastAsia="MS Mincho"/>
          <w:i/>
          <w:u w:val="single"/>
        </w:rPr>
        <w:t>A lifetime of communication</w:t>
      </w:r>
      <w:r w:rsidRPr="005912F9">
        <w:rPr>
          <w:rFonts w:eastAsia="MS Mincho"/>
        </w:rPr>
        <w:t xml:space="preserve"> Erlbaum: Mahwah, NJ.; </w:t>
      </w:r>
      <w:r w:rsidRPr="005912F9">
        <w:t xml:space="preserve">L. Guerrero &amp; K. Floyd (2006) </w:t>
      </w:r>
      <w:r w:rsidRPr="005912F9">
        <w:rPr>
          <w:i/>
          <w:u w:val="single"/>
        </w:rPr>
        <w:t>Nonverbal communication in relationships</w:t>
      </w:r>
      <w:r w:rsidRPr="005912F9">
        <w:t xml:space="preserve">;  </w:t>
      </w:r>
      <w:r w:rsidRPr="005912F9">
        <w:rPr>
          <w:rFonts w:eastAsia="MS Mincho"/>
        </w:rPr>
        <w:t xml:space="preserve">Kirkpatrick, C.D., Duck, S. W., &amp; Foley, M. (2006) </w:t>
      </w:r>
      <w:r w:rsidRPr="005912F9">
        <w:rPr>
          <w:rFonts w:eastAsia="MS Mincho"/>
          <w:i/>
          <w:u w:val="single"/>
        </w:rPr>
        <w:t>Relating difficulty</w:t>
      </w:r>
      <w:r w:rsidRPr="005912F9">
        <w:rPr>
          <w:rFonts w:eastAsia="MS Mincho"/>
        </w:rPr>
        <w:t xml:space="preserve">. </w:t>
      </w:r>
      <w:r w:rsidRPr="005912F9">
        <w:rPr>
          <w:i/>
          <w:u w:val="single"/>
        </w:rPr>
        <w:t>Processes of constructing and managing difficult interaction</w:t>
      </w:r>
      <w:r w:rsidRPr="005912F9">
        <w:rPr>
          <w:rFonts w:eastAsia="MS Mincho"/>
        </w:rPr>
        <w:t xml:space="preserve"> Erlbaum: </w:t>
      </w:r>
      <w:smartTag w:uri="urn:schemas-microsoft-com:office:smarttags" w:element="City">
        <w:r w:rsidRPr="005912F9">
          <w:rPr>
            <w:rFonts w:eastAsia="MS Mincho"/>
          </w:rPr>
          <w:t>Mahwah</w:t>
        </w:r>
      </w:smartTag>
      <w:r w:rsidRPr="005912F9">
        <w:rPr>
          <w:rFonts w:eastAsia="MS Mincho"/>
        </w:rPr>
        <w:t xml:space="preserve">, </w:t>
      </w:r>
      <w:smartTag w:uri="urn:schemas-microsoft-com:office:smarttags" w:element="State">
        <w:r w:rsidRPr="005912F9">
          <w:rPr>
            <w:rFonts w:eastAsia="MS Mincho"/>
          </w:rPr>
          <w:t>NJ</w:t>
        </w:r>
      </w:smartTag>
      <w:r w:rsidRPr="005912F9">
        <w:rPr>
          <w:rFonts w:eastAsia="MS Mincho"/>
        </w:rPr>
        <w:t xml:space="preserve">.; Parks, M. (2006) </w:t>
      </w:r>
      <w:r w:rsidRPr="005912F9">
        <w:rPr>
          <w:rFonts w:eastAsia="MS Mincho"/>
          <w:i/>
          <w:iCs/>
          <w:u w:val="single"/>
        </w:rPr>
        <w:t xml:space="preserve">Communication and Social networks </w:t>
      </w:r>
      <w:r w:rsidRPr="005912F9">
        <w:rPr>
          <w:rFonts w:eastAsia="MS Mincho"/>
        </w:rPr>
        <w:t xml:space="preserve">Erlbaum: </w:t>
      </w:r>
      <w:smartTag w:uri="urn:schemas-microsoft-com:office:smarttags" w:element="place">
        <w:smartTag w:uri="urn:schemas-microsoft-com:office:smarttags" w:element="City">
          <w:r w:rsidRPr="005912F9">
            <w:rPr>
              <w:rFonts w:eastAsia="MS Mincho"/>
            </w:rPr>
            <w:t>Mahwah</w:t>
          </w:r>
        </w:smartTag>
        <w:r w:rsidRPr="005912F9">
          <w:rPr>
            <w:rFonts w:eastAsia="MS Mincho"/>
          </w:rPr>
          <w:t xml:space="preserve">, </w:t>
        </w:r>
        <w:smartTag w:uri="urn:schemas-microsoft-com:office:smarttags" w:element="State">
          <w:r w:rsidRPr="005912F9">
            <w:rPr>
              <w:rFonts w:eastAsia="MS Mincho"/>
            </w:rPr>
            <w:t>NJ</w:t>
          </w:r>
        </w:smartTag>
      </w:smartTag>
      <w:r w:rsidRPr="005912F9">
        <w:rPr>
          <w:rFonts w:eastAsia="MS Mincho"/>
        </w:rPr>
        <w:t xml:space="preserve">.  Foster, E. (2007)  </w:t>
      </w:r>
      <w:r w:rsidRPr="005912F9">
        <w:rPr>
          <w:i/>
          <w:iCs/>
          <w:u w:val="single"/>
        </w:rPr>
        <w:t>Communicating at the end of life: Finding magic in the Mundane</w:t>
      </w:r>
      <w:r w:rsidRPr="005912F9">
        <w:rPr>
          <w:rFonts w:eastAsia="MS Mincho"/>
        </w:rPr>
        <w:t xml:space="preserve"> Erlbaum, </w:t>
      </w:r>
      <w:smartTag w:uri="urn:schemas-microsoft-com:office:smarttags" w:element="City">
        <w:r w:rsidRPr="005912F9">
          <w:rPr>
            <w:rFonts w:eastAsia="MS Mincho"/>
          </w:rPr>
          <w:t>Mahwah</w:t>
        </w:r>
      </w:smartTag>
      <w:r w:rsidRPr="005912F9">
        <w:rPr>
          <w:rFonts w:eastAsia="MS Mincho"/>
        </w:rPr>
        <w:t xml:space="preserve">, NJ;  Dutton, J. &amp; Ragins, B. R. (2007) </w:t>
      </w:r>
      <w:r w:rsidRPr="005912F9">
        <w:rPr>
          <w:i/>
          <w:u w:val="single"/>
        </w:rPr>
        <w:t xml:space="preserve">Exploring Positive Relationships at Work: Building a Theoretical and Research Foundation, </w:t>
      </w:r>
      <w:r w:rsidRPr="005912F9">
        <w:t xml:space="preserve">Erlbaum: </w:t>
      </w:r>
      <w:smartTag w:uri="urn:schemas-microsoft-com:office:smarttags" w:element="place">
        <w:smartTag w:uri="urn:schemas-microsoft-com:office:smarttags" w:element="City">
          <w:r w:rsidRPr="005912F9">
            <w:t>Mahwah</w:t>
          </w:r>
        </w:smartTag>
        <w:r w:rsidRPr="005912F9">
          <w:t xml:space="preserve">, </w:t>
        </w:r>
        <w:smartTag w:uri="urn:schemas-microsoft-com:office:smarttags" w:element="State">
          <w:r w:rsidRPr="005912F9">
            <w:t>NJ</w:t>
          </w:r>
        </w:smartTag>
      </w:smartTag>
      <w:r w:rsidRPr="005912F9">
        <w:t xml:space="preserve">; </w:t>
      </w:r>
      <w:r w:rsidRPr="005912F9">
        <w:rPr>
          <w:rFonts w:eastAsia="MS Mincho"/>
        </w:rPr>
        <w:t>Sahlstein, E. M. (</w:t>
      </w:r>
      <w:r w:rsidR="00C87342" w:rsidRPr="005912F9">
        <w:rPr>
          <w:rFonts w:eastAsia="MS Mincho"/>
        </w:rPr>
        <w:t>submitted</w:t>
      </w:r>
      <w:r w:rsidRPr="005912F9">
        <w:rPr>
          <w:rFonts w:eastAsia="MS Mincho"/>
        </w:rPr>
        <w:t xml:space="preserve">).  </w:t>
      </w:r>
      <w:r w:rsidRPr="005912F9">
        <w:rPr>
          <w:rFonts w:eastAsia="MS Mincho"/>
          <w:i/>
          <w:iCs/>
          <w:u w:val="single"/>
        </w:rPr>
        <w:t>Almost as good as being there: Long distance relationships</w:t>
      </w:r>
      <w:r w:rsidRPr="005912F9">
        <w:rPr>
          <w:rFonts w:eastAsia="MS Mincho"/>
        </w:rPr>
        <w:t xml:space="preserve">. Taylor &amp; Francis: New York.; </w:t>
      </w:r>
      <w:r w:rsidRPr="005912F9">
        <w:t xml:space="preserve">Emmers-Sommer, T. (in press) </w:t>
      </w:r>
      <w:r w:rsidRPr="005912F9">
        <w:rPr>
          <w:i/>
          <w:u w:val="single"/>
        </w:rPr>
        <w:t>Sexual coercion</w:t>
      </w:r>
      <w:r w:rsidRPr="005912F9">
        <w:t xml:space="preserve">. </w:t>
      </w:r>
      <w:r w:rsidRPr="005912F9">
        <w:rPr>
          <w:rFonts w:eastAsia="MS Mincho"/>
        </w:rPr>
        <w:t>Taylor &amp; Francis: New York</w:t>
      </w:r>
      <w:r w:rsidRPr="005912F9">
        <w:t xml:space="preserve">. </w:t>
      </w:r>
      <w:r w:rsidRPr="005912F9">
        <w:rPr>
          <w:rFonts w:eastAsia="MS Mincho"/>
        </w:rPr>
        <w:t xml:space="preserve">Ellingson, L. &amp; </w:t>
      </w:r>
      <w:proofErr w:type="spellStart"/>
      <w:r w:rsidRPr="005912F9">
        <w:rPr>
          <w:rFonts w:eastAsia="MS Mincho"/>
        </w:rPr>
        <w:t>Sotiri</w:t>
      </w:r>
      <w:proofErr w:type="spellEnd"/>
      <w:r w:rsidRPr="005912F9">
        <w:rPr>
          <w:rFonts w:eastAsia="MS Mincho"/>
        </w:rPr>
        <w:t xml:space="preserve">, P. J. (under review)  </w:t>
      </w:r>
      <w:r w:rsidRPr="005912F9">
        <w:rPr>
          <w:rFonts w:eastAsia="MS Mincho"/>
          <w:i/>
          <w:u w:val="single"/>
        </w:rPr>
        <w:t>Aunts</w:t>
      </w:r>
      <w:r w:rsidRPr="005912F9">
        <w:rPr>
          <w:rFonts w:eastAsia="MS Mincho"/>
        </w:rPr>
        <w:t xml:space="preserve"> Taylor &amp; Francis: New York</w:t>
      </w:r>
    </w:p>
    <w:p w14:paraId="2398CF3A" w14:textId="77777777" w:rsidR="00BD1E33" w:rsidRPr="005912F9" w:rsidRDefault="00BD1E33" w:rsidP="00844C1E">
      <w:pPr>
        <w:ind w:left="720" w:hanging="720"/>
      </w:pPr>
    </w:p>
    <w:p w14:paraId="3852A795" w14:textId="77777777" w:rsidR="00BD1E33" w:rsidRPr="005912F9" w:rsidRDefault="00BD1E33" w:rsidP="00C87342">
      <w:pPr>
        <w:spacing w:line="240" w:lineRule="exact"/>
        <w:ind w:left="720" w:hanging="360"/>
      </w:pPr>
      <w:smartTag w:uri="urn:schemas-microsoft-com:office:smarttags" w:element="City">
        <w:smartTag w:uri="urn:schemas-microsoft-com:office:smarttags" w:element="place">
          <w:r w:rsidRPr="005912F9">
            <w:rPr>
              <w:u w:val="single"/>
            </w:rPr>
            <w:t>Guilford</w:t>
          </w:r>
        </w:smartTag>
      </w:smartTag>
      <w:r w:rsidRPr="005912F9">
        <w:rPr>
          <w:u w:val="single"/>
        </w:rPr>
        <w:t xml:space="preserve"> Series on Personal Relationships</w:t>
      </w:r>
      <w:r w:rsidRPr="005912F9">
        <w:t xml:space="preserve"> (S. W. Duck, Series editor, 1992 - 1998 ) P. O'Connor (1992) </w:t>
      </w:r>
      <w:r w:rsidRPr="005912F9">
        <w:rPr>
          <w:i/>
          <w:u w:val="single"/>
        </w:rPr>
        <w:t>Friendships between women</w:t>
      </w:r>
      <w:r w:rsidRPr="005912F9">
        <w:t xml:space="preserve">; :D. Cahn (1993) </w:t>
      </w:r>
      <w:r w:rsidRPr="005912F9">
        <w:rPr>
          <w:i/>
          <w:u w:val="single"/>
        </w:rPr>
        <w:t>Conflict in intimate relationships</w:t>
      </w:r>
      <w:r w:rsidRPr="005912F9">
        <w:t xml:space="preserve">.  R. Hansson &amp; R. Carpenter (1994) </w:t>
      </w:r>
      <w:r w:rsidRPr="005912F9">
        <w:rPr>
          <w:i/>
          <w:u w:val="single"/>
        </w:rPr>
        <w:t>Relationship competence and the elderly</w:t>
      </w:r>
      <w:r w:rsidRPr="005912F9">
        <w:t xml:space="preserve">. K. Prager </w:t>
      </w:r>
      <w:r w:rsidRPr="005912F9">
        <w:rPr>
          <w:i/>
          <w:u w:val="single"/>
        </w:rPr>
        <w:t>Intimacy</w:t>
      </w:r>
      <w:r w:rsidRPr="005912F9">
        <w:t xml:space="preserve"> (1995); B. Bigelow, G. Tesson, &amp; J. Lewko </w:t>
      </w:r>
      <w:r w:rsidRPr="005912F9">
        <w:rPr>
          <w:i/>
          <w:u w:val="single"/>
        </w:rPr>
        <w:t>Children's rules of friendship</w:t>
      </w:r>
      <w:r w:rsidRPr="005912F9">
        <w:t xml:space="preserve"> (1996);  K. Werking </w:t>
      </w:r>
      <w:r w:rsidRPr="005912F9">
        <w:rPr>
          <w:i/>
          <w:u w:val="single"/>
        </w:rPr>
        <w:t>Cross-sex friendships</w:t>
      </w:r>
      <w:r w:rsidRPr="005912F9">
        <w:t xml:space="preserve"> (1997); D. Canary, &amp;. T. Emmers-Sommer (1997) </w:t>
      </w:r>
      <w:r w:rsidRPr="005912F9">
        <w:rPr>
          <w:i/>
          <w:u w:val="single"/>
        </w:rPr>
        <w:t>Sex and Gender differences in personal relationships: Towards an activity-based perspective</w:t>
      </w:r>
      <w:r w:rsidRPr="005912F9">
        <w:t xml:space="preserve">; K. Fitch (1998) </w:t>
      </w:r>
      <w:r w:rsidRPr="005912F9">
        <w:rPr>
          <w:i/>
          <w:u w:val="single"/>
        </w:rPr>
        <w:t>Speaking relationally: Culture and discourse in relationships</w:t>
      </w:r>
      <w:r w:rsidRPr="005912F9">
        <w:t xml:space="preserve">; </w:t>
      </w:r>
    </w:p>
    <w:p w14:paraId="55F3CBDB" w14:textId="77777777" w:rsidR="00BD1E33" w:rsidRPr="005912F9" w:rsidRDefault="00BD1E33" w:rsidP="00C87342">
      <w:pPr>
        <w:spacing w:line="240" w:lineRule="exact"/>
        <w:ind w:left="720" w:hanging="360"/>
        <w:rPr>
          <w:u w:val="single"/>
        </w:rPr>
      </w:pPr>
    </w:p>
    <w:p w14:paraId="04E06A67" w14:textId="77777777" w:rsidR="00BD1E33" w:rsidRPr="005912F9" w:rsidRDefault="00BD1E33" w:rsidP="00C87342">
      <w:pPr>
        <w:spacing w:line="240" w:lineRule="exact"/>
        <w:ind w:left="720" w:hanging="360"/>
      </w:pPr>
      <w:r w:rsidRPr="005912F9">
        <w:rPr>
          <w:u w:val="single"/>
        </w:rPr>
        <w:t>Journal of Social and Personal Relationships</w:t>
      </w:r>
      <w:r w:rsidRPr="005912F9">
        <w:t xml:space="preserve"> (S. W. Duck, Editor in Chief) 1983 onwards (Vol. 1, Issue 1, March 1984) through volume 15 (1998).  Sage Publications Ltd.</w:t>
      </w:r>
    </w:p>
    <w:p w14:paraId="305E9CBA" w14:textId="6EF06C18" w:rsidR="00BD1E33" w:rsidRPr="005912F9" w:rsidRDefault="00BD1E33" w:rsidP="00C87342">
      <w:pPr>
        <w:ind w:left="720" w:hanging="360"/>
        <w:rPr>
          <w:rFonts w:eastAsia="MS Mincho"/>
        </w:rPr>
      </w:pPr>
      <w:r w:rsidRPr="005912F9">
        <w:rPr>
          <w:rFonts w:eastAsia="MS Mincho"/>
        </w:rPr>
        <w:t xml:space="preserve">Co-editor, Special Issue on Health and relationships </w:t>
      </w:r>
      <w:r w:rsidRPr="005912F9">
        <w:rPr>
          <w:rFonts w:eastAsia="MS Mincho"/>
          <w:i/>
          <w:iCs/>
          <w:u w:val="single"/>
        </w:rPr>
        <w:t xml:space="preserve">Journal of Social and Personal Relationships </w:t>
      </w:r>
      <w:r w:rsidRPr="005912F9">
        <w:rPr>
          <w:rFonts w:eastAsia="MS Mincho"/>
        </w:rPr>
        <w:t>(Bylund &amp; Duck, co-editors, 2004, vol 21, Issue 3)</w:t>
      </w:r>
    </w:p>
    <w:p w14:paraId="1203B90B" w14:textId="77777777" w:rsidR="00DB303E" w:rsidRPr="005912F9" w:rsidRDefault="00DB303E" w:rsidP="00C87342">
      <w:pPr>
        <w:ind w:left="720" w:hanging="360"/>
        <w:rPr>
          <w:color w:val="000000" w:themeColor="text1"/>
        </w:rPr>
      </w:pPr>
      <w:r w:rsidRPr="005912F9">
        <w:rPr>
          <w:rFonts w:eastAsia="MS Mincho"/>
        </w:rPr>
        <w:t xml:space="preserve">Duck, S. W. (2013-2014) Guest Editor of special topic issue on "Personal relationships and interpersonal interaction", </w:t>
      </w:r>
      <w:r w:rsidRPr="005912F9">
        <w:rPr>
          <w:i/>
        </w:rPr>
        <w:t>Social Sciences</w:t>
      </w:r>
      <w:r w:rsidRPr="005912F9">
        <w:t xml:space="preserve"> MDPI AG, Basel, Switzerland. </w:t>
      </w:r>
      <w:hyperlink r:id="rId12" w:history="1">
        <w:r w:rsidRPr="005912F9">
          <w:rPr>
            <w:color w:val="0000FF"/>
            <w:u w:val="single"/>
          </w:rPr>
          <w:t>http://www.mdpi.com/journal/socsci</w:t>
        </w:r>
      </w:hyperlink>
      <w:r w:rsidRPr="005912F9">
        <w:t xml:space="preserve">. </w:t>
      </w:r>
      <w:r w:rsidRPr="005912F9">
        <w:rPr>
          <w:color w:val="000000" w:themeColor="text1"/>
        </w:rPr>
        <w:t xml:space="preserve">[Published </w:t>
      </w:r>
      <w:hyperlink r:id="rId13" w:history="1">
        <w:r w:rsidRPr="005912F9">
          <w:rPr>
            <w:rStyle w:val="HeaderChar"/>
            <w:i/>
            <w:iCs/>
            <w:color w:val="000000" w:themeColor="text1"/>
          </w:rPr>
          <w:t>Soc. Sci.</w:t>
        </w:r>
        <w:r w:rsidRPr="005912F9">
          <w:rPr>
            <w:rStyle w:val="HeaderChar"/>
            <w:color w:val="000000" w:themeColor="text1"/>
          </w:rPr>
          <w:t>, Volume 3</w:t>
        </w:r>
      </w:hyperlink>
      <w:r w:rsidRPr="005912F9">
        <w:rPr>
          <w:color w:val="000000" w:themeColor="text1"/>
        </w:rPr>
        <w:t>, Issue 1 (March 2014), Pages 1-192]</w:t>
      </w:r>
    </w:p>
    <w:p w14:paraId="0FC7D83C" w14:textId="77777777" w:rsidR="00AA2ADD" w:rsidRPr="005912F9" w:rsidRDefault="00AA2ADD" w:rsidP="00AA2ADD"/>
    <w:p w14:paraId="5F23F352" w14:textId="347A0BFB" w:rsidR="00AA2ADD" w:rsidRPr="005912F9" w:rsidRDefault="00AA2ADD" w:rsidP="00AA2ADD">
      <w:pPr>
        <w:pStyle w:val="Heading3"/>
      </w:pPr>
      <w:r w:rsidRPr="005912F9">
        <w:t>Book Chapters</w:t>
      </w:r>
      <w:r w:rsidR="000A3450" w:rsidRPr="005912F9">
        <w:t xml:space="preserve"> (Refereed)</w:t>
      </w:r>
    </w:p>
    <w:p w14:paraId="4E777E16" w14:textId="2BC01EB3" w:rsidR="00AA7823" w:rsidRPr="00AA7823" w:rsidRDefault="00AA7823" w:rsidP="00AA7823">
      <w:pPr>
        <w:ind w:left="1440" w:hanging="810"/>
        <w:rPr>
          <w:rFonts w:eastAsia="Times New Roman"/>
          <w:color w:val="000000"/>
        </w:rPr>
      </w:pPr>
      <w:r w:rsidRPr="00AA7823">
        <w:rPr>
          <w:rFonts w:eastAsia="Times New Roman"/>
          <w:color w:val="000000"/>
        </w:rPr>
        <w:t>125.</w:t>
      </w:r>
      <w:r w:rsidRPr="00AA7823">
        <w:rPr>
          <w:rFonts w:eastAsia="Times New Roman"/>
          <w:color w:val="000000"/>
        </w:rPr>
        <w:tab/>
        <w:t xml:space="preserve">Duck, S. W., (under contract) “Interpersonal Relationships” in the 2nd Edition of the International Encyclopedia of Communication Theory and Philosophy, published by Wiley-Blackwell, Klaus Bruhn Jensen and Robert T. Craig, General Editors, Min-Sun Kim and Igor Klyukanov, Associate Editors </w:t>
      </w:r>
    </w:p>
    <w:p w14:paraId="592CDE31" w14:textId="6ABF1828" w:rsidR="00AA7823" w:rsidRPr="00AA7823" w:rsidRDefault="00AA7823" w:rsidP="00AA7823">
      <w:pPr>
        <w:ind w:left="1440" w:hanging="810"/>
        <w:rPr>
          <w:rFonts w:eastAsia="Times New Roman"/>
          <w:color w:val="000000"/>
        </w:rPr>
      </w:pPr>
      <w:r w:rsidRPr="00AA7823">
        <w:rPr>
          <w:rFonts w:eastAsia="Times New Roman"/>
          <w:color w:val="000000"/>
        </w:rPr>
        <w:t>124.</w:t>
      </w:r>
      <w:r w:rsidRPr="00AA7823">
        <w:rPr>
          <w:rFonts w:eastAsia="Times New Roman"/>
          <w:color w:val="000000"/>
        </w:rPr>
        <w:tab/>
        <w:t xml:space="preserve">Duck, S. W. (in prep A) Retrospective on relationships in </w:t>
      </w:r>
      <w:r w:rsidRPr="00AA7823">
        <w:rPr>
          <w:rFonts w:eastAsia="Times New Roman"/>
          <w:i/>
          <w:iCs/>
          <w:color w:val="000000"/>
        </w:rPr>
        <w:t>Close Relationships: Key Debates and Contending Perspectives</w:t>
      </w:r>
      <w:r w:rsidRPr="00AA7823">
        <w:rPr>
          <w:rFonts w:eastAsia="Times New Roman"/>
          <w:color w:val="000000"/>
        </w:rPr>
        <w:t xml:space="preserve">,  S. Gaines (Ed.) Routledge </w:t>
      </w:r>
    </w:p>
    <w:p w14:paraId="2954F397" w14:textId="73EB1F49" w:rsidR="00AA7823" w:rsidRPr="00AA7823" w:rsidRDefault="00AA7823" w:rsidP="00AA7823">
      <w:pPr>
        <w:ind w:left="1440" w:hanging="810"/>
        <w:rPr>
          <w:rFonts w:eastAsia="Times New Roman"/>
          <w:color w:val="000000"/>
        </w:rPr>
      </w:pPr>
      <w:r w:rsidRPr="00AA7823">
        <w:rPr>
          <w:rFonts w:eastAsia="Times New Roman"/>
          <w:color w:val="000000"/>
        </w:rPr>
        <w:t>123.</w:t>
      </w:r>
      <w:r w:rsidRPr="00AA7823">
        <w:rPr>
          <w:rFonts w:eastAsia="Times New Roman"/>
          <w:color w:val="000000"/>
        </w:rPr>
        <w:tab/>
        <w:t xml:space="preserve">Duck, S. W. (in prep B) An alternative to attachment: Sequence and layers of acquaintance in </w:t>
      </w:r>
      <w:r w:rsidRPr="00AA7823">
        <w:rPr>
          <w:rFonts w:eastAsia="Times New Roman"/>
          <w:i/>
          <w:iCs/>
          <w:color w:val="000000"/>
        </w:rPr>
        <w:t>Close Relationships: Key Debates and Contending Perspectives</w:t>
      </w:r>
      <w:r w:rsidRPr="00AA7823">
        <w:rPr>
          <w:rFonts w:eastAsia="Times New Roman"/>
          <w:color w:val="000000"/>
        </w:rPr>
        <w:t xml:space="preserve">.   S. Gaines (Ed.) Routledge </w:t>
      </w:r>
    </w:p>
    <w:p w14:paraId="495D69CF" w14:textId="775E85F8" w:rsidR="00AA7823" w:rsidRPr="00AA7823" w:rsidRDefault="00AA7823" w:rsidP="00AA7823">
      <w:pPr>
        <w:ind w:left="1440" w:hanging="810"/>
        <w:rPr>
          <w:rFonts w:eastAsia="Times New Roman"/>
          <w:color w:val="000000"/>
        </w:rPr>
      </w:pPr>
      <w:r w:rsidRPr="00AA7823">
        <w:rPr>
          <w:rFonts w:eastAsia="Times New Roman"/>
          <w:color w:val="000000"/>
        </w:rPr>
        <w:t>122.</w:t>
      </w:r>
      <w:r w:rsidRPr="00AA7823">
        <w:rPr>
          <w:rFonts w:eastAsia="Times New Roman"/>
          <w:color w:val="000000"/>
        </w:rPr>
        <w:tab/>
        <w:t>Duck, S. W. &amp; Secklin, P. L. (2025) Relational Communication. In O. Hargie (ed) Handbook of Communication Skills, 5</w:t>
      </w:r>
      <w:r w:rsidRPr="00AA7823">
        <w:rPr>
          <w:rFonts w:eastAsia="Times New Roman"/>
          <w:color w:val="000000"/>
          <w:vertAlign w:val="superscript"/>
        </w:rPr>
        <w:t>th</w:t>
      </w:r>
      <w:r w:rsidRPr="00AA7823">
        <w:rPr>
          <w:rFonts w:eastAsia="Times New Roman"/>
          <w:color w:val="000000"/>
        </w:rPr>
        <w:t xml:space="preserve"> ed. Routledge, pp. </w:t>
      </w:r>
      <w:r w:rsidRPr="00AA7823">
        <w:t>515-540</w:t>
      </w:r>
      <w:r w:rsidRPr="00AA7823">
        <w:rPr>
          <w:rFonts w:eastAsia="Times New Roman"/>
          <w:color w:val="000000"/>
        </w:rPr>
        <w:t xml:space="preserve"> </w:t>
      </w:r>
    </w:p>
    <w:p w14:paraId="7BAE44FB" w14:textId="0E34C844" w:rsidR="00053EA1" w:rsidRPr="005912F9" w:rsidRDefault="00053EA1" w:rsidP="00AA7823">
      <w:pPr>
        <w:ind w:left="1440" w:hanging="810"/>
      </w:pPr>
      <w:r w:rsidRPr="00AA7823">
        <w:t>121. *** Duck, S., Secklin, P. L. (2018). Relational Communication. O.</w:t>
      </w:r>
      <w:r w:rsidRPr="005912F9">
        <w:t xml:space="preserve"> Hargie (Ed.), </w:t>
      </w:r>
      <w:r w:rsidRPr="005912F9">
        <w:rPr>
          <w:i/>
          <w:iCs/>
        </w:rPr>
        <w:t xml:space="preserve">Handbook of Communication Skills, Fourth </w:t>
      </w:r>
      <w:proofErr w:type="spellStart"/>
      <w:r w:rsidRPr="005912F9">
        <w:rPr>
          <w:i/>
          <w:iCs/>
        </w:rPr>
        <w:t>Edn</w:t>
      </w:r>
      <w:proofErr w:type="spellEnd"/>
      <w:r w:rsidRPr="005912F9">
        <w:t xml:space="preserve"> (Second Edition ed., pp. 451--473). New York: Routledge [Taylor &amp; Francis Group]. </w:t>
      </w:r>
      <w:hyperlink r:id="rId14" w:history="1">
        <w:r w:rsidRPr="005912F9">
          <w:rPr>
            <w:color w:val="0000FF"/>
            <w:u w:val="single"/>
          </w:rPr>
          <w:t>orders@taylorandfrancis.com</w:t>
        </w:r>
      </w:hyperlink>
      <w:r w:rsidRPr="005912F9">
        <w:t xml:space="preserve"> Second edition of chapter, rewritten with new coauthor.</w:t>
      </w:r>
    </w:p>
    <w:p w14:paraId="67994060" w14:textId="77777777" w:rsidR="00053EA1" w:rsidRPr="005912F9" w:rsidRDefault="00053EA1" w:rsidP="00053EA1">
      <w:pPr>
        <w:ind w:left="1440" w:hanging="810"/>
      </w:pPr>
      <w:r w:rsidRPr="005912F9">
        <w:t xml:space="preserve">120.*** Perlman, D., Duck, S. W., </w:t>
      </w:r>
      <w:proofErr w:type="spellStart"/>
      <w:r w:rsidRPr="005912F9">
        <w:t>Hengstbeck</w:t>
      </w:r>
      <w:proofErr w:type="spellEnd"/>
      <w:r w:rsidRPr="005912F9">
        <w:t xml:space="preserve">, N. D. (2018). The Seven Seas of the Study of Personal Relationships Research: Historical and Recent Currents. A. Vangelisti &amp; D. Perlman (Eds.), </w:t>
      </w:r>
      <w:r w:rsidRPr="005912F9">
        <w:rPr>
          <w:i/>
          <w:iCs/>
          <w:u w:val="single"/>
        </w:rPr>
        <w:t>The Cambridge Handbook Of Personal Relationships</w:t>
      </w:r>
      <w:r w:rsidRPr="005912F9">
        <w:rPr>
          <w:i/>
          <w:iCs/>
        </w:rPr>
        <w:t xml:space="preserve"> (2nd Ed.)</w:t>
      </w:r>
      <w:r w:rsidRPr="005912F9">
        <w:t xml:space="preserve"> (2nd </w:t>
      </w:r>
      <w:proofErr w:type="spellStart"/>
      <w:r w:rsidRPr="005912F9">
        <w:t>Edn</w:t>
      </w:r>
      <w:proofErr w:type="spellEnd"/>
      <w:r w:rsidRPr="005912F9">
        <w:t xml:space="preserve"> ed., pp. 9-27). Cambridge University Press: Cambridge.  </w:t>
      </w:r>
    </w:p>
    <w:p w14:paraId="7D4791FE" w14:textId="77777777" w:rsidR="00053EA1" w:rsidRPr="005912F9" w:rsidRDefault="00053EA1" w:rsidP="00053EA1">
      <w:pPr>
        <w:ind w:left="1440" w:hanging="810"/>
      </w:pPr>
      <w:r w:rsidRPr="005912F9">
        <w:t xml:space="preserve">119. *** Duck, S. W., &amp; Usera, D. (2016). Interpersonal relationships. K. B. Jensen (Ed.), </w:t>
      </w:r>
      <w:r w:rsidRPr="005912F9">
        <w:rPr>
          <w:i/>
          <w:iCs/>
          <w:u w:val="single"/>
        </w:rPr>
        <w:t>International</w:t>
      </w:r>
      <w:r w:rsidRPr="005912F9">
        <w:rPr>
          <w:i/>
          <w:iCs/>
        </w:rPr>
        <w:t xml:space="preserve"> </w:t>
      </w:r>
      <w:r w:rsidRPr="005912F9">
        <w:rPr>
          <w:i/>
          <w:iCs/>
          <w:u w:val="single"/>
        </w:rPr>
        <w:t>Encyclopedia of Communication Theory and Philosophy</w:t>
      </w:r>
      <w:r w:rsidRPr="005912F9">
        <w:t xml:space="preserve">. New York: Jensen, K. B. (General Editor) International Encyclopedia of Communication Theory and Philosophy.  Wiley/Blackwell/International Communication Association: New York. </w:t>
      </w:r>
      <w:hyperlink r:id="rId15" w:history="1">
        <w:r w:rsidRPr="005912F9">
          <w:rPr>
            <w:color w:val="0000FF"/>
            <w:u w:val="single"/>
          </w:rPr>
          <w:t>DOI: 10.1002/9781118766804.wbiect120</w:t>
        </w:r>
      </w:hyperlink>
    </w:p>
    <w:p w14:paraId="3DB8A56D" w14:textId="77777777" w:rsidR="00053EA1" w:rsidRPr="005912F9" w:rsidRDefault="00053EA1" w:rsidP="00053EA1">
      <w:pPr>
        <w:ind w:left="1440" w:hanging="810"/>
        <w:rPr>
          <w:bCs/>
          <w:lang w:val="en-GB"/>
        </w:rPr>
      </w:pPr>
      <w:r w:rsidRPr="005912F9">
        <w:lastRenderedPageBreak/>
        <w:t xml:space="preserve">118. *Duck, S. W. (2016) </w:t>
      </w:r>
      <w:r w:rsidRPr="005912F9">
        <w:rPr>
          <w:bCs/>
          <w:lang w:val="en-GB"/>
        </w:rPr>
        <w:t>‘</w:t>
      </w:r>
      <w:r w:rsidRPr="005912F9">
        <w:rPr>
          <w:bCs/>
          <w:i/>
          <w:iCs/>
          <w:lang w:val="en-GB"/>
        </w:rPr>
        <w:t>Journal of Social and Personal Relationships’</w:t>
      </w:r>
      <w:r w:rsidRPr="005912F9">
        <w:rPr>
          <w:lang w:val="en-GB"/>
        </w:rPr>
        <w:t xml:space="preserve"> in Shehan, C. L. (General Ed.) </w:t>
      </w:r>
      <w:r w:rsidRPr="005912F9">
        <w:rPr>
          <w:rStyle w:val="Emphasis"/>
        </w:rPr>
        <w:t>The Wiley Blackwell Encyclopedia of Family Studies</w:t>
      </w:r>
      <w:r w:rsidRPr="005912F9">
        <w:t xml:space="preserve"> </w:t>
      </w:r>
      <w:r w:rsidRPr="005912F9">
        <w:rPr>
          <w:bCs/>
          <w:lang w:val="en-GB"/>
        </w:rPr>
        <w:t>Volume III, pages 1260-1262</w:t>
      </w:r>
      <w:r w:rsidRPr="005912F9">
        <w:rPr>
          <w:lang w:val="en-GB"/>
        </w:rPr>
        <w:t>.</w:t>
      </w:r>
      <w:r w:rsidRPr="005912F9">
        <w:rPr>
          <w:bCs/>
          <w:lang w:val="en-GB"/>
        </w:rPr>
        <w:t xml:space="preserve"> Wiley/Blackwell: New York [DOI: 10.1002/9781119085621.wbefs442]</w:t>
      </w:r>
    </w:p>
    <w:p w14:paraId="6FAF0CA7" w14:textId="77777777" w:rsidR="00053EA1" w:rsidRPr="005912F9" w:rsidRDefault="00053EA1" w:rsidP="00053EA1">
      <w:pPr>
        <w:ind w:left="1440" w:hanging="810"/>
        <w:rPr>
          <w:lang w:val="en-GB"/>
        </w:rPr>
      </w:pPr>
      <w:r w:rsidRPr="005912F9">
        <w:t xml:space="preserve">117.  *Duck, S. W. (2015). </w:t>
      </w:r>
      <w:r w:rsidRPr="005912F9">
        <w:rPr>
          <w:iCs/>
          <w:lang w:bidi="he-IL"/>
        </w:rPr>
        <w:t>“</w:t>
      </w:r>
      <w:r w:rsidRPr="005912F9">
        <w:rPr>
          <w:rFonts w:eastAsia="Batang"/>
        </w:rPr>
        <w:t xml:space="preserve">Models of Relationship Disengagement” in C. R. Berger &amp; M. Roloff </w:t>
      </w:r>
      <w:r w:rsidRPr="005912F9">
        <w:rPr>
          <w:i/>
          <w:iCs/>
          <w:lang w:bidi="he-IL"/>
        </w:rPr>
        <w:t>International Encyclopedia of Interpersonal</w:t>
      </w:r>
      <w:r w:rsidRPr="005912F9">
        <w:rPr>
          <w:rFonts w:eastAsia="Batang"/>
          <w:i/>
          <w:iCs/>
          <w:lang w:bidi="he-IL"/>
        </w:rPr>
        <w:t xml:space="preserve"> </w:t>
      </w:r>
      <w:r w:rsidRPr="005912F9">
        <w:rPr>
          <w:i/>
          <w:iCs/>
          <w:lang w:bidi="he-IL"/>
        </w:rPr>
        <w:t>Communication</w:t>
      </w:r>
      <w:r w:rsidRPr="005912F9">
        <w:t xml:space="preserve">, Wiley </w:t>
      </w:r>
      <w:proofErr w:type="spellStart"/>
      <w:r w:rsidRPr="005912F9">
        <w:t>Interscience</w:t>
      </w:r>
      <w:proofErr w:type="spellEnd"/>
      <w:r w:rsidRPr="005912F9">
        <w:t xml:space="preserve">: New York (pp 1- 5).  </w:t>
      </w:r>
    </w:p>
    <w:p w14:paraId="29855C81" w14:textId="77777777" w:rsidR="00053EA1" w:rsidRPr="005912F9" w:rsidRDefault="00053EA1" w:rsidP="00053EA1">
      <w:pPr>
        <w:ind w:left="1440" w:hanging="810"/>
      </w:pPr>
      <w:r w:rsidRPr="005912F9">
        <w:t xml:space="preserve">116. ***Duck, S. W. &amp; Usera, D. (2014) Language and Interpersonal Relationships. </w:t>
      </w:r>
      <w:r w:rsidRPr="005912F9">
        <w:rPr>
          <w:bCs/>
          <w:i/>
          <w:iCs/>
        </w:rPr>
        <w:t>Handbook of Language and Social Psychology</w:t>
      </w:r>
      <w:r w:rsidRPr="005912F9">
        <w:t xml:space="preserve">.  Ed. T. Holtgraves, Oxford Univ Press, Oxford, pp 187-188  </w:t>
      </w:r>
    </w:p>
    <w:p w14:paraId="7C3A81D3" w14:textId="77777777" w:rsidR="00053EA1" w:rsidRPr="005912F9" w:rsidRDefault="00053EA1" w:rsidP="00053EA1">
      <w:pPr>
        <w:ind w:left="1440" w:hanging="810"/>
        <w:rPr>
          <w:rFonts w:eastAsia="MS Mincho"/>
        </w:rPr>
      </w:pPr>
      <w:r w:rsidRPr="005912F9">
        <w:rPr>
          <w:rFonts w:eastAsia="MS Mincho"/>
        </w:rPr>
        <w:t>115. ***Asbury, B. &amp; Duck, S. W. (2013) “</w:t>
      </w:r>
      <w:r w:rsidRPr="005912F9">
        <w:t>The positive psychology of love and communication</w:t>
      </w:r>
      <w:r w:rsidRPr="005912F9">
        <w:rPr>
          <w:rFonts w:eastAsia="MS Mincho"/>
        </w:rPr>
        <w:t xml:space="preserve">” in M Hojjat &amp; D. Cramer (eds) </w:t>
      </w:r>
      <w:r w:rsidRPr="005912F9">
        <w:t>"</w:t>
      </w:r>
      <w:r w:rsidRPr="005912F9">
        <w:rPr>
          <w:i/>
        </w:rPr>
        <w:t>Positive Psychology of Love</w:t>
      </w:r>
      <w:r w:rsidRPr="005912F9">
        <w:t>."  Oxford University Press, 93-105</w:t>
      </w:r>
    </w:p>
    <w:p w14:paraId="6B9367FF" w14:textId="77777777" w:rsidR="00053EA1" w:rsidRPr="005912F9" w:rsidRDefault="00053EA1" w:rsidP="00053EA1">
      <w:pPr>
        <w:pStyle w:val="Title"/>
        <w:ind w:left="1440" w:hanging="810"/>
        <w:jc w:val="left"/>
        <w:rPr>
          <w:b/>
          <w:i/>
          <w:sz w:val="20"/>
        </w:rPr>
      </w:pPr>
      <w:r w:rsidRPr="005912F9">
        <w:rPr>
          <w:sz w:val="20"/>
        </w:rPr>
        <w:t>114. *</w:t>
      </w:r>
      <w:r w:rsidRPr="005912F9">
        <w:rPr>
          <w:caps w:val="0"/>
        </w:rPr>
        <w:t xml:space="preserve">Duck, S. W. (2012) “So Let It Be With Caesar…”  In T. Socha &amp; M. Pitts (Eds) </w:t>
      </w:r>
      <w:r w:rsidRPr="005912F9">
        <w:rPr>
          <w:i/>
          <w:iCs/>
          <w:caps w:val="0"/>
          <w:u w:val="single"/>
        </w:rPr>
        <w:t>Positive Interpersonal Communication</w:t>
      </w:r>
      <w:r w:rsidRPr="005912F9">
        <w:rPr>
          <w:caps w:val="0"/>
        </w:rPr>
        <w:t xml:space="preserve"> Peter Lang Publishing: New York, I-Xi.</w:t>
      </w:r>
    </w:p>
    <w:p w14:paraId="110994A8" w14:textId="77777777" w:rsidR="00053EA1" w:rsidRPr="005912F9" w:rsidRDefault="00053EA1" w:rsidP="00053EA1">
      <w:pPr>
        <w:ind w:left="1440" w:hanging="810"/>
        <w:rPr>
          <w:color w:val="000000"/>
        </w:rPr>
      </w:pPr>
      <w:r w:rsidRPr="005912F9">
        <w:t xml:space="preserve">113. ***Nicholson, J., &amp; Duck, S. W. (2011) Sibling alliances as responses to family crises: Placing siblings in the center of family situations. </w:t>
      </w:r>
      <w:r w:rsidRPr="005912F9">
        <w:rPr>
          <w:bCs/>
          <w:iCs/>
        </w:rPr>
        <w:t xml:space="preserve">Dickson, F. C., &amp; Webb, L. M., Eds. </w:t>
      </w:r>
      <w:r w:rsidRPr="005912F9">
        <w:rPr>
          <w:bCs/>
          <w:i/>
          <w:iCs/>
        </w:rPr>
        <w:t xml:space="preserve">Communication for families in crisis: Theories, methods, strategies. </w:t>
      </w:r>
      <w:r w:rsidRPr="005912F9">
        <w:rPr>
          <w:bCs/>
          <w:iCs/>
        </w:rPr>
        <w:t>New York: Peter Lang Publishing</w:t>
      </w:r>
      <w:r w:rsidRPr="005912F9">
        <w:rPr>
          <w:color w:val="000000"/>
        </w:rPr>
        <w:t>, pp 297-324.</w:t>
      </w:r>
    </w:p>
    <w:p w14:paraId="37989D9D" w14:textId="77777777" w:rsidR="00053EA1" w:rsidRPr="005912F9" w:rsidRDefault="00053EA1" w:rsidP="00053EA1">
      <w:pPr>
        <w:ind w:left="1440" w:hanging="810"/>
        <w:rPr>
          <w:rFonts w:eastAsia="MS Mincho"/>
        </w:rPr>
      </w:pPr>
      <w:r w:rsidRPr="005912F9">
        <w:rPr>
          <w:rFonts w:eastAsia="MS Mincho"/>
        </w:rPr>
        <w:t xml:space="preserve">112. *Duck, S. W. (2011) “KT as relational transformation” in R. F. Lyons (ed) </w:t>
      </w:r>
      <w:r w:rsidRPr="005912F9">
        <w:rPr>
          <w:rFonts w:eastAsia="MS Mincho"/>
          <w:i/>
        </w:rPr>
        <w:t>Using Evidence: Advances and debates in bridging health research and action</w:t>
      </w:r>
      <w:r w:rsidRPr="005912F9">
        <w:rPr>
          <w:rFonts w:eastAsia="MS Mincho"/>
        </w:rPr>
        <w:t>.  Atlantic Health Promotion Research Center publications; Halifax, Canada (pp. 95-97)</w:t>
      </w:r>
    </w:p>
    <w:p w14:paraId="74E36CCB" w14:textId="77777777" w:rsidR="00053EA1" w:rsidRPr="005912F9" w:rsidRDefault="00053EA1" w:rsidP="00053EA1">
      <w:pPr>
        <w:ind w:left="1440" w:hanging="810"/>
      </w:pPr>
      <w:r w:rsidRPr="005912F9">
        <w:t xml:space="preserve">111. *Duck, S. W. (2011) "Interpersonal attraction and personal relationships" in V. S. Ramachandran (Ed-in-Chief) </w:t>
      </w:r>
      <w:r w:rsidRPr="005912F9">
        <w:rPr>
          <w:i/>
          <w:u w:val="single"/>
        </w:rPr>
        <w:t>Encyclopedia of Human Behavior, Second Edition</w:t>
      </w:r>
      <w:r w:rsidRPr="005912F9">
        <w:t>, Academic Press, Elsevier.</w:t>
      </w:r>
    </w:p>
    <w:p w14:paraId="53D1A301" w14:textId="77777777" w:rsidR="00053EA1" w:rsidRPr="005912F9" w:rsidRDefault="00053EA1" w:rsidP="00053EA1">
      <w:pPr>
        <w:ind w:left="1440" w:hanging="810"/>
      </w:pPr>
      <w:r w:rsidRPr="005912F9">
        <w:t xml:space="preserve">110. ***Livesay, C. &amp; Duck, S. W. (2010) Relationships, defining characteristics. In Reis, H. T. &amp; Sprecher, S. </w:t>
      </w:r>
      <w:r w:rsidRPr="005912F9">
        <w:rPr>
          <w:i/>
          <w:u w:val="single"/>
        </w:rPr>
        <w:t>Encyclopedia of Human Relationships</w:t>
      </w:r>
      <w:r w:rsidRPr="005912F9">
        <w:t>, SAGE Publications Inc, Thousand Oaks, CA.</w:t>
      </w:r>
    </w:p>
    <w:p w14:paraId="2C672F90" w14:textId="77777777" w:rsidR="00053EA1" w:rsidRPr="005912F9" w:rsidRDefault="00053EA1" w:rsidP="00053EA1">
      <w:pPr>
        <w:ind w:left="1440" w:hanging="810"/>
      </w:pPr>
      <w:r w:rsidRPr="005912F9">
        <w:t xml:space="preserve">109. **Norwood, K. &amp; Duck, S. W. (2010) Relationship dissolution processes. In Reis, H. T. &amp; Sprecher, S. </w:t>
      </w:r>
      <w:r w:rsidRPr="005912F9">
        <w:rPr>
          <w:i/>
          <w:u w:val="single"/>
        </w:rPr>
        <w:t>Encyclopedia of Human Relationships</w:t>
      </w:r>
      <w:r w:rsidRPr="005912F9">
        <w:t>, SAGE Publications Inc, Thousand Oaks, CA. 414-419.</w:t>
      </w:r>
    </w:p>
    <w:p w14:paraId="0D9864C2" w14:textId="77777777" w:rsidR="00053EA1" w:rsidRPr="005912F9" w:rsidRDefault="00053EA1" w:rsidP="00053EA1">
      <w:pPr>
        <w:ind w:left="1440" w:hanging="810"/>
      </w:pPr>
      <w:r w:rsidRPr="005912F9">
        <w:rPr>
          <w:rFonts w:eastAsia="MS Mincho"/>
        </w:rPr>
        <w:t>108. *</w:t>
      </w:r>
      <w:r w:rsidRPr="005912F9">
        <w:t xml:space="preserve">Duck, S. W. (2010) “Serious Challenges in Interpersonal Relationships: The case of Pat and Chris”, in Braithwaite, D. O. &amp; Wood, J. T. (Eds) </w:t>
      </w:r>
      <w:r w:rsidRPr="005912F9">
        <w:rPr>
          <w:i/>
          <w:iCs/>
        </w:rPr>
        <w:t>Casing Interpersonal Communication: Case Studies in Personal and Social Relationships</w:t>
      </w:r>
      <w:r w:rsidRPr="005912F9">
        <w:t xml:space="preserve"> Kendall Hunt. </w:t>
      </w:r>
    </w:p>
    <w:p w14:paraId="2A5E17DB" w14:textId="77777777" w:rsidR="00053EA1" w:rsidRPr="005912F9" w:rsidRDefault="00053EA1" w:rsidP="00053EA1">
      <w:pPr>
        <w:ind w:left="1440" w:hanging="810"/>
      </w:pPr>
      <w:r w:rsidRPr="005912F9">
        <w:t xml:space="preserve">107. ***Young, B., &amp; Duck, S. (2009). Interpersonal communication. In D. Sander &amp; K. R. Scherer (Eds.), </w:t>
      </w:r>
      <w:r w:rsidRPr="005912F9">
        <w:rPr>
          <w:i/>
          <w:iCs/>
        </w:rPr>
        <w:t>The Oxford companion to emotion and the affective sciences</w:t>
      </w:r>
      <w:r w:rsidRPr="005912F9">
        <w:t xml:space="preserve"> (pp. 223-224). Oxford: Oxford University Press. </w:t>
      </w:r>
    </w:p>
    <w:p w14:paraId="76C5FAEE" w14:textId="77777777" w:rsidR="00053EA1" w:rsidRPr="005912F9" w:rsidRDefault="00053EA1" w:rsidP="00053EA1">
      <w:pPr>
        <w:ind w:left="1440" w:hanging="810"/>
      </w:pPr>
      <w:r w:rsidRPr="005912F9">
        <w:rPr>
          <w:rFonts w:eastAsia="MS Mincho"/>
        </w:rPr>
        <w:t xml:space="preserve">106. ***Carl, W. J. &amp; Duck, S. W. (withdrawn) </w:t>
      </w:r>
      <w:r w:rsidRPr="005912F9">
        <w:t>"Exploring the Metaphor of Conversational Hypertext Through the Analysis of Relational Histories"</w:t>
      </w:r>
      <w:r w:rsidRPr="005912F9">
        <w:rPr>
          <w:rFonts w:eastAsia="MS Mincho"/>
        </w:rPr>
        <w:t xml:space="preserve">. In </w:t>
      </w:r>
      <w:r w:rsidRPr="005912F9">
        <w:rPr>
          <w:rFonts w:eastAsia="MS Mincho"/>
          <w:i/>
          <w:iCs/>
        </w:rPr>
        <w:t xml:space="preserve">Interaction </w:t>
      </w:r>
      <w:r w:rsidRPr="005912F9">
        <w:rPr>
          <w:i/>
          <w:iCs/>
          <w:lang w:val="en-GB"/>
        </w:rPr>
        <w:t xml:space="preserve">Analysis and </w:t>
      </w:r>
      <w:r w:rsidRPr="005912F9">
        <w:rPr>
          <w:i/>
          <w:iCs/>
        </w:rPr>
        <w:t>Language: Discussing the state-of-the-art</w:t>
      </w:r>
      <w:r w:rsidRPr="005912F9">
        <w:t>. John Benjamins. [Chapter written, accepted, and then withdrawn in protest after Editors were replaced]</w:t>
      </w:r>
    </w:p>
    <w:p w14:paraId="24387C84" w14:textId="77777777" w:rsidR="00053EA1" w:rsidRPr="005912F9" w:rsidRDefault="00053EA1" w:rsidP="00053EA1">
      <w:pPr>
        <w:ind w:left="1440" w:hanging="810"/>
      </w:pPr>
      <w:r w:rsidRPr="005912F9">
        <w:t xml:space="preserve">105. ***Norwood, K. &amp; Duck, S. W. (2009) Friendship as a rhetorical and epistemic accomplishment. In </w:t>
      </w:r>
      <w:r w:rsidRPr="005912F9">
        <w:rPr>
          <w:i/>
          <w:u w:val="single"/>
        </w:rPr>
        <w:t>SAGE Reference: 21</w:t>
      </w:r>
      <w:r w:rsidRPr="005912F9">
        <w:rPr>
          <w:i/>
          <w:u w:val="single"/>
          <w:vertAlign w:val="superscript"/>
        </w:rPr>
        <w:t>st</w:t>
      </w:r>
      <w:r w:rsidRPr="005912F9">
        <w:rPr>
          <w:i/>
          <w:u w:val="single"/>
        </w:rPr>
        <w:t xml:space="preserve"> Century Communication</w:t>
      </w:r>
      <w:r w:rsidRPr="005912F9">
        <w:t xml:space="preserve"> (W. Eadie, Ed) (pp. 313-321) SAGE Publications Inc, Thousand Oaks, CA  </w:t>
      </w:r>
    </w:p>
    <w:p w14:paraId="260D97C4" w14:textId="77777777" w:rsidR="00053EA1" w:rsidRPr="005912F9" w:rsidRDefault="00053EA1" w:rsidP="00053EA1">
      <w:pPr>
        <w:ind w:left="1440" w:hanging="810"/>
      </w:pPr>
      <w:r w:rsidRPr="005912F9">
        <w:t xml:space="preserve">104. *Duck, S. W. (2007) “Finding connections at the individual/dyadic level” in </w:t>
      </w:r>
      <w:r w:rsidRPr="005912F9">
        <w:rPr>
          <w:rFonts w:eastAsia="MS Mincho"/>
        </w:rPr>
        <w:t xml:space="preserve">Dutton, J. &amp; Ragins, B. R. (2007) </w:t>
      </w:r>
      <w:r w:rsidRPr="005912F9">
        <w:rPr>
          <w:i/>
          <w:u w:val="single"/>
        </w:rPr>
        <w:t xml:space="preserve">Exploring Positive Relationships at Work: Building a Theoretical and Research Foundation, </w:t>
      </w:r>
      <w:r w:rsidRPr="005912F9">
        <w:t xml:space="preserve">Erlbaum: </w:t>
      </w:r>
      <w:smartTag w:uri="urn:schemas-microsoft-com:office:smarttags" w:element="place">
        <w:smartTag w:uri="urn:schemas-microsoft-com:office:smarttags" w:element="City">
          <w:r w:rsidRPr="005912F9">
            <w:t>Mahwah</w:t>
          </w:r>
        </w:smartTag>
        <w:r w:rsidRPr="005912F9">
          <w:t xml:space="preserve">, </w:t>
        </w:r>
        <w:smartTag w:uri="urn:schemas-microsoft-com:office:smarttags" w:element="State">
          <w:r w:rsidRPr="005912F9">
            <w:t>NJ</w:t>
          </w:r>
        </w:smartTag>
      </w:smartTag>
      <w:r w:rsidRPr="005912F9">
        <w:t>. Pp. 179-186</w:t>
      </w:r>
    </w:p>
    <w:p w14:paraId="7283FC70" w14:textId="77777777" w:rsidR="00053EA1" w:rsidRPr="005912F9" w:rsidRDefault="00053EA1" w:rsidP="00053EA1">
      <w:pPr>
        <w:ind w:left="1440" w:hanging="810"/>
      </w:pPr>
      <w:r w:rsidRPr="005912F9">
        <w:t xml:space="preserve">103. ***Duck, S. W., Foley, M. K., &amp; Kirkpatrick, C. D. (2006) Relating Difficulty in a Triangular World.  In Kirkpatrick, C. D., Duck, S. W., &amp; Foley, M. K (eds) </w:t>
      </w:r>
      <w:r w:rsidRPr="005912F9">
        <w:rPr>
          <w:rFonts w:eastAsia="MS Mincho"/>
          <w:i/>
          <w:u w:val="single"/>
        </w:rPr>
        <w:t xml:space="preserve">Relating difficulty: The processes of constructing and managing difficult interaction </w:t>
      </w:r>
      <w:r w:rsidRPr="005912F9">
        <w:t xml:space="preserve">  Erlbaum: </w:t>
      </w:r>
      <w:smartTag w:uri="urn:schemas-microsoft-com:office:smarttags" w:element="place">
        <w:smartTag w:uri="urn:schemas-microsoft-com:office:smarttags" w:element="City">
          <w:r w:rsidRPr="005912F9">
            <w:t>Mahwah</w:t>
          </w:r>
        </w:smartTag>
        <w:r w:rsidRPr="005912F9">
          <w:t xml:space="preserve">, </w:t>
        </w:r>
        <w:smartTag w:uri="urn:schemas-microsoft-com:office:smarttags" w:element="State">
          <w:r w:rsidRPr="005912F9">
            <w:t>NJ</w:t>
          </w:r>
        </w:smartTag>
      </w:smartTag>
      <w:r w:rsidRPr="005912F9">
        <w:t>, pp 225-232</w:t>
      </w:r>
    </w:p>
    <w:p w14:paraId="4C784468" w14:textId="77777777" w:rsidR="00053EA1" w:rsidRPr="005912F9" w:rsidRDefault="00053EA1" w:rsidP="00053EA1">
      <w:pPr>
        <w:ind w:left="1440" w:hanging="810"/>
        <w:rPr>
          <w:color w:val="000000"/>
          <w:u w:val="single"/>
        </w:rPr>
      </w:pPr>
      <w:r w:rsidRPr="005912F9">
        <w:t xml:space="preserve">102. ***Lyons, R., Langille, L. &amp; Duck, S.W. (2006) Difficult Relationships and Relationship Difficulties: Relationship Adaptation and Chronic Health Problems.  In Kirkpatrick, C. D., Duck, S. W., &amp; Foley, M. K (eds) </w:t>
      </w:r>
      <w:r w:rsidRPr="005912F9">
        <w:rPr>
          <w:i/>
          <w:u w:val="single"/>
        </w:rPr>
        <w:t>“Relating</w:t>
      </w:r>
      <w:r w:rsidRPr="005912F9">
        <w:t xml:space="preserve"> </w:t>
      </w:r>
      <w:r w:rsidRPr="005912F9">
        <w:rPr>
          <w:i/>
          <w:u w:val="single"/>
        </w:rPr>
        <w:t>Difficulty</w:t>
      </w:r>
      <w:r w:rsidRPr="005912F9">
        <w:t>” Erlbaum: Mahwah, NJ. pp 203-224</w:t>
      </w:r>
      <w:r w:rsidRPr="005912F9">
        <w:rPr>
          <w:color w:val="000000"/>
          <w:u w:val="single"/>
        </w:rPr>
        <w:t xml:space="preserve"> </w:t>
      </w:r>
    </w:p>
    <w:p w14:paraId="3CE51D07" w14:textId="77777777" w:rsidR="00053EA1" w:rsidRPr="005912F9" w:rsidRDefault="00053EA1" w:rsidP="00053EA1">
      <w:pPr>
        <w:ind w:left="1440" w:hanging="810"/>
      </w:pPr>
      <w:r w:rsidRPr="005912F9">
        <w:t xml:space="preserve">101. ***Duck, S. W., Kirkpatrick, C. D., &amp; Foley, M. K. (2006) </w:t>
      </w:r>
      <w:r w:rsidRPr="005912F9">
        <w:rPr>
          <w:color w:val="000000"/>
        </w:rPr>
        <w:t>Difficulty In Relating: Some Conceptual Problems With “Problematic Relationships” And Difficulties With “Difficult People”.</w:t>
      </w:r>
      <w:r w:rsidRPr="005912F9">
        <w:t xml:space="preserve"> In Kirkpatrick, C. D., Duck, S. W., &amp; Foley, M. K (eds) </w:t>
      </w:r>
      <w:r w:rsidRPr="005912F9">
        <w:rPr>
          <w:rFonts w:eastAsia="MS Mincho"/>
          <w:i/>
          <w:u w:val="single"/>
        </w:rPr>
        <w:t>Relating difficulty: The processes of constructing and managing difficult interaction</w:t>
      </w:r>
      <w:r w:rsidRPr="005912F9">
        <w:t xml:space="preserve"> Erlbaum: </w:t>
      </w:r>
      <w:smartTag w:uri="urn:schemas-microsoft-com:office:smarttags" w:element="place">
        <w:smartTag w:uri="urn:schemas-microsoft-com:office:smarttags" w:element="City">
          <w:r w:rsidRPr="005912F9">
            <w:t>Mahwah</w:t>
          </w:r>
        </w:smartTag>
        <w:r w:rsidRPr="005912F9">
          <w:t xml:space="preserve">, </w:t>
        </w:r>
        <w:smartTag w:uri="urn:schemas-microsoft-com:office:smarttags" w:element="State">
          <w:r w:rsidRPr="005912F9">
            <w:t>NJ</w:t>
          </w:r>
        </w:smartTag>
      </w:smartTag>
      <w:r w:rsidRPr="005912F9">
        <w:t>. Pp 1-13</w:t>
      </w:r>
    </w:p>
    <w:p w14:paraId="3C9767D1" w14:textId="77777777" w:rsidR="00053EA1" w:rsidRPr="005912F9" w:rsidRDefault="00053EA1" w:rsidP="00053EA1">
      <w:pPr>
        <w:ind w:left="1440" w:hanging="810"/>
      </w:pPr>
      <w:r w:rsidRPr="005912F9">
        <w:t xml:space="preserve">100. **Duck, S. W. &amp; Foley, M. &amp; (2006) Relational Communication. In O. D. W. Hargie (Ed.) </w:t>
      </w:r>
      <w:r w:rsidRPr="005912F9">
        <w:rPr>
          <w:i/>
          <w:u w:val="single"/>
        </w:rPr>
        <w:t>Handbook of Communication Skills, 3</w:t>
      </w:r>
      <w:r w:rsidRPr="005912F9">
        <w:rPr>
          <w:i/>
          <w:u w:val="single"/>
          <w:vertAlign w:val="superscript"/>
        </w:rPr>
        <w:t>rd</w:t>
      </w:r>
      <w:r w:rsidRPr="005912F9">
        <w:rPr>
          <w:i/>
          <w:u w:val="single"/>
        </w:rPr>
        <w:t xml:space="preserve"> Edition</w:t>
      </w:r>
      <w:r w:rsidRPr="005912F9">
        <w:t xml:space="preserve">. Routledge: </w:t>
      </w:r>
      <w:smartTag w:uri="urn:schemas-microsoft-com:office:smarttags" w:element="City">
        <w:smartTag w:uri="urn:schemas-microsoft-com:office:smarttags" w:element="place">
          <w:r w:rsidRPr="005912F9">
            <w:t>London</w:t>
          </w:r>
        </w:smartTag>
      </w:smartTag>
      <w:r w:rsidRPr="005912F9">
        <w:t>. Pp 427-450.</w:t>
      </w:r>
    </w:p>
    <w:p w14:paraId="17768157" w14:textId="77777777" w:rsidR="00053EA1" w:rsidRPr="005912F9" w:rsidRDefault="00053EA1" w:rsidP="00053EA1">
      <w:pPr>
        <w:ind w:left="1440" w:hanging="810"/>
      </w:pPr>
      <w:r w:rsidRPr="005912F9">
        <w:t xml:space="preserve">99. **Foley, M. &amp; Duck, S. W. (2006) “That dear octopus” A family model of intimacy. In L. Turner &amp; R. West (Eds) </w:t>
      </w:r>
      <w:r w:rsidRPr="005912F9">
        <w:rPr>
          <w:i/>
          <w:u w:val="single"/>
        </w:rPr>
        <w:t>Family Communication Sourcebook</w:t>
      </w:r>
      <w:r w:rsidRPr="005912F9">
        <w:t xml:space="preserve">.  SAGE: </w:t>
      </w:r>
      <w:smartTag w:uri="urn:schemas-microsoft-com:office:smarttags" w:element="City">
        <w:smartTag w:uri="urn:schemas-microsoft-com:office:smarttags" w:element="place">
          <w:r w:rsidRPr="005912F9">
            <w:t>Thousand Oaks</w:t>
          </w:r>
        </w:smartTag>
      </w:smartTag>
      <w:r w:rsidRPr="005912F9">
        <w:t>. Pp 183-200.</w:t>
      </w:r>
    </w:p>
    <w:p w14:paraId="384C93DD" w14:textId="77777777" w:rsidR="00053EA1" w:rsidRPr="005912F9" w:rsidRDefault="00053EA1" w:rsidP="00053EA1">
      <w:pPr>
        <w:ind w:left="1440" w:hanging="810"/>
      </w:pPr>
      <w:r w:rsidRPr="005912F9">
        <w:rPr>
          <w:color w:val="000000"/>
          <w:szCs w:val="36"/>
        </w:rPr>
        <w:t>98. **Duck, S. W., Foley, M. K., &amp; Kirkpatrick, C. D. (2006)</w:t>
      </w:r>
      <w:r w:rsidRPr="005912F9">
        <w:t xml:space="preserve"> Uncovering the Complex Roles behind the “Difficult” Co-worker</w:t>
      </w:r>
      <w:r w:rsidRPr="005912F9">
        <w:rPr>
          <w:color w:val="000000"/>
          <w:szCs w:val="36"/>
        </w:rPr>
        <w:t xml:space="preserve">.  In J. Harden Fritz &amp; B. L. Omdahl (Eds) </w:t>
      </w:r>
      <w:r w:rsidRPr="005912F9">
        <w:rPr>
          <w:i/>
          <w:color w:val="000000"/>
          <w:szCs w:val="36"/>
          <w:u w:val="single"/>
        </w:rPr>
        <w:t>Problematic relationships in the workplace</w:t>
      </w:r>
      <w:r w:rsidRPr="005912F9">
        <w:rPr>
          <w:color w:val="000000"/>
          <w:szCs w:val="36"/>
        </w:rPr>
        <w:t xml:space="preserve">.  Peter Lang: </w:t>
      </w:r>
      <w:smartTag w:uri="urn:schemas-microsoft-com:office:smarttags" w:element="City">
        <w:r w:rsidRPr="005912F9">
          <w:rPr>
            <w:color w:val="000000"/>
            <w:szCs w:val="36"/>
          </w:rPr>
          <w:t>Bern</w:t>
        </w:r>
      </w:smartTag>
      <w:r w:rsidRPr="005912F9">
        <w:rPr>
          <w:color w:val="000000"/>
          <w:szCs w:val="36"/>
        </w:rPr>
        <w:t xml:space="preserve"> &amp; </w:t>
      </w:r>
      <w:smartTag w:uri="urn:schemas-microsoft-com:office:smarttags" w:element="State">
        <w:smartTag w:uri="urn:schemas-microsoft-com:office:smarttags" w:element="place">
          <w:r w:rsidRPr="005912F9">
            <w:rPr>
              <w:color w:val="000000"/>
              <w:szCs w:val="36"/>
            </w:rPr>
            <w:t>New York</w:t>
          </w:r>
        </w:smartTag>
      </w:smartTag>
      <w:r w:rsidRPr="005912F9">
        <w:t xml:space="preserve">. Pp. 3-19. </w:t>
      </w:r>
    </w:p>
    <w:p w14:paraId="6CD15408" w14:textId="77777777" w:rsidR="00053EA1" w:rsidRPr="005912F9" w:rsidRDefault="00053EA1" w:rsidP="00053EA1">
      <w:pPr>
        <w:ind w:left="1440" w:hanging="810"/>
        <w:rPr>
          <w:rFonts w:eastAsia="MS Mincho"/>
        </w:rPr>
      </w:pPr>
      <w:r w:rsidRPr="005912F9">
        <w:rPr>
          <w:rFonts w:eastAsia="MS Mincho"/>
        </w:rPr>
        <w:t xml:space="preserve">97. **Perlman, D. &amp; Duck, S. W. (2006) </w:t>
      </w:r>
      <w:r w:rsidRPr="005912F9">
        <w:t xml:space="preserve">The Seven Seas of the Study of Personal Relationships: From “The </w:t>
      </w:r>
      <w:smartTag w:uri="urn:schemas-microsoft-com:office:smarttags" w:element="place">
        <w:r w:rsidRPr="005912F9">
          <w:lastRenderedPageBreak/>
          <w:t>Thousand Islands</w:t>
        </w:r>
      </w:smartTag>
      <w:r w:rsidRPr="005912F9">
        <w:t>” to Interconnected Waterways</w:t>
      </w:r>
      <w:r w:rsidRPr="005912F9">
        <w:rPr>
          <w:rFonts w:eastAsia="MS Mincho"/>
        </w:rPr>
        <w:t xml:space="preserve">.  In A. Vangelisti &amp; D. Perlman (Eds) </w:t>
      </w:r>
      <w:smartTag w:uri="urn:schemas-microsoft-com:office:smarttags" w:element="City">
        <w:smartTag w:uri="urn:schemas-microsoft-com:office:smarttags" w:element="place">
          <w:r w:rsidRPr="005912F9">
            <w:rPr>
              <w:rFonts w:eastAsia="MS Mincho"/>
              <w:i/>
              <w:iCs/>
              <w:u w:val="single"/>
            </w:rPr>
            <w:t>Cambridge</w:t>
          </w:r>
        </w:smartTag>
      </w:smartTag>
      <w:r w:rsidRPr="005912F9">
        <w:rPr>
          <w:rFonts w:eastAsia="MS Mincho"/>
          <w:i/>
          <w:iCs/>
          <w:u w:val="single"/>
        </w:rPr>
        <w:t xml:space="preserve"> Handbook of Close Relationships</w:t>
      </w:r>
      <w:r w:rsidRPr="005912F9">
        <w:rPr>
          <w:rFonts w:eastAsia="MS Mincho"/>
        </w:rPr>
        <w:t xml:space="preserve">.  </w:t>
      </w:r>
      <w:smartTag w:uri="urn:schemas-microsoft-com:office:smarttags" w:element="place">
        <w:smartTag w:uri="urn:schemas-microsoft-com:office:smarttags" w:element="PlaceName">
          <w:r w:rsidRPr="005912F9">
            <w:rPr>
              <w:rFonts w:eastAsia="MS Mincho"/>
            </w:rPr>
            <w:t>Cambridge</w:t>
          </w:r>
        </w:smartTag>
        <w:r w:rsidRPr="005912F9">
          <w:rPr>
            <w:rFonts w:eastAsia="MS Mincho"/>
          </w:rPr>
          <w:t xml:space="preserve"> </w:t>
        </w:r>
        <w:smartTag w:uri="urn:schemas-microsoft-com:office:smarttags" w:element="PlaceType">
          <w:r w:rsidRPr="005912F9">
            <w:rPr>
              <w:rFonts w:eastAsia="MS Mincho"/>
            </w:rPr>
            <w:t>University</w:t>
          </w:r>
        </w:smartTag>
      </w:smartTag>
      <w:r w:rsidRPr="005912F9">
        <w:rPr>
          <w:rFonts w:eastAsia="MS Mincho"/>
        </w:rPr>
        <w:t xml:space="preserve"> Press. Pp. 11-34.</w:t>
      </w:r>
    </w:p>
    <w:p w14:paraId="3591B370" w14:textId="77777777" w:rsidR="00053EA1" w:rsidRPr="005912F9" w:rsidRDefault="00053EA1" w:rsidP="00053EA1">
      <w:pPr>
        <w:ind w:left="1440" w:hanging="810"/>
        <w:rPr>
          <w:color w:val="000000"/>
          <w:szCs w:val="36"/>
        </w:rPr>
      </w:pPr>
      <w:r w:rsidRPr="005912F9">
        <w:t xml:space="preserve">96. **Rollie, S. &amp; Duck, S. W. (2006) Divorce and Dissolution of Romantic Relationships:  Stage Models and their Limitations. In J. H. Harvey &amp; M. Fine (Eds) </w:t>
      </w:r>
      <w:r w:rsidRPr="005912F9">
        <w:rPr>
          <w:i/>
          <w:iCs/>
          <w:color w:val="000000"/>
          <w:szCs w:val="36"/>
          <w:u w:val="single"/>
        </w:rPr>
        <w:t>Handbook of Divorce and Relationship Dissolution</w:t>
      </w:r>
      <w:r w:rsidRPr="005912F9">
        <w:rPr>
          <w:color w:val="000000"/>
          <w:szCs w:val="36"/>
        </w:rPr>
        <w:t xml:space="preserve">, </w:t>
      </w:r>
      <w:smartTag w:uri="urn:schemas-microsoft-com:office:smarttags" w:element="City">
        <w:r w:rsidRPr="005912F9">
          <w:rPr>
            <w:color w:val="000000"/>
            <w:szCs w:val="36"/>
          </w:rPr>
          <w:t>Lawrence</w:t>
        </w:r>
      </w:smartTag>
      <w:r w:rsidRPr="005912F9">
        <w:rPr>
          <w:color w:val="000000"/>
          <w:szCs w:val="36"/>
        </w:rPr>
        <w:t xml:space="preserve"> Erlbaum Associates, </w:t>
      </w:r>
      <w:smartTag w:uri="urn:schemas-microsoft-com:office:smarttags" w:element="place">
        <w:smartTag w:uri="urn:schemas-microsoft-com:office:smarttags" w:element="City">
          <w:r w:rsidRPr="005912F9">
            <w:rPr>
              <w:color w:val="000000"/>
              <w:szCs w:val="36"/>
            </w:rPr>
            <w:t>Mahwah</w:t>
          </w:r>
        </w:smartTag>
        <w:r w:rsidRPr="005912F9">
          <w:rPr>
            <w:color w:val="000000"/>
            <w:szCs w:val="36"/>
          </w:rPr>
          <w:t xml:space="preserve">, </w:t>
        </w:r>
        <w:smartTag w:uri="urn:schemas-microsoft-com:office:smarttags" w:element="State">
          <w:r w:rsidRPr="005912F9">
            <w:rPr>
              <w:color w:val="000000"/>
              <w:szCs w:val="36"/>
            </w:rPr>
            <w:t>NJ</w:t>
          </w:r>
        </w:smartTag>
      </w:smartTag>
      <w:r w:rsidRPr="005912F9">
        <w:rPr>
          <w:color w:val="000000"/>
          <w:szCs w:val="36"/>
        </w:rPr>
        <w:t>. Pp. 176-193</w:t>
      </w:r>
    </w:p>
    <w:p w14:paraId="319DA555" w14:textId="77777777" w:rsidR="00053EA1" w:rsidRPr="005912F9" w:rsidRDefault="00053EA1" w:rsidP="00053EA1">
      <w:pPr>
        <w:ind w:left="1440" w:hanging="810"/>
        <w:rPr>
          <w:color w:val="000000"/>
          <w:szCs w:val="36"/>
        </w:rPr>
      </w:pPr>
      <w:r w:rsidRPr="005912F9">
        <w:rPr>
          <w:color w:val="000000"/>
          <w:szCs w:val="36"/>
        </w:rPr>
        <w:t xml:space="preserve">95. **Duck, S. W. &amp; Wood, J. T. (2006) </w:t>
      </w:r>
      <w:r w:rsidRPr="005912F9">
        <w:t>What Goes Up May Come Down:  Gendered Patterns in Relational Dissolution.  In J. H. Harvey &amp; M. Fine (Eds) Handbook</w:t>
      </w:r>
      <w:r w:rsidRPr="005912F9">
        <w:rPr>
          <w:i/>
          <w:iCs/>
          <w:color w:val="000000"/>
          <w:szCs w:val="36"/>
          <w:u w:val="single"/>
        </w:rPr>
        <w:t xml:space="preserve"> of Divorce and Dissolution of Romantic Relationships</w:t>
      </w:r>
      <w:r w:rsidRPr="005912F9">
        <w:rPr>
          <w:color w:val="000000"/>
          <w:szCs w:val="36"/>
        </w:rPr>
        <w:t xml:space="preserve">, , </w:t>
      </w:r>
      <w:smartTag w:uri="urn:schemas-microsoft-com:office:smarttags" w:element="City">
        <w:r w:rsidRPr="005912F9">
          <w:rPr>
            <w:color w:val="000000"/>
            <w:szCs w:val="36"/>
          </w:rPr>
          <w:t>Lawrence</w:t>
        </w:r>
      </w:smartTag>
      <w:r w:rsidRPr="005912F9">
        <w:rPr>
          <w:color w:val="000000"/>
          <w:szCs w:val="36"/>
        </w:rPr>
        <w:t xml:space="preserve"> Erlbaum Associates, </w:t>
      </w:r>
      <w:smartTag w:uri="urn:schemas-microsoft-com:office:smarttags" w:element="place">
        <w:smartTag w:uri="urn:schemas-microsoft-com:office:smarttags" w:element="City">
          <w:r w:rsidRPr="005912F9">
            <w:rPr>
              <w:color w:val="000000"/>
              <w:szCs w:val="36"/>
            </w:rPr>
            <w:t>Mahwah</w:t>
          </w:r>
        </w:smartTag>
        <w:r w:rsidRPr="005912F9">
          <w:rPr>
            <w:color w:val="000000"/>
            <w:szCs w:val="36"/>
          </w:rPr>
          <w:t xml:space="preserve">, </w:t>
        </w:r>
        <w:smartTag w:uri="urn:schemas-microsoft-com:office:smarttags" w:element="State">
          <w:r w:rsidRPr="005912F9">
            <w:rPr>
              <w:color w:val="000000"/>
              <w:szCs w:val="36"/>
            </w:rPr>
            <w:t>NJ</w:t>
          </w:r>
        </w:smartTag>
      </w:smartTag>
      <w:r w:rsidRPr="005912F9">
        <w:rPr>
          <w:color w:val="000000"/>
          <w:szCs w:val="36"/>
        </w:rPr>
        <w:t>.  Pp. 169-187.</w:t>
      </w:r>
    </w:p>
    <w:p w14:paraId="07DC78F6" w14:textId="77777777" w:rsidR="00053EA1" w:rsidRPr="005912F9" w:rsidRDefault="00053EA1" w:rsidP="00053EA1">
      <w:pPr>
        <w:ind w:left="1440" w:hanging="810"/>
        <w:rPr>
          <w:rFonts w:eastAsia="MS Mincho"/>
        </w:rPr>
      </w:pPr>
      <w:r w:rsidRPr="005912F9">
        <w:t xml:space="preserve">94, *Duck, S. W. (2006) The play, the players and playfulness. In </w:t>
      </w:r>
      <w:r w:rsidRPr="005912F9">
        <w:rPr>
          <w:rFonts w:eastAsia="MS Mincho"/>
        </w:rPr>
        <w:t xml:space="preserve">Wood, J. T. &amp; Duck, S. W. (Eds) </w:t>
      </w:r>
      <w:r w:rsidRPr="005912F9">
        <w:rPr>
          <w:rFonts w:eastAsia="MS Mincho"/>
          <w:i/>
          <w:u w:val="single"/>
        </w:rPr>
        <w:t>Composing relationships: Everyday communication in relationships</w:t>
      </w:r>
      <w:r w:rsidRPr="005912F9">
        <w:rPr>
          <w:rFonts w:eastAsia="MS Mincho"/>
        </w:rPr>
        <w:t xml:space="preserve">. Pp (15-23) </w:t>
      </w:r>
      <w:smartTag w:uri="urn:schemas-microsoft-com:office:smarttags" w:element="City">
        <w:r w:rsidRPr="005912F9">
          <w:rPr>
            <w:rFonts w:eastAsia="MS Mincho"/>
          </w:rPr>
          <w:t>Wadsworth</w:t>
        </w:r>
      </w:smartTag>
      <w:r w:rsidRPr="005912F9">
        <w:rPr>
          <w:rFonts w:eastAsia="MS Mincho"/>
        </w:rPr>
        <w:t xml:space="preserve">: </w:t>
      </w:r>
      <w:smartTag w:uri="urn:schemas-microsoft-com:office:smarttags" w:element="place">
        <w:smartTag w:uri="urn:schemas-microsoft-com:office:smarttags" w:element="City">
          <w:r w:rsidRPr="005912F9">
            <w:rPr>
              <w:rFonts w:eastAsia="MS Mincho"/>
            </w:rPr>
            <w:t>Belmont</w:t>
          </w:r>
        </w:smartTag>
        <w:r w:rsidRPr="005912F9">
          <w:rPr>
            <w:rFonts w:eastAsia="MS Mincho"/>
          </w:rPr>
          <w:t xml:space="preserve">, </w:t>
        </w:r>
        <w:smartTag w:uri="urn:schemas-microsoft-com:office:smarttags" w:element="State">
          <w:r w:rsidRPr="005912F9">
            <w:rPr>
              <w:rFonts w:eastAsia="MS Mincho"/>
            </w:rPr>
            <w:t>CA</w:t>
          </w:r>
        </w:smartTag>
      </w:smartTag>
      <w:r w:rsidRPr="005912F9">
        <w:rPr>
          <w:rFonts w:eastAsia="MS Mincho"/>
        </w:rPr>
        <w:t>.</w:t>
      </w:r>
    </w:p>
    <w:p w14:paraId="301928FE" w14:textId="77777777" w:rsidR="00053EA1" w:rsidRPr="005912F9" w:rsidRDefault="00053EA1" w:rsidP="00053EA1">
      <w:pPr>
        <w:ind w:left="1440" w:hanging="810"/>
        <w:rPr>
          <w:color w:val="000000"/>
          <w:szCs w:val="36"/>
        </w:rPr>
      </w:pPr>
      <w:r w:rsidRPr="005912F9">
        <w:rPr>
          <w:color w:val="000000"/>
          <w:szCs w:val="36"/>
        </w:rPr>
        <w:t xml:space="preserve">93. **Lyons, R. F. &amp; Duck, S. W. (2006) Health communication through a relational lens.  In A. Schorr (Ed) </w:t>
      </w:r>
      <w:r w:rsidRPr="005912F9">
        <w:rPr>
          <w:i/>
          <w:color w:val="000000"/>
          <w:szCs w:val="36"/>
          <w:u w:val="single"/>
        </w:rPr>
        <w:t>Health Communication</w:t>
      </w:r>
      <w:r w:rsidRPr="005912F9">
        <w:rPr>
          <w:color w:val="000000"/>
          <w:szCs w:val="36"/>
        </w:rPr>
        <w:t>.  [</w:t>
      </w:r>
      <w:r w:rsidRPr="005912F9">
        <w:rPr>
          <w:i/>
          <w:color w:val="000000"/>
          <w:szCs w:val="36"/>
          <w:u w:val="single"/>
        </w:rPr>
        <w:t xml:space="preserve">The Pabst Series on International Media Research:] </w:t>
      </w:r>
      <w:proofErr w:type="spellStart"/>
      <w:r w:rsidRPr="005912F9">
        <w:rPr>
          <w:color w:val="000000"/>
          <w:szCs w:val="36"/>
          <w:u w:val="single"/>
        </w:rPr>
        <w:t>Lenerich</w:t>
      </w:r>
      <w:proofErr w:type="spellEnd"/>
      <w:r w:rsidRPr="005912F9">
        <w:rPr>
          <w:color w:val="000000"/>
          <w:szCs w:val="36"/>
          <w:u w:val="single"/>
        </w:rPr>
        <w:t>/Berlin: Pabst Science Publishers</w:t>
      </w:r>
    </w:p>
    <w:p w14:paraId="504677E2" w14:textId="77777777" w:rsidR="00053EA1" w:rsidRPr="005912F9" w:rsidRDefault="00053EA1" w:rsidP="00053EA1">
      <w:pPr>
        <w:ind w:left="1440" w:hanging="810"/>
        <w:rPr>
          <w:rFonts w:eastAsia="MS Mincho"/>
        </w:rPr>
      </w:pPr>
      <w:r w:rsidRPr="005912F9">
        <w:rPr>
          <w:color w:val="000000"/>
          <w:szCs w:val="36"/>
        </w:rPr>
        <w:t xml:space="preserve">92. **Wood, J. T. &amp; Duck, S. W. (2006) Composing relationships: Communication in everyday life In </w:t>
      </w:r>
      <w:r w:rsidRPr="005912F9">
        <w:rPr>
          <w:rFonts w:eastAsia="MS Mincho"/>
        </w:rPr>
        <w:t xml:space="preserve">Wood, J. T. &amp; Duck, S. W. (Eds) </w:t>
      </w:r>
      <w:r w:rsidRPr="005912F9">
        <w:rPr>
          <w:rFonts w:eastAsia="MS Mincho"/>
          <w:i/>
          <w:u w:val="single"/>
        </w:rPr>
        <w:t>Composing relationships: Everyday communication in relationships</w:t>
      </w:r>
      <w:r w:rsidRPr="005912F9">
        <w:rPr>
          <w:rFonts w:eastAsia="MS Mincho"/>
        </w:rPr>
        <w:t xml:space="preserve">. </w:t>
      </w:r>
      <w:smartTag w:uri="urn:schemas-microsoft-com:office:smarttags" w:element="City">
        <w:smartTag w:uri="urn:schemas-microsoft-com:office:smarttags" w:element="place">
          <w:r w:rsidRPr="005912F9">
            <w:rPr>
              <w:rFonts w:eastAsia="MS Mincho"/>
            </w:rPr>
            <w:t>Wadsworth</w:t>
          </w:r>
        </w:smartTag>
      </w:smartTag>
      <w:r w:rsidRPr="005912F9">
        <w:rPr>
          <w:rFonts w:eastAsia="MS Mincho"/>
        </w:rPr>
        <w:t>: Belmont, CA. Pp 1-14.</w:t>
      </w:r>
    </w:p>
    <w:p w14:paraId="3A71EA40" w14:textId="77777777" w:rsidR="00053EA1" w:rsidRPr="005912F9" w:rsidRDefault="00053EA1" w:rsidP="00053EA1">
      <w:pPr>
        <w:spacing w:line="240" w:lineRule="exact"/>
        <w:ind w:left="1440" w:hanging="810"/>
      </w:pPr>
      <w:r w:rsidRPr="005912F9">
        <w:t xml:space="preserve">91. *Duck, S. W. (2006) “Betrayal in Interpersonal Relationships: The case of Pat and Chris”, in Braithwaite, D. O. &amp; Wood, J. T. (Eds) </w:t>
      </w:r>
      <w:r w:rsidRPr="005912F9">
        <w:rPr>
          <w:i/>
          <w:u w:val="single"/>
        </w:rPr>
        <w:t>Case studies in interpersonal communication</w:t>
      </w:r>
      <w:r w:rsidRPr="005912F9">
        <w:t xml:space="preserve">.  pp. 182-190. Wadsworth: Pacific Grove, CA. </w:t>
      </w:r>
    </w:p>
    <w:p w14:paraId="3F34683A" w14:textId="77777777" w:rsidR="00053EA1" w:rsidRPr="005912F9" w:rsidRDefault="00053EA1" w:rsidP="00053EA1">
      <w:pPr>
        <w:ind w:left="1440" w:hanging="810"/>
      </w:pPr>
      <w:r w:rsidRPr="005912F9">
        <w:t xml:space="preserve">90. **Searcy, M., Duck, S. W., &amp; Blanck, P. (2005) The appearance of injustice. In R Riggio &amp; R. Feldman [Eds] </w:t>
      </w:r>
      <w:r w:rsidRPr="005912F9">
        <w:rPr>
          <w:i/>
          <w:u w:val="single"/>
        </w:rPr>
        <w:t>Applications of</w:t>
      </w:r>
      <w:r w:rsidRPr="005912F9">
        <w:t xml:space="preserve"> </w:t>
      </w:r>
      <w:r w:rsidRPr="005912F9">
        <w:rPr>
          <w:i/>
          <w:iCs/>
          <w:u w:val="single"/>
        </w:rPr>
        <w:t>Nonverbal Behavior</w:t>
      </w:r>
      <w:r w:rsidRPr="005912F9">
        <w:t xml:space="preserve"> Erlbaum: </w:t>
      </w:r>
      <w:smartTag w:uri="urn:schemas-microsoft-com:office:smarttags" w:element="place">
        <w:smartTag w:uri="urn:schemas-microsoft-com:office:smarttags" w:element="City">
          <w:r w:rsidRPr="005912F9">
            <w:t>Mahwah</w:t>
          </w:r>
        </w:smartTag>
        <w:r w:rsidRPr="005912F9">
          <w:t xml:space="preserve">, </w:t>
        </w:r>
        <w:smartTag w:uri="urn:schemas-microsoft-com:office:smarttags" w:element="State">
          <w:r w:rsidRPr="005912F9">
            <w:t>NJ</w:t>
          </w:r>
        </w:smartTag>
      </w:smartTag>
      <w:r w:rsidRPr="005912F9">
        <w:t xml:space="preserve"> (pp</w:t>
      </w:r>
      <w:r w:rsidRPr="005912F9">
        <w:rPr>
          <w:b/>
        </w:rPr>
        <w:t xml:space="preserve">. </w:t>
      </w:r>
      <w:r w:rsidRPr="005912F9">
        <w:t>41-61)</w:t>
      </w:r>
    </w:p>
    <w:p w14:paraId="588F3DC7" w14:textId="77777777" w:rsidR="00053EA1" w:rsidRPr="005912F9" w:rsidRDefault="00053EA1" w:rsidP="00053EA1">
      <w:pPr>
        <w:ind w:left="1440" w:hanging="810"/>
      </w:pPr>
      <w:r w:rsidRPr="005912F9">
        <w:t xml:space="preserve">89. **Carl, W. J., &amp; Duck, S. W. (2004) How to do things with relationships … and how relationships do things for us.  </w:t>
      </w:r>
      <w:r w:rsidRPr="005912F9">
        <w:rPr>
          <w:i/>
          <w:iCs/>
          <w:u w:val="single"/>
        </w:rPr>
        <w:t>Communication Yearbook</w:t>
      </w:r>
      <w:r w:rsidRPr="005912F9">
        <w:rPr>
          <w:i/>
          <w:u w:val="single"/>
        </w:rPr>
        <w:t xml:space="preserve"> 28</w:t>
      </w:r>
      <w:r w:rsidRPr="005912F9">
        <w:t xml:space="preserve"> [Ed. P. Kalbfleisch] SAGE: </w:t>
      </w:r>
      <w:smartTag w:uri="urn:schemas-microsoft-com:office:smarttags" w:element="place">
        <w:smartTag w:uri="urn:schemas-microsoft-com:office:smarttags" w:element="City">
          <w:r w:rsidRPr="005912F9">
            <w:t>Thousand Oaks</w:t>
          </w:r>
        </w:smartTag>
        <w:r w:rsidRPr="005912F9">
          <w:t xml:space="preserve">, </w:t>
        </w:r>
        <w:smartTag w:uri="urn:schemas-microsoft-com:office:smarttags" w:element="State">
          <w:r w:rsidRPr="005912F9">
            <w:t>CA</w:t>
          </w:r>
        </w:smartTag>
      </w:smartTag>
      <w:r w:rsidRPr="005912F9">
        <w:t>, pp. 1-34.</w:t>
      </w:r>
    </w:p>
    <w:p w14:paraId="0A41EACA" w14:textId="77777777" w:rsidR="00053EA1" w:rsidRPr="005912F9" w:rsidRDefault="00053EA1" w:rsidP="00053EA1">
      <w:pPr>
        <w:ind w:left="1440" w:hanging="810"/>
      </w:pPr>
      <w:r w:rsidRPr="005912F9">
        <w:t>88. **</w:t>
      </w:r>
      <w:proofErr w:type="spellStart"/>
      <w:r w:rsidRPr="005912F9">
        <w:t>VanderVoort</w:t>
      </w:r>
      <w:proofErr w:type="spellEnd"/>
      <w:r w:rsidRPr="005912F9">
        <w:t xml:space="preserve">, L. A., &amp; Duck, S. W.  (2004) In appropriate relationships and out of them: The social paradoxes of normative and non-normative relational forms.  In </w:t>
      </w:r>
      <w:r w:rsidRPr="005912F9">
        <w:rPr>
          <w:rFonts w:eastAsia="MS Mincho"/>
        </w:rPr>
        <w:t xml:space="preserve">Duncombe, J., Harrison, K., Allan, G., &amp; Marsden, D. (Eds) </w:t>
      </w:r>
      <w:r w:rsidRPr="005912F9">
        <w:rPr>
          <w:rFonts w:eastAsia="MS Mincho"/>
          <w:i/>
          <w:iCs/>
          <w:u w:val="single"/>
        </w:rPr>
        <w:t>The state of affairs</w:t>
      </w:r>
      <w:r w:rsidRPr="005912F9">
        <w:rPr>
          <w:rFonts w:eastAsia="MS Mincho"/>
        </w:rPr>
        <w:t xml:space="preserve">.  </w:t>
      </w:r>
      <w:r w:rsidRPr="005912F9">
        <w:t xml:space="preserve">(pp. 1-14) Erlbaum: Mahwah, NJ. </w:t>
      </w:r>
    </w:p>
    <w:p w14:paraId="1DD905A7" w14:textId="77777777" w:rsidR="00053EA1" w:rsidRPr="005912F9" w:rsidRDefault="00053EA1" w:rsidP="00053EA1">
      <w:pPr>
        <w:ind w:left="1440" w:hanging="810"/>
      </w:pPr>
      <w:r w:rsidRPr="005912F9">
        <w:t xml:space="preserve">87. **Duck, S. W. &amp; Rollie, S. S. (2002) Relationship Dissolution. In J. R. Ponzetti (Ed) </w:t>
      </w:r>
      <w:r w:rsidRPr="005912F9">
        <w:rPr>
          <w:i/>
          <w:iCs/>
          <w:u w:val="single"/>
        </w:rPr>
        <w:t>International Encyclopedia of Marriage and Family Relationships, Second Edition</w:t>
      </w:r>
      <w:r w:rsidRPr="005912F9">
        <w:t>. (pp</w:t>
      </w:r>
      <w:r w:rsidRPr="005912F9">
        <w:rPr>
          <w:b/>
          <w:bCs/>
        </w:rPr>
        <w:t xml:space="preserve">. </w:t>
      </w:r>
      <w:r w:rsidRPr="005912F9">
        <w:t xml:space="preserve">1297-1300). Macmillan: New York </w:t>
      </w:r>
    </w:p>
    <w:p w14:paraId="29BA88F9" w14:textId="77777777" w:rsidR="00053EA1" w:rsidRPr="005912F9" w:rsidRDefault="00053EA1" w:rsidP="00053EA1">
      <w:pPr>
        <w:spacing w:line="240" w:lineRule="exact"/>
        <w:ind w:left="1440" w:hanging="810"/>
      </w:pPr>
      <w:r w:rsidRPr="005912F9">
        <w:t xml:space="preserve">86. **Duck, S. W. &amp; L. A. </w:t>
      </w:r>
      <w:proofErr w:type="spellStart"/>
      <w:r w:rsidRPr="005912F9">
        <w:t>VanderVoort</w:t>
      </w:r>
      <w:proofErr w:type="spellEnd"/>
      <w:r w:rsidRPr="005912F9">
        <w:t xml:space="preserve"> (2002) Scarlet letters and whited </w:t>
      </w:r>
      <w:proofErr w:type="spellStart"/>
      <w:r w:rsidRPr="005912F9">
        <w:t>sepulchres</w:t>
      </w:r>
      <w:proofErr w:type="spellEnd"/>
      <w:r w:rsidRPr="005912F9">
        <w:t xml:space="preserve">: The social marking of relationships as “inappropriate”.  In R. Goodwin &amp; D. Cramer (Eds) </w:t>
      </w:r>
      <w:r w:rsidRPr="005912F9">
        <w:rPr>
          <w:i/>
          <w:u w:val="single"/>
        </w:rPr>
        <w:t>Inappropriate relationships: The unconventional, the disapproved, and the forbidden</w:t>
      </w:r>
      <w:r w:rsidRPr="005912F9">
        <w:t xml:space="preserve">. Erlbaum: </w:t>
      </w:r>
      <w:smartTag w:uri="urn:schemas-microsoft-com:office:smarttags" w:element="place">
        <w:smartTag w:uri="urn:schemas-microsoft-com:office:smarttags" w:element="City">
          <w:r w:rsidRPr="005912F9">
            <w:t>Mahwah</w:t>
          </w:r>
        </w:smartTag>
        <w:r w:rsidRPr="005912F9">
          <w:t xml:space="preserve">, </w:t>
        </w:r>
        <w:smartTag w:uri="urn:schemas-microsoft-com:office:smarttags" w:element="State">
          <w:r w:rsidRPr="005912F9">
            <w:t>New Jersey</w:t>
          </w:r>
        </w:smartTag>
      </w:smartTag>
      <w:r w:rsidRPr="005912F9">
        <w:t xml:space="preserve">. (pp. 3-24) </w:t>
      </w:r>
    </w:p>
    <w:p w14:paraId="74257FDC" w14:textId="77777777" w:rsidR="00053EA1" w:rsidRPr="005912F9" w:rsidRDefault="00053EA1" w:rsidP="00053EA1">
      <w:pPr>
        <w:spacing w:line="240" w:lineRule="exact"/>
        <w:ind w:left="1440" w:hanging="810"/>
      </w:pPr>
      <w:r w:rsidRPr="005912F9">
        <w:t xml:space="preserve">85. **Masuda, M. &amp; Duck, S. W. (2002) Issues of ebb and flow in the maintenance of relationships.  In </w:t>
      </w:r>
      <w:smartTag w:uri="urn:schemas-microsoft-com:office:smarttags" w:element="City">
        <w:smartTag w:uri="urn:schemas-microsoft-com:office:smarttags" w:element="place">
          <w:r w:rsidRPr="005912F9">
            <w:t>Harvey</w:t>
          </w:r>
        </w:smartTag>
      </w:smartTag>
      <w:r w:rsidRPr="005912F9">
        <w:t xml:space="preserve">, J. H. &amp; Wenzel, A. (Eds) </w:t>
      </w:r>
      <w:r w:rsidRPr="005912F9">
        <w:rPr>
          <w:i/>
          <w:u w:val="single"/>
        </w:rPr>
        <w:t>Maintaining and enhancing close relationships</w:t>
      </w:r>
      <w:r w:rsidRPr="005912F9">
        <w:t xml:space="preserve">. (pp. 1-41) Erlbaum: Mahwah, NJ. </w:t>
      </w:r>
    </w:p>
    <w:p w14:paraId="5DA71F18" w14:textId="77777777" w:rsidR="00053EA1" w:rsidRPr="005912F9" w:rsidRDefault="00053EA1" w:rsidP="00053EA1">
      <w:pPr>
        <w:spacing w:line="240" w:lineRule="exact"/>
        <w:ind w:left="1440" w:hanging="810"/>
      </w:pPr>
      <w:r w:rsidRPr="005912F9">
        <w:t xml:space="preserve">84. **Fitch, K., &amp; Duck, S. W. (2002) Friendship, relationships and culture.  In G. H. Pollock, R. Cohen, &amp; R. Schulman (Eds) </w:t>
      </w:r>
      <w:r w:rsidRPr="005912F9">
        <w:rPr>
          <w:i/>
          <w:u w:val="single"/>
        </w:rPr>
        <w:t>Friends and friendship</w:t>
      </w:r>
      <w:r w:rsidRPr="005912F9">
        <w:t>.  Univ of Chicago Press (pp 43-70)</w:t>
      </w:r>
    </w:p>
    <w:p w14:paraId="6F60C571" w14:textId="77777777" w:rsidR="00053EA1" w:rsidRPr="005912F9" w:rsidRDefault="00053EA1" w:rsidP="00053EA1">
      <w:pPr>
        <w:spacing w:line="240" w:lineRule="exact"/>
        <w:ind w:left="1440" w:hanging="810"/>
      </w:pPr>
      <w:r w:rsidRPr="005912F9">
        <w:t xml:space="preserve">83. **Sahlstein, E. &amp; Duck, S. W. (2001) How to do things with relationships.  In H. Giles &amp; W. Robinson (Eds) </w:t>
      </w:r>
      <w:r w:rsidRPr="005912F9">
        <w:rPr>
          <w:i/>
          <w:u w:val="single"/>
        </w:rPr>
        <w:t>Handbook of Language and Social Behavior</w:t>
      </w:r>
      <w:r w:rsidRPr="005912F9">
        <w:t xml:space="preserve">.  Wiley: </w:t>
      </w:r>
      <w:smartTag w:uri="urn:schemas-microsoft-com:office:smarttags" w:element="place">
        <w:smartTag w:uri="urn:schemas-microsoft-com:office:smarttags" w:element="City">
          <w:r w:rsidRPr="005912F9">
            <w:t>Chichester</w:t>
          </w:r>
        </w:smartTag>
        <w:r w:rsidRPr="005912F9">
          <w:t xml:space="preserve">, </w:t>
        </w:r>
        <w:smartTag w:uri="urn:schemas-microsoft-com:office:smarttags" w:element="country-region">
          <w:r w:rsidRPr="005912F9">
            <w:t>UK</w:t>
          </w:r>
        </w:smartTag>
      </w:smartTag>
      <w:r w:rsidRPr="005912F9">
        <w:t xml:space="preserve"> (pp. 371-382).</w:t>
      </w:r>
    </w:p>
    <w:p w14:paraId="6E836534" w14:textId="77777777" w:rsidR="00053EA1" w:rsidRPr="005912F9" w:rsidRDefault="00053EA1" w:rsidP="00053EA1">
      <w:pPr>
        <w:spacing w:line="240" w:lineRule="exact"/>
        <w:ind w:left="1440" w:hanging="810"/>
      </w:pPr>
      <w:r w:rsidRPr="005912F9">
        <w:t xml:space="preserve">82. **Badr, H., Acitelli, L. K., Duck, S. W., &amp; Carl, W. J. (2001) Weaving Social Support and Relationships Together. In B. R. </w:t>
      </w:r>
      <w:proofErr w:type="spellStart"/>
      <w:r w:rsidRPr="005912F9">
        <w:t>Sarason</w:t>
      </w:r>
      <w:proofErr w:type="spellEnd"/>
      <w:r w:rsidRPr="005912F9">
        <w:t xml:space="preserve"> &amp; S. W. Duck (Eds) </w:t>
      </w:r>
      <w:r w:rsidRPr="005912F9">
        <w:rPr>
          <w:i/>
          <w:u w:val="single"/>
        </w:rPr>
        <w:t>Personal relationships: Their implications for community and Clinical psychology</w:t>
      </w:r>
      <w:r w:rsidRPr="005912F9">
        <w:t xml:space="preserve"> Wiley, Chichester. UK (pp. 1-14) </w:t>
      </w:r>
    </w:p>
    <w:p w14:paraId="41CE5E1F" w14:textId="77777777" w:rsidR="00053EA1" w:rsidRPr="005912F9" w:rsidRDefault="00053EA1" w:rsidP="00053EA1">
      <w:pPr>
        <w:spacing w:line="240" w:lineRule="exact"/>
        <w:ind w:left="1440" w:hanging="810"/>
      </w:pPr>
      <w:r w:rsidRPr="005912F9">
        <w:t xml:space="preserve">81. ** </w:t>
      </w:r>
      <w:proofErr w:type="spellStart"/>
      <w:r w:rsidRPr="005912F9">
        <w:t>Sarason</w:t>
      </w:r>
      <w:proofErr w:type="spellEnd"/>
      <w:r w:rsidRPr="005912F9">
        <w:t xml:space="preserve">, B. &amp; Duck, S. W. (2001) Community and relationships: Implications and applications. In B. R. </w:t>
      </w:r>
      <w:proofErr w:type="spellStart"/>
      <w:r w:rsidRPr="005912F9">
        <w:t>Sarason</w:t>
      </w:r>
      <w:proofErr w:type="spellEnd"/>
      <w:r w:rsidRPr="005912F9">
        <w:t xml:space="preserve"> &amp; S. W. Duck (Eds) </w:t>
      </w:r>
      <w:r w:rsidRPr="005912F9">
        <w:rPr>
          <w:i/>
          <w:u w:val="single"/>
        </w:rPr>
        <w:t>Personal relationships: Their implications for community and Clinical psychology</w:t>
      </w:r>
      <w:r w:rsidRPr="005912F9">
        <w:t xml:space="preserve"> (pp. i-xii) Wiley, Chichester, UK</w:t>
      </w:r>
    </w:p>
    <w:p w14:paraId="24FDAA33" w14:textId="77777777" w:rsidR="00053EA1" w:rsidRPr="005912F9" w:rsidRDefault="00053EA1" w:rsidP="00053EA1">
      <w:pPr>
        <w:spacing w:line="240" w:lineRule="exact"/>
        <w:ind w:left="1440" w:hanging="810"/>
      </w:pPr>
      <w:r w:rsidRPr="005912F9">
        <w:t xml:space="preserve">80. *Duck, S. W. (2000) The laws of attraction.  In </w:t>
      </w:r>
      <w:r w:rsidRPr="005912F9">
        <w:rPr>
          <w:i/>
          <w:u w:val="single"/>
        </w:rPr>
        <w:t>The Official Commemorative Album for the Millennium</w:t>
      </w:r>
      <w:r w:rsidRPr="005912F9">
        <w:t xml:space="preserve"> (pp. 70 - 71) Citroen Wolf: London.  </w:t>
      </w:r>
    </w:p>
    <w:p w14:paraId="32771F53" w14:textId="77777777" w:rsidR="00053EA1" w:rsidRPr="005912F9" w:rsidRDefault="00053EA1" w:rsidP="00053EA1">
      <w:pPr>
        <w:spacing w:line="240" w:lineRule="exact"/>
        <w:ind w:left="1440" w:hanging="810"/>
      </w:pPr>
      <w:r w:rsidRPr="005912F9">
        <w:t>79. **</w:t>
      </w:r>
      <w:proofErr w:type="spellStart"/>
      <w:r w:rsidRPr="005912F9">
        <w:t>VanderVoort</w:t>
      </w:r>
      <w:proofErr w:type="spellEnd"/>
      <w:r w:rsidRPr="005912F9">
        <w:t xml:space="preserve">, L. A., Duck, S. W. (2000). Talking about “Relationships”:  Variations on a theme. In K. Dindia &amp; S. W. Duck (Eds) </w:t>
      </w:r>
      <w:r w:rsidRPr="005912F9">
        <w:rPr>
          <w:i/>
          <w:u w:val="single"/>
        </w:rPr>
        <w:t>Communication and personal relationships</w:t>
      </w:r>
      <w:r w:rsidRPr="005912F9">
        <w:t xml:space="preserve"> (pp. 1 - 12) Wiley, Chichester, UK </w:t>
      </w:r>
    </w:p>
    <w:p w14:paraId="1EF980DB" w14:textId="77777777" w:rsidR="00053EA1" w:rsidRPr="005912F9" w:rsidRDefault="00053EA1" w:rsidP="00053EA1">
      <w:pPr>
        <w:spacing w:line="240" w:lineRule="exact"/>
        <w:ind w:left="1440" w:hanging="810"/>
      </w:pPr>
      <w:r w:rsidRPr="005912F9">
        <w:t xml:space="preserve">78. ***Lyons, R. F., Duck, S. W., Langille, L., &amp; Sullivan, M. (2000) Mobilizing support in chronic illness: A relationship perspective.  In M. J. Stewart (Ed) </w:t>
      </w:r>
      <w:r w:rsidRPr="005912F9">
        <w:rPr>
          <w:i/>
          <w:u w:val="single"/>
        </w:rPr>
        <w:t>Chronic conditions and care-giving: Does support help?</w:t>
      </w:r>
      <w:r w:rsidRPr="005912F9">
        <w:t xml:space="preserve">  (pp. 223 - 246) </w:t>
      </w:r>
      <w:smartTag w:uri="urn:schemas-microsoft-com:office:smarttags" w:element="PlaceType">
        <w:r w:rsidRPr="005912F9">
          <w:t>Univ.</w:t>
        </w:r>
      </w:smartTag>
      <w:r w:rsidRPr="005912F9">
        <w:t xml:space="preserve"> of Toronto Press: Toronto. </w:t>
      </w:r>
    </w:p>
    <w:p w14:paraId="64D112E5" w14:textId="77777777" w:rsidR="00053EA1" w:rsidRPr="005912F9" w:rsidRDefault="00053EA1" w:rsidP="00053EA1">
      <w:pPr>
        <w:spacing w:line="240" w:lineRule="exact"/>
        <w:ind w:left="1440" w:hanging="810"/>
      </w:pPr>
      <w:r w:rsidRPr="005912F9">
        <w:t xml:space="preserve">77. ***Milardo, R. M. &amp; Duck, S. W. (2000) Families as relationships: Some key issues. In R. M. Milardo &amp; S. W. Duck (Eds) </w:t>
      </w:r>
      <w:r w:rsidRPr="005912F9">
        <w:rPr>
          <w:i/>
          <w:u w:val="single"/>
        </w:rPr>
        <w:t>Families as relationships</w:t>
      </w:r>
      <w:r w:rsidRPr="005912F9">
        <w:t xml:space="preserve"> (pp. xi - xiv) Wiley, Chichester, UK.</w:t>
      </w:r>
    </w:p>
    <w:p w14:paraId="43CEC404" w14:textId="77777777" w:rsidR="00053EA1" w:rsidRPr="005912F9" w:rsidRDefault="00053EA1" w:rsidP="00053EA1">
      <w:pPr>
        <w:spacing w:line="240" w:lineRule="exact"/>
        <w:ind w:left="1440" w:hanging="810"/>
      </w:pPr>
      <w:r w:rsidRPr="005912F9">
        <w:t xml:space="preserve">76. *** Duck, S. W., Acitelli, L. K., Nicholson, J. H. (2000). Families as an experiential quilt. In R. M. Milardo &amp; S. W. Duck (Eds) </w:t>
      </w:r>
      <w:r w:rsidRPr="005912F9">
        <w:rPr>
          <w:i/>
          <w:u w:val="single"/>
        </w:rPr>
        <w:t>Families as relationships</w:t>
      </w:r>
      <w:r w:rsidRPr="005912F9">
        <w:t xml:space="preserve"> (pp. 175 - 189) Wiley, Chichester </w:t>
      </w:r>
    </w:p>
    <w:p w14:paraId="6E42ABB6" w14:textId="77777777" w:rsidR="00053EA1" w:rsidRPr="005912F9" w:rsidRDefault="00053EA1" w:rsidP="00053EA1">
      <w:pPr>
        <w:spacing w:line="240" w:lineRule="exact"/>
        <w:ind w:left="1440" w:hanging="810"/>
      </w:pPr>
      <w:r w:rsidRPr="005912F9">
        <w:t xml:space="preserve">75. ***Dindia, K. &amp; Duck, S. W. (2000) Communication as relating. In K. Dindia &amp; S. W. Duck (Eds) </w:t>
      </w:r>
      <w:r w:rsidRPr="005912F9">
        <w:rPr>
          <w:i/>
          <w:u w:val="single"/>
        </w:rPr>
        <w:t>Communication and personal relationships</w:t>
      </w:r>
      <w:r w:rsidRPr="005912F9">
        <w:t xml:space="preserve"> (pp. xi - xiv) Wiley, Chichester, UK [</w:t>
      </w:r>
    </w:p>
    <w:p w14:paraId="0EC2524B" w14:textId="77777777" w:rsidR="00053EA1" w:rsidRPr="005912F9" w:rsidRDefault="00053EA1" w:rsidP="00053EA1">
      <w:pPr>
        <w:spacing w:line="240" w:lineRule="exact"/>
        <w:ind w:left="1440" w:hanging="810"/>
      </w:pPr>
      <w:r w:rsidRPr="005912F9">
        <w:lastRenderedPageBreak/>
        <w:t xml:space="preserve">74. ***Winters, A. M., Duck, S. W. (2001). You ****!!! Swearing as an aversive and a relational activity. in Kowalski, R. (Ed) </w:t>
      </w:r>
      <w:r w:rsidRPr="005912F9">
        <w:rPr>
          <w:i/>
          <w:u w:val="single"/>
        </w:rPr>
        <w:t>Behaving badly:  Aversive behaviors in interpersonal relationships</w:t>
      </w:r>
      <w:r w:rsidRPr="005912F9">
        <w:t xml:space="preserve">. (pp. 59 - 77) APA Publications: New York. </w:t>
      </w:r>
    </w:p>
    <w:p w14:paraId="4FDBAD62" w14:textId="77777777" w:rsidR="00053EA1" w:rsidRPr="005912F9" w:rsidRDefault="00053EA1" w:rsidP="00053EA1">
      <w:pPr>
        <w:ind w:left="1440" w:hanging="810"/>
      </w:pPr>
      <w:r w:rsidRPr="005912F9">
        <w:t xml:space="preserve">73. *** Ickes, W., Duck, S. W. (2000). Personal Relationships and Social Psychology. In W. Ickes &amp; S. W. Duck (Eds) </w:t>
      </w:r>
      <w:r w:rsidRPr="005912F9">
        <w:rPr>
          <w:i/>
          <w:u w:val="single"/>
        </w:rPr>
        <w:t>The social psychology of personal relationships</w:t>
      </w:r>
      <w:r w:rsidRPr="005912F9">
        <w:rPr>
          <w:i/>
          <w:iCs/>
        </w:rPr>
        <w:t xml:space="preserve"> </w:t>
      </w:r>
      <w:r w:rsidRPr="005912F9">
        <w:t xml:space="preserve">(pp. 1-20). Chichester: Wiley.  </w:t>
      </w:r>
    </w:p>
    <w:p w14:paraId="399773E6" w14:textId="77777777" w:rsidR="00053EA1" w:rsidRPr="005912F9" w:rsidRDefault="00053EA1" w:rsidP="00053EA1">
      <w:pPr>
        <w:spacing w:line="240" w:lineRule="exact"/>
        <w:ind w:left="1440" w:hanging="810"/>
      </w:pPr>
      <w:r w:rsidRPr="005912F9">
        <w:t xml:space="preserve">72. ***Acitelli, L. K., Duck, S. W., West, L. (2000). Embracing the </w:t>
      </w:r>
      <w:r w:rsidRPr="005912F9">
        <w:rPr>
          <w:i/>
          <w:iCs/>
        </w:rPr>
        <w:t>social</w:t>
      </w:r>
      <w:r w:rsidRPr="005912F9">
        <w:t xml:space="preserve"> in personal relationships and research. In W. Ickes &amp; S. W. Duck (Eds) </w:t>
      </w:r>
      <w:r w:rsidRPr="005912F9">
        <w:rPr>
          <w:i/>
          <w:u w:val="single"/>
        </w:rPr>
        <w:t>The social psychology of personal relationships</w:t>
      </w:r>
      <w:r w:rsidRPr="005912F9">
        <w:t xml:space="preserve"> (pp. 215-227) Wiley, </w:t>
      </w:r>
      <w:smartTag w:uri="urn:schemas-microsoft-com:office:smarttags" w:element="place">
        <w:r w:rsidRPr="005912F9">
          <w:t>Chichester</w:t>
        </w:r>
      </w:smartTag>
      <w:r w:rsidRPr="005912F9">
        <w:t>. [Acitelli, L. K., Duck, S. W. &amp; West, L. (2000)]</w:t>
      </w:r>
    </w:p>
    <w:p w14:paraId="02461C98" w14:textId="77777777" w:rsidR="00053EA1" w:rsidRPr="005912F9" w:rsidRDefault="00053EA1" w:rsidP="00053EA1">
      <w:pPr>
        <w:ind w:left="1440" w:hanging="810"/>
      </w:pPr>
      <w:r w:rsidRPr="005912F9">
        <w:t xml:space="preserve">71. *** Duck, S. W., West, L., Acitelli, L. K. (2000). Sewing the field: The tapestry of relationships in life and research. S. W. Duck, K. Dindia, W. Ickes, R. M. Milardo, &amp; B. </w:t>
      </w:r>
      <w:proofErr w:type="spellStart"/>
      <w:r w:rsidRPr="005912F9">
        <w:t>Sarason</w:t>
      </w:r>
      <w:proofErr w:type="spellEnd"/>
      <w:r w:rsidRPr="005912F9">
        <w:t xml:space="preserve"> (Eds.), </w:t>
      </w:r>
      <w:r w:rsidRPr="005912F9">
        <w:rPr>
          <w:i/>
          <w:iCs/>
        </w:rPr>
        <w:t>Handbook of Personal Relationships, 2nd Ed.</w:t>
      </w:r>
      <w:r w:rsidRPr="005912F9">
        <w:t xml:space="preserve"> (pp. 1-32). Chichester: Wiley.  </w:t>
      </w:r>
    </w:p>
    <w:p w14:paraId="56C3A51F" w14:textId="77777777" w:rsidR="00053EA1" w:rsidRPr="005912F9" w:rsidRDefault="00053EA1" w:rsidP="00053EA1">
      <w:pPr>
        <w:spacing w:line="240" w:lineRule="exact"/>
        <w:ind w:left="1440" w:hanging="810"/>
      </w:pPr>
      <w:r w:rsidRPr="005912F9">
        <w:t xml:space="preserve">70. **Mills, R. S. L., &amp; Duck, S. W. (2000) The developmental psychology of relationships in children. R. Mills &amp; S. W. Duck (Eds) </w:t>
      </w:r>
      <w:r w:rsidRPr="005912F9">
        <w:rPr>
          <w:i/>
          <w:u w:val="single"/>
        </w:rPr>
        <w:t>The developmental psychology of personal relationships</w:t>
      </w:r>
      <w:r w:rsidRPr="005912F9">
        <w:rPr>
          <w:b/>
          <w:strike/>
        </w:rPr>
        <w:t xml:space="preserve"> </w:t>
      </w:r>
      <w:r w:rsidRPr="005912F9">
        <w:t xml:space="preserve">(pp. xi-xv) Wiley, UK. </w:t>
      </w:r>
    </w:p>
    <w:p w14:paraId="2AA26F0E" w14:textId="77777777" w:rsidR="00053EA1" w:rsidRPr="005912F9" w:rsidRDefault="00053EA1" w:rsidP="00053EA1">
      <w:pPr>
        <w:ind w:left="1440" w:hanging="810"/>
      </w:pPr>
      <w:r w:rsidRPr="005912F9">
        <w:t xml:space="preserve">69. ***Duck, S. W., Acitelli, L. K., Manke, B., West, L. (2000). Sewing relational seeds: Contexts for relating in childhood. In R. Mills &amp; S. W. Duck (Eds) </w:t>
      </w:r>
      <w:r w:rsidRPr="005912F9">
        <w:rPr>
          <w:i/>
          <w:iCs/>
        </w:rPr>
        <w:t>Developmental psychology and personal relationships</w:t>
      </w:r>
      <w:r w:rsidRPr="005912F9">
        <w:t xml:space="preserve"> (pp. 1-14). Chichester: Wiley.  </w:t>
      </w:r>
    </w:p>
    <w:p w14:paraId="348B3FEF" w14:textId="77777777" w:rsidR="00053EA1" w:rsidRPr="005912F9" w:rsidRDefault="00053EA1" w:rsidP="00053EA1">
      <w:pPr>
        <w:spacing w:line="240" w:lineRule="exact"/>
        <w:ind w:left="1440" w:hanging="810"/>
      </w:pPr>
      <w:r w:rsidRPr="005912F9">
        <w:t xml:space="preserve">68. *Duck, S. W. (1999) Betrayal. in Braithwaite, D. O. &amp; Wood, J. T. (Eds) </w:t>
      </w:r>
      <w:r w:rsidRPr="005912F9">
        <w:rPr>
          <w:i/>
          <w:u w:val="single"/>
        </w:rPr>
        <w:t>Case studies in interpersonal communication</w:t>
      </w:r>
      <w:r w:rsidRPr="005912F9">
        <w:t xml:space="preserve">.  pp. 182-190. Wadsworth: Pacific Grove, CA. </w:t>
      </w:r>
    </w:p>
    <w:p w14:paraId="5D20711D" w14:textId="77777777" w:rsidR="00053EA1" w:rsidRPr="005912F9" w:rsidRDefault="00053EA1" w:rsidP="00053EA1">
      <w:pPr>
        <w:spacing w:line="240" w:lineRule="exact"/>
        <w:ind w:left="1440" w:hanging="810"/>
      </w:pPr>
      <w:r w:rsidRPr="005912F9">
        <w:t xml:space="preserve">67. ***Nicholson, J. &amp; Duck, S. W. (1998) Teaching interpersonal Communication. In J. Daly, G. Friederichs, &amp; A. Vangelisti (Eds) </w:t>
      </w:r>
      <w:r w:rsidRPr="005912F9">
        <w:rPr>
          <w:i/>
          <w:u w:val="single"/>
        </w:rPr>
        <w:t>Teaching Communication</w:t>
      </w:r>
      <w:r w:rsidRPr="005912F9">
        <w:t xml:space="preserve">. LEA: </w:t>
      </w:r>
      <w:smartTag w:uri="urn:schemas-microsoft-com:office:smarttags" w:element="place">
        <w:smartTag w:uri="urn:schemas-microsoft-com:office:smarttags" w:element="City">
          <w:r w:rsidRPr="005912F9">
            <w:t>Mahwah</w:t>
          </w:r>
        </w:smartTag>
        <w:r w:rsidRPr="005912F9">
          <w:t xml:space="preserve">, </w:t>
        </w:r>
        <w:smartTag w:uri="urn:schemas-microsoft-com:office:smarttags" w:element="State">
          <w:r w:rsidRPr="005912F9">
            <w:t>NJ</w:t>
          </w:r>
        </w:smartTag>
      </w:smartTag>
      <w:r w:rsidRPr="005912F9">
        <w:t xml:space="preserve">, pp. 85-98. </w:t>
      </w:r>
    </w:p>
    <w:p w14:paraId="40A055B4" w14:textId="77777777" w:rsidR="00053EA1" w:rsidRPr="005912F9" w:rsidRDefault="00053EA1" w:rsidP="00053EA1">
      <w:pPr>
        <w:spacing w:line="240" w:lineRule="exact"/>
        <w:ind w:left="1440" w:hanging="810"/>
      </w:pPr>
      <w:r w:rsidRPr="005912F9">
        <w:t xml:space="preserve">66. *Duck, S. W. (1998) Helms and Bridges: relational communication as conceptual and personal linkage. In J. Trent (Ed.) </w:t>
      </w:r>
      <w:r w:rsidRPr="005912F9">
        <w:rPr>
          <w:i/>
          <w:u w:val="single"/>
        </w:rPr>
        <w:t>Communication: Views from the helm for the 21st Century</w:t>
      </w:r>
      <w:r w:rsidRPr="005912F9">
        <w:t>. pp. 47-52. Allyn &amp; Bacon: Boston, MA.</w:t>
      </w:r>
    </w:p>
    <w:p w14:paraId="6204B102" w14:textId="77777777" w:rsidR="00053EA1" w:rsidRPr="005912F9" w:rsidRDefault="00053EA1" w:rsidP="00053EA1">
      <w:pPr>
        <w:spacing w:line="240" w:lineRule="exact"/>
        <w:ind w:left="1440" w:hanging="810"/>
      </w:pPr>
      <w:r w:rsidRPr="005912F9">
        <w:t xml:space="preserve">65. **Mazanec, M., &amp; Duck, S. W. (1998) Responding and Relating: Response-ability to Individuals, Relating, and Responsibility. In McNamee, S. &amp; Gergen, K. </w:t>
      </w:r>
      <w:r w:rsidRPr="005912F9">
        <w:rPr>
          <w:i/>
          <w:u w:val="single"/>
        </w:rPr>
        <w:t>Relational responsibility</w:t>
      </w:r>
      <w:r w:rsidRPr="005912F9">
        <w:t>. SAGE Publications,  pp. 121-128.</w:t>
      </w:r>
    </w:p>
    <w:p w14:paraId="690772AA" w14:textId="77777777" w:rsidR="00053EA1" w:rsidRPr="005912F9" w:rsidRDefault="00053EA1" w:rsidP="00053EA1">
      <w:pPr>
        <w:spacing w:line="240" w:lineRule="exact"/>
        <w:ind w:left="1440" w:hanging="810"/>
      </w:pPr>
      <w:r w:rsidRPr="005912F9">
        <w:t xml:space="preserve">64. **Erbert, L., &amp; Duck, S. W. (1997) Rethinking satisfaction in personal relationships from a dialectical perspective, In Sternberg, R. J. &amp; Hojjat, M. (Eds.) </w:t>
      </w:r>
      <w:r w:rsidRPr="005912F9">
        <w:rPr>
          <w:i/>
          <w:u w:val="single"/>
        </w:rPr>
        <w:t>Satisfaction in close relationships</w:t>
      </w:r>
      <w:r w:rsidRPr="005912F9">
        <w:t xml:space="preserve"> Guilford: New York, pp. 190-217 </w:t>
      </w:r>
    </w:p>
    <w:p w14:paraId="5DC6D4E6" w14:textId="77777777" w:rsidR="00053EA1" w:rsidRPr="005912F9" w:rsidRDefault="00053EA1" w:rsidP="00053EA1">
      <w:pPr>
        <w:spacing w:line="240" w:lineRule="exact"/>
        <w:ind w:left="1440" w:hanging="810"/>
      </w:pPr>
      <w:r w:rsidRPr="005912F9">
        <w:t xml:space="preserve">63. *** Duck, S. W., West, L., Acitelli, L. K. (1997). Sewing the field: The tapestry of relationships in life and research. </w:t>
      </w:r>
      <w:r w:rsidRPr="005912F9">
        <w:rPr>
          <w:i/>
          <w:iCs/>
        </w:rPr>
        <w:t>Handbook of Personal Relationships, 2nd Ed.</w:t>
      </w:r>
      <w:r w:rsidRPr="005912F9">
        <w:t xml:space="preserve"> (pp. 1-24). Chichester, UK: Wiley.  </w:t>
      </w:r>
    </w:p>
    <w:p w14:paraId="2FE26009" w14:textId="77777777" w:rsidR="00053EA1" w:rsidRPr="005912F9" w:rsidRDefault="00053EA1" w:rsidP="00053EA1">
      <w:pPr>
        <w:spacing w:line="240" w:lineRule="exact"/>
        <w:ind w:left="1440" w:hanging="810"/>
      </w:pPr>
      <w:r w:rsidRPr="005912F9">
        <w:t xml:space="preserve">62. *Duck, S. W. (1997) Personal relationships. In D. Levinson (ed.) </w:t>
      </w:r>
      <w:r w:rsidRPr="005912F9">
        <w:rPr>
          <w:i/>
          <w:u w:val="single"/>
        </w:rPr>
        <w:t>Encyclopedia of Marriage and the Family</w:t>
      </w:r>
      <w:r w:rsidRPr="005912F9">
        <w:t>, Macmillan: New York.</w:t>
      </w:r>
    </w:p>
    <w:p w14:paraId="1A8B0300" w14:textId="77777777" w:rsidR="00053EA1" w:rsidRPr="005912F9" w:rsidRDefault="00053EA1" w:rsidP="00053EA1">
      <w:pPr>
        <w:spacing w:line="240" w:lineRule="exact"/>
        <w:ind w:left="1440" w:hanging="810"/>
      </w:pPr>
      <w:r w:rsidRPr="005912F9">
        <w:t xml:space="preserve">61. *Duck, S. W. (1997) Interpersonal attraction and personal relationships" in V. S. Ramachandran (Ed-in-Chief) </w:t>
      </w:r>
      <w:r w:rsidRPr="005912F9">
        <w:rPr>
          <w:i/>
          <w:u w:val="single"/>
        </w:rPr>
        <w:t>Encyclopedia of Human Behavior</w:t>
      </w:r>
      <w:r w:rsidRPr="005912F9">
        <w:t>, Academic Press.</w:t>
      </w:r>
    </w:p>
    <w:tbl>
      <w:tblPr>
        <w:tblW w:w="9644" w:type="dxa"/>
        <w:tblInd w:w="-90" w:type="dxa"/>
        <w:tblLayout w:type="fixed"/>
        <w:tblLook w:val="0000" w:firstRow="0" w:lastRow="0" w:firstColumn="0" w:lastColumn="0" w:noHBand="0" w:noVBand="0"/>
      </w:tblPr>
      <w:tblGrid>
        <w:gridCol w:w="9644"/>
      </w:tblGrid>
      <w:tr w:rsidR="00053EA1" w:rsidRPr="005912F9" w14:paraId="0AE34B5F" w14:textId="77777777" w:rsidTr="004F19CB">
        <w:tc>
          <w:tcPr>
            <w:tcW w:w="9644" w:type="dxa"/>
            <w:tcBorders>
              <w:top w:val="nil"/>
              <w:left w:val="nil"/>
              <w:bottom w:val="nil"/>
              <w:right w:val="nil"/>
            </w:tcBorders>
          </w:tcPr>
          <w:p w14:paraId="61FEE6A6" w14:textId="77777777" w:rsidR="00053EA1" w:rsidRPr="005912F9" w:rsidRDefault="00053EA1" w:rsidP="004F19CB">
            <w:pPr>
              <w:ind w:left="1440" w:hanging="810"/>
            </w:pPr>
            <w:r w:rsidRPr="005912F9">
              <w:t xml:space="preserve">60. *Duck, S. W. (1996). A multidisciplinary overview of relationships. </w:t>
            </w:r>
            <w:r w:rsidRPr="005912F9">
              <w:rPr>
                <w:i/>
                <w:iCs/>
              </w:rPr>
              <w:t>Introduction to close relationships</w:t>
            </w:r>
            <w:r w:rsidRPr="005912F9">
              <w:t xml:space="preserve">. Boston: Allyn &amp; Bacon.  </w:t>
            </w:r>
          </w:p>
        </w:tc>
      </w:tr>
    </w:tbl>
    <w:p w14:paraId="4CCF1F8D" w14:textId="77777777" w:rsidR="00053EA1" w:rsidRPr="005912F9" w:rsidRDefault="00053EA1" w:rsidP="00053EA1">
      <w:pPr>
        <w:spacing w:line="240" w:lineRule="exact"/>
        <w:ind w:left="1440" w:hanging="810"/>
      </w:pPr>
      <w:r w:rsidRPr="005912F9">
        <w:t xml:space="preserve">59. **Vanzetti, N., &amp; Duck, S. W (1996) The future of interpersonal relationships. In Vanzetti, N. &amp; Duck, S. W. [Eds.] </w:t>
      </w:r>
      <w:r w:rsidRPr="005912F9">
        <w:rPr>
          <w:i/>
          <w:u w:val="single"/>
        </w:rPr>
        <w:t>A Lifetime of Relationships</w:t>
      </w:r>
      <w:r w:rsidRPr="005912F9">
        <w:t xml:space="preserve">. 1996, pp. 487-506.  Brooks/Cole: Monterey, CA. </w:t>
      </w:r>
    </w:p>
    <w:p w14:paraId="40FA4C39" w14:textId="77777777" w:rsidR="00053EA1" w:rsidRPr="005912F9" w:rsidRDefault="00053EA1" w:rsidP="00053EA1">
      <w:pPr>
        <w:spacing w:line="240" w:lineRule="exact"/>
        <w:ind w:left="1440" w:hanging="810"/>
      </w:pPr>
      <w:r w:rsidRPr="005912F9">
        <w:t xml:space="preserve">58. *Duck, S. W. (1996) Some interpersonal processes of relationships: Conflict, power and love.  In Vanzetti, N. &amp; Duck, S. W. [Eds.] </w:t>
      </w:r>
      <w:r w:rsidRPr="005912F9">
        <w:rPr>
          <w:i/>
          <w:u w:val="single"/>
        </w:rPr>
        <w:t>A Lifetime of Relationships</w:t>
      </w:r>
      <w:r w:rsidRPr="005912F9">
        <w:t xml:space="preserve">.  Brooks/Cole: </w:t>
      </w:r>
      <w:smartTag w:uri="urn:schemas-microsoft-com:office:smarttags" w:element="City">
        <w:smartTag w:uri="urn:schemas-microsoft-com:office:smarttags" w:element="place">
          <w:r w:rsidRPr="005912F9">
            <w:t>Monterey</w:t>
          </w:r>
        </w:smartTag>
      </w:smartTag>
      <w:r w:rsidRPr="005912F9">
        <w:t xml:space="preserve">, CA. 1996, pp. 23-45. </w:t>
      </w:r>
    </w:p>
    <w:p w14:paraId="5D4B050A" w14:textId="77777777" w:rsidR="00053EA1" w:rsidRPr="005912F9" w:rsidRDefault="00053EA1" w:rsidP="00053EA1">
      <w:pPr>
        <w:spacing w:line="240" w:lineRule="exact"/>
        <w:ind w:left="1440" w:hanging="810"/>
      </w:pPr>
      <w:r w:rsidRPr="005912F9">
        <w:t xml:space="preserve">57. **Duck, S. W. &amp; Vanzetti, N. (1996) An introduction to personal relationships.   In Vanzetti, N. &amp; Duck, S. W. [Eds.] </w:t>
      </w:r>
      <w:r w:rsidRPr="005912F9">
        <w:rPr>
          <w:i/>
          <w:u w:val="single"/>
        </w:rPr>
        <w:t>A Lifetime of Relationships</w:t>
      </w:r>
      <w:r w:rsidRPr="005912F9">
        <w:t xml:space="preserve">.  Brooks/Cole: </w:t>
      </w:r>
      <w:smartTag w:uri="urn:schemas-microsoft-com:office:smarttags" w:element="City">
        <w:smartTag w:uri="urn:schemas-microsoft-com:office:smarttags" w:element="place">
          <w:r w:rsidRPr="005912F9">
            <w:t>Monterey</w:t>
          </w:r>
        </w:smartTag>
      </w:smartTag>
      <w:r w:rsidRPr="005912F9">
        <w:t xml:space="preserve">, CA. 1996, pp. 3-22 </w:t>
      </w:r>
    </w:p>
    <w:p w14:paraId="220D44C6" w14:textId="77777777" w:rsidR="00053EA1" w:rsidRPr="005912F9" w:rsidRDefault="00053EA1" w:rsidP="00053EA1">
      <w:pPr>
        <w:spacing w:line="240" w:lineRule="exact"/>
        <w:ind w:left="1440" w:hanging="810"/>
      </w:pPr>
      <w:r w:rsidRPr="005912F9">
        <w:t xml:space="preserve">56.*** Wood, J. T., Duck, S. W. (1995). Off the beaten track: New shores for relationship research. </w:t>
      </w:r>
      <w:r w:rsidRPr="005912F9">
        <w:rPr>
          <w:i/>
          <w:iCs/>
        </w:rPr>
        <w:t>Understudied relationships: Off the beaten track [Understanding relationship processes 6].</w:t>
      </w:r>
      <w:r w:rsidRPr="005912F9">
        <w:t xml:space="preserve"> (pp. 1-21). Thousand Oaks, CA: SAGE.  </w:t>
      </w:r>
    </w:p>
    <w:p w14:paraId="7214283C" w14:textId="77777777" w:rsidR="00053EA1" w:rsidRPr="005912F9" w:rsidRDefault="00053EA1" w:rsidP="00053EA1">
      <w:pPr>
        <w:spacing w:line="240" w:lineRule="exact"/>
        <w:ind w:left="1440" w:hanging="810"/>
      </w:pPr>
      <w:r w:rsidRPr="005912F9">
        <w:t xml:space="preserve">55. **West, D. L., Anderson, J., &amp; Duck, S. W. (1995). Crossing the barriers to friendship between men and women. In J. T. Wood (Ed) </w:t>
      </w:r>
      <w:r w:rsidRPr="005912F9">
        <w:rPr>
          <w:i/>
          <w:iCs/>
        </w:rPr>
        <w:t>Gendered Relationships</w:t>
      </w:r>
      <w:r w:rsidRPr="005912F9">
        <w:t xml:space="preserve"> (pp. 111-127). Mountain View, CA: Mayfield Publishing Co.  </w:t>
      </w:r>
    </w:p>
    <w:p w14:paraId="0A586A81" w14:textId="77777777" w:rsidR="00053EA1" w:rsidRPr="005912F9" w:rsidRDefault="00053EA1" w:rsidP="00053EA1">
      <w:pPr>
        <w:ind w:left="1440" w:hanging="810"/>
      </w:pPr>
      <w:r w:rsidRPr="005912F9">
        <w:t xml:space="preserve">54. ** Wiseman, J. P., Duck, S. W. (1995). Having and managing enemies: A very challenging relationship. </w:t>
      </w:r>
      <w:r w:rsidRPr="005912F9">
        <w:rPr>
          <w:i/>
          <w:iCs/>
        </w:rPr>
        <w:t>Confronting Relationship Challenges [Understanding Relationship Processes 5],</w:t>
      </w:r>
      <w:r w:rsidRPr="005912F9">
        <w:t xml:space="preserve"> (pp. 43-72.). Thousand Oaks, CA: SAGE.  </w:t>
      </w:r>
    </w:p>
    <w:p w14:paraId="7CFA8F22" w14:textId="77777777" w:rsidR="00053EA1" w:rsidRPr="005912F9" w:rsidRDefault="00053EA1" w:rsidP="00053EA1">
      <w:pPr>
        <w:spacing w:line="240" w:lineRule="exact"/>
        <w:ind w:left="1440" w:hanging="810"/>
      </w:pPr>
      <w:r w:rsidRPr="005912F9">
        <w:t xml:space="preserve">53. ***Duck, S. W., &amp; Wood, J. T. (1995). For better for worse, for richer, for poorer: The rough and the smooth of relationships. </w:t>
      </w:r>
      <w:r w:rsidRPr="005912F9">
        <w:rPr>
          <w:i/>
          <w:iCs/>
        </w:rPr>
        <w:t>Confronting relationship challenges [Understanding relationship processes 5]</w:t>
      </w:r>
      <w:r w:rsidRPr="005912F9">
        <w:t xml:space="preserve"> (pp. 1-21). Thousand Oaks, CA: SAGE Inc.  </w:t>
      </w:r>
    </w:p>
    <w:p w14:paraId="3351F500" w14:textId="77777777" w:rsidR="00053EA1" w:rsidRPr="005912F9" w:rsidRDefault="00053EA1" w:rsidP="00053EA1">
      <w:pPr>
        <w:spacing w:line="240" w:lineRule="exact"/>
        <w:ind w:left="1440" w:hanging="810"/>
      </w:pPr>
      <w:r w:rsidRPr="005912F9">
        <w:t xml:space="preserve">52. **Barnes, M. K. &amp; Duck, S. W. (1994) Everyday communication contexts for social support.  In T. Albrecht, B, Burleson, &amp; I. G. </w:t>
      </w:r>
      <w:proofErr w:type="spellStart"/>
      <w:r w:rsidRPr="005912F9">
        <w:t>Sarason</w:t>
      </w:r>
      <w:proofErr w:type="spellEnd"/>
      <w:r w:rsidRPr="005912F9">
        <w:t xml:space="preserve"> (Eds) </w:t>
      </w:r>
      <w:r w:rsidRPr="005912F9">
        <w:rPr>
          <w:i/>
          <w:u w:val="single"/>
        </w:rPr>
        <w:t>The communication of social support:  Meanings, interactions, relationships and community</w:t>
      </w:r>
      <w:r w:rsidRPr="005912F9">
        <w:t>.  SAGE: Newbury Park, pp. 175-194.</w:t>
      </w:r>
    </w:p>
    <w:tbl>
      <w:tblPr>
        <w:tblW w:w="9644" w:type="dxa"/>
        <w:tblInd w:w="-90" w:type="dxa"/>
        <w:tblLayout w:type="fixed"/>
        <w:tblLook w:val="0000" w:firstRow="0" w:lastRow="0" w:firstColumn="0" w:lastColumn="0" w:noHBand="0" w:noVBand="0"/>
      </w:tblPr>
      <w:tblGrid>
        <w:gridCol w:w="9644"/>
      </w:tblGrid>
      <w:tr w:rsidR="00053EA1" w:rsidRPr="005912F9" w14:paraId="6FF4B404" w14:textId="77777777" w:rsidTr="004F19CB">
        <w:tc>
          <w:tcPr>
            <w:tcW w:w="9644" w:type="dxa"/>
            <w:tcBorders>
              <w:top w:val="nil"/>
              <w:left w:val="nil"/>
              <w:bottom w:val="nil"/>
              <w:right w:val="nil"/>
            </w:tcBorders>
          </w:tcPr>
          <w:p w14:paraId="6A30DF55" w14:textId="77777777" w:rsidR="00053EA1" w:rsidRPr="005912F9" w:rsidRDefault="00053EA1" w:rsidP="004F19CB">
            <w:pPr>
              <w:ind w:left="1440" w:hanging="810"/>
            </w:pPr>
            <w:r w:rsidRPr="005912F9">
              <w:lastRenderedPageBreak/>
              <w:t xml:space="preserve">51. * Duck, S. W. &amp; Pittman, G. (1994). Social and personal relationships. M. L. Knapp &amp; J. Daly (Eds.), </w:t>
            </w:r>
            <w:r w:rsidRPr="005912F9">
              <w:rPr>
                <w:i/>
                <w:iCs/>
              </w:rPr>
              <w:t>Handbook of Interpersonal Communication, second edition</w:t>
            </w:r>
            <w:r w:rsidRPr="005912F9">
              <w:t xml:space="preserve"> (pp. 676-695). Newbury Park, CA.: SAGE.  </w:t>
            </w:r>
          </w:p>
        </w:tc>
      </w:tr>
    </w:tbl>
    <w:p w14:paraId="19AAEC20" w14:textId="77777777" w:rsidR="00053EA1" w:rsidRPr="005912F9" w:rsidRDefault="00053EA1" w:rsidP="00053EA1">
      <w:pPr>
        <w:spacing w:line="240" w:lineRule="exact"/>
        <w:ind w:left="1440" w:hanging="810"/>
      </w:pPr>
      <w:r w:rsidRPr="005912F9">
        <w:t xml:space="preserve">50.  *Duck, S. W. (1994). Steady as (s)he goes: relational maintenance as a shared meaning system.in D. Canary &amp; L. Stafford (Eds.) </w:t>
      </w:r>
      <w:r w:rsidRPr="005912F9">
        <w:rPr>
          <w:i/>
          <w:u w:val="single"/>
        </w:rPr>
        <w:t>Communication and Relationship Maintenance</w:t>
      </w:r>
      <w:r w:rsidRPr="005912F9">
        <w:t xml:space="preserve">, </w:t>
      </w:r>
      <w:smartTag w:uri="urn:schemas-microsoft-com:office:smarttags" w:element="State">
        <w:smartTag w:uri="urn:schemas-microsoft-com:office:smarttags" w:element="place">
          <w:r w:rsidRPr="005912F9">
            <w:t>New York</w:t>
          </w:r>
        </w:smartTag>
      </w:smartTag>
      <w:r w:rsidRPr="005912F9">
        <w:t>: Academic Press, 1994, pp. 45-60.</w:t>
      </w:r>
    </w:p>
    <w:p w14:paraId="4D31460A" w14:textId="77777777" w:rsidR="00053EA1" w:rsidRPr="005912F9" w:rsidRDefault="00053EA1" w:rsidP="00053EA1">
      <w:pPr>
        <w:spacing w:line="240" w:lineRule="exact"/>
        <w:ind w:left="1440" w:hanging="810"/>
      </w:pPr>
      <w:r w:rsidRPr="005912F9">
        <w:t xml:space="preserve">49.  *Duck, S. W. (1994). Stratagems, spoils and a serpent’s tooth: On the delights and dilemmas of personal relationships. B. H. Spitzberg &amp; W. </w:t>
      </w:r>
      <w:proofErr w:type="spellStart"/>
      <w:r w:rsidRPr="005912F9">
        <w:t>Cupach</w:t>
      </w:r>
      <w:proofErr w:type="spellEnd"/>
      <w:r w:rsidRPr="005912F9">
        <w:t xml:space="preserve"> (Eds.), </w:t>
      </w:r>
      <w:r w:rsidRPr="005912F9">
        <w:rPr>
          <w:i/>
          <w:iCs/>
        </w:rPr>
        <w:t>The dark side of interpersonal communication</w:t>
      </w:r>
      <w:r w:rsidRPr="005912F9">
        <w:t xml:space="preserve"> (pp. 3-24). Hillsdale, NJ: LEA.  </w:t>
      </w:r>
    </w:p>
    <w:p w14:paraId="7658D33C" w14:textId="77777777" w:rsidR="00053EA1" w:rsidRPr="005912F9" w:rsidRDefault="00053EA1" w:rsidP="00053EA1">
      <w:pPr>
        <w:spacing w:line="240" w:lineRule="exact"/>
        <w:ind w:left="1440" w:hanging="810"/>
      </w:pPr>
      <w:r w:rsidRPr="005912F9">
        <w:t>48. **</w:t>
      </w:r>
      <w:proofErr w:type="spellStart"/>
      <w:r w:rsidRPr="005912F9">
        <w:t>Bendtschneider</w:t>
      </w:r>
      <w:proofErr w:type="spellEnd"/>
      <w:r w:rsidRPr="005912F9">
        <w:t xml:space="preserve">, L., &amp; Duck, S. W. (1993). What’s yours is mine and what’s mine is yours: Couple friends. In P. Kalbfleisch (Ed) </w:t>
      </w:r>
      <w:r w:rsidRPr="005912F9">
        <w:rPr>
          <w:i/>
          <w:u w:val="single"/>
        </w:rPr>
        <w:t>Developments in interpersonal communication</w:t>
      </w:r>
      <w:r w:rsidRPr="005912F9">
        <w:t xml:space="preserve">, Erlbaum: </w:t>
      </w:r>
      <w:smartTag w:uri="urn:schemas-microsoft-com:office:smarttags" w:element="place">
        <w:smartTag w:uri="urn:schemas-microsoft-com:office:smarttags" w:element="City">
          <w:r w:rsidRPr="005912F9">
            <w:t>Hillsdale</w:t>
          </w:r>
        </w:smartTag>
        <w:r w:rsidRPr="005912F9">
          <w:t xml:space="preserve">, </w:t>
        </w:r>
        <w:smartTag w:uri="urn:schemas-microsoft-com:office:smarttags" w:element="State">
          <w:r w:rsidRPr="005912F9">
            <w:t>NJ</w:t>
          </w:r>
        </w:smartTag>
      </w:smartTag>
      <w:r w:rsidRPr="005912F9">
        <w:t xml:space="preserve">, 1993 (pp. 169-186) </w:t>
      </w:r>
    </w:p>
    <w:p w14:paraId="48AC8A53" w14:textId="77777777" w:rsidR="00053EA1" w:rsidRPr="005912F9" w:rsidRDefault="00053EA1" w:rsidP="00053EA1">
      <w:pPr>
        <w:spacing w:line="240" w:lineRule="exact"/>
        <w:ind w:left="1440" w:hanging="810"/>
      </w:pPr>
      <w:r w:rsidRPr="005912F9">
        <w:t xml:space="preserve">47. *Duck, S. W. (1993) "General perspectives on the multi-disciplinary field of close relationships" in A. Weber &amp; J. Harvey (Eds.) </w:t>
      </w:r>
      <w:r w:rsidRPr="005912F9">
        <w:rPr>
          <w:i/>
          <w:u w:val="single"/>
        </w:rPr>
        <w:t>Approaches to close relationships</w:t>
      </w:r>
      <w:r w:rsidRPr="005912F9">
        <w:t xml:space="preserve"> Allyn &amp; Bacon (pp. 359-371)  </w:t>
      </w:r>
    </w:p>
    <w:tbl>
      <w:tblPr>
        <w:tblW w:w="9644" w:type="dxa"/>
        <w:tblLayout w:type="fixed"/>
        <w:tblLook w:val="0000" w:firstRow="0" w:lastRow="0" w:firstColumn="0" w:lastColumn="0" w:noHBand="0" w:noVBand="0"/>
      </w:tblPr>
      <w:tblGrid>
        <w:gridCol w:w="9644"/>
      </w:tblGrid>
      <w:tr w:rsidR="00053EA1" w:rsidRPr="005912F9" w14:paraId="1C4AB8AC" w14:textId="77777777" w:rsidTr="004F19CB">
        <w:tc>
          <w:tcPr>
            <w:tcW w:w="9644" w:type="dxa"/>
            <w:tcBorders>
              <w:top w:val="nil"/>
              <w:left w:val="nil"/>
              <w:bottom w:val="nil"/>
              <w:right w:val="nil"/>
            </w:tcBorders>
          </w:tcPr>
          <w:p w14:paraId="1E4370CA" w14:textId="77777777" w:rsidR="00053EA1" w:rsidRPr="005912F9" w:rsidRDefault="00053EA1" w:rsidP="004F19CB">
            <w:pPr>
              <w:ind w:left="1440" w:hanging="915"/>
            </w:pPr>
            <w:r w:rsidRPr="005912F9">
              <w:t xml:space="preserve">46. *Duck, S. W. (1993). Preface on social contexts. </w:t>
            </w:r>
            <w:r w:rsidRPr="005912F9">
              <w:rPr>
                <w:i/>
                <w:iCs/>
              </w:rPr>
              <w:t>Understanding relationship processes 3: Social contexts of relationships</w:t>
            </w:r>
            <w:r w:rsidRPr="005912F9">
              <w:t xml:space="preserve">. Newbury Park: SAGE.  </w:t>
            </w:r>
          </w:p>
        </w:tc>
      </w:tr>
    </w:tbl>
    <w:p w14:paraId="799B564E" w14:textId="77777777" w:rsidR="00053EA1" w:rsidRPr="005912F9" w:rsidRDefault="00053EA1" w:rsidP="00053EA1">
      <w:pPr>
        <w:spacing w:line="240" w:lineRule="exact"/>
        <w:ind w:left="1440" w:hanging="810"/>
      </w:pPr>
      <w:r w:rsidRPr="005912F9">
        <w:t xml:space="preserve">45. **Dixson, M. &amp; Duck, S. W. (1993) Understanding relationship processes: Uncovering the human search for meaning".  In S. W. Duck (ed) </w:t>
      </w:r>
      <w:r w:rsidRPr="005912F9">
        <w:rPr>
          <w:i/>
          <w:u w:val="single"/>
        </w:rPr>
        <w:t>Individuals in relationships [Understanding relationship processes 1</w:t>
      </w:r>
      <w:r w:rsidRPr="005912F9">
        <w:t xml:space="preserve">]. SAGE: </w:t>
      </w:r>
      <w:smartTag w:uri="urn:schemas-microsoft-com:office:smarttags" w:element="place">
        <w:smartTag w:uri="urn:schemas-microsoft-com:office:smarttags" w:element="PlaceName">
          <w:r w:rsidRPr="005912F9">
            <w:t>Newbury</w:t>
          </w:r>
        </w:smartTag>
        <w:r w:rsidRPr="005912F9">
          <w:t xml:space="preserve"> </w:t>
        </w:r>
        <w:smartTag w:uri="urn:schemas-microsoft-com:office:smarttags" w:element="PlaceType">
          <w:r w:rsidRPr="005912F9">
            <w:t>Park</w:t>
          </w:r>
        </w:smartTag>
      </w:smartTag>
      <w:r w:rsidRPr="005912F9">
        <w:t xml:space="preserve">.  pp. 175-206 </w:t>
      </w:r>
    </w:p>
    <w:p w14:paraId="574AD489" w14:textId="77777777" w:rsidR="00053EA1" w:rsidRPr="005912F9" w:rsidRDefault="00053EA1" w:rsidP="00053EA1">
      <w:pPr>
        <w:spacing w:line="240" w:lineRule="exact"/>
        <w:ind w:left="1440" w:hanging="810"/>
      </w:pPr>
      <w:r w:rsidRPr="005912F9">
        <w:t xml:space="preserve">44. **Madden, R.A. &amp; Duck, S. W. (1992) The self: From </w:t>
      </w:r>
      <w:proofErr w:type="spellStart"/>
      <w:r w:rsidRPr="005912F9">
        <w:t>behaviour</w:t>
      </w:r>
      <w:proofErr w:type="spellEnd"/>
      <w:r w:rsidRPr="005912F9">
        <w:t xml:space="preserve"> to cognition.  In F. Casimir (ed) </w:t>
      </w:r>
      <w:r w:rsidRPr="005912F9">
        <w:rPr>
          <w:i/>
          <w:u w:val="single"/>
        </w:rPr>
        <w:t>Communication Theory</w:t>
      </w:r>
      <w:r w:rsidRPr="005912F9">
        <w:t xml:space="preserve"> (chapter prepared and accepted then withdrawn). </w:t>
      </w:r>
    </w:p>
    <w:p w14:paraId="6CC882AE" w14:textId="77777777" w:rsidR="00053EA1" w:rsidRPr="005912F9" w:rsidRDefault="00053EA1" w:rsidP="00053EA1">
      <w:pPr>
        <w:spacing w:line="240" w:lineRule="exact"/>
        <w:ind w:left="1440" w:hanging="810"/>
      </w:pPr>
      <w:r w:rsidRPr="005912F9">
        <w:t xml:space="preserve">43. *Duck, S. W. (1992) The role of theory in relationship dissolution. In T. </w:t>
      </w:r>
      <w:proofErr w:type="spellStart"/>
      <w:r w:rsidRPr="005912F9">
        <w:t>Orbuch</w:t>
      </w:r>
      <w:proofErr w:type="spellEnd"/>
      <w:r w:rsidRPr="005912F9">
        <w:t xml:space="preserve"> (ed) </w:t>
      </w:r>
      <w:r w:rsidRPr="005912F9">
        <w:rPr>
          <w:i/>
          <w:u w:val="single"/>
        </w:rPr>
        <w:t>Termination of Personal Relationships</w:t>
      </w:r>
      <w:r w:rsidRPr="005912F9">
        <w:t xml:space="preserve"> Springer Verlag, </w:t>
      </w:r>
      <w:smartTag w:uri="urn:schemas-microsoft-com:office:smarttags" w:element="State">
        <w:smartTag w:uri="urn:schemas-microsoft-com:office:smarttags" w:element="place">
          <w:r w:rsidRPr="005912F9">
            <w:t>New York</w:t>
          </w:r>
        </w:smartTag>
      </w:smartTag>
      <w:r w:rsidRPr="005912F9">
        <w:t>, 1992 (pp. 3-27).</w:t>
      </w:r>
    </w:p>
    <w:p w14:paraId="634A312A" w14:textId="77777777" w:rsidR="00053EA1" w:rsidRPr="005912F9" w:rsidRDefault="00053EA1" w:rsidP="00053EA1">
      <w:pPr>
        <w:spacing w:line="240" w:lineRule="exact"/>
        <w:ind w:left="1440" w:hanging="810"/>
      </w:pPr>
      <w:r w:rsidRPr="005912F9">
        <w:t xml:space="preserve">42. *Duck, S. W. (1991) Couples and coupling. In S. Sprecher &amp; K. McKinney (Eds.) </w:t>
      </w:r>
      <w:r w:rsidRPr="005912F9">
        <w:rPr>
          <w:i/>
          <w:u w:val="single"/>
        </w:rPr>
        <w:t>Sexuality and Close Relationships</w:t>
      </w:r>
      <w:r w:rsidRPr="005912F9">
        <w:rPr>
          <w:u w:val="single"/>
        </w:rPr>
        <w:t xml:space="preserve"> </w:t>
      </w:r>
      <w:proofErr w:type="spellStart"/>
      <w:r w:rsidRPr="005912F9">
        <w:t>Ablex</w:t>
      </w:r>
      <w:proofErr w:type="spellEnd"/>
      <w:r w:rsidRPr="005912F9">
        <w:t>, New York (pp. 161-178)</w:t>
      </w:r>
    </w:p>
    <w:p w14:paraId="304CFE16" w14:textId="77777777" w:rsidR="00053EA1" w:rsidRPr="005912F9" w:rsidRDefault="00053EA1" w:rsidP="00053EA1">
      <w:pPr>
        <w:spacing w:line="240" w:lineRule="exact"/>
        <w:ind w:left="1440" w:hanging="810"/>
      </w:pPr>
      <w:r w:rsidRPr="005912F9">
        <w:t xml:space="preserve">41. ***Montgomery, B. M. &amp; Duck, S. W. (1991) "Methodology and open dialogue" In B. Montgomery &amp; S. W. Duck (Eds.) </w:t>
      </w:r>
      <w:r w:rsidRPr="005912F9">
        <w:rPr>
          <w:i/>
          <w:u w:val="single"/>
        </w:rPr>
        <w:t>Studying Interpersonal Interaction</w:t>
      </w:r>
      <w:r w:rsidRPr="005912F9">
        <w:t xml:space="preserve"> Guilford: New York, pp. 323-336.</w:t>
      </w:r>
    </w:p>
    <w:tbl>
      <w:tblPr>
        <w:tblW w:w="9644" w:type="dxa"/>
        <w:tblInd w:w="-90" w:type="dxa"/>
        <w:tblLayout w:type="fixed"/>
        <w:tblLook w:val="0000" w:firstRow="0" w:lastRow="0" w:firstColumn="0" w:lastColumn="0" w:noHBand="0" w:noVBand="0"/>
      </w:tblPr>
      <w:tblGrid>
        <w:gridCol w:w="9644"/>
      </w:tblGrid>
      <w:tr w:rsidR="00053EA1" w:rsidRPr="005912F9" w14:paraId="1AA44603" w14:textId="77777777" w:rsidTr="004F19CB">
        <w:tc>
          <w:tcPr>
            <w:tcW w:w="9644" w:type="dxa"/>
            <w:tcBorders>
              <w:top w:val="nil"/>
              <w:left w:val="nil"/>
              <w:bottom w:val="nil"/>
              <w:right w:val="nil"/>
            </w:tcBorders>
          </w:tcPr>
          <w:p w14:paraId="14BC6611" w14:textId="77777777" w:rsidR="00053EA1" w:rsidRPr="005912F9" w:rsidRDefault="00053EA1" w:rsidP="004F19CB">
            <w:pPr>
              <w:ind w:left="1440" w:hanging="810"/>
            </w:pPr>
            <w:r w:rsidRPr="005912F9">
              <w:t xml:space="preserve">40. ***Duck, S. W., &amp; Montgomery, B. M. (1991). The interdependence among substance, theory and methods. </w:t>
            </w:r>
            <w:r w:rsidRPr="005912F9">
              <w:rPr>
                <w:i/>
                <w:iCs/>
              </w:rPr>
              <w:t>Studying Interpersonal Interaction</w:t>
            </w:r>
            <w:r w:rsidRPr="005912F9">
              <w:t xml:space="preserve"> (pp. 3-15). New York: Guilford.  </w:t>
            </w:r>
          </w:p>
        </w:tc>
      </w:tr>
    </w:tbl>
    <w:p w14:paraId="2B1E9E88" w14:textId="77777777" w:rsidR="00053EA1" w:rsidRPr="005912F9" w:rsidRDefault="00053EA1" w:rsidP="00053EA1">
      <w:pPr>
        <w:spacing w:line="240" w:lineRule="exact"/>
        <w:ind w:left="1440" w:hanging="810"/>
      </w:pPr>
      <w:r w:rsidRPr="005912F9">
        <w:t xml:space="preserve">39. *Duck, S. W. (1991). Diaries and logs. In B. Montgomery &amp; S. W. Duck (Eds.) </w:t>
      </w:r>
      <w:r w:rsidRPr="005912F9">
        <w:rPr>
          <w:i/>
          <w:u w:val="single"/>
        </w:rPr>
        <w:t>Studying Interpersonal Interaction</w:t>
      </w:r>
      <w:r w:rsidRPr="005912F9">
        <w:t xml:space="preserve"> </w:t>
      </w:r>
      <w:smartTag w:uri="urn:schemas-microsoft-com:office:smarttags" w:element="City">
        <w:r w:rsidRPr="005912F9">
          <w:t>Guilford</w:t>
        </w:r>
      </w:smartTag>
      <w:r w:rsidRPr="005912F9">
        <w:t xml:space="preserve">: </w:t>
      </w:r>
      <w:smartTag w:uri="urn:schemas-microsoft-com:office:smarttags" w:element="State">
        <w:smartTag w:uri="urn:schemas-microsoft-com:office:smarttags" w:element="place">
          <w:r w:rsidRPr="005912F9">
            <w:t>New York</w:t>
          </w:r>
        </w:smartTag>
      </w:smartTag>
      <w:r w:rsidRPr="005912F9">
        <w:t>, 1991. pp 141-161.</w:t>
      </w:r>
    </w:p>
    <w:p w14:paraId="50B49F26" w14:textId="77777777" w:rsidR="00053EA1" w:rsidRPr="005912F9" w:rsidRDefault="00053EA1" w:rsidP="00053EA1">
      <w:pPr>
        <w:spacing w:line="240" w:lineRule="exact"/>
        <w:ind w:left="1440" w:hanging="810"/>
      </w:pPr>
      <w:r w:rsidRPr="005912F9">
        <w:t xml:space="preserve">38. *** Leatham, G. B., Duck, S. W. (1990). Conversations with friends and the dynamics of social support. </w:t>
      </w:r>
      <w:r w:rsidRPr="005912F9">
        <w:rPr>
          <w:i/>
          <w:iCs/>
        </w:rPr>
        <w:t>Personal Relationships and Social Support</w:t>
      </w:r>
      <w:r w:rsidRPr="005912F9">
        <w:t xml:space="preserve"> (pp. 1-29). London: SAGE.  </w:t>
      </w:r>
    </w:p>
    <w:tbl>
      <w:tblPr>
        <w:tblW w:w="9644" w:type="dxa"/>
        <w:tblInd w:w="-90" w:type="dxa"/>
        <w:tblLayout w:type="fixed"/>
        <w:tblLook w:val="0000" w:firstRow="0" w:lastRow="0" w:firstColumn="0" w:lastColumn="0" w:noHBand="0" w:noVBand="0"/>
      </w:tblPr>
      <w:tblGrid>
        <w:gridCol w:w="9644"/>
      </w:tblGrid>
      <w:tr w:rsidR="00053EA1" w:rsidRPr="005912F9" w14:paraId="08001567" w14:textId="77777777" w:rsidTr="004F19CB">
        <w:tc>
          <w:tcPr>
            <w:tcW w:w="9644" w:type="dxa"/>
            <w:tcBorders>
              <w:top w:val="nil"/>
              <w:left w:val="nil"/>
              <w:bottom w:val="nil"/>
              <w:right w:val="nil"/>
            </w:tcBorders>
          </w:tcPr>
          <w:p w14:paraId="3C4A432E" w14:textId="77777777" w:rsidR="00053EA1" w:rsidRPr="005912F9" w:rsidRDefault="00053EA1" w:rsidP="004F19CB">
            <w:pPr>
              <w:ind w:left="1440" w:hanging="810"/>
            </w:pPr>
            <w:r w:rsidRPr="00CA71C5">
              <w:rPr>
                <w:lang w:val="fr-FR"/>
              </w:rPr>
              <w:t xml:space="preserve">37. *Duck, S. W., Condra, M. B. (1989). </w:t>
            </w:r>
            <w:r w:rsidRPr="005912F9">
              <w:t xml:space="preserve">To be or not to be: Anticipation, persuasion and retrospection in personal relationships. Review of Personal Construct Theory (pp. 187-202). Greenwich: JAI.  </w:t>
            </w:r>
          </w:p>
        </w:tc>
      </w:tr>
    </w:tbl>
    <w:p w14:paraId="0641D428" w14:textId="77777777" w:rsidR="00053EA1" w:rsidRPr="005912F9" w:rsidRDefault="00053EA1" w:rsidP="00053EA1">
      <w:pPr>
        <w:spacing w:line="240" w:lineRule="exact"/>
        <w:ind w:left="1440" w:hanging="810"/>
      </w:pPr>
      <w:r w:rsidRPr="005912F9">
        <w:t xml:space="preserve">36.  *Duck, S. W. (1989). Socially competent communication and relationship development. In B.H. Schneider et al. (Eds.) </w:t>
      </w:r>
      <w:r w:rsidRPr="005912F9">
        <w:rPr>
          <w:i/>
          <w:u w:val="single"/>
        </w:rPr>
        <w:t>Social competence in developmental perspective</w:t>
      </w:r>
      <w:r w:rsidRPr="005912F9">
        <w:t xml:space="preserve"> Kluwer:  Amsterdam, 1989, pp. 91-106.</w:t>
      </w:r>
    </w:p>
    <w:p w14:paraId="2674BDCD" w14:textId="77777777" w:rsidR="00053EA1" w:rsidRPr="005912F9" w:rsidRDefault="00053EA1" w:rsidP="00053EA1">
      <w:pPr>
        <w:ind w:left="1440" w:hanging="810"/>
      </w:pPr>
      <w:r w:rsidRPr="005912F9">
        <w:t xml:space="preserve">35. *** Duck, S. W., &amp; Pond, K. (1989). Friends, Romans, Countrymen; lend me your retrospective data: Rhetoric and reality in personal relationships. C. Hendrick (Ed.), </w:t>
      </w:r>
      <w:r w:rsidRPr="005912F9">
        <w:rPr>
          <w:i/>
          <w:iCs/>
        </w:rPr>
        <w:t>Close relationships</w:t>
      </w:r>
      <w:r w:rsidRPr="005912F9">
        <w:t xml:space="preserve"> (vol. 10, pp. 17-38). Newbury Park: Sage Publications.  </w:t>
      </w:r>
    </w:p>
    <w:p w14:paraId="67A22EF2" w14:textId="77777777" w:rsidR="00053EA1" w:rsidRPr="005912F9" w:rsidRDefault="00053EA1" w:rsidP="00053EA1">
      <w:pPr>
        <w:tabs>
          <w:tab w:val="left" w:pos="1530"/>
        </w:tabs>
        <w:spacing w:line="240" w:lineRule="exact"/>
        <w:ind w:left="1440" w:hanging="810"/>
      </w:pPr>
      <w:r w:rsidRPr="005912F9">
        <w:t xml:space="preserve">34. *Duck, S. W. (1988) Children's friendship, in P. Marsh (Ed) </w:t>
      </w:r>
      <w:r w:rsidRPr="005912F9">
        <w:rPr>
          <w:i/>
          <w:u w:val="single"/>
        </w:rPr>
        <w:t>Eye to Eye</w:t>
      </w:r>
      <w:r w:rsidRPr="005912F9">
        <w:t xml:space="preserve"> Andromeda (</w:t>
      </w:r>
      <w:smartTag w:uri="urn:schemas-microsoft-com:office:smarttags" w:element="City">
        <w:r w:rsidRPr="005912F9">
          <w:t>Oxford</w:t>
        </w:r>
      </w:smartTag>
      <w:r w:rsidRPr="005912F9">
        <w:t>) Ltd.:  Oxford, 1988.</w:t>
      </w:r>
    </w:p>
    <w:p w14:paraId="53EFF312" w14:textId="77777777" w:rsidR="00053EA1" w:rsidRPr="005912F9" w:rsidRDefault="00053EA1" w:rsidP="00053EA1">
      <w:pPr>
        <w:tabs>
          <w:tab w:val="left" w:pos="1530"/>
        </w:tabs>
        <w:spacing w:line="240" w:lineRule="exact"/>
        <w:ind w:left="1440" w:hanging="810"/>
      </w:pPr>
      <w:r w:rsidRPr="005912F9">
        <w:t xml:space="preserve">33. *Duck, S. W. (1988) Sexual relationships, in P. Marsh (Ed) </w:t>
      </w:r>
      <w:r w:rsidRPr="005912F9">
        <w:rPr>
          <w:i/>
          <w:u w:val="single"/>
        </w:rPr>
        <w:t>Eye to Eye</w:t>
      </w:r>
      <w:r w:rsidRPr="005912F9">
        <w:t xml:space="preserve"> Andromeda (</w:t>
      </w:r>
      <w:smartTag w:uri="urn:schemas-microsoft-com:office:smarttags" w:element="City">
        <w:r w:rsidRPr="005912F9">
          <w:t>Oxford</w:t>
        </w:r>
      </w:smartTag>
      <w:r w:rsidRPr="005912F9">
        <w:t>) Ltd.:  Oxford, 1988.</w:t>
      </w:r>
    </w:p>
    <w:p w14:paraId="374CEEBA" w14:textId="77777777" w:rsidR="00053EA1" w:rsidRPr="005912F9" w:rsidRDefault="00053EA1" w:rsidP="00053EA1">
      <w:pPr>
        <w:tabs>
          <w:tab w:val="left" w:pos="1530"/>
        </w:tabs>
        <w:spacing w:line="240" w:lineRule="exact"/>
        <w:ind w:left="1440" w:hanging="810"/>
      </w:pPr>
      <w:r w:rsidRPr="005912F9">
        <w:t xml:space="preserve">32. *Duck, S. W. (1988) Marriage, in P. Marsh (Ed) </w:t>
      </w:r>
      <w:r w:rsidRPr="005912F9">
        <w:rPr>
          <w:i/>
          <w:u w:val="single"/>
        </w:rPr>
        <w:t>Eye to Eye</w:t>
      </w:r>
      <w:r w:rsidRPr="005912F9">
        <w:t xml:space="preserve"> Andromeda (</w:t>
      </w:r>
      <w:smartTag w:uri="urn:schemas-microsoft-com:office:smarttags" w:element="City">
        <w:r w:rsidRPr="005912F9">
          <w:t>Oxford</w:t>
        </w:r>
      </w:smartTag>
      <w:r w:rsidRPr="005912F9">
        <w:t xml:space="preserve">) Ltd.: </w:t>
      </w:r>
      <w:smartTag w:uri="urn:schemas-microsoft-com:office:smarttags" w:element="City">
        <w:smartTag w:uri="urn:schemas-microsoft-com:office:smarttags" w:element="place">
          <w:r w:rsidRPr="005912F9">
            <w:t>Oxford</w:t>
          </w:r>
        </w:smartTag>
      </w:smartTag>
      <w:r w:rsidRPr="005912F9">
        <w:t>, 1988.</w:t>
      </w:r>
    </w:p>
    <w:p w14:paraId="1D6F32B5" w14:textId="77777777" w:rsidR="00053EA1" w:rsidRPr="005912F9" w:rsidRDefault="00053EA1" w:rsidP="00053EA1">
      <w:pPr>
        <w:tabs>
          <w:tab w:val="left" w:pos="1530"/>
        </w:tabs>
        <w:spacing w:line="240" w:lineRule="exact"/>
        <w:ind w:left="1440" w:hanging="810"/>
      </w:pPr>
      <w:r w:rsidRPr="005912F9">
        <w:t xml:space="preserve">31. *Duck, S. W. (1988) Courtship, in P. Marsh (Ed) </w:t>
      </w:r>
      <w:r w:rsidRPr="005912F9">
        <w:rPr>
          <w:i/>
          <w:u w:val="single"/>
        </w:rPr>
        <w:t>Eye to Eye</w:t>
      </w:r>
      <w:r w:rsidRPr="005912F9">
        <w:t xml:space="preserve"> Andromeda (</w:t>
      </w:r>
      <w:smartTag w:uri="urn:schemas-microsoft-com:office:smarttags" w:element="City">
        <w:r w:rsidRPr="005912F9">
          <w:t>Oxford</w:t>
        </w:r>
      </w:smartTag>
      <w:r w:rsidRPr="005912F9">
        <w:t xml:space="preserve">) Ltd.: </w:t>
      </w:r>
      <w:smartTag w:uri="urn:schemas-microsoft-com:office:smarttags" w:element="City">
        <w:smartTag w:uri="urn:schemas-microsoft-com:office:smarttags" w:element="place">
          <w:r w:rsidRPr="005912F9">
            <w:t>Oxford</w:t>
          </w:r>
        </w:smartTag>
      </w:smartTag>
      <w:r w:rsidRPr="005912F9">
        <w:t>, 1988.</w:t>
      </w:r>
    </w:p>
    <w:tbl>
      <w:tblPr>
        <w:tblW w:w="11528" w:type="dxa"/>
        <w:tblInd w:w="-90" w:type="dxa"/>
        <w:tblLayout w:type="fixed"/>
        <w:tblLook w:val="0000" w:firstRow="0" w:lastRow="0" w:firstColumn="0" w:lastColumn="0" w:noHBand="0" w:noVBand="0"/>
      </w:tblPr>
      <w:tblGrid>
        <w:gridCol w:w="9900"/>
        <w:gridCol w:w="1628"/>
      </w:tblGrid>
      <w:tr w:rsidR="00053EA1" w:rsidRPr="005912F9" w14:paraId="68927E81" w14:textId="77777777" w:rsidTr="004F19CB">
        <w:trPr>
          <w:gridAfter w:val="1"/>
          <w:wAfter w:w="1628" w:type="dxa"/>
        </w:trPr>
        <w:tc>
          <w:tcPr>
            <w:tcW w:w="9900" w:type="dxa"/>
            <w:tcBorders>
              <w:top w:val="nil"/>
              <w:left w:val="nil"/>
              <w:bottom w:val="nil"/>
              <w:right w:val="nil"/>
            </w:tcBorders>
          </w:tcPr>
          <w:p w14:paraId="4DF91B20" w14:textId="77777777" w:rsidR="00053EA1" w:rsidRPr="005912F9" w:rsidRDefault="00053EA1" w:rsidP="004F19CB">
            <w:pPr>
              <w:tabs>
                <w:tab w:val="left" w:pos="1530"/>
              </w:tabs>
              <w:ind w:left="1440" w:hanging="810"/>
            </w:pPr>
            <w:r w:rsidRPr="005912F9">
              <w:t xml:space="preserve">30. *Duck, S. W. (1987). How to lose friends without influencing people. M. E. Roloff &amp; G. R. Miller (Eds.), </w:t>
            </w:r>
            <w:r w:rsidRPr="005912F9">
              <w:rPr>
                <w:i/>
                <w:iCs/>
              </w:rPr>
              <w:t>Interpersonal processes:  New directions in communication research</w:t>
            </w:r>
            <w:r w:rsidRPr="005912F9">
              <w:t xml:space="preserve"> (pp.  278-298). Newbury Park, CA: SAGE.  </w:t>
            </w:r>
          </w:p>
        </w:tc>
      </w:tr>
      <w:tr w:rsidR="00053EA1" w:rsidRPr="005912F9" w14:paraId="017246A9" w14:textId="77777777" w:rsidTr="004F19CB">
        <w:tc>
          <w:tcPr>
            <w:tcW w:w="11528" w:type="dxa"/>
            <w:gridSpan w:val="2"/>
            <w:tcBorders>
              <w:top w:val="nil"/>
              <w:left w:val="nil"/>
              <w:bottom w:val="nil"/>
              <w:right w:val="nil"/>
            </w:tcBorders>
          </w:tcPr>
          <w:p w14:paraId="570BF992" w14:textId="77777777" w:rsidR="00053EA1" w:rsidRPr="005912F9" w:rsidRDefault="00053EA1" w:rsidP="004F19CB">
            <w:pPr>
              <w:tabs>
                <w:tab w:val="left" w:pos="1530"/>
              </w:tabs>
              <w:ind w:left="1440" w:hanging="810"/>
            </w:pPr>
            <w:r w:rsidRPr="005912F9">
              <w:t xml:space="preserve">29. *Duck, S. W. (1987). Adding apples and oranges:  Investigators’ implicit theories about relationships. R. Burnett (Ed.), </w:t>
            </w:r>
            <w:r w:rsidRPr="005912F9">
              <w:rPr>
                <w:i/>
                <w:iCs/>
              </w:rPr>
              <w:t>Accounting for Relationships</w:t>
            </w:r>
            <w:r w:rsidRPr="005912F9">
              <w:t xml:space="preserve"> (pp. 215-224). London: Methuen.  </w:t>
            </w:r>
          </w:p>
        </w:tc>
      </w:tr>
    </w:tbl>
    <w:p w14:paraId="180D7519" w14:textId="77777777" w:rsidR="00053EA1" w:rsidRPr="005912F9" w:rsidRDefault="00053EA1" w:rsidP="00053EA1">
      <w:pPr>
        <w:ind w:left="1440" w:hanging="810"/>
      </w:pPr>
      <w:r w:rsidRPr="00CA71C5">
        <w:rPr>
          <w:lang w:val="fr-FR"/>
        </w:rPr>
        <w:t xml:space="preserve">28. **Acitelli, L. K., Duck, S. W. (1987). </w:t>
      </w:r>
      <w:r w:rsidRPr="005912F9">
        <w:t xml:space="preserve">Intimacy as the proverbial elephant. D. Perlman &amp; S. Duck (Eds.), </w:t>
      </w:r>
      <w:r w:rsidRPr="005912F9">
        <w:rPr>
          <w:i/>
          <w:iCs/>
        </w:rPr>
        <w:t>Intimate Relationships: Development, Dynamics and Deterioration</w:t>
      </w:r>
      <w:r w:rsidRPr="005912F9">
        <w:t>. Beverly Hills: SAGE Inc. pp. 297-308.</w:t>
      </w:r>
    </w:p>
    <w:p w14:paraId="5752004C" w14:textId="77777777" w:rsidR="00053EA1" w:rsidRPr="005912F9" w:rsidRDefault="00053EA1" w:rsidP="00053EA1">
      <w:pPr>
        <w:spacing w:line="240" w:lineRule="exact"/>
        <w:ind w:left="1440" w:hanging="810"/>
      </w:pPr>
      <w:r w:rsidRPr="005912F9">
        <w:t xml:space="preserve">27. ***Duck, S. W., &amp; Miell, D. E. (1986). Charting the growth of personal relationships. </w:t>
      </w:r>
      <w:r w:rsidRPr="005912F9">
        <w:rPr>
          <w:i/>
          <w:iCs/>
        </w:rPr>
        <w:t>The Emerging Field of Personal Relationships.</w:t>
      </w:r>
      <w:r w:rsidRPr="005912F9">
        <w:t xml:space="preserve"> (pp. 133-143). Hillsdale, NJ: Erlbaum.  </w:t>
      </w:r>
    </w:p>
    <w:p w14:paraId="7FE23C22" w14:textId="77777777" w:rsidR="00053EA1" w:rsidRPr="005912F9" w:rsidRDefault="00053EA1" w:rsidP="00053EA1">
      <w:pPr>
        <w:spacing w:line="240" w:lineRule="exact"/>
        <w:ind w:left="1440" w:hanging="810"/>
      </w:pPr>
      <w:r w:rsidRPr="005912F9">
        <w:t xml:space="preserve">26. **Miell, D. E., &amp; Duck, S. W. (1986). Strategies in developing friendship. </w:t>
      </w:r>
      <w:r w:rsidRPr="005912F9">
        <w:rPr>
          <w:i/>
          <w:iCs/>
        </w:rPr>
        <w:t>Friendship and social interaction</w:t>
      </w:r>
      <w:r w:rsidRPr="005912F9">
        <w:t xml:space="preserve"> </w:t>
      </w:r>
      <w:r w:rsidRPr="005912F9">
        <w:lastRenderedPageBreak/>
        <w:t xml:space="preserve">(pp. 129-143). New York: Springer Verlag.  </w:t>
      </w:r>
    </w:p>
    <w:p w14:paraId="2529E8AD" w14:textId="77777777" w:rsidR="00053EA1" w:rsidRPr="005912F9" w:rsidRDefault="00053EA1" w:rsidP="00053EA1">
      <w:pPr>
        <w:spacing w:line="240" w:lineRule="exact"/>
        <w:ind w:left="1440" w:hanging="810"/>
      </w:pPr>
      <w:r w:rsidRPr="005912F9">
        <w:t xml:space="preserve">25. *Duck, S. W. (1985) Attraction, acquaintance, filtering, and communication.... but not necessarily in that order" in A.W. Landfield &amp; F. Epting (Eds.) </w:t>
      </w:r>
      <w:r w:rsidRPr="005912F9">
        <w:rPr>
          <w:i/>
          <w:u w:val="single"/>
        </w:rPr>
        <w:t>Anticipating Personal Construct Theory</w:t>
      </w:r>
      <w:r w:rsidRPr="005912F9">
        <w:t xml:space="preserve"> University of Nebraska Press, pp. 87-94.</w:t>
      </w:r>
    </w:p>
    <w:p w14:paraId="53D0064B" w14:textId="77777777" w:rsidR="00053EA1" w:rsidRPr="005912F9" w:rsidRDefault="00053EA1" w:rsidP="00053EA1">
      <w:pPr>
        <w:spacing w:line="240" w:lineRule="exact"/>
        <w:ind w:left="1440" w:hanging="810"/>
      </w:pPr>
      <w:r w:rsidRPr="005912F9">
        <w:t xml:space="preserve">24. ***Duck, S. W. &amp; Perlman, D. (1985) The thousand islands of research into personal relationships: a prescriptive analysis for future explorations" in S. W. Duck &amp; D. Perlman (Eds.)  </w:t>
      </w:r>
      <w:r w:rsidRPr="005912F9">
        <w:rPr>
          <w:i/>
          <w:u w:val="single"/>
        </w:rPr>
        <w:t>Understanding Personal Relationships: An Interdisciplinary Approach</w:t>
      </w:r>
      <w:r w:rsidRPr="005912F9">
        <w:t xml:space="preserve"> Sage:  London and Beverly Hills, pp. 1-28.</w:t>
      </w:r>
    </w:p>
    <w:p w14:paraId="6E8E5617" w14:textId="77777777" w:rsidR="00053EA1" w:rsidRPr="005912F9" w:rsidRDefault="00053EA1" w:rsidP="00053EA1">
      <w:pPr>
        <w:spacing w:line="240" w:lineRule="exact"/>
        <w:ind w:left="1440" w:hanging="810"/>
      </w:pPr>
      <w:r w:rsidRPr="005912F9">
        <w:t xml:space="preserve">23. *Duck, S. W. (1985), Social and personal relationships" in G. R. Miller &amp; M. Knapp (Editors) </w:t>
      </w:r>
      <w:r w:rsidRPr="005912F9">
        <w:rPr>
          <w:i/>
          <w:u w:val="single"/>
        </w:rPr>
        <w:t>Handbook of Interpersonal Communication Research</w:t>
      </w:r>
      <w:r w:rsidRPr="005912F9">
        <w:t>. Sage, Inc, CA., pp. 655-686.</w:t>
      </w:r>
    </w:p>
    <w:p w14:paraId="6589B14E" w14:textId="77777777" w:rsidR="00053EA1" w:rsidRPr="005912F9" w:rsidRDefault="00053EA1" w:rsidP="00053EA1">
      <w:pPr>
        <w:spacing w:line="240" w:lineRule="exact"/>
        <w:ind w:left="1440" w:hanging="810"/>
      </w:pPr>
      <w:r w:rsidRPr="005912F9">
        <w:t xml:space="preserve">22. *Duck, S. W. (1984) A perspective on the repair of relationships: Repairing what, when?, in S. W. Duck (Ed.)  </w:t>
      </w:r>
      <w:r w:rsidRPr="005912F9">
        <w:rPr>
          <w:i/>
          <w:u w:val="single"/>
        </w:rPr>
        <w:t>Personal Relationships 5: Repairing Personal Relationships</w:t>
      </w:r>
      <w:r w:rsidRPr="005912F9">
        <w:t xml:space="preserve"> Academic Press: London and New York, pp. 163-184.</w:t>
      </w:r>
    </w:p>
    <w:p w14:paraId="6E63EE66" w14:textId="77777777" w:rsidR="00053EA1" w:rsidRPr="005912F9" w:rsidRDefault="00053EA1" w:rsidP="00053EA1">
      <w:pPr>
        <w:spacing w:line="240" w:lineRule="exact"/>
        <w:ind w:left="1440" w:hanging="810"/>
      </w:pPr>
      <w:r w:rsidRPr="005912F9">
        <w:t xml:space="preserve">21. *Duck, S. W. (1984) "Human Abilities II:  Learning to understand and manage the social world" in J. Nicholson, et al.  </w:t>
      </w:r>
      <w:r w:rsidRPr="005912F9">
        <w:rPr>
          <w:i/>
          <w:u w:val="single"/>
        </w:rPr>
        <w:t>All in the Mind</w:t>
      </w:r>
      <w:r w:rsidRPr="005912F9">
        <w:t xml:space="preserve"> Multimedia: London.</w:t>
      </w:r>
    </w:p>
    <w:p w14:paraId="0ABDC2EF" w14:textId="77777777" w:rsidR="00053EA1" w:rsidRPr="005912F9" w:rsidRDefault="00053EA1" w:rsidP="00053EA1">
      <w:pPr>
        <w:spacing w:line="240" w:lineRule="exact"/>
        <w:ind w:left="1440" w:hanging="810"/>
      </w:pPr>
      <w:r w:rsidRPr="005912F9">
        <w:t xml:space="preserve">20. ***Duck, S. W., Miell, D. E (1984) Towards an understanding of relationship development and breakdown" in H. Tajfel, J. </w:t>
      </w:r>
      <w:proofErr w:type="spellStart"/>
      <w:r w:rsidRPr="005912F9">
        <w:t>Jaspars</w:t>
      </w:r>
      <w:proofErr w:type="spellEnd"/>
      <w:r w:rsidRPr="005912F9">
        <w:t xml:space="preserve"> &amp; C. Fraser (Editors) </w:t>
      </w:r>
      <w:r w:rsidRPr="005912F9">
        <w:rPr>
          <w:i/>
          <w:u w:val="single"/>
        </w:rPr>
        <w:t>The Social Dimension:  European Perspectives on Social Psychology</w:t>
      </w:r>
      <w:r w:rsidRPr="005912F9">
        <w:t xml:space="preserve">. </w:t>
      </w:r>
      <w:smartTag w:uri="urn:schemas-microsoft-com:office:smarttags" w:element="place">
        <w:smartTag w:uri="urn:schemas-microsoft-com:office:smarttags" w:element="PlaceName">
          <w:r w:rsidRPr="005912F9">
            <w:t>Cambridge</w:t>
          </w:r>
        </w:smartTag>
        <w:r w:rsidRPr="005912F9">
          <w:t xml:space="preserve"> </w:t>
        </w:r>
        <w:smartTag w:uri="urn:schemas-microsoft-com:office:smarttags" w:element="PlaceType">
          <w:r w:rsidRPr="005912F9">
            <w:t>University</w:t>
          </w:r>
        </w:smartTag>
      </w:smartTag>
      <w:r w:rsidRPr="005912F9">
        <w:t xml:space="preserve"> Press (1984) (S. W. Duck &amp; D.E. Miell), pp. 228-249.</w:t>
      </w:r>
    </w:p>
    <w:p w14:paraId="2CEBF250" w14:textId="77777777" w:rsidR="00053EA1" w:rsidRPr="005912F9" w:rsidRDefault="00053EA1" w:rsidP="00053EA1">
      <w:pPr>
        <w:spacing w:line="240" w:lineRule="exact"/>
        <w:ind w:left="1440" w:hanging="810"/>
      </w:pPr>
      <w:r w:rsidRPr="005912F9">
        <w:t xml:space="preserve">19. ***Duck, S. W., Miell, D.E. &amp; Miell, D.K. (1984) Social, cognitive and communicative aspects of relationship growth and decline" in H. Sypher &amp; J. Applegate (Editors). </w:t>
      </w:r>
      <w:r w:rsidRPr="005912F9">
        <w:rPr>
          <w:i/>
          <w:u w:val="single"/>
        </w:rPr>
        <w:t>Understanding Interpersonal Communication:  Social, Cognitive and Strategic Processes in Children and Adults</w:t>
      </w:r>
      <w:r w:rsidRPr="005912F9">
        <w:t>.  Sage; CA.</w:t>
      </w:r>
    </w:p>
    <w:p w14:paraId="72BBB655" w14:textId="77777777" w:rsidR="00053EA1" w:rsidRPr="005912F9" w:rsidRDefault="00053EA1" w:rsidP="00053EA1">
      <w:pPr>
        <w:spacing w:line="240" w:lineRule="exact"/>
        <w:ind w:left="1440" w:hanging="810"/>
      </w:pPr>
      <w:r w:rsidRPr="005912F9">
        <w:t xml:space="preserve">18. *Duck, S. W. (1983) Sociality and Cognition in Personal Construct Theory" in J. Mancuso &amp; J. Adams-Webber (Editors) </w:t>
      </w:r>
      <w:r w:rsidRPr="005912F9">
        <w:rPr>
          <w:i/>
          <w:u w:val="single"/>
        </w:rPr>
        <w:t>Applications of Personal Construct Theory</w:t>
      </w:r>
      <w:r w:rsidRPr="005912F9">
        <w:t>.  Academic Press, New York, pp. 37-53.</w:t>
      </w:r>
    </w:p>
    <w:p w14:paraId="264EE1D4" w14:textId="77777777" w:rsidR="00053EA1" w:rsidRPr="005912F9" w:rsidRDefault="00053EA1" w:rsidP="00053EA1">
      <w:pPr>
        <w:spacing w:line="240" w:lineRule="exact"/>
        <w:ind w:left="1440" w:hanging="810"/>
      </w:pPr>
      <w:r w:rsidRPr="005912F9">
        <w:t xml:space="preserve">17. ***Duck, S. W, &amp; Lea, M. (1983) Breakdown of personal relationships as a threat to personal identity" in G. Breakwell (Editor) </w:t>
      </w:r>
      <w:r w:rsidRPr="005912F9">
        <w:rPr>
          <w:i/>
          <w:u w:val="single"/>
        </w:rPr>
        <w:t>Threatened Identities</w:t>
      </w:r>
      <w:r w:rsidRPr="005912F9">
        <w:t>. Wiley (1983) (S. W.), pp. 53-73.</w:t>
      </w:r>
    </w:p>
    <w:p w14:paraId="3B3A3ABD" w14:textId="77777777" w:rsidR="00053EA1" w:rsidRPr="005912F9" w:rsidRDefault="00053EA1" w:rsidP="00053EA1">
      <w:pPr>
        <w:spacing w:line="240" w:lineRule="exact"/>
        <w:ind w:left="1440" w:hanging="810"/>
      </w:pPr>
      <w:r w:rsidRPr="005912F9">
        <w:t xml:space="preserve">16. ***Duck, S. W. &amp; Miell, D.E. (1983) "Mate choice in humans as an interpersonal process" in P. Bateson (Editor) </w:t>
      </w:r>
      <w:r w:rsidRPr="005912F9">
        <w:rPr>
          <w:i/>
          <w:u w:val="single"/>
        </w:rPr>
        <w:t>Mate Choice</w:t>
      </w:r>
      <w:r w:rsidRPr="005912F9">
        <w:t>.  Cambridge University Press, pp. 337-386.</w:t>
      </w:r>
    </w:p>
    <w:p w14:paraId="43EC2B64" w14:textId="77777777" w:rsidR="00053EA1" w:rsidRPr="005912F9" w:rsidRDefault="00053EA1" w:rsidP="00053EA1">
      <w:pPr>
        <w:spacing w:line="240" w:lineRule="exact"/>
        <w:ind w:left="1440" w:hanging="810"/>
      </w:pPr>
      <w:r w:rsidRPr="005912F9">
        <w:t xml:space="preserve">15. *Duck, S. W. (1983) “Relationships" and "Attraction" in R. Harre (Editor) </w:t>
      </w:r>
      <w:r w:rsidRPr="005912F9">
        <w:rPr>
          <w:i/>
          <w:u w:val="single"/>
        </w:rPr>
        <w:t xml:space="preserve">The </w:t>
      </w:r>
      <w:proofErr w:type="spellStart"/>
      <w:r w:rsidRPr="005912F9">
        <w:rPr>
          <w:i/>
          <w:u w:val="single"/>
        </w:rPr>
        <w:t>Encyclopaedic</w:t>
      </w:r>
      <w:proofErr w:type="spellEnd"/>
      <w:r w:rsidRPr="005912F9">
        <w:rPr>
          <w:i/>
          <w:u w:val="single"/>
        </w:rPr>
        <w:t xml:space="preserve"> Dictionary of Psychology</w:t>
      </w:r>
      <w:r w:rsidRPr="005912F9">
        <w:t>.  Basil Blackwell: Oxford.  (Revised paperback edition, 1984)</w:t>
      </w:r>
    </w:p>
    <w:p w14:paraId="56498726" w14:textId="77777777" w:rsidR="00053EA1" w:rsidRPr="005912F9" w:rsidRDefault="00053EA1" w:rsidP="00053EA1">
      <w:pPr>
        <w:spacing w:line="240" w:lineRule="exact"/>
        <w:ind w:left="1440" w:hanging="810"/>
      </w:pPr>
      <w:r w:rsidRPr="005912F9">
        <w:t xml:space="preserve">14. *Duck, S. W. (1982) A topography of relationship disengagement and dissolution" in S. W. Duck (Editor) </w:t>
      </w:r>
      <w:r w:rsidRPr="005912F9">
        <w:rPr>
          <w:i/>
          <w:u w:val="single"/>
        </w:rPr>
        <w:t>Personal Relationships 4:  Dissolving Personal Relationships</w:t>
      </w:r>
      <w:r w:rsidRPr="005912F9">
        <w:t>.  Academic Press, pp. 1-30.</w:t>
      </w:r>
    </w:p>
    <w:p w14:paraId="5DD2A541" w14:textId="77777777" w:rsidR="00053EA1" w:rsidRPr="005912F9" w:rsidRDefault="00053EA1" w:rsidP="00053EA1">
      <w:pPr>
        <w:spacing w:line="240" w:lineRule="exact"/>
        <w:ind w:left="1440" w:hanging="810"/>
      </w:pPr>
      <w:r w:rsidRPr="005912F9">
        <w:t xml:space="preserve">13. *Duck, S. W. (1982) The Commonality Corollary:  Two individuals in search of agreement, in J. Mancuso &amp; J. Adams-Webber (Editors) </w:t>
      </w:r>
      <w:r w:rsidRPr="005912F9">
        <w:rPr>
          <w:i/>
          <w:u w:val="single"/>
        </w:rPr>
        <w:t>The Construing Person</w:t>
      </w:r>
      <w:r w:rsidRPr="005912F9">
        <w:t>.  Pergamon, pp. 222-234.</w:t>
      </w:r>
    </w:p>
    <w:p w14:paraId="751A9064" w14:textId="77777777" w:rsidR="00053EA1" w:rsidRPr="005912F9" w:rsidRDefault="00053EA1" w:rsidP="00053EA1">
      <w:pPr>
        <w:spacing w:line="240" w:lineRule="exact"/>
        <w:ind w:left="1440" w:hanging="810"/>
      </w:pPr>
      <w:r w:rsidRPr="005912F9">
        <w:t xml:space="preserve">12. ***Hare, D.P.A. &amp; Duck, S. W. (1981) Implicit psychology and ordinary explanation, in A. Lock &amp; P. Heelas (Editors) </w:t>
      </w:r>
      <w:r w:rsidRPr="005912F9">
        <w:rPr>
          <w:i/>
          <w:u w:val="single"/>
        </w:rPr>
        <w:t>Indigenous Psychologies:  The Anthropology of the Self</w:t>
      </w:r>
      <w:r w:rsidRPr="005912F9">
        <w:t>.  Academic Press, pp. 285-302.</w:t>
      </w:r>
    </w:p>
    <w:p w14:paraId="17224E1B" w14:textId="77777777" w:rsidR="00053EA1" w:rsidRPr="005912F9" w:rsidRDefault="00053EA1" w:rsidP="00053EA1">
      <w:pPr>
        <w:spacing w:line="240" w:lineRule="exact"/>
        <w:ind w:left="1440" w:hanging="810"/>
      </w:pPr>
      <w:r w:rsidRPr="005912F9">
        <w:t xml:space="preserve">11. *Duck, S. W. (1981) Towards a research map for the study of relationship breakdown" in S. W. Duck &amp; R. Gilmour (Editors) </w:t>
      </w:r>
      <w:r w:rsidRPr="005912F9">
        <w:rPr>
          <w:i/>
          <w:u w:val="single"/>
        </w:rPr>
        <w:t>Personal Relationships 3: Personal Relationships in Disorder</w:t>
      </w:r>
      <w:r w:rsidRPr="005912F9">
        <w:t>.  Academic Press:  London, pp. 1-29.</w:t>
      </w:r>
    </w:p>
    <w:p w14:paraId="1A1B2C5D" w14:textId="77777777" w:rsidR="00053EA1" w:rsidRPr="005912F9" w:rsidRDefault="00053EA1" w:rsidP="00053EA1">
      <w:pPr>
        <w:spacing w:line="240" w:lineRule="exact"/>
        <w:ind w:left="1440" w:hanging="810"/>
      </w:pPr>
      <w:r w:rsidRPr="005912F9">
        <w:t xml:space="preserve">10. *Duck, S. W. (1980) Taking the past to heart:  One of the futures of social psychology? in R. Gilmour &amp; S. W. Duck (Editors) </w:t>
      </w:r>
      <w:r w:rsidRPr="005912F9">
        <w:rPr>
          <w:i/>
          <w:u w:val="single"/>
        </w:rPr>
        <w:t>The Development of Social Psychology</w:t>
      </w:r>
      <w:r w:rsidRPr="005912F9">
        <w:t>.  Academic Press:  London, pp. 211-246.</w:t>
      </w:r>
    </w:p>
    <w:p w14:paraId="1F81BB5C" w14:textId="77777777" w:rsidR="00053EA1" w:rsidRPr="005912F9" w:rsidRDefault="00053EA1" w:rsidP="00053EA1">
      <w:pPr>
        <w:spacing w:line="240" w:lineRule="exact"/>
        <w:ind w:left="1440" w:hanging="810"/>
      </w:pPr>
      <w:r w:rsidRPr="005912F9">
        <w:t xml:space="preserve">09. *Duck, S. W. (1980) The personal context: Intimate relationships, in P. Feldman &amp; J. Orford (Editors) </w:t>
      </w:r>
      <w:r w:rsidRPr="005912F9">
        <w:rPr>
          <w:i/>
          <w:u w:val="single"/>
        </w:rPr>
        <w:t>Psychological Problems: The Social Context</w:t>
      </w:r>
      <w:r w:rsidRPr="005912F9">
        <w:t>. Wiley:  London, pp. 73-95.</w:t>
      </w:r>
    </w:p>
    <w:p w14:paraId="4EFD8E84" w14:textId="77777777" w:rsidR="00053EA1" w:rsidRPr="005912F9" w:rsidRDefault="00053EA1" w:rsidP="00053EA1">
      <w:pPr>
        <w:spacing w:line="240" w:lineRule="exact"/>
        <w:ind w:left="1440" w:hanging="810"/>
      </w:pPr>
      <w:r w:rsidRPr="005912F9">
        <w:t xml:space="preserve">08. **McCarthy, M. F. &amp; Duck, S. W.(1979) When 'I disagree' means 'I will like you longer':  Attributions of causality in acquaintance in M. Cook &amp; G. Wilson (Editors) </w:t>
      </w:r>
      <w:r w:rsidRPr="005912F9">
        <w:rPr>
          <w:i/>
          <w:u w:val="single"/>
        </w:rPr>
        <w:t>Love and Attraction</w:t>
      </w:r>
      <w:r w:rsidRPr="005912F9">
        <w:t>.  Pergamon Press: Oxford and New York, pp. 121-125.</w:t>
      </w:r>
    </w:p>
    <w:p w14:paraId="70512C7A" w14:textId="77777777" w:rsidR="00053EA1" w:rsidRPr="005912F9" w:rsidRDefault="00053EA1" w:rsidP="00053EA1">
      <w:pPr>
        <w:spacing w:line="240" w:lineRule="exact"/>
        <w:ind w:left="1440" w:hanging="810"/>
      </w:pPr>
      <w:r w:rsidRPr="005912F9">
        <w:t xml:space="preserve">07. *Duck, S. W. (1979) The personal and the interpersonal in construct theory:  Social and individual aspects of relationships" in P. Stringer &amp; D. Bannister (Editors) </w:t>
      </w:r>
      <w:r w:rsidRPr="005912F9">
        <w:rPr>
          <w:i/>
          <w:u w:val="single"/>
        </w:rPr>
        <w:t>Constructs of Sociality and Individuality</w:t>
      </w:r>
      <w:r w:rsidRPr="005912F9">
        <w:t>. Academic Press:  London , pp. 279-297.</w:t>
      </w:r>
    </w:p>
    <w:p w14:paraId="75242BF1" w14:textId="77777777" w:rsidR="00053EA1" w:rsidRPr="005912F9" w:rsidRDefault="00053EA1" w:rsidP="00053EA1">
      <w:pPr>
        <w:spacing w:line="240" w:lineRule="exact"/>
        <w:ind w:left="1440" w:hanging="810"/>
      </w:pPr>
      <w:r w:rsidRPr="005912F9">
        <w:t xml:space="preserve">06. *Duck, S. W. Miell, D.E. &amp; Gaebler, H. C. (1979) Attraction and communication in children's interactions, in H.C. Foot, A.J. Chapman &amp; J.R. Smith (Editors) </w:t>
      </w:r>
      <w:r w:rsidRPr="005912F9">
        <w:rPr>
          <w:i/>
          <w:u w:val="single"/>
        </w:rPr>
        <w:t>Friendship and Social Relations in Children</w:t>
      </w:r>
      <w:r w:rsidRPr="005912F9">
        <w:t>. Wiley: London, pp. 73-95.</w:t>
      </w:r>
    </w:p>
    <w:p w14:paraId="07B6C4D9" w14:textId="77777777" w:rsidR="00053EA1" w:rsidRPr="005912F9" w:rsidRDefault="00053EA1" w:rsidP="00053EA1">
      <w:pPr>
        <w:spacing w:line="240" w:lineRule="exact"/>
        <w:ind w:left="1440" w:hanging="810"/>
      </w:pPr>
      <w:r w:rsidRPr="005912F9">
        <w:t xml:space="preserve">05. *Duck, S. W. (1977) Personality similarity in friendship formation, in G. Mikula &amp; W. Stroebe (Editors) </w:t>
      </w:r>
      <w:proofErr w:type="spellStart"/>
      <w:r w:rsidRPr="005912F9">
        <w:rPr>
          <w:i/>
          <w:u w:val="single"/>
        </w:rPr>
        <w:t>Sympathie</w:t>
      </w:r>
      <w:proofErr w:type="spellEnd"/>
      <w:r w:rsidRPr="005912F9">
        <w:rPr>
          <w:i/>
          <w:u w:val="single"/>
        </w:rPr>
        <w:t xml:space="preserve">, </w:t>
      </w:r>
      <w:proofErr w:type="spellStart"/>
      <w:r w:rsidRPr="005912F9">
        <w:rPr>
          <w:i/>
          <w:u w:val="single"/>
        </w:rPr>
        <w:t>Freundschaft</w:t>
      </w:r>
      <w:proofErr w:type="spellEnd"/>
      <w:r w:rsidRPr="005912F9">
        <w:rPr>
          <w:i/>
          <w:u w:val="single"/>
        </w:rPr>
        <w:t xml:space="preserve"> und </w:t>
      </w:r>
      <w:proofErr w:type="spellStart"/>
      <w:r w:rsidRPr="005912F9">
        <w:rPr>
          <w:i/>
          <w:u w:val="single"/>
        </w:rPr>
        <w:t>Ehe</w:t>
      </w:r>
      <w:proofErr w:type="spellEnd"/>
      <w:r w:rsidRPr="005912F9">
        <w:rPr>
          <w:i/>
          <w:u w:val="single"/>
        </w:rPr>
        <w:t xml:space="preserve">: </w:t>
      </w:r>
      <w:proofErr w:type="spellStart"/>
      <w:r w:rsidRPr="005912F9">
        <w:rPr>
          <w:i/>
          <w:u w:val="single"/>
        </w:rPr>
        <w:t>Psychologische</w:t>
      </w:r>
      <w:proofErr w:type="spellEnd"/>
      <w:r w:rsidRPr="005912F9">
        <w:rPr>
          <w:i/>
          <w:u w:val="single"/>
        </w:rPr>
        <w:t xml:space="preserve"> </w:t>
      </w:r>
      <w:proofErr w:type="spellStart"/>
      <w:r w:rsidRPr="005912F9">
        <w:rPr>
          <w:i/>
          <w:u w:val="single"/>
        </w:rPr>
        <w:t>Grundlagen</w:t>
      </w:r>
      <w:proofErr w:type="spellEnd"/>
      <w:r w:rsidRPr="005912F9">
        <w:rPr>
          <w:i/>
          <w:u w:val="single"/>
        </w:rPr>
        <w:t xml:space="preserve"> </w:t>
      </w:r>
      <w:proofErr w:type="spellStart"/>
      <w:r w:rsidRPr="005912F9">
        <w:rPr>
          <w:i/>
          <w:u w:val="single"/>
        </w:rPr>
        <w:t>zwischenmenschlicher</w:t>
      </w:r>
      <w:proofErr w:type="spellEnd"/>
      <w:r w:rsidRPr="005912F9">
        <w:rPr>
          <w:i/>
          <w:u w:val="single"/>
        </w:rPr>
        <w:t xml:space="preserve"> </w:t>
      </w:r>
      <w:proofErr w:type="spellStart"/>
      <w:r w:rsidRPr="005912F9">
        <w:rPr>
          <w:i/>
          <w:u w:val="single"/>
        </w:rPr>
        <w:t>Beziehungen</w:t>
      </w:r>
      <w:proofErr w:type="spellEnd"/>
      <w:r w:rsidRPr="005912F9">
        <w:t>. Huber Verlag:  Bern, pp. 139-165.</w:t>
      </w:r>
    </w:p>
    <w:p w14:paraId="09AA7BE6" w14:textId="77777777" w:rsidR="00053EA1" w:rsidRPr="005912F9" w:rsidRDefault="00053EA1" w:rsidP="00053EA1">
      <w:pPr>
        <w:spacing w:line="240" w:lineRule="exact"/>
        <w:ind w:left="1440" w:hanging="810"/>
      </w:pPr>
      <w:r w:rsidRPr="005912F9">
        <w:t xml:space="preserve">04. *Duck, S. W. (1977) Inquiry, hypothesis and the quest for validation:  Personal construct systems in the development of acquaintance," in S. W. Duck (Editor) </w:t>
      </w:r>
      <w:r w:rsidRPr="005912F9">
        <w:rPr>
          <w:i/>
          <w:u w:val="single"/>
        </w:rPr>
        <w:t>Theory and Practice in Interpersonal Attraction</w:t>
      </w:r>
      <w:r w:rsidRPr="005912F9">
        <w:t>. Academic Press:  London, pp. 379-404.</w:t>
      </w:r>
    </w:p>
    <w:p w14:paraId="6C5FC978" w14:textId="77777777" w:rsidR="00053EA1" w:rsidRPr="005912F9" w:rsidRDefault="00053EA1" w:rsidP="00053EA1">
      <w:pPr>
        <w:spacing w:line="240" w:lineRule="exact"/>
        <w:ind w:left="1440" w:hanging="810"/>
      </w:pPr>
      <w:r w:rsidRPr="005912F9">
        <w:t xml:space="preserve">03. *Duck, S. W. (1977) Tell me where is fancy bred:  Some thoughts on the study of interpersonal attraction, in S. W. Duck (Editor) </w:t>
      </w:r>
      <w:r w:rsidRPr="005912F9">
        <w:rPr>
          <w:i/>
          <w:u w:val="single"/>
        </w:rPr>
        <w:t>Theory and Practice in Interpersonal Attraction</w:t>
      </w:r>
      <w:r w:rsidRPr="005912F9">
        <w:t>.  Academic Press: London, pp. 1-20.</w:t>
      </w:r>
    </w:p>
    <w:p w14:paraId="31C0F329" w14:textId="77777777" w:rsidR="00053EA1" w:rsidRPr="005912F9" w:rsidRDefault="00053EA1" w:rsidP="00053EA1">
      <w:pPr>
        <w:spacing w:line="240" w:lineRule="exact"/>
        <w:ind w:left="1440" w:hanging="810"/>
      </w:pPr>
      <w:r w:rsidRPr="005912F9">
        <w:lastRenderedPageBreak/>
        <w:t xml:space="preserve">02. *Duck, S. W. (1976) "Interpersonal communication in developing acquaintance," in G. Miller (Editor) </w:t>
      </w:r>
      <w:r w:rsidRPr="005912F9">
        <w:rPr>
          <w:i/>
          <w:u w:val="single"/>
        </w:rPr>
        <w:t>Explorations in Interpersonal Communication</w:t>
      </w:r>
      <w:r w:rsidRPr="005912F9">
        <w:t>. Sage Annual Reviews:  New York, pp. 127-147.</w:t>
      </w:r>
    </w:p>
    <w:p w14:paraId="523D3B65" w14:textId="77777777" w:rsidR="00053EA1" w:rsidRPr="005912F9" w:rsidRDefault="00053EA1" w:rsidP="00053EA1">
      <w:pPr>
        <w:spacing w:line="240" w:lineRule="exact"/>
        <w:ind w:left="1440" w:hanging="810"/>
      </w:pPr>
      <w:r w:rsidRPr="005912F9">
        <w:t xml:space="preserve">01. ***Baggaley, J. P. &amp; Duck, S. W. (1975) Communicational effectiveness in the educational media, in </w:t>
      </w:r>
      <w:r w:rsidRPr="005912F9">
        <w:rPr>
          <w:i/>
          <w:u w:val="single"/>
        </w:rPr>
        <w:t>Aspects of Educational Technology</w:t>
      </w:r>
      <w:r w:rsidRPr="005912F9">
        <w:t xml:space="preserve">.  </w:t>
      </w:r>
      <w:proofErr w:type="spellStart"/>
      <w:r w:rsidRPr="005912F9">
        <w:t>Pitmans</w:t>
      </w:r>
      <w:proofErr w:type="spellEnd"/>
      <w:r w:rsidRPr="005912F9">
        <w:t xml:space="preserve">:  London (1975), pp. 331-344 </w:t>
      </w:r>
    </w:p>
    <w:p w14:paraId="121C60D2" w14:textId="77777777" w:rsidR="00053EA1" w:rsidRPr="005912F9" w:rsidRDefault="00053EA1" w:rsidP="00053EA1">
      <w:pPr>
        <w:ind w:left="1440" w:hanging="810"/>
      </w:pPr>
    </w:p>
    <w:p w14:paraId="4B9FE5A2" w14:textId="77777777" w:rsidR="00E87822" w:rsidRPr="005912F9" w:rsidRDefault="000A3450" w:rsidP="00E87822">
      <w:pPr>
        <w:pStyle w:val="Heading3"/>
      </w:pPr>
      <w:r w:rsidRPr="005912F9">
        <w:t>Reviews</w:t>
      </w:r>
    </w:p>
    <w:p w14:paraId="1F599384" w14:textId="0E0AB3C9" w:rsidR="000019E9" w:rsidRPr="005912F9" w:rsidRDefault="000019E9" w:rsidP="00E87822">
      <w:pPr>
        <w:tabs>
          <w:tab w:val="left" w:pos="360"/>
        </w:tabs>
        <w:ind w:left="1440" w:hanging="810"/>
        <w:rPr>
          <w:rFonts w:eastAsia="MS Mincho"/>
        </w:rPr>
      </w:pPr>
      <w:r w:rsidRPr="005912F9">
        <w:t xml:space="preserve">21. </w:t>
      </w:r>
      <w:r w:rsidRPr="005912F9">
        <w:rPr>
          <w:rFonts w:eastAsia="MS Mincho"/>
        </w:rPr>
        <w:t xml:space="preserve">Kirkpatrick, D. &amp; Duck, S. W. (2004) Review of Knapp, M. L., &amp; Daly, J. A. (2002) Handbook of Interpersonal Communication. SAGE: </w:t>
      </w:r>
      <w:smartTag w:uri="urn:schemas-microsoft-com:office:smarttags" w:element="City">
        <w:smartTag w:uri="urn:schemas-microsoft-com:office:smarttags" w:element="place">
          <w:r w:rsidRPr="005912F9">
            <w:rPr>
              <w:rFonts w:eastAsia="MS Mincho"/>
            </w:rPr>
            <w:t>Thousand Oaks</w:t>
          </w:r>
        </w:smartTag>
      </w:smartTag>
      <w:r w:rsidRPr="005912F9">
        <w:rPr>
          <w:rFonts w:eastAsia="MS Mincho"/>
        </w:rPr>
        <w:t xml:space="preserve">.  </w:t>
      </w:r>
      <w:r w:rsidRPr="005912F9">
        <w:rPr>
          <w:rFonts w:eastAsia="MS Mincho"/>
          <w:i/>
          <w:u w:val="single"/>
        </w:rPr>
        <w:t>Journal of Social and Personal Relationships</w:t>
      </w:r>
      <w:r w:rsidRPr="005912F9">
        <w:rPr>
          <w:rFonts w:eastAsia="MS Mincho"/>
        </w:rPr>
        <w:t>. 21 (3) 414-415.</w:t>
      </w:r>
    </w:p>
    <w:p w14:paraId="4A7CE55A" w14:textId="77777777" w:rsidR="000019E9" w:rsidRPr="005912F9" w:rsidRDefault="000019E9" w:rsidP="00E87822">
      <w:pPr>
        <w:tabs>
          <w:tab w:val="left" w:pos="360"/>
        </w:tabs>
        <w:ind w:left="1440" w:hanging="810"/>
      </w:pPr>
      <w:r w:rsidRPr="005912F9">
        <w:t xml:space="preserve">20. Hendrick, C. &amp; Hendrick, S. “Close relationships: A Sourcebook.”  </w:t>
      </w:r>
      <w:r w:rsidRPr="005912F9">
        <w:rPr>
          <w:i/>
          <w:iCs/>
          <w:u w:val="single"/>
        </w:rPr>
        <w:t>Family Relations</w:t>
      </w:r>
      <w:r w:rsidRPr="005912F9">
        <w:t>, (2002).</w:t>
      </w:r>
    </w:p>
    <w:p w14:paraId="34778297" w14:textId="77777777" w:rsidR="000019E9" w:rsidRPr="005912F9" w:rsidRDefault="000019E9" w:rsidP="00E87822">
      <w:pPr>
        <w:tabs>
          <w:tab w:val="left" w:pos="360"/>
        </w:tabs>
        <w:ind w:left="1440" w:hanging="810"/>
      </w:pPr>
      <w:r w:rsidRPr="005912F9">
        <w:t xml:space="preserve">19. Arriaga, Ximena B., and </w:t>
      </w:r>
      <w:proofErr w:type="spellStart"/>
      <w:r w:rsidRPr="005912F9">
        <w:t>Oskamp</w:t>
      </w:r>
      <w:proofErr w:type="spellEnd"/>
      <w:r w:rsidRPr="005912F9">
        <w:t xml:space="preserve">, Stuart (Eds.).  (1999).  </w:t>
      </w:r>
      <w:r w:rsidRPr="005912F9">
        <w:rPr>
          <w:i/>
          <w:iCs/>
        </w:rPr>
        <w:t>Violence in intimate relationships</w:t>
      </w:r>
      <w:r w:rsidRPr="005912F9">
        <w:t xml:space="preserve">.  Thousand Oaks, CA: Sage, 216 pp., for </w:t>
      </w:r>
      <w:r w:rsidRPr="005912F9">
        <w:rPr>
          <w:i/>
          <w:iCs/>
        </w:rPr>
        <w:t>Contemporary Psychology: The APA Review of Books</w:t>
      </w:r>
      <w:r w:rsidRPr="005912F9">
        <w:t>.  (2002).</w:t>
      </w:r>
    </w:p>
    <w:p w14:paraId="67D9ACFA" w14:textId="77777777" w:rsidR="000019E9" w:rsidRPr="005912F9" w:rsidRDefault="000019E9" w:rsidP="00E87822">
      <w:pPr>
        <w:tabs>
          <w:tab w:val="left" w:pos="360"/>
        </w:tabs>
        <w:ind w:left="1440" w:hanging="810"/>
        <w:rPr>
          <w:u w:val="single"/>
        </w:rPr>
      </w:pPr>
      <w:r w:rsidRPr="005912F9">
        <w:t xml:space="preserve">18. Goodman, R. F.,  &amp; Ben Ze'ev, A (1994) </w:t>
      </w:r>
      <w:r w:rsidRPr="005912F9">
        <w:rPr>
          <w:u w:val="single"/>
        </w:rPr>
        <w:t>Good gossip</w:t>
      </w:r>
      <w:r w:rsidRPr="005912F9">
        <w:t xml:space="preserve"> U of Kansas.</w:t>
      </w:r>
      <w:r w:rsidRPr="005912F9">
        <w:rPr>
          <w:i/>
          <w:u w:val="single"/>
        </w:rPr>
        <w:t xml:space="preserve"> Contemporary Psychology</w:t>
      </w:r>
    </w:p>
    <w:p w14:paraId="24CDCFA9" w14:textId="77777777" w:rsidR="000019E9" w:rsidRPr="005912F9" w:rsidRDefault="000019E9" w:rsidP="00E87822">
      <w:pPr>
        <w:tabs>
          <w:tab w:val="left" w:pos="360"/>
        </w:tabs>
        <w:ind w:left="1440" w:hanging="810"/>
        <w:rPr>
          <w:u w:val="single"/>
        </w:rPr>
      </w:pPr>
      <w:r w:rsidRPr="005912F9">
        <w:t xml:space="preserve">17. Overton, W. F.,. &amp; Palermo, D. S. (1994) </w:t>
      </w:r>
      <w:r w:rsidRPr="005912F9">
        <w:rPr>
          <w:u w:val="single"/>
        </w:rPr>
        <w:t>The nature and ontogenesis of meaning</w:t>
      </w:r>
      <w:r w:rsidRPr="005912F9">
        <w:t xml:space="preserve"> LEA: Hillsdale, NJ. </w:t>
      </w:r>
      <w:r w:rsidRPr="005912F9">
        <w:rPr>
          <w:i/>
          <w:u w:val="single"/>
        </w:rPr>
        <w:t>Contemporary Psychology</w:t>
      </w:r>
    </w:p>
    <w:p w14:paraId="06A43BE6" w14:textId="77777777" w:rsidR="000019E9" w:rsidRPr="005912F9" w:rsidRDefault="000019E9" w:rsidP="00E87822">
      <w:pPr>
        <w:tabs>
          <w:tab w:val="left" w:pos="360"/>
        </w:tabs>
        <w:ind w:left="1440" w:hanging="810"/>
        <w:rPr>
          <w:u w:val="single"/>
        </w:rPr>
      </w:pPr>
      <w:r w:rsidRPr="005912F9">
        <w:t xml:space="preserve">16. Shotter, J. (1993) </w:t>
      </w:r>
      <w:r w:rsidRPr="005912F9">
        <w:rPr>
          <w:u w:val="single"/>
        </w:rPr>
        <w:t>Cultural politics of everyday life.</w:t>
      </w:r>
      <w:r w:rsidRPr="005912F9">
        <w:t xml:space="preserve"> Univ of Toronto </w:t>
      </w:r>
      <w:r w:rsidRPr="005912F9">
        <w:rPr>
          <w:i/>
          <w:iCs/>
          <w:u w:val="single"/>
        </w:rPr>
        <w:t>Contemporary Psychology</w:t>
      </w:r>
    </w:p>
    <w:p w14:paraId="659A8E31" w14:textId="77777777" w:rsidR="000019E9" w:rsidRPr="005912F9" w:rsidRDefault="000019E9" w:rsidP="00E87822">
      <w:pPr>
        <w:tabs>
          <w:tab w:val="left" w:pos="360"/>
        </w:tabs>
        <w:ind w:left="1440" w:hanging="810"/>
        <w:rPr>
          <w:u w:val="single"/>
        </w:rPr>
      </w:pPr>
      <w:r w:rsidRPr="005912F9">
        <w:t xml:space="preserve">15. "Rawlins, W. (1992) </w:t>
      </w:r>
      <w:r w:rsidRPr="005912F9">
        <w:rPr>
          <w:u w:val="single"/>
        </w:rPr>
        <w:t>Friendship Matters</w:t>
      </w:r>
      <w:r w:rsidRPr="005912F9">
        <w:t xml:space="preserve">.  Aldine </w:t>
      </w:r>
      <w:proofErr w:type="spellStart"/>
      <w:r w:rsidRPr="005912F9">
        <w:t>deGruyter</w:t>
      </w:r>
      <w:proofErr w:type="spellEnd"/>
      <w:r w:rsidRPr="005912F9">
        <w:t xml:space="preserve">” </w:t>
      </w:r>
      <w:r w:rsidRPr="005912F9">
        <w:rPr>
          <w:i/>
          <w:iCs/>
          <w:u w:val="single"/>
        </w:rPr>
        <w:t>Communication</w:t>
      </w:r>
      <w:r w:rsidRPr="005912F9">
        <w:rPr>
          <w:i/>
          <w:u w:val="single"/>
        </w:rPr>
        <w:t xml:space="preserve"> Quarterly</w:t>
      </w:r>
    </w:p>
    <w:p w14:paraId="754DCB02" w14:textId="77777777" w:rsidR="000019E9" w:rsidRPr="005912F9" w:rsidRDefault="000019E9" w:rsidP="00E87822">
      <w:pPr>
        <w:tabs>
          <w:tab w:val="left" w:pos="360"/>
        </w:tabs>
        <w:ind w:left="1440" w:hanging="810"/>
      </w:pPr>
      <w:r w:rsidRPr="005912F9">
        <w:t xml:space="preserve">14. "Harvey. J., </w:t>
      </w:r>
      <w:proofErr w:type="spellStart"/>
      <w:r w:rsidRPr="005912F9">
        <w:t>Orbuch</w:t>
      </w:r>
      <w:proofErr w:type="spellEnd"/>
      <w:r w:rsidRPr="005912F9">
        <w:t xml:space="preserve">, T., &amp; Weber, A. (1992) </w:t>
      </w:r>
      <w:r w:rsidRPr="005912F9">
        <w:rPr>
          <w:u w:val="single"/>
        </w:rPr>
        <w:t>Attributions, Accounts and Relationships</w:t>
      </w:r>
      <w:r w:rsidRPr="005912F9">
        <w:t xml:space="preserve">, Springer: New York" </w:t>
      </w:r>
      <w:r w:rsidRPr="005912F9">
        <w:rPr>
          <w:i/>
          <w:u w:val="single"/>
        </w:rPr>
        <w:t>Journal of Marriage and the Family</w:t>
      </w:r>
    </w:p>
    <w:p w14:paraId="44720A6E" w14:textId="77777777" w:rsidR="000019E9" w:rsidRPr="005912F9" w:rsidRDefault="000019E9" w:rsidP="00E87822">
      <w:pPr>
        <w:tabs>
          <w:tab w:val="left" w:pos="360"/>
        </w:tabs>
        <w:ind w:left="1440" w:hanging="810"/>
      </w:pPr>
      <w:r w:rsidRPr="005912F9">
        <w:t xml:space="preserve">13. "Burkitt, P. (1992) Social Selves.  SAGE: London" </w:t>
      </w:r>
      <w:r w:rsidRPr="005912F9">
        <w:rPr>
          <w:i/>
          <w:u w:val="single"/>
        </w:rPr>
        <w:t>Contemporary Psychology</w:t>
      </w:r>
    </w:p>
    <w:p w14:paraId="6606FDCB" w14:textId="1ACB8F6D" w:rsidR="000019E9" w:rsidRPr="005912F9" w:rsidRDefault="000019E9" w:rsidP="00E87822">
      <w:pPr>
        <w:tabs>
          <w:tab w:val="left" w:pos="360"/>
        </w:tabs>
        <w:ind w:left="1440" w:hanging="810"/>
      </w:pPr>
      <w:r w:rsidRPr="005912F9">
        <w:t xml:space="preserve">12. "Anderson, J. (1991) </w:t>
      </w:r>
      <w:r w:rsidRPr="005912F9">
        <w:rPr>
          <w:u w:val="single"/>
        </w:rPr>
        <w:t>Communication Yearbook, 14</w:t>
      </w:r>
      <w:r w:rsidRPr="005912F9">
        <w:t xml:space="preserve">” </w:t>
      </w:r>
      <w:r w:rsidR="00D62D0B" w:rsidRPr="005912F9">
        <w:rPr>
          <w:i/>
          <w:iCs/>
          <w:u w:val="single"/>
        </w:rPr>
        <w:t>Contemporary Psychology</w:t>
      </w:r>
      <w:r w:rsidRPr="005912F9">
        <w:rPr>
          <w:i/>
        </w:rPr>
        <w:t>,</w:t>
      </w:r>
      <w:r w:rsidRPr="005912F9">
        <w:t xml:space="preserve"> 1992, 173-174</w:t>
      </w:r>
    </w:p>
    <w:p w14:paraId="35433ACD" w14:textId="77777777" w:rsidR="000019E9" w:rsidRPr="005912F9" w:rsidRDefault="000019E9" w:rsidP="00E87822">
      <w:pPr>
        <w:tabs>
          <w:tab w:val="left" w:pos="360"/>
        </w:tabs>
        <w:ind w:left="1440" w:hanging="810"/>
      </w:pPr>
      <w:r w:rsidRPr="005912F9">
        <w:t>11. "Between Husbands and Wives", M. A. Fitzpatrick, for</w:t>
      </w:r>
      <w:r w:rsidRPr="005912F9">
        <w:rPr>
          <w:i/>
          <w:u w:val="single"/>
        </w:rPr>
        <w:t xml:space="preserve"> Southern States Speech Journal</w:t>
      </w:r>
      <w:r w:rsidRPr="005912F9">
        <w:t>, 1989</w:t>
      </w:r>
    </w:p>
    <w:p w14:paraId="6F338D15" w14:textId="77777777" w:rsidR="000019E9" w:rsidRPr="005912F9" w:rsidRDefault="000019E9" w:rsidP="00E87822">
      <w:pPr>
        <w:tabs>
          <w:tab w:val="left" w:pos="360"/>
        </w:tabs>
        <w:ind w:left="1440" w:hanging="810"/>
      </w:pPr>
      <w:r w:rsidRPr="005912F9">
        <w:t xml:space="preserve">10. "Intercultural Communication" W. </w:t>
      </w:r>
      <w:proofErr w:type="spellStart"/>
      <w:r w:rsidRPr="005912F9">
        <w:t>Gudykunst</w:t>
      </w:r>
      <w:proofErr w:type="spellEnd"/>
      <w:r w:rsidRPr="005912F9">
        <w:t xml:space="preserve">, </w:t>
      </w:r>
      <w:r w:rsidRPr="005912F9">
        <w:rPr>
          <w:i/>
          <w:u w:val="single"/>
        </w:rPr>
        <w:t>Contemporary Psychology</w:t>
      </w:r>
      <w:r w:rsidRPr="005912F9">
        <w:t>, 1988.</w:t>
      </w:r>
    </w:p>
    <w:p w14:paraId="27B84AD4" w14:textId="77777777" w:rsidR="000019E9" w:rsidRPr="005912F9" w:rsidRDefault="000019E9" w:rsidP="00E87822">
      <w:pPr>
        <w:tabs>
          <w:tab w:val="left" w:pos="360"/>
        </w:tabs>
        <w:ind w:left="1440" w:hanging="810"/>
      </w:pPr>
      <w:r w:rsidRPr="005912F9">
        <w:t xml:space="preserve">09. "Conversations of Friends" J. Gottman &amp; J. Parker (Cambridge) </w:t>
      </w:r>
      <w:r w:rsidRPr="005912F9">
        <w:rPr>
          <w:i/>
          <w:u w:val="single"/>
        </w:rPr>
        <w:t xml:space="preserve">Journal of Language and Social </w:t>
      </w:r>
      <w:proofErr w:type="spellStart"/>
      <w:r w:rsidRPr="005912F9">
        <w:rPr>
          <w:i/>
          <w:u w:val="single"/>
        </w:rPr>
        <w:t>Behaviour</w:t>
      </w:r>
      <w:proofErr w:type="spellEnd"/>
      <w:r w:rsidRPr="005912F9">
        <w:rPr>
          <w:i/>
        </w:rPr>
        <w:t>,</w:t>
      </w:r>
      <w:r w:rsidRPr="005912F9">
        <w:t xml:space="preserve"> 1988</w:t>
      </w:r>
    </w:p>
    <w:p w14:paraId="641B6594" w14:textId="77777777" w:rsidR="000019E9" w:rsidRPr="005912F9" w:rsidRDefault="000019E9" w:rsidP="00E87822">
      <w:pPr>
        <w:tabs>
          <w:tab w:val="left" w:pos="360"/>
        </w:tabs>
        <w:ind w:left="1440" w:hanging="810"/>
      </w:pPr>
      <w:r w:rsidRPr="005912F9">
        <w:t xml:space="preserve">08. "Handbook of Communication Science" C. Berger &amp; S. Chaffee (SAGE), </w:t>
      </w:r>
      <w:r w:rsidRPr="005912F9">
        <w:rPr>
          <w:i/>
          <w:u w:val="single"/>
        </w:rPr>
        <w:t>Contemporary Psychology,</w:t>
      </w:r>
      <w:r w:rsidRPr="005912F9">
        <w:t xml:space="preserve"> 1988.</w:t>
      </w:r>
    </w:p>
    <w:p w14:paraId="0A14D24F" w14:textId="77777777" w:rsidR="000019E9" w:rsidRPr="005912F9" w:rsidRDefault="000019E9" w:rsidP="00E87822">
      <w:pPr>
        <w:tabs>
          <w:tab w:val="left" w:pos="360"/>
        </w:tabs>
        <w:ind w:left="1440" w:hanging="810"/>
      </w:pPr>
      <w:r w:rsidRPr="005912F9">
        <w:t xml:space="preserve">07. "Body Movement and Interpersonal Communication."  P.E. Bull (Wiley), </w:t>
      </w:r>
      <w:r w:rsidRPr="005912F9">
        <w:rPr>
          <w:i/>
          <w:u w:val="single"/>
        </w:rPr>
        <w:t>Times Higher Education Supplement</w:t>
      </w:r>
      <w:r w:rsidRPr="005912F9">
        <w:rPr>
          <w:i/>
        </w:rPr>
        <w:t>,</w:t>
      </w:r>
      <w:r w:rsidRPr="005912F9">
        <w:t xml:space="preserve"> January, 1984.</w:t>
      </w:r>
    </w:p>
    <w:p w14:paraId="5BD4D79F" w14:textId="77777777" w:rsidR="000019E9" w:rsidRPr="005912F9" w:rsidRDefault="000019E9" w:rsidP="00E87822">
      <w:pPr>
        <w:tabs>
          <w:tab w:val="left" w:pos="360"/>
        </w:tabs>
        <w:ind w:left="1440" w:hanging="810"/>
      </w:pPr>
      <w:r w:rsidRPr="005912F9">
        <w:t xml:space="preserve">06. "Close Relationships" H.H. Kelley, et al, </w:t>
      </w:r>
      <w:r w:rsidRPr="005912F9">
        <w:rPr>
          <w:i/>
          <w:u w:val="single"/>
        </w:rPr>
        <w:t>Journal of Social and Personal Relationships</w:t>
      </w:r>
      <w:r w:rsidRPr="005912F9">
        <w:t>, 1984.</w:t>
      </w:r>
    </w:p>
    <w:p w14:paraId="0F60CE13" w14:textId="77777777" w:rsidR="000019E9" w:rsidRPr="005912F9" w:rsidRDefault="000019E9" w:rsidP="00E87822">
      <w:pPr>
        <w:tabs>
          <w:tab w:val="left" w:pos="360"/>
        </w:tabs>
        <w:ind w:left="1440" w:hanging="810"/>
      </w:pPr>
      <w:r w:rsidRPr="005912F9">
        <w:t xml:space="preserve">05. "Game Theory and Experimental Games."  A. Colman, </w:t>
      </w:r>
      <w:r w:rsidRPr="005912F9">
        <w:rPr>
          <w:i/>
          <w:u w:val="single"/>
        </w:rPr>
        <w:t>Times Higher Educational Supplement,</w:t>
      </w:r>
      <w:r w:rsidRPr="005912F9">
        <w:t xml:space="preserve"> April, 1983.</w:t>
      </w:r>
    </w:p>
    <w:p w14:paraId="0FCE642E" w14:textId="77777777" w:rsidR="000019E9" w:rsidRPr="005912F9" w:rsidRDefault="000019E9" w:rsidP="00E87822">
      <w:pPr>
        <w:tabs>
          <w:tab w:val="left" w:pos="360"/>
        </w:tabs>
        <w:ind w:left="1440" w:hanging="810"/>
      </w:pPr>
      <w:r w:rsidRPr="005912F9">
        <w:t xml:space="preserve">04. "Consistency in Cognitive Social </w:t>
      </w:r>
      <w:proofErr w:type="spellStart"/>
      <w:r w:rsidRPr="005912F9">
        <w:t>Behaviour</w:t>
      </w:r>
      <w:proofErr w:type="spellEnd"/>
      <w:r w:rsidRPr="005912F9">
        <w:t xml:space="preserve">."  C.J. Mower White. </w:t>
      </w:r>
      <w:r w:rsidRPr="005912F9">
        <w:rPr>
          <w:i/>
          <w:u w:val="single"/>
        </w:rPr>
        <w:t>Personality and Individual Differences</w:t>
      </w:r>
      <w:r w:rsidRPr="005912F9">
        <w:t>.  1980.</w:t>
      </w:r>
    </w:p>
    <w:p w14:paraId="7BE5F1CE" w14:textId="77777777" w:rsidR="000019E9" w:rsidRPr="005912F9" w:rsidRDefault="000019E9" w:rsidP="00C87342">
      <w:pPr>
        <w:tabs>
          <w:tab w:val="left" w:pos="360"/>
        </w:tabs>
        <w:ind w:left="990" w:hanging="360"/>
      </w:pPr>
      <w:r w:rsidRPr="005912F9">
        <w:t xml:space="preserve">03. "A Manual for Repertory Grid Technique."  F. </w:t>
      </w:r>
      <w:proofErr w:type="spellStart"/>
      <w:r w:rsidRPr="005912F9">
        <w:t>Fransella</w:t>
      </w:r>
      <w:proofErr w:type="spellEnd"/>
      <w:r w:rsidRPr="005912F9">
        <w:t xml:space="preserve"> &amp; D. Bannister (Editors).  "Measurement of Intrapersonal Space by Grid Technique:  Vol. 2, Dimensions of Personal Space." P. Slater (Editor).  "New Perspectives in Personal Construct Theory."  D. Bannister (Editor).  All three in </w:t>
      </w:r>
      <w:r w:rsidRPr="005912F9">
        <w:rPr>
          <w:i/>
          <w:u w:val="single"/>
        </w:rPr>
        <w:t>Brit. J. Educ. Psych.</w:t>
      </w:r>
      <w:r w:rsidRPr="005912F9">
        <w:t>, 1978, (48), 234-235.</w:t>
      </w:r>
    </w:p>
    <w:p w14:paraId="3F7A5569" w14:textId="77777777" w:rsidR="000019E9" w:rsidRPr="005912F9" w:rsidRDefault="000019E9" w:rsidP="00C87342">
      <w:pPr>
        <w:tabs>
          <w:tab w:val="left" w:pos="360"/>
        </w:tabs>
        <w:ind w:left="990" w:hanging="360"/>
      </w:pPr>
      <w:r w:rsidRPr="005912F9">
        <w:t xml:space="preserve">02. "Measurement of Intrapersonal Space by Grid Technique:  Vol. 1, Explorations of Intrapersonal Space."  P. Slater (Editor). </w:t>
      </w:r>
      <w:r w:rsidRPr="005912F9">
        <w:rPr>
          <w:i/>
          <w:u w:val="single"/>
        </w:rPr>
        <w:t>Brit. J. Educ. Psych.</w:t>
      </w:r>
      <w:r w:rsidRPr="005912F9">
        <w:t>, 1977, (47), 220.</w:t>
      </w:r>
    </w:p>
    <w:p w14:paraId="532B746F" w14:textId="77777777" w:rsidR="000019E9" w:rsidRPr="00CA71C5" w:rsidRDefault="000019E9" w:rsidP="00E87822">
      <w:pPr>
        <w:tabs>
          <w:tab w:val="left" w:pos="360"/>
        </w:tabs>
        <w:ind w:left="630"/>
        <w:rPr>
          <w:lang w:val="fr-FR"/>
        </w:rPr>
      </w:pPr>
      <w:r w:rsidRPr="005912F9">
        <w:t xml:space="preserve">01. "Positive Peer Culture" by Vorrath &amp; </w:t>
      </w:r>
      <w:proofErr w:type="spellStart"/>
      <w:r w:rsidRPr="005912F9">
        <w:t>Brendtro</w:t>
      </w:r>
      <w:proofErr w:type="spellEnd"/>
      <w:r w:rsidRPr="005912F9">
        <w:t xml:space="preserve">.  </w:t>
      </w:r>
      <w:r w:rsidRPr="00CA71C5">
        <w:rPr>
          <w:i/>
          <w:u w:val="single"/>
          <w:lang w:val="fr-FR"/>
        </w:rPr>
        <w:t xml:space="preserve">Brit. J. Soc. Clin. </w:t>
      </w:r>
      <w:proofErr w:type="spellStart"/>
      <w:r w:rsidRPr="00CA71C5">
        <w:rPr>
          <w:i/>
          <w:u w:val="single"/>
          <w:lang w:val="fr-FR"/>
        </w:rPr>
        <w:t>Psych</w:t>
      </w:r>
      <w:proofErr w:type="spellEnd"/>
      <w:r w:rsidRPr="00CA71C5">
        <w:rPr>
          <w:i/>
          <w:u w:val="single"/>
          <w:lang w:val="fr-FR"/>
        </w:rPr>
        <w:t>.</w:t>
      </w:r>
      <w:r w:rsidRPr="00CA71C5">
        <w:rPr>
          <w:i/>
          <w:lang w:val="fr-FR"/>
        </w:rPr>
        <w:t>,</w:t>
      </w:r>
      <w:r w:rsidRPr="00CA71C5">
        <w:rPr>
          <w:lang w:val="fr-FR"/>
        </w:rPr>
        <w:t xml:space="preserve"> 1976, (15), 222.</w:t>
      </w:r>
    </w:p>
    <w:p w14:paraId="1758C14C" w14:textId="451EB79E" w:rsidR="000A3450" w:rsidRPr="00CA71C5" w:rsidRDefault="000A3450" w:rsidP="00E87822">
      <w:pPr>
        <w:tabs>
          <w:tab w:val="left" w:pos="360"/>
        </w:tabs>
        <w:ind w:left="630"/>
        <w:rPr>
          <w:lang w:val="fr-FR"/>
        </w:rPr>
      </w:pPr>
    </w:p>
    <w:p w14:paraId="77399D6F" w14:textId="68FF7198" w:rsidR="000A3450" w:rsidRPr="005912F9" w:rsidRDefault="002A4CAD" w:rsidP="00C87342">
      <w:pPr>
        <w:pStyle w:val="Heading3"/>
        <w:ind w:left="1980" w:hanging="1260"/>
      </w:pPr>
      <w:r w:rsidRPr="005912F9">
        <w:t>Areas of research</w:t>
      </w:r>
    </w:p>
    <w:p w14:paraId="7D7FE99F" w14:textId="4952F638" w:rsidR="00DB15BA" w:rsidRPr="005912F9" w:rsidRDefault="002C5622">
      <w:pPr>
        <w:ind w:left="360"/>
      </w:pPr>
      <w:r w:rsidRPr="005912F9">
        <w:t xml:space="preserve">Relationship development and breakdown; interpersonal communication; Rhetoric and relationships; Social </w:t>
      </w:r>
      <w:r w:rsidR="003B5BA5" w:rsidRPr="005912F9">
        <w:t>Psychology</w:t>
      </w:r>
      <w:r w:rsidRPr="005912F9">
        <w:t xml:space="preserve">; </w:t>
      </w:r>
      <w:r w:rsidR="003B5BA5" w:rsidRPr="005912F9">
        <w:t>Attribution</w:t>
      </w:r>
      <w:r w:rsidRPr="005912F9">
        <w:t xml:space="preserve"> and person perception; Nonverbal </w:t>
      </w:r>
      <w:r w:rsidR="00C52A58" w:rsidRPr="005912F9">
        <w:t>Communication</w:t>
      </w:r>
      <w:r w:rsidR="003B5BA5" w:rsidRPr="005912F9">
        <w:t>; George A, Kelly’s theory of Personal Constructs</w:t>
      </w:r>
      <w:r w:rsidRPr="005912F9">
        <w:t xml:space="preserve">. </w:t>
      </w:r>
    </w:p>
    <w:p w14:paraId="0EBCAB79" w14:textId="77777777" w:rsidR="003B5BA5" w:rsidRPr="005912F9" w:rsidRDefault="003B5BA5">
      <w:pPr>
        <w:ind w:left="360"/>
      </w:pPr>
    </w:p>
    <w:p w14:paraId="2F326868" w14:textId="77777777" w:rsidR="00DB15BA" w:rsidRPr="005912F9" w:rsidRDefault="00DB15BA" w:rsidP="002E7EAA">
      <w:pPr>
        <w:pStyle w:val="Heading2"/>
      </w:pPr>
      <w:r w:rsidRPr="005912F9">
        <w:t>Grants and Contracts</w:t>
      </w:r>
    </w:p>
    <w:p w14:paraId="3BDC2A22" w14:textId="77777777" w:rsidR="00DB15BA" w:rsidRPr="005912F9" w:rsidRDefault="00DB15BA" w:rsidP="002C4CAC">
      <w:pPr>
        <w:pStyle w:val="Heading3"/>
        <w:rPr>
          <w:caps/>
        </w:rPr>
      </w:pPr>
      <w:r w:rsidRPr="005912F9">
        <w:t>Funded</w:t>
      </w:r>
    </w:p>
    <w:tbl>
      <w:tblPr>
        <w:tblW w:w="0" w:type="auto"/>
        <w:tblInd w:w="630" w:type="dxa"/>
        <w:tblLayout w:type="fixed"/>
        <w:tblCellMar>
          <w:left w:w="0" w:type="dxa"/>
          <w:right w:w="0" w:type="dxa"/>
        </w:tblCellMar>
        <w:tblLook w:val="0000" w:firstRow="0" w:lastRow="0" w:firstColumn="0" w:lastColumn="0" w:noHBand="0" w:noVBand="0"/>
      </w:tblPr>
      <w:tblGrid>
        <w:gridCol w:w="2070"/>
        <w:gridCol w:w="7830"/>
      </w:tblGrid>
      <w:tr w:rsidR="00DB15BA" w:rsidRPr="005912F9" w14:paraId="07532536" w14:textId="77777777">
        <w:tc>
          <w:tcPr>
            <w:tcW w:w="2070" w:type="dxa"/>
            <w:tcBorders>
              <w:top w:val="nil"/>
              <w:left w:val="nil"/>
              <w:bottom w:val="nil"/>
              <w:right w:val="nil"/>
            </w:tcBorders>
          </w:tcPr>
          <w:p w14:paraId="084937B7" w14:textId="77777777" w:rsidR="00DB15BA" w:rsidRPr="005912F9" w:rsidRDefault="00DB15BA">
            <w:pPr>
              <w:spacing w:line="252" w:lineRule="auto"/>
            </w:pPr>
            <w:r w:rsidRPr="005912F9">
              <w:t>Jan 2007 - Dec 2008</w:t>
            </w:r>
          </w:p>
        </w:tc>
        <w:tc>
          <w:tcPr>
            <w:tcW w:w="7830" w:type="dxa"/>
            <w:tcBorders>
              <w:top w:val="nil"/>
              <w:left w:val="nil"/>
              <w:bottom w:val="nil"/>
              <w:right w:val="nil"/>
            </w:tcBorders>
          </w:tcPr>
          <w:p w14:paraId="7BEB2764" w14:textId="77777777" w:rsidR="00DB15BA" w:rsidRPr="005912F9" w:rsidRDefault="00DB15BA">
            <w:pPr>
              <w:spacing w:line="252" w:lineRule="auto"/>
              <w:ind w:left="522" w:hanging="522"/>
              <w:rPr>
                <w:i/>
                <w:iCs/>
              </w:rPr>
            </w:pPr>
            <w:r w:rsidRPr="005912F9">
              <w:rPr>
                <w:i/>
                <w:iCs/>
              </w:rPr>
              <w:t>Scientific consultant Internal grant: “Word of mouth passage of information about innovations”</w:t>
            </w:r>
            <w:r w:rsidRPr="005912F9">
              <w:rPr>
                <w:i/>
                <w:iCs/>
              </w:rPr>
              <w:br/>
            </w:r>
            <w:r w:rsidRPr="005912F9">
              <w:t>Funded by Northeastern University. Investigator/s Steve Duck, W J Carl (Principal Investigator).</w:t>
            </w:r>
          </w:p>
        </w:tc>
      </w:tr>
      <w:tr w:rsidR="00DB15BA" w:rsidRPr="005912F9" w14:paraId="00898AFA" w14:textId="77777777">
        <w:tc>
          <w:tcPr>
            <w:tcW w:w="2070" w:type="dxa"/>
            <w:tcBorders>
              <w:top w:val="nil"/>
              <w:left w:val="nil"/>
              <w:bottom w:val="nil"/>
              <w:right w:val="nil"/>
            </w:tcBorders>
          </w:tcPr>
          <w:p w14:paraId="1BC74217" w14:textId="77777777" w:rsidR="00DB15BA" w:rsidRPr="005912F9" w:rsidRDefault="00DB15BA">
            <w:pPr>
              <w:spacing w:line="252" w:lineRule="auto"/>
            </w:pPr>
            <w:r w:rsidRPr="005912F9">
              <w:t>Jan 2006 - Dec 2008</w:t>
            </w:r>
          </w:p>
        </w:tc>
        <w:tc>
          <w:tcPr>
            <w:tcW w:w="7830" w:type="dxa"/>
            <w:tcBorders>
              <w:top w:val="nil"/>
              <w:left w:val="nil"/>
              <w:bottom w:val="nil"/>
              <w:right w:val="nil"/>
            </w:tcBorders>
          </w:tcPr>
          <w:p w14:paraId="463F2C0B" w14:textId="77777777" w:rsidR="00DB15BA" w:rsidRPr="005912F9" w:rsidRDefault="00DB15BA">
            <w:pPr>
              <w:spacing w:line="252" w:lineRule="auto"/>
              <w:ind w:left="522" w:hanging="522"/>
              <w:rPr>
                <w:i/>
                <w:iCs/>
              </w:rPr>
            </w:pPr>
            <w:r w:rsidRPr="005912F9">
              <w:rPr>
                <w:i/>
                <w:iCs/>
              </w:rPr>
              <w:t>Scientific consultant, NSF grant: “CAREER: A virtual laboratory for studying long term human computer relationships”</w:t>
            </w:r>
            <w:r w:rsidRPr="005912F9">
              <w:rPr>
                <w:i/>
                <w:iCs/>
              </w:rPr>
              <w:br/>
            </w:r>
            <w:r w:rsidRPr="005912F9">
              <w:t xml:space="preserve">Funded by Northeastern University. Investigator/s Steve Duck, T Bickmore </w:t>
            </w:r>
            <w:r w:rsidRPr="005912F9">
              <w:lastRenderedPageBreak/>
              <w:t>(Principal Investigator).</w:t>
            </w:r>
          </w:p>
        </w:tc>
      </w:tr>
      <w:tr w:rsidR="00DB15BA" w:rsidRPr="00CE6AD7" w14:paraId="75352B33" w14:textId="77777777">
        <w:tc>
          <w:tcPr>
            <w:tcW w:w="2070" w:type="dxa"/>
            <w:tcBorders>
              <w:top w:val="nil"/>
              <w:left w:val="nil"/>
              <w:bottom w:val="nil"/>
              <w:right w:val="nil"/>
            </w:tcBorders>
          </w:tcPr>
          <w:p w14:paraId="37A5384B" w14:textId="77777777" w:rsidR="00DB15BA" w:rsidRPr="005912F9" w:rsidRDefault="00DB15BA">
            <w:pPr>
              <w:spacing w:line="252" w:lineRule="auto"/>
            </w:pPr>
            <w:r w:rsidRPr="005912F9">
              <w:lastRenderedPageBreak/>
              <w:t>Dec 2004</w:t>
            </w:r>
          </w:p>
        </w:tc>
        <w:tc>
          <w:tcPr>
            <w:tcW w:w="7830" w:type="dxa"/>
            <w:tcBorders>
              <w:top w:val="nil"/>
              <w:left w:val="nil"/>
              <w:bottom w:val="nil"/>
              <w:right w:val="nil"/>
            </w:tcBorders>
          </w:tcPr>
          <w:p w14:paraId="586D53D0" w14:textId="69C858EC" w:rsidR="00DB15BA" w:rsidRPr="00CA71C5" w:rsidRDefault="00DB15BA">
            <w:pPr>
              <w:spacing w:line="252" w:lineRule="auto"/>
              <w:ind w:left="522" w:hanging="522"/>
              <w:rPr>
                <w:i/>
                <w:iCs/>
                <w:lang w:val="pt-BR"/>
              </w:rPr>
            </w:pPr>
            <w:r w:rsidRPr="005912F9">
              <w:rPr>
                <w:i/>
                <w:iCs/>
              </w:rPr>
              <w:t>Preventing the devastating effects of stroke: A clinical community trial of an integrated stroke strategy</w:t>
            </w:r>
            <w:r w:rsidR="00995F19">
              <w:rPr>
                <w:i/>
                <w:iCs/>
              </w:rPr>
              <w:t xml:space="preserve">  </w:t>
            </w:r>
            <w:r w:rsidRPr="005912F9">
              <w:t xml:space="preserve">Funded by Univ Canada. </w:t>
            </w:r>
            <w:r w:rsidRPr="00CA71C5">
              <w:rPr>
                <w:lang w:val="pt-BR"/>
              </w:rPr>
              <w:t>Investigator/s Steve Duck (Principal Investigator), R Lyons (Principal Investigator).</w:t>
            </w:r>
          </w:p>
        </w:tc>
      </w:tr>
      <w:tr w:rsidR="00DB15BA" w:rsidRPr="005912F9" w14:paraId="630D4E1B" w14:textId="77777777">
        <w:tc>
          <w:tcPr>
            <w:tcW w:w="2070" w:type="dxa"/>
            <w:tcBorders>
              <w:top w:val="nil"/>
              <w:left w:val="nil"/>
              <w:bottom w:val="nil"/>
              <w:right w:val="nil"/>
            </w:tcBorders>
          </w:tcPr>
          <w:p w14:paraId="13C73F29" w14:textId="77777777" w:rsidR="00DB15BA" w:rsidRPr="005912F9" w:rsidRDefault="00DB15BA">
            <w:pPr>
              <w:spacing w:line="252" w:lineRule="auto"/>
            </w:pPr>
            <w:r w:rsidRPr="005912F9">
              <w:t>Dec 2004</w:t>
            </w:r>
          </w:p>
        </w:tc>
        <w:tc>
          <w:tcPr>
            <w:tcW w:w="7830" w:type="dxa"/>
            <w:tcBorders>
              <w:top w:val="nil"/>
              <w:left w:val="nil"/>
              <w:bottom w:val="nil"/>
              <w:right w:val="nil"/>
            </w:tcBorders>
          </w:tcPr>
          <w:p w14:paraId="5DCED6A5" w14:textId="77777777" w:rsidR="00DB15BA" w:rsidRPr="005912F9" w:rsidRDefault="00DB15BA">
            <w:pPr>
              <w:spacing w:line="252" w:lineRule="auto"/>
              <w:ind w:left="522" w:hanging="522"/>
              <w:rPr>
                <w:i/>
                <w:iCs/>
              </w:rPr>
            </w:pPr>
            <w:r w:rsidRPr="005912F9">
              <w:rPr>
                <w:i/>
                <w:iCs/>
              </w:rPr>
              <w:t>Social integration and illness/disability: Testing the Relational Issue Profile</w:t>
            </w:r>
            <w:r w:rsidRPr="005912F9">
              <w:rPr>
                <w:i/>
                <w:iCs/>
              </w:rPr>
              <w:br/>
            </w:r>
            <w:r w:rsidRPr="005912F9">
              <w:t>Funded by SSHRC. Investigator/s Steve Duck, R F Lyons (Principal Investigator).</w:t>
            </w:r>
          </w:p>
        </w:tc>
      </w:tr>
      <w:tr w:rsidR="00DB15BA" w:rsidRPr="005912F9" w14:paraId="5390BA92" w14:textId="77777777">
        <w:tc>
          <w:tcPr>
            <w:tcW w:w="2070" w:type="dxa"/>
            <w:tcBorders>
              <w:top w:val="nil"/>
              <w:left w:val="nil"/>
              <w:bottom w:val="nil"/>
              <w:right w:val="nil"/>
            </w:tcBorders>
          </w:tcPr>
          <w:p w14:paraId="107A5DAB" w14:textId="77777777" w:rsidR="00DB15BA" w:rsidRPr="005912F9" w:rsidRDefault="00DB15BA">
            <w:pPr>
              <w:spacing w:line="252" w:lineRule="auto"/>
            </w:pPr>
            <w:r w:rsidRPr="005912F9">
              <w:t>Mar 2003</w:t>
            </w:r>
          </w:p>
        </w:tc>
        <w:tc>
          <w:tcPr>
            <w:tcW w:w="7830" w:type="dxa"/>
            <w:tcBorders>
              <w:top w:val="nil"/>
              <w:left w:val="nil"/>
              <w:bottom w:val="nil"/>
              <w:right w:val="nil"/>
            </w:tcBorders>
          </w:tcPr>
          <w:p w14:paraId="41682643" w14:textId="77777777" w:rsidR="00DB15BA" w:rsidRPr="005912F9" w:rsidRDefault="00DB15BA">
            <w:pPr>
              <w:spacing w:line="252" w:lineRule="auto"/>
              <w:ind w:left="522" w:hanging="522"/>
              <w:rPr>
                <w:i/>
                <w:iCs/>
              </w:rPr>
            </w:pPr>
            <w:r w:rsidRPr="005912F9">
              <w:rPr>
                <w:i/>
                <w:iCs/>
              </w:rPr>
              <w:t>Upgrading research labs</w:t>
            </w:r>
            <w:r w:rsidRPr="005912F9">
              <w:rPr>
                <w:i/>
                <w:iCs/>
              </w:rPr>
              <w:br/>
            </w:r>
            <w:r w:rsidRPr="005912F9">
              <w:t>Funded by CLAS Instructional Technology Committee. Award amount: ($14,300.00). Investigator/s Steve Duck, Hirokawa, Schut, Rollie.</w:t>
            </w:r>
          </w:p>
        </w:tc>
      </w:tr>
      <w:tr w:rsidR="00DB15BA" w:rsidRPr="005912F9" w14:paraId="7881BD48" w14:textId="77777777">
        <w:tc>
          <w:tcPr>
            <w:tcW w:w="2070" w:type="dxa"/>
            <w:tcBorders>
              <w:top w:val="nil"/>
              <w:left w:val="nil"/>
              <w:bottom w:val="nil"/>
              <w:right w:val="nil"/>
            </w:tcBorders>
          </w:tcPr>
          <w:p w14:paraId="725251E5" w14:textId="77777777" w:rsidR="00DB15BA" w:rsidRPr="005912F9" w:rsidRDefault="00DB15BA">
            <w:pPr>
              <w:spacing w:line="252" w:lineRule="auto"/>
            </w:pPr>
            <w:r w:rsidRPr="005912F9">
              <w:t>Dec 1991</w:t>
            </w:r>
          </w:p>
        </w:tc>
        <w:tc>
          <w:tcPr>
            <w:tcW w:w="7830" w:type="dxa"/>
            <w:tcBorders>
              <w:top w:val="nil"/>
              <w:left w:val="nil"/>
              <w:bottom w:val="nil"/>
              <w:right w:val="nil"/>
            </w:tcBorders>
          </w:tcPr>
          <w:p w14:paraId="5B1CBCBE" w14:textId="77777777" w:rsidR="00DB15BA" w:rsidRPr="005912F9" w:rsidRDefault="00DB15BA">
            <w:pPr>
              <w:spacing w:line="252" w:lineRule="auto"/>
              <w:ind w:left="522" w:hanging="522"/>
              <w:rPr>
                <w:i/>
                <w:iCs/>
              </w:rPr>
            </w:pPr>
            <w:r w:rsidRPr="005912F9">
              <w:rPr>
                <w:i/>
                <w:iCs/>
              </w:rPr>
              <w:t>Interdisciplinary Research Grant</w:t>
            </w:r>
            <w:r w:rsidRPr="005912F9">
              <w:rPr>
                <w:i/>
                <w:iCs/>
              </w:rPr>
              <w:br/>
            </w:r>
            <w:r w:rsidRPr="005912F9">
              <w:t>Funded by University of Iowa. Award amount: ($15,000.00). Investigator/s Steve Duck (Co-Principal), J Harvey (Co-Principal), A Vangelisti (Co-Principal).</w:t>
            </w:r>
          </w:p>
        </w:tc>
      </w:tr>
      <w:tr w:rsidR="00DB15BA" w:rsidRPr="005912F9" w14:paraId="7C00303D" w14:textId="77777777">
        <w:tc>
          <w:tcPr>
            <w:tcW w:w="2070" w:type="dxa"/>
            <w:tcBorders>
              <w:top w:val="nil"/>
              <w:left w:val="nil"/>
              <w:bottom w:val="nil"/>
              <w:right w:val="nil"/>
            </w:tcBorders>
          </w:tcPr>
          <w:p w14:paraId="24476174" w14:textId="77777777" w:rsidR="00DB15BA" w:rsidRPr="005912F9" w:rsidRDefault="00DB15BA">
            <w:pPr>
              <w:spacing w:line="252" w:lineRule="auto"/>
            </w:pPr>
            <w:r w:rsidRPr="005912F9">
              <w:t>Jan 1989 - Dec 1991</w:t>
            </w:r>
          </w:p>
        </w:tc>
        <w:tc>
          <w:tcPr>
            <w:tcW w:w="7830" w:type="dxa"/>
            <w:tcBorders>
              <w:top w:val="nil"/>
              <w:left w:val="nil"/>
              <w:bottom w:val="nil"/>
              <w:right w:val="nil"/>
            </w:tcBorders>
          </w:tcPr>
          <w:p w14:paraId="61726100" w14:textId="77777777" w:rsidR="00DB15BA" w:rsidRPr="005912F9" w:rsidRDefault="00DB15BA">
            <w:pPr>
              <w:spacing w:line="252" w:lineRule="auto"/>
              <w:ind w:left="522" w:hanging="522"/>
              <w:rPr>
                <w:i/>
                <w:iCs/>
              </w:rPr>
            </w:pPr>
            <w:r w:rsidRPr="005912F9">
              <w:rPr>
                <w:i/>
                <w:iCs/>
              </w:rPr>
              <w:t>Proposal on Consortium on Personal Relationships</w:t>
            </w:r>
            <w:r w:rsidRPr="005912F9">
              <w:rPr>
                <w:i/>
                <w:iCs/>
              </w:rPr>
              <w:br/>
            </w:r>
            <w:r w:rsidRPr="005912F9">
              <w:t>Funded by College of Liberal Arts, University of Iowa. Award amount: ($60,000.00). Investigator/s Steve Duck.</w:t>
            </w:r>
          </w:p>
        </w:tc>
      </w:tr>
      <w:tr w:rsidR="00DB15BA" w:rsidRPr="005912F9" w14:paraId="194BBA69" w14:textId="77777777">
        <w:tc>
          <w:tcPr>
            <w:tcW w:w="2070" w:type="dxa"/>
            <w:tcBorders>
              <w:top w:val="nil"/>
              <w:left w:val="nil"/>
              <w:bottom w:val="nil"/>
              <w:right w:val="nil"/>
            </w:tcBorders>
          </w:tcPr>
          <w:p w14:paraId="2E477BF0" w14:textId="77777777" w:rsidR="00DB15BA" w:rsidRPr="005912F9" w:rsidRDefault="00DB15BA">
            <w:pPr>
              <w:spacing w:line="252" w:lineRule="auto"/>
            </w:pPr>
            <w:r w:rsidRPr="005912F9">
              <w:t>May 1989</w:t>
            </w:r>
          </w:p>
        </w:tc>
        <w:tc>
          <w:tcPr>
            <w:tcW w:w="7830" w:type="dxa"/>
            <w:tcBorders>
              <w:top w:val="nil"/>
              <w:left w:val="nil"/>
              <w:bottom w:val="nil"/>
              <w:right w:val="nil"/>
            </w:tcBorders>
          </w:tcPr>
          <w:p w14:paraId="30491FBF" w14:textId="77777777" w:rsidR="006363A1" w:rsidRPr="005912F9" w:rsidRDefault="00DB15BA">
            <w:pPr>
              <w:spacing w:line="252" w:lineRule="auto"/>
              <w:ind w:left="522" w:hanging="522"/>
              <w:rPr>
                <w:i/>
                <w:iCs/>
              </w:rPr>
            </w:pPr>
            <w:r w:rsidRPr="005912F9">
              <w:rPr>
                <w:i/>
                <w:iCs/>
              </w:rPr>
              <w:t>Proposal on Humanities and Social Sciences</w:t>
            </w:r>
            <w:r w:rsidRPr="005912F9">
              <w:rPr>
                <w:i/>
                <w:iCs/>
              </w:rPr>
              <w:br/>
            </w:r>
            <w:r w:rsidRPr="005912F9">
              <w:t>Funded by NEH. Award amount: ($150,000.00). Investigator/s Steve Duck.</w:t>
            </w:r>
          </w:p>
          <w:p w14:paraId="076A6FB2" w14:textId="327E3F24" w:rsidR="00DB15BA" w:rsidRPr="005912F9" w:rsidRDefault="00DB15BA">
            <w:pPr>
              <w:spacing w:line="252" w:lineRule="auto"/>
              <w:ind w:left="522" w:hanging="522"/>
              <w:rPr>
                <w:i/>
                <w:iCs/>
              </w:rPr>
            </w:pPr>
          </w:p>
        </w:tc>
      </w:tr>
    </w:tbl>
    <w:tbl>
      <w:tblPr>
        <w:tblpPr w:leftFromText="180" w:rightFromText="180" w:vertAnchor="text" w:horzAnchor="margin" w:tblpY="-7011"/>
        <w:tblOverlap w:val="never"/>
        <w:tblW w:w="0" w:type="auto"/>
        <w:tblLayout w:type="fixed"/>
        <w:tblCellMar>
          <w:left w:w="0" w:type="dxa"/>
          <w:right w:w="0" w:type="dxa"/>
        </w:tblCellMar>
        <w:tblLook w:val="0000" w:firstRow="0" w:lastRow="0" w:firstColumn="0" w:lastColumn="0" w:noHBand="0" w:noVBand="0"/>
      </w:tblPr>
      <w:tblGrid>
        <w:gridCol w:w="2070"/>
        <w:gridCol w:w="7830"/>
      </w:tblGrid>
      <w:tr w:rsidR="00995F19" w:rsidRPr="005912F9" w14:paraId="1DD35305" w14:textId="77777777" w:rsidTr="00995F19">
        <w:tc>
          <w:tcPr>
            <w:tcW w:w="2070" w:type="dxa"/>
            <w:tcBorders>
              <w:top w:val="nil"/>
              <w:left w:val="nil"/>
              <w:bottom w:val="nil"/>
              <w:right w:val="nil"/>
            </w:tcBorders>
          </w:tcPr>
          <w:p w14:paraId="3FF540EA" w14:textId="77777777" w:rsidR="00995F19" w:rsidRPr="005912F9" w:rsidRDefault="00995F19" w:rsidP="00995F19">
            <w:pPr>
              <w:spacing w:line="252" w:lineRule="auto"/>
            </w:pPr>
          </w:p>
        </w:tc>
        <w:tc>
          <w:tcPr>
            <w:tcW w:w="7830" w:type="dxa"/>
            <w:tcBorders>
              <w:top w:val="nil"/>
              <w:left w:val="nil"/>
              <w:bottom w:val="nil"/>
              <w:right w:val="nil"/>
            </w:tcBorders>
          </w:tcPr>
          <w:p w14:paraId="3EC81B7D" w14:textId="77777777" w:rsidR="00995F19" w:rsidRPr="005912F9" w:rsidRDefault="00995F19" w:rsidP="00995F19">
            <w:pPr>
              <w:spacing w:line="252" w:lineRule="auto"/>
              <w:ind w:left="522" w:hanging="522"/>
              <w:rPr>
                <w:i/>
                <w:iCs/>
              </w:rPr>
            </w:pPr>
          </w:p>
        </w:tc>
      </w:tr>
    </w:tbl>
    <w:p w14:paraId="093B1136" w14:textId="1FBBBDC2" w:rsidR="00DB15BA" w:rsidRPr="005912F9" w:rsidRDefault="00F14C94" w:rsidP="002C4CAC">
      <w:pPr>
        <w:pStyle w:val="Heading3"/>
      </w:pPr>
      <w:r w:rsidRPr="005912F9">
        <w:t>Not funded</w:t>
      </w:r>
    </w:p>
    <w:tbl>
      <w:tblPr>
        <w:tblW w:w="0" w:type="auto"/>
        <w:tblInd w:w="630" w:type="dxa"/>
        <w:tblLayout w:type="fixed"/>
        <w:tblCellMar>
          <w:left w:w="0" w:type="dxa"/>
          <w:right w:w="0" w:type="dxa"/>
        </w:tblCellMar>
        <w:tblLook w:val="0000" w:firstRow="0" w:lastRow="0" w:firstColumn="0" w:lastColumn="0" w:noHBand="0" w:noVBand="0"/>
      </w:tblPr>
      <w:tblGrid>
        <w:gridCol w:w="2070"/>
        <w:gridCol w:w="7830"/>
      </w:tblGrid>
      <w:tr w:rsidR="00DB15BA" w:rsidRPr="005912F9" w14:paraId="15A6A5E2" w14:textId="77777777">
        <w:tc>
          <w:tcPr>
            <w:tcW w:w="2070" w:type="dxa"/>
            <w:tcBorders>
              <w:top w:val="nil"/>
              <w:left w:val="nil"/>
              <w:bottom w:val="nil"/>
              <w:right w:val="nil"/>
            </w:tcBorders>
          </w:tcPr>
          <w:p w14:paraId="3A0FE789" w14:textId="77777777" w:rsidR="00DB15BA" w:rsidRPr="005912F9" w:rsidRDefault="00DB15BA">
            <w:pPr>
              <w:spacing w:line="252" w:lineRule="auto"/>
            </w:pPr>
            <w:r w:rsidRPr="005912F9">
              <w:t>Jul 2001 - Aug 2002</w:t>
            </w:r>
          </w:p>
        </w:tc>
        <w:tc>
          <w:tcPr>
            <w:tcW w:w="7830" w:type="dxa"/>
            <w:tcBorders>
              <w:top w:val="nil"/>
              <w:left w:val="nil"/>
              <w:bottom w:val="nil"/>
              <w:right w:val="nil"/>
            </w:tcBorders>
          </w:tcPr>
          <w:p w14:paraId="0F323EFA" w14:textId="77777777" w:rsidR="00DB15BA" w:rsidRPr="005912F9" w:rsidRDefault="00DB15BA">
            <w:pPr>
              <w:spacing w:line="252" w:lineRule="auto"/>
              <w:ind w:left="522" w:hanging="522"/>
              <w:rPr>
                <w:i/>
                <w:iCs/>
              </w:rPr>
            </w:pPr>
            <w:r w:rsidRPr="005912F9">
              <w:rPr>
                <w:i/>
                <w:iCs/>
              </w:rPr>
              <w:t>#S1689-21/21 The effectiveness of a mass media campaign on the adverse effects of alcohol use during pregnancy: Phase I</w:t>
            </w:r>
            <w:r w:rsidRPr="005912F9">
              <w:rPr>
                <w:i/>
                <w:iCs/>
              </w:rPr>
              <w:br/>
            </w:r>
            <w:r w:rsidRPr="005912F9">
              <w:t>Funded by ASPH/CDC/ATSDR. Award amount: ($1,000,000.00). Investigator/s Steve Duck, J Lowe (Principal Investigator), L Baxter, R Hirokawa.</w:t>
            </w:r>
          </w:p>
        </w:tc>
      </w:tr>
    </w:tbl>
    <w:p w14:paraId="1483E075" w14:textId="77777777" w:rsidR="00DB15BA" w:rsidRPr="005912F9" w:rsidRDefault="00DB15BA">
      <w:pPr>
        <w:ind w:left="360"/>
        <w:rPr>
          <w:b/>
          <w:bCs/>
        </w:rPr>
      </w:pPr>
    </w:p>
    <w:p w14:paraId="2246A75F" w14:textId="77777777" w:rsidR="00DB15BA" w:rsidRPr="005912F9" w:rsidRDefault="00DB15BA" w:rsidP="002E7EAA">
      <w:pPr>
        <w:pStyle w:val="Heading2"/>
      </w:pPr>
      <w:r w:rsidRPr="005912F9">
        <w:t>Invited Lectures and Conference Presentations</w:t>
      </w:r>
    </w:p>
    <w:tbl>
      <w:tblPr>
        <w:tblW w:w="0" w:type="auto"/>
        <w:tblInd w:w="540" w:type="dxa"/>
        <w:tblLayout w:type="fixed"/>
        <w:tblLook w:val="0000" w:firstRow="0" w:lastRow="0" w:firstColumn="0" w:lastColumn="0" w:noHBand="0" w:noVBand="0"/>
      </w:tblPr>
      <w:tblGrid>
        <w:gridCol w:w="1422"/>
        <w:gridCol w:w="7941"/>
      </w:tblGrid>
      <w:tr w:rsidR="00DB15BA" w:rsidRPr="005912F9" w14:paraId="180CD0A5" w14:textId="77777777" w:rsidTr="00C84127">
        <w:tc>
          <w:tcPr>
            <w:tcW w:w="1422" w:type="dxa"/>
            <w:tcBorders>
              <w:top w:val="nil"/>
              <w:left w:val="nil"/>
              <w:bottom w:val="nil"/>
              <w:right w:val="nil"/>
            </w:tcBorders>
          </w:tcPr>
          <w:p w14:paraId="21813355" w14:textId="705F0010" w:rsidR="00DB15BA" w:rsidRPr="005912F9" w:rsidRDefault="00DB15BA" w:rsidP="00C84127">
            <w:pPr>
              <w:ind w:left="720" w:hanging="720"/>
            </w:pPr>
            <w:bookmarkStart w:id="4" w:name="_Hlk81567279"/>
          </w:p>
        </w:tc>
        <w:tc>
          <w:tcPr>
            <w:tcW w:w="7941" w:type="dxa"/>
            <w:tcBorders>
              <w:top w:val="nil"/>
              <w:left w:val="nil"/>
              <w:bottom w:val="nil"/>
              <w:right w:val="nil"/>
            </w:tcBorders>
          </w:tcPr>
          <w:p w14:paraId="23F56412" w14:textId="5E5174EA" w:rsidR="00DB15BA" w:rsidRPr="005912F9" w:rsidRDefault="00DB15BA" w:rsidP="0062011E"/>
        </w:tc>
      </w:tr>
    </w:tbl>
    <w:p w14:paraId="1C94042A" w14:textId="24C68BE2" w:rsidR="0035322C" w:rsidRPr="005912F9" w:rsidRDefault="00D62D0B" w:rsidP="0035322C">
      <w:pPr>
        <w:ind w:left="1710" w:hanging="720"/>
      </w:pPr>
      <w:r w:rsidRPr="005912F9">
        <w:t xml:space="preserve">Duck, S. W. (2015) </w:t>
      </w:r>
      <w:r w:rsidR="0035322C" w:rsidRPr="005912F9">
        <w:t xml:space="preserve">Nonprofit Organizational Effectiveness (UI College of Law) Invited by Richard Koontz, </w:t>
      </w:r>
    </w:p>
    <w:p w14:paraId="699A2542" w14:textId="77777777" w:rsidR="009F201D" w:rsidRPr="005912F9" w:rsidRDefault="009F201D" w:rsidP="0035322C">
      <w:pPr>
        <w:ind w:left="1710" w:hanging="720"/>
      </w:pPr>
      <w:r w:rsidRPr="005912F9">
        <w:t>Duck, S. W. (2013) Invited panelist "Interpersonal Communication: Past, Present, and Its Bright Future."  Central States Communication Association, Kansas City KS, April 2013.</w:t>
      </w:r>
    </w:p>
    <w:p w14:paraId="5994521B" w14:textId="77777777" w:rsidR="009F201D" w:rsidRPr="005912F9" w:rsidRDefault="009F201D" w:rsidP="0035322C">
      <w:pPr>
        <w:ind w:left="1710" w:hanging="720"/>
      </w:pPr>
      <w:r w:rsidRPr="005912F9">
        <w:t>Duck, S. W. (2013) The grounded humanist with the vision and a bow tie.  Recalling the memory of Sam Becker. Central States Communication Association, Kansas City KS, April 2013.</w:t>
      </w:r>
    </w:p>
    <w:p w14:paraId="2A1EBCB0" w14:textId="77777777" w:rsidR="009F201D" w:rsidRPr="005912F9" w:rsidRDefault="009F201D" w:rsidP="0035322C">
      <w:pPr>
        <w:ind w:left="1710" w:hanging="720"/>
      </w:pPr>
      <w:r w:rsidRPr="005912F9">
        <w:t xml:space="preserve">McMahan, D. T. &amp; Duck, S. W. (2011) Invited panelists on “The Basic Course”. VP panel, National Communication Association, New Orleans, LA, Nov 2011. </w:t>
      </w:r>
    </w:p>
    <w:p w14:paraId="78396E79" w14:textId="6A967E2C" w:rsidR="009F201D" w:rsidRPr="005912F9" w:rsidRDefault="009F201D" w:rsidP="0035322C">
      <w:pPr>
        <w:ind w:left="1710" w:hanging="720"/>
      </w:pPr>
      <w:r w:rsidRPr="005912F9">
        <w:t xml:space="preserve">McMahan, D. T. &amp; Duck, S. W. </w:t>
      </w:r>
      <w:r w:rsidR="00D62D0B" w:rsidRPr="005912F9">
        <w:t>(2011)</w:t>
      </w:r>
      <w:r w:rsidRPr="005912F9">
        <w:t xml:space="preserve"> Advancing the Basic Course: Teaching a Relational Perspective of Communication. Central States Communication Association Annual Convention, Milwaukee, WI, April 2011 </w:t>
      </w:r>
    </w:p>
    <w:p w14:paraId="4E4FFD2F" w14:textId="77777777" w:rsidR="009F201D" w:rsidRPr="005912F9" w:rsidRDefault="009F201D" w:rsidP="0035322C">
      <w:pPr>
        <w:ind w:left="1710" w:hanging="720"/>
      </w:pPr>
      <w:r w:rsidRPr="005912F9">
        <w:t>Duck, S. W. &amp; McMahan, D. T. (2011) Relationships Matter: Advancing the Basic Course Using a Relational Approach. Iowa Communication Association, DMACC, Ankeny, Sept 2011</w:t>
      </w:r>
    </w:p>
    <w:p w14:paraId="6DB0DD32" w14:textId="289A8C87" w:rsidR="009F201D" w:rsidRPr="005912F9" w:rsidRDefault="009F201D" w:rsidP="0035322C">
      <w:pPr>
        <w:ind w:left="1710" w:hanging="720"/>
      </w:pPr>
      <w:r w:rsidRPr="005912F9">
        <w:t xml:space="preserve">Duck, S. W. </w:t>
      </w:r>
      <w:r w:rsidR="00D62D0B" w:rsidRPr="005912F9">
        <w:t xml:space="preserve">(2011) </w:t>
      </w:r>
      <w:r w:rsidRPr="005912F9">
        <w:t>Respondent to Undergraduate Honors Top Papers panel, Central States Communication Association, Milwaukee, WI, April 2011</w:t>
      </w:r>
    </w:p>
    <w:p w14:paraId="3522C14C" w14:textId="4CCA1783" w:rsidR="009F201D" w:rsidRPr="005912F9" w:rsidRDefault="009F201D" w:rsidP="0035322C">
      <w:pPr>
        <w:ind w:left="1710" w:hanging="720"/>
      </w:pPr>
      <w:r w:rsidRPr="005912F9">
        <w:t xml:space="preserve">McMahan, D. T. &amp; Duck, S. W. </w:t>
      </w:r>
      <w:r w:rsidR="00D62D0B" w:rsidRPr="005912F9">
        <w:t>(20</w:t>
      </w:r>
      <w:r w:rsidR="00932344" w:rsidRPr="005912F9">
        <w:t>06</w:t>
      </w:r>
      <w:r w:rsidR="00D62D0B" w:rsidRPr="005912F9">
        <w:t xml:space="preserve">) </w:t>
      </w:r>
      <w:r w:rsidRPr="005912F9">
        <w:rPr>
          <w:i/>
          <w:iCs/>
        </w:rPr>
        <w:t>Workshop on the Basic Course</w:t>
      </w:r>
      <w:r w:rsidRPr="005912F9">
        <w:t>.  Eastern States Communication</w:t>
      </w:r>
      <w:r w:rsidR="000B2B06" w:rsidRPr="005912F9">
        <w:t xml:space="preserve"> Association</w:t>
      </w:r>
      <w:r w:rsidR="001C3F9C" w:rsidRPr="005912F9">
        <w:t>, Philadelphia PA</w:t>
      </w:r>
    </w:p>
    <w:p w14:paraId="6F64FA66" w14:textId="7F99933B" w:rsidR="00BF3F7F" w:rsidRPr="005912F9" w:rsidRDefault="00BF34A9" w:rsidP="00BF34A9">
      <w:pPr>
        <w:ind w:left="1710" w:hanging="720"/>
      </w:pPr>
      <w:r w:rsidRPr="005912F9">
        <w:t xml:space="preserve">Duck, Steve (2006) </w:t>
      </w:r>
      <w:r w:rsidR="00932344" w:rsidRPr="005912F9">
        <w:rPr>
          <w:i/>
          <w:iCs/>
        </w:rPr>
        <w:t>Mentoring</w:t>
      </w:r>
      <w:r w:rsidR="00932344" w:rsidRPr="005912F9">
        <w:t xml:space="preserve">, </w:t>
      </w:r>
      <w:r w:rsidR="00BF3F7F" w:rsidRPr="005912F9">
        <w:t xml:space="preserve">Central States Communication Association Convention, Indianapolis </w:t>
      </w:r>
    </w:p>
    <w:bookmarkEnd w:id="4"/>
    <w:p w14:paraId="28786BD6" w14:textId="492B6C1D" w:rsidR="0090176D" w:rsidRPr="005912F9" w:rsidRDefault="00BF34A9" w:rsidP="0035322C">
      <w:pPr>
        <w:tabs>
          <w:tab w:val="left" w:pos="2520"/>
        </w:tabs>
        <w:ind w:left="1710" w:hanging="720"/>
      </w:pPr>
      <w:r w:rsidRPr="005912F9">
        <w:t xml:space="preserve">Duck, S W. (2005) </w:t>
      </w:r>
      <w:r w:rsidR="00932344" w:rsidRPr="005912F9">
        <w:rPr>
          <w:i/>
          <w:iCs/>
        </w:rPr>
        <w:t>Interpersonal Communication: Past, Present, and Its Bright Future.</w:t>
      </w:r>
      <w:r w:rsidR="00932344" w:rsidRPr="005912F9">
        <w:t xml:space="preserve">, </w:t>
      </w:r>
      <w:r w:rsidR="0090176D" w:rsidRPr="005912F9">
        <w:t xml:space="preserve">Central States Communication Association, annual convention, Central States Communication Association, Kansas City, Kansas, United States </w:t>
      </w:r>
    </w:p>
    <w:p w14:paraId="373B364D" w14:textId="34E4C837" w:rsidR="00DB15BA" w:rsidRPr="005912F9" w:rsidRDefault="00DB15BA" w:rsidP="00DA6305">
      <w:pPr>
        <w:pStyle w:val="Heading3"/>
        <w:ind w:left="1440" w:hanging="720"/>
      </w:pPr>
      <w:r w:rsidRPr="005912F9">
        <w:t>Keynote/Plenary Address</w:t>
      </w:r>
    </w:p>
    <w:p w14:paraId="2A34F1DC" w14:textId="653AE742" w:rsidR="00FC4A8F" w:rsidRPr="005912F9" w:rsidRDefault="00FC4A8F" w:rsidP="00FC4A8F">
      <w:pPr>
        <w:ind w:left="1710" w:hanging="720"/>
        <w:rPr>
          <w:u w:val="single"/>
        </w:rPr>
      </w:pPr>
      <w:r w:rsidRPr="005912F9">
        <w:rPr>
          <w:rFonts w:eastAsia="Times New Roman"/>
          <w:color w:val="000000"/>
        </w:rPr>
        <w:t xml:space="preserve">Duck, S. W. (2022) </w:t>
      </w:r>
      <w:r w:rsidR="002A2422" w:rsidRPr="005912F9">
        <w:rPr>
          <w:rFonts w:eastAsia="Times New Roman"/>
          <w:color w:val="000000"/>
        </w:rPr>
        <w:t xml:space="preserve">Keynote </w:t>
      </w:r>
      <w:r w:rsidRPr="005912F9">
        <w:rPr>
          <w:rFonts w:eastAsia="Times New Roman"/>
          <w:color w:val="000000"/>
        </w:rPr>
        <w:t>Paper (to be given) to P</w:t>
      </w:r>
      <w:r w:rsidR="004012C1" w:rsidRPr="005912F9">
        <w:rPr>
          <w:rFonts w:eastAsia="Times New Roman"/>
          <w:color w:val="000000"/>
        </w:rPr>
        <w:t xml:space="preserve">ersonal </w:t>
      </w:r>
      <w:r w:rsidRPr="005912F9">
        <w:rPr>
          <w:rFonts w:eastAsia="Times New Roman"/>
          <w:color w:val="000000"/>
        </w:rPr>
        <w:t>C</w:t>
      </w:r>
      <w:r w:rsidR="004012C1" w:rsidRPr="005912F9">
        <w:rPr>
          <w:rFonts w:eastAsia="Times New Roman"/>
          <w:color w:val="000000"/>
        </w:rPr>
        <w:t xml:space="preserve">onstruct </w:t>
      </w:r>
      <w:r w:rsidRPr="005912F9">
        <w:rPr>
          <w:rFonts w:eastAsia="Times New Roman"/>
          <w:color w:val="000000"/>
        </w:rPr>
        <w:t>P</w:t>
      </w:r>
      <w:r w:rsidR="004012C1" w:rsidRPr="005912F9">
        <w:rPr>
          <w:rFonts w:eastAsia="Times New Roman"/>
          <w:color w:val="000000"/>
        </w:rPr>
        <w:t xml:space="preserve">sychology </w:t>
      </w:r>
      <w:r w:rsidRPr="005912F9">
        <w:rPr>
          <w:rFonts w:eastAsia="Times New Roman"/>
          <w:color w:val="000000"/>
        </w:rPr>
        <w:t xml:space="preserve">Conference, Padua Italy July 2022  </w:t>
      </w:r>
      <w:r w:rsidRPr="005912F9">
        <w:t xml:space="preserve">What Kelly’s eye tells a Duck’s brain: Sociality, similarity, and convergence of personal meaning systems </w:t>
      </w:r>
      <w:r w:rsidRPr="005912F9">
        <w:rPr>
          <w:u w:val="single"/>
        </w:rPr>
        <w:t>Steve Duck, University of Iowa</w:t>
      </w:r>
    </w:p>
    <w:p w14:paraId="19E0791C" w14:textId="77777777" w:rsidR="00DE6CAB" w:rsidRPr="005912F9" w:rsidRDefault="00DE6CAB" w:rsidP="00DE6CAB">
      <w:pPr>
        <w:tabs>
          <w:tab w:val="left" w:pos="2501"/>
        </w:tabs>
        <w:ind w:left="1710" w:hanging="720"/>
      </w:pPr>
      <w:r w:rsidRPr="005912F9">
        <w:t xml:space="preserve">Duck, S. W. (2019) </w:t>
      </w:r>
      <w:proofErr w:type="spellStart"/>
      <w:r w:rsidRPr="005912F9">
        <w:t>UTexas</w:t>
      </w:r>
      <w:proofErr w:type="spellEnd"/>
      <w:r w:rsidRPr="005912F9">
        <w:t xml:space="preserve"> Rio Grande Valley, </w:t>
      </w:r>
      <w:r w:rsidRPr="005912F9">
        <w:rPr>
          <w:i/>
          <w:iCs/>
        </w:rPr>
        <w:t>A Rhetoric of Relationships</w:t>
      </w:r>
      <w:r w:rsidRPr="005912F9">
        <w:t xml:space="preserve">, Henry W. Hauser &amp; Margaret H. Hauser Chair in Communication, Edinburg, Texas, United States Presenters/Authors: </w:t>
      </w:r>
    </w:p>
    <w:p w14:paraId="2D9013FF" w14:textId="5B41F947" w:rsidR="00DE6CAB" w:rsidRPr="005912F9" w:rsidRDefault="00DE6CAB" w:rsidP="00DE6CAB">
      <w:pPr>
        <w:ind w:left="1710" w:hanging="720"/>
      </w:pPr>
      <w:r w:rsidRPr="005912F9">
        <w:t xml:space="preserve">Duck, S. W. (2017) Upper Midwest Regional Undergraduate Communication Research Conference., </w:t>
      </w:r>
      <w:r w:rsidRPr="005912F9">
        <w:rPr>
          <w:i/>
          <w:iCs/>
        </w:rPr>
        <w:t>Communication Bridges</w:t>
      </w:r>
      <w:r w:rsidRPr="005912F9">
        <w:t xml:space="preserve">, University of South Dakota Lambda Pi Eta, Vermillion, South Dakota, </w:t>
      </w:r>
      <w:r w:rsidRPr="005912F9">
        <w:lastRenderedPageBreak/>
        <w:t>United States Presenters/Authors: Duck, Steve</w:t>
      </w:r>
    </w:p>
    <w:p w14:paraId="33A4961F" w14:textId="77777777" w:rsidR="002615AD" w:rsidRPr="005912F9" w:rsidRDefault="002615AD" w:rsidP="00DE6CAB">
      <w:pPr>
        <w:tabs>
          <w:tab w:val="left" w:pos="2520"/>
        </w:tabs>
        <w:ind w:left="1710" w:hanging="720"/>
      </w:pPr>
      <w:r w:rsidRPr="005912F9">
        <w:t xml:space="preserve">Duck, S. W. (2015) Inaugural “Critical Conversation with a distinguished scholar” Mississippi State University (Oct 2015) </w:t>
      </w:r>
    </w:p>
    <w:p w14:paraId="4C200139" w14:textId="77777777" w:rsidR="002615AD" w:rsidRPr="005912F9" w:rsidRDefault="002615AD" w:rsidP="00DE6CAB">
      <w:pPr>
        <w:tabs>
          <w:tab w:val="left" w:pos="2520"/>
        </w:tabs>
        <w:ind w:left="1710" w:hanging="720"/>
      </w:pPr>
      <w:r w:rsidRPr="005912F9">
        <w:t xml:space="preserve">Duck, S. W. (2015) Class visiting speaker, University of Alabama (March 2015) </w:t>
      </w:r>
    </w:p>
    <w:p w14:paraId="375851B1" w14:textId="6A0A85C6" w:rsidR="00BF3F7F" w:rsidRPr="005912F9" w:rsidRDefault="00BF3F7F" w:rsidP="00DE6CAB">
      <w:pPr>
        <w:ind w:left="1710" w:hanging="720"/>
      </w:pPr>
      <w:r w:rsidRPr="005912F9">
        <w:t xml:space="preserve">Duck, S. W. (2010) Honoree/Respondent “President’s Spotlight Panel on the “Scholarship of Steve Duck: A positive force in Communication Studies” Southern States Communication Association Meeting, </w:t>
      </w:r>
      <w:r w:rsidR="00D6715C" w:rsidRPr="005912F9">
        <w:t>M</w:t>
      </w:r>
      <w:r w:rsidRPr="005912F9">
        <w:t>emphis, TN (April, 2010)</w:t>
      </w:r>
    </w:p>
    <w:p w14:paraId="5A3C4326" w14:textId="30BAE0A9" w:rsidR="009F201D" w:rsidRPr="00CA71C5" w:rsidRDefault="00DE6CAB" w:rsidP="00DE6CAB">
      <w:pPr>
        <w:ind w:left="1710" w:hanging="720"/>
        <w:rPr>
          <w:lang w:val="pt-BR"/>
        </w:rPr>
      </w:pPr>
      <w:r w:rsidRPr="00CA71C5">
        <w:rPr>
          <w:lang w:val="pt-BR"/>
        </w:rPr>
        <w:t>Duck, S. W. (</w:t>
      </w:r>
      <w:r w:rsidR="009F201D" w:rsidRPr="00CA71C5">
        <w:rPr>
          <w:lang w:val="pt-BR"/>
        </w:rPr>
        <w:t>2009</w:t>
      </w:r>
      <w:r w:rsidRPr="00CA71C5">
        <w:rPr>
          <w:lang w:val="pt-BR"/>
        </w:rPr>
        <w:t xml:space="preserve">) </w:t>
      </w:r>
      <w:r w:rsidR="009F201D" w:rsidRPr="00CA71C5">
        <w:rPr>
          <w:lang w:val="pt-BR"/>
        </w:rPr>
        <w:t xml:space="preserve">I Congresso Brasileiro de Pesquisa do Relacionamento Interpessoal, </w:t>
      </w:r>
      <w:r w:rsidR="009F201D" w:rsidRPr="00CA71C5">
        <w:rPr>
          <w:i/>
          <w:iCs/>
          <w:lang w:val="pt-BR"/>
        </w:rPr>
        <w:t>The study of interpersonal relationships</w:t>
      </w:r>
      <w:r w:rsidR="009F201D" w:rsidRPr="00CA71C5">
        <w:rPr>
          <w:lang w:val="pt-BR"/>
        </w:rPr>
        <w:t xml:space="preserve">, Congresso Brasileiro de Pesquisa do Relacionamento Interpessoal, Vitoria, Brazil Peer-Reviewed/Refereed </w:t>
      </w:r>
    </w:p>
    <w:p w14:paraId="4774A64C" w14:textId="5AA41DB9" w:rsidR="009F201D" w:rsidRPr="005912F9" w:rsidRDefault="00DE6CAB" w:rsidP="00DE6CAB">
      <w:pPr>
        <w:ind w:left="1710" w:hanging="720"/>
      </w:pPr>
      <w:r w:rsidRPr="005912F9">
        <w:t>Duck, S. W. (</w:t>
      </w:r>
      <w:r w:rsidR="009F201D" w:rsidRPr="005912F9">
        <w:t>2005</w:t>
      </w:r>
      <w:r w:rsidRPr="005912F9">
        <w:t xml:space="preserve">) </w:t>
      </w:r>
      <w:r w:rsidR="009F201D" w:rsidRPr="005912F9">
        <w:t>Communication Day</w:t>
      </w:r>
      <w:r w:rsidRPr="005912F9">
        <w:t xml:space="preserve"> Andersch Keynote Speaker</w:t>
      </w:r>
      <w:r w:rsidR="009F201D" w:rsidRPr="005912F9">
        <w:t xml:space="preserve">, </w:t>
      </w:r>
      <w:r w:rsidR="009F201D" w:rsidRPr="005912F9">
        <w:rPr>
          <w:i/>
          <w:iCs/>
        </w:rPr>
        <w:t>Looking backward and beyond</w:t>
      </w:r>
      <w:r w:rsidR="009F201D" w:rsidRPr="005912F9">
        <w:t xml:space="preserve">, Ohio State University </w:t>
      </w:r>
    </w:p>
    <w:p w14:paraId="1D24A337" w14:textId="4ABDAFB5" w:rsidR="009F201D" w:rsidRPr="005912F9" w:rsidRDefault="00D6715C" w:rsidP="00D6715C">
      <w:pPr>
        <w:ind w:left="1710" w:hanging="720"/>
      </w:pPr>
      <w:r w:rsidRPr="005912F9">
        <w:t>Duck, S. W. (</w:t>
      </w:r>
      <w:r w:rsidR="009F201D" w:rsidRPr="005912F9">
        <w:t>1999</w:t>
      </w:r>
      <w:r w:rsidRPr="005912F9">
        <w:t xml:space="preserve">) </w:t>
      </w:r>
      <w:r w:rsidR="009F201D" w:rsidRPr="005912F9">
        <w:t xml:space="preserve">Annual Conference of the British Psychological Society, </w:t>
      </w:r>
      <w:r w:rsidR="009F201D" w:rsidRPr="005912F9">
        <w:rPr>
          <w:i/>
          <w:iCs/>
        </w:rPr>
        <w:t>Social Psychology Section: “Relationships, Social Psychology And Everyday Life”</w:t>
      </w:r>
      <w:r w:rsidR="009F201D" w:rsidRPr="005912F9">
        <w:t xml:space="preserve"> </w:t>
      </w:r>
    </w:p>
    <w:p w14:paraId="46095BA4" w14:textId="5050362C" w:rsidR="009F201D" w:rsidRPr="005912F9" w:rsidRDefault="00D6715C" w:rsidP="00D6715C">
      <w:pPr>
        <w:ind w:left="1710" w:hanging="720"/>
      </w:pPr>
      <w:r w:rsidRPr="005912F9">
        <w:t>Duck, S. W. (</w:t>
      </w:r>
      <w:r w:rsidR="009F201D" w:rsidRPr="005912F9">
        <w:t>1999</w:t>
      </w:r>
      <w:r w:rsidRPr="005912F9">
        <w:t xml:space="preserve">) </w:t>
      </w:r>
      <w:r w:rsidR="009F201D" w:rsidRPr="005912F9">
        <w:t>Georgia Graduate</w:t>
      </w:r>
      <w:r w:rsidRPr="005912F9">
        <w:t xml:space="preserve"> Conference</w:t>
      </w:r>
      <w:r w:rsidR="009F201D" w:rsidRPr="005912F9">
        <w:t xml:space="preserve">, Athens, Georgia </w:t>
      </w:r>
    </w:p>
    <w:p w14:paraId="700D82EF" w14:textId="460510EF" w:rsidR="009F201D" w:rsidRPr="005912F9" w:rsidRDefault="00D6715C" w:rsidP="00D6715C">
      <w:pPr>
        <w:ind w:left="1710" w:hanging="720"/>
      </w:pPr>
      <w:r w:rsidRPr="005912F9">
        <w:t xml:space="preserve">Duck, S. W. (1999) </w:t>
      </w:r>
      <w:r w:rsidR="009F201D" w:rsidRPr="005912F9">
        <w:t xml:space="preserve">Successful Relationships Conference, Western Speech Communication Association, Tucson, Arizona </w:t>
      </w:r>
    </w:p>
    <w:p w14:paraId="5AFDC520" w14:textId="55F48343" w:rsidR="009F201D" w:rsidRPr="005912F9" w:rsidRDefault="00D6715C" w:rsidP="00CB67FA">
      <w:pPr>
        <w:ind w:left="1710" w:hanging="720"/>
      </w:pPr>
      <w:r w:rsidRPr="005912F9">
        <w:t>Duck, S. W. (199</w:t>
      </w:r>
      <w:r w:rsidR="009F201D" w:rsidRPr="005912F9">
        <w:t>7</w:t>
      </w:r>
      <w:r w:rsidRPr="005912F9">
        <w:t xml:space="preserve">) </w:t>
      </w:r>
      <w:r w:rsidR="009F201D" w:rsidRPr="005912F9">
        <w:t xml:space="preserve">Midwest Psychological Association, Chicago, Illinois </w:t>
      </w:r>
    </w:p>
    <w:p w14:paraId="3E16DA2F" w14:textId="77777777" w:rsidR="00CB67FA" w:rsidRPr="005912F9" w:rsidRDefault="00CB67FA" w:rsidP="00CB67FA">
      <w:pPr>
        <w:ind w:left="1710" w:hanging="720"/>
      </w:pPr>
      <w:r w:rsidRPr="005912F9">
        <w:t xml:space="preserve">Duck, S. W. (1996) </w:t>
      </w:r>
      <w:r w:rsidR="009F201D" w:rsidRPr="005912F9">
        <w:t xml:space="preserve">Annual Convention of International Network on Personal Relationships </w:t>
      </w:r>
    </w:p>
    <w:p w14:paraId="43CC9C94" w14:textId="5418B7A9" w:rsidR="009F201D" w:rsidRPr="005912F9" w:rsidRDefault="00CB67FA" w:rsidP="00D6715C">
      <w:pPr>
        <w:ind w:left="1710" w:hanging="720"/>
      </w:pPr>
      <w:r w:rsidRPr="005912F9">
        <w:t xml:space="preserve">Duck, S. W. (1999) </w:t>
      </w:r>
      <w:r w:rsidR="009F201D" w:rsidRPr="005912F9">
        <w:t xml:space="preserve">Society for Experimental Social Psychology Annual Convention, Sturbridge, Massachusetts </w:t>
      </w:r>
    </w:p>
    <w:p w14:paraId="5B21374E" w14:textId="12660156" w:rsidR="009F201D" w:rsidRPr="005912F9" w:rsidRDefault="00CB67FA" w:rsidP="00D6715C">
      <w:pPr>
        <w:ind w:left="1710" w:hanging="720"/>
      </w:pPr>
      <w:r w:rsidRPr="005912F9">
        <w:t xml:space="preserve">Duck, S. W. (1996) </w:t>
      </w:r>
      <w:r w:rsidR="009F201D" w:rsidRPr="005912F9">
        <w:t>International Network on Personal Relationships Annual</w:t>
      </w:r>
      <w:r w:rsidRPr="005912F9">
        <w:t xml:space="preserve"> Conference</w:t>
      </w:r>
      <w:r w:rsidR="009F201D" w:rsidRPr="005912F9">
        <w:t xml:space="preserve">, </w:t>
      </w:r>
      <w:r w:rsidR="009F201D" w:rsidRPr="005912F9">
        <w:rPr>
          <w:i/>
          <w:iCs/>
        </w:rPr>
        <w:t>The meaning of [relational] life</w:t>
      </w:r>
      <w:r w:rsidR="009F201D" w:rsidRPr="005912F9">
        <w:t xml:space="preserve">, Seattle, Washington </w:t>
      </w:r>
    </w:p>
    <w:p w14:paraId="3328E105" w14:textId="7BAB46F9" w:rsidR="009F201D" w:rsidRPr="005912F9" w:rsidRDefault="00CB67FA" w:rsidP="00D6715C">
      <w:pPr>
        <w:ind w:left="1710" w:hanging="720"/>
      </w:pPr>
      <w:r w:rsidRPr="005912F9">
        <w:t xml:space="preserve">Duck, S. W. (1995) </w:t>
      </w:r>
      <w:r w:rsidR="009F201D" w:rsidRPr="005912F9">
        <w:t xml:space="preserve">Open University Psychological Society Annual, Univ of Nottingham, England </w:t>
      </w:r>
    </w:p>
    <w:p w14:paraId="2BF0FD7B" w14:textId="4E2D68D7" w:rsidR="009F201D" w:rsidRPr="005912F9" w:rsidRDefault="00CB67FA" w:rsidP="00D6715C">
      <w:pPr>
        <w:ind w:left="1710" w:hanging="720"/>
      </w:pPr>
      <w:r w:rsidRPr="005912F9">
        <w:t>Duck, S. W. (</w:t>
      </w:r>
      <w:r w:rsidR="0058734F" w:rsidRPr="005912F9">
        <w:t>1994) International</w:t>
      </w:r>
      <w:r w:rsidR="009F201D" w:rsidRPr="005912F9">
        <w:t xml:space="preserve"> Conference on Group and Interactive Learning, </w:t>
      </w:r>
      <w:r w:rsidR="009F201D" w:rsidRPr="005912F9">
        <w:rPr>
          <w:i/>
          <w:iCs/>
        </w:rPr>
        <w:t>Meaning and shared understanding in group and interactive learning</w:t>
      </w:r>
      <w:r w:rsidR="009F201D" w:rsidRPr="005912F9">
        <w:t xml:space="preserve">, Univ of Strathclyde, Glasgow, Scotland </w:t>
      </w:r>
    </w:p>
    <w:p w14:paraId="46114BAA" w14:textId="29E17D85" w:rsidR="009F201D" w:rsidRPr="005912F9" w:rsidRDefault="00CB67FA" w:rsidP="00D6715C">
      <w:pPr>
        <w:ind w:left="1710" w:hanging="720"/>
      </w:pPr>
      <w:r w:rsidRPr="005912F9">
        <w:t>Duck, S. W. (</w:t>
      </w:r>
      <w:r w:rsidR="0058734F" w:rsidRPr="005912F9">
        <w:t>1993) American</w:t>
      </w:r>
      <w:r w:rsidR="009F201D" w:rsidRPr="005912F9">
        <w:t xml:space="preserve"> Psychological Association, </w:t>
      </w:r>
      <w:r w:rsidR="009F201D" w:rsidRPr="005912F9">
        <w:rPr>
          <w:i/>
          <w:iCs/>
        </w:rPr>
        <w:t>Relationships and science</w:t>
      </w:r>
      <w:r w:rsidR="009F201D" w:rsidRPr="005912F9">
        <w:t>, Toronto Presenters/Authors: Duck, Steve</w:t>
      </w:r>
    </w:p>
    <w:p w14:paraId="5715D455" w14:textId="38EBEEDF" w:rsidR="00DB15BA" w:rsidRPr="005912F9" w:rsidRDefault="00F14C94" w:rsidP="008F08E5">
      <w:pPr>
        <w:pStyle w:val="Heading3"/>
        <w:ind w:left="720" w:hanging="720"/>
      </w:pPr>
      <w:r w:rsidRPr="005912F9">
        <w:t xml:space="preserve">Conference presentations </w:t>
      </w:r>
    </w:p>
    <w:p w14:paraId="17BAD13D" w14:textId="77777777" w:rsidR="0099450F" w:rsidRPr="005912F9" w:rsidRDefault="0099450F" w:rsidP="0099450F"/>
    <w:p w14:paraId="0CDB7F47" w14:textId="1D423BF1" w:rsidR="008575EE" w:rsidRPr="008575EE" w:rsidRDefault="008575EE" w:rsidP="008575EE">
      <w:pPr>
        <w:ind w:left="1440" w:hanging="720"/>
      </w:pPr>
      <w:r w:rsidRPr="008575EE">
        <w:t>236.</w:t>
      </w:r>
      <w:r w:rsidRPr="008575EE">
        <w:tab/>
        <w:t>When Linnaeus met Schrödinger’s cat: Attitude similarity as a multilayered uncertainty.  S. W. Duck (2026) IARR Biennial International Conference Glasgow UK, July, 2026</w:t>
      </w:r>
    </w:p>
    <w:p w14:paraId="5BAE6E94" w14:textId="680035AF" w:rsidR="008575EE" w:rsidRPr="008575EE" w:rsidRDefault="008575EE" w:rsidP="008575EE">
      <w:pPr>
        <w:ind w:left="1440" w:hanging="720"/>
      </w:pPr>
      <w:r w:rsidRPr="008575EE">
        <w:t>235.</w:t>
      </w:r>
      <w:r w:rsidRPr="008575EE">
        <w:tab/>
        <w:t>Occam’s Razor gives Similarity a Shave: Why the copiousness of everyday life is a problem for psychological theories. S. W. Duck (2026) IARR Biennial International Conference Glasgow UK, July, 2026</w:t>
      </w:r>
    </w:p>
    <w:p w14:paraId="5E09E295" w14:textId="600AEA5B" w:rsidR="00C32C5E" w:rsidRPr="005912F9" w:rsidRDefault="00C32C5E" w:rsidP="008575EE">
      <w:pPr>
        <w:ind w:left="1440" w:hanging="720"/>
        <w:rPr>
          <w:u w:val="single"/>
        </w:rPr>
      </w:pPr>
      <w:r w:rsidRPr="008575EE">
        <w:t>234.</w:t>
      </w:r>
      <w:r w:rsidRPr="008575EE">
        <w:tab/>
      </w:r>
      <w:r w:rsidRPr="008575EE">
        <w:rPr>
          <w:rFonts w:eastAsia="Times New Roman"/>
          <w:color w:val="000000"/>
        </w:rPr>
        <w:t>Paper presented to PCP Conference, Padua Italy July 2022 “</w:t>
      </w:r>
      <w:r w:rsidRPr="008575EE">
        <w:t>What Kelly’s eye tells a Duck’s brain: Sociality, similarity</w:t>
      </w:r>
      <w:r w:rsidRPr="005912F9">
        <w:t xml:space="preserve">, and convergence of personal meaning systems” </w:t>
      </w:r>
    </w:p>
    <w:p w14:paraId="06F35EED" w14:textId="3C46499E" w:rsidR="006B25B3" w:rsidRPr="005912F9" w:rsidRDefault="006B25B3" w:rsidP="006B25B3">
      <w:pPr>
        <w:ind w:left="1440" w:hanging="720"/>
        <w:rPr>
          <w:rFonts w:eastAsia="Times New Roman" w:cstheme="minorHAnsi"/>
          <w:color w:val="000000"/>
        </w:rPr>
      </w:pPr>
      <w:r w:rsidRPr="005912F9">
        <w:t>233.</w:t>
      </w:r>
      <w:r w:rsidRPr="005912F9">
        <w:tab/>
      </w:r>
      <w:r w:rsidRPr="005912F9">
        <w:rPr>
          <w:rFonts w:eastAsia="Times New Roman" w:cstheme="minorHAnsi"/>
        </w:rPr>
        <w:t xml:space="preserve">Panel paper to CSCA, April 2022:  </w:t>
      </w:r>
      <w:r w:rsidRPr="005912F9">
        <w:rPr>
          <w:rFonts w:eastAsia="Times New Roman" w:cstheme="minorHAnsi"/>
          <w:color w:val="000000"/>
        </w:rPr>
        <w:t>Re-Connecting on Common Ground</w:t>
      </w:r>
      <w:r w:rsidRPr="005912F9">
        <w:rPr>
          <w:rFonts w:eastAsia="Times New Roman" w:cstheme="minorHAnsi"/>
          <w:color w:val="000000"/>
        </w:rPr>
        <w:br/>
        <w:t xml:space="preserve">Sponsor: Community College Interest Group Chair: Julie Weishar, Parkland College; Presenters: Jeremy Basso, City Colleges of Chicago; </w:t>
      </w:r>
      <w:proofErr w:type="spellStart"/>
      <w:r w:rsidRPr="005912F9">
        <w:rPr>
          <w:rFonts w:eastAsia="Times New Roman" w:cstheme="minorHAnsi"/>
          <w:color w:val="000000"/>
        </w:rPr>
        <w:t>Mardia</w:t>
      </w:r>
      <w:proofErr w:type="spellEnd"/>
      <w:r w:rsidRPr="005912F9">
        <w:rPr>
          <w:rFonts w:eastAsia="Times New Roman" w:cstheme="minorHAnsi"/>
          <w:color w:val="000000"/>
        </w:rPr>
        <w:t xml:space="preserve"> Bishop, University of Illinois; Steve Duck, Univ of Iowa; Reshmi Sen, North Central College; Kendra McClure,</w:t>
      </w:r>
    </w:p>
    <w:p w14:paraId="03B543E9" w14:textId="418D53FC" w:rsidR="003A345C" w:rsidRPr="005912F9" w:rsidRDefault="003A345C" w:rsidP="003A345C">
      <w:pPr>
        <w:ind w:left="1440" w:hanging="720"/>
        <w:rPr>
          <w:color w:val="000000"/>
          <w:sz w:val="24"/>
          <w:szCs w:val="24"/>
        </w:rPr>
      </w:pPr>
      <w:r w:rsidRPr="005912F9">
        <w:t>232.</w:t>
      </w:r>
      <w:r w:rsidRPr="005912F9">
        <w:tab/>
        <w:t xml:space="preserve">Duck, S. W. (2022) Paper presented at Central States Communication Association:  “Reconnecting relationships: What we lost from the workplace.” </w:t>
      </w:r>
      <w:r w:rsidRPr="005912F9">
        <w:rPr>
          <w:color w:val="000000"/>
        </w:rPr>
        <w:t xml:space="preserve">For panel </w:t>
      </w:r>
      <w:r w:rsidRPr="005912F9">
        <w:rPr>
          <w:i/>
          <w:iCs/>
          <w:color w:val="000000"/>
        </w:rPr>
        <w:t xml:space="preserve">Re-connecting on Common Ground, </w:t>
      </w:r>
      <w:r w:rsidRPr="005912F9">
        <w:rPr>
          <w:color w:val="000000"/>
          <w:sz w:val="24"/>
          <w:szCs w:val="24"/>
        </w:rPr>
        <w:t xml:space="preserve">Julie Weishar, convener (competitively selected), Madison, WI. March, 2022 </w:t>
      </w:r>
    </w:p>
    <w:p w14:paraId="20067F6C" w14:textId="294BE9B8" w:rsidR="0099450F" w:rsidRPr="005912F9" w:rsidRDefault="00902893" w:rsidP="003A345C">
      <w:pPr>
        <w:ind w:left="1440" w:hanging="720"/>
      </w:pPr>
      <w:r w:rsidRPr="005912F9">
        <w:t>23</w:t>
      </w:r>
      <w:r w:rsidR="00633D77" w:rsidRPr="005912F9">
        <w:t>1</w:t>
      </w:r>
      <w:r w:rsidRPr="005912F9">
        <w:t>.</w:t>
      </w:r>
      <w:r w:rsidR="0099450F" w:rsidRPr="005912F9">
        <w:tab/>
        <w:t>Duck, S. W. &amp; Karatza, S. (2016) “Laying a Good Foundation:  Using Creativity in your Course Planning, Lessons &amp; Activities,” Cheryl Skiba-Jones (Chair) Annual Conference of the Central States Communication Association, Grand rapids, MI, April 2016.</w:t>
      </w:r>
    </w:p>
    <w:p w14:paraId="74F9D4BE" w14:textId="643D5635" w:rsidR="0099450F" w:rsidRPr="005912F9" w:rsidRDefault="00902893" w:rsidP="00902893">
      <w:pPr>
        <w:ind w:left="1440" w:hanging="720"/>
      </w:pPr>
      <w:r w:rsidRPr="005912F9">
        <w:t>23</w:t>
      </w:r>
      <w:r w:rsidR="00633D77" w:rsidRPr="005912F9">
        <w:t>0</w:t>
      </w:r>
      <w:r w:rsidRPr="005912F9">
        <w:t>.</w:t>
      </w:r>
      <w:r w:rsidR="0099450F" w:rsidRPr="005912F9">
        <w:tab/>
        <w:t>Duck, S. W. &amp; Norwood, K. (2016) “Laying a Good foundation:  Developing your potential as an Explorer and Master Teacher.” Cheryl Skiba-Jones (Chair) Annual Conference of the Central States Communication Association, Grand rapids, MI, April 2016.</w:t>
      </w:r>
    </w:p>
    <w:p w14:paraId="5EFB1F1F" w14:textId="11890582" w:rsidR="00FE03A1" w:rsidRPr="005912F9" w:rsidRDefault="007E01DC" w:rsidP="00902893">
      <w:pPr>
        <w:ind w:left="1440" w:hanging="720"/>
        <w:rPr>
          <w:rFonts w:eastAsia="MS Mincho"/>
        </w:rPr>
      </w:pPr>
      <w:r w:rsidRPr="005912F9">
        <w:rPr>
          <w:rFonts w:eastAsia="MS Mincho"/>
        </w:rPr>
        <w:t>2</w:t>
      </w:r>
      <w:r w:rsidR="00902893" w:rsidRPr="005912F9">
        <w:rPr>
          <w:rFonts w:eastAsia="MS Mincho"/>
        </w:rPr>
        <w:t>2</w:t>
      </w:r>
      <w:r w:rsidR="00633D77" w:rsidRPr="005912F9">
        <w:rPr>
          <w:rFonts w:eastAsia="MS Mincho"/>
        </w:rPr>
        <w:t>9</w:t>
      </w:r>
      <w:r w:rsidRPr="005912F9">
        <w:rPr>
          <w:rFonts w:eastAsia="MS Mincho"/>
        </w:rPr>
        <w:t>.</w:t>
      </w:r>
      <w:r w:rsidRPr="005912F9">
        <w:rPr>
          <w:rFonts w:eastAsia="MS Mincho"/>
        </w:rPr>
        <w:tab/>
      </w:r>
      <w:r w:rsidR="00FE03A1" w:rsidRPr="005912F9">
        <w:rPr>
          <w:rFonts w:eastAsia="MS Mincho"/>
        </w:rPr>
        <w:t>Duck, S. W. (2015) Aristotle and others like him: Learning from a pedagogue.  Paper to Central States Communication Association, Madison, Wisconsin, April 2015.</w:t>
      </w:r>
    </w:p>
    <w:p w14:paraId="62E5CE63" w14:textId="11F85FE2" w:rsidR="00FE03A1" w:rsidRPr="005912F9" w:rsidRDefault="007E01DC" w:rsidP="00902893">
      <w:pPr>
        <w:ind w:left="1440" w:hanging="720"/>
        <w:rPr>
          <w:rFonts w:eastAsia="MS Mincho"/>
        </w:rPr>
      </w:pPr>
      <w:r w:rsidRPr="005912F9">
        <w:rPr>
          <w:bCs/>
        </w:rPr>
        <w:t>2</w:t>
      </w:r>
      <w:r w:rsidR="00633D77" w:rsidRPr="005912F9">
        <w:rPr>
          <w:bCs/>
        </w:rPr>
        <w:t>28</w:t>
      </w:r>
      <w:r w:rsidRPr="005912F9">
        <w:rPr>
          <w:bCs/>
        </w:rPr>
        <w:t>.</w:t>
      </w:r>
      <w:r w:rsidRPr="005912F9">
        <w:rPr>
          <w:bCs/>
        </w:rPr>
        <w:tab/>
      </w:r>
      <w:r w:rsidR="00FE03A1" w:rsidRPr="005912F9">
        <w:rPr>
          <w:bCs/>
        </w:rPr>
        <w:t xml:space="preserve">Duck, S. W. (2015) “How we got involved” Paper to panel “Contributions of Communication to the Interdisciplinary Study of Close Relationships” </w:t>
      </w:r>
      <w:r w:rsidR="00FE03A1" w:rsidRPr="005912F9">
        <w:rPr>
          <w:rFonts w:eastAsia="MS Mincho"/>
        </w:rPr>
        <w:t>Central States Communication Association, Madison, Wisconsin, April 2015</w:t>
      </w:r>
    </w:p>
    <w:p w14:paraId="1508FB5C" w14:textId="5B26C690" w:rsidR="00FE03A1" w:rsidRPr="005912F9" w:rsidRDefault="007E01DC" w:rsidP="00902893">
      <w:pPr>
        <w:ind w:left="1440" w:hanging="720"/>
      </w:pPr>
      <w:r w:rsidRPr="005912F9">
        <w:lastRenderedPageBreak/>
        <w:t>2</w:t>
      </w:r>
      <w:r w:rsidR="00633D77" w:rsidRPr="005912F9">
        <w:t>2</w:t>
      </w:r>
      <w:r w:rsidR="001C3F9C" w:rsidRPr="005912F9">
        <w:t>7</w:t>
      </w:r>
      <w:r w:rsidRPr="005912F9">
        <w:t>.</w:t>
      </w:r>
      <w:r w:rsidRPr="005912F9">
        <w:tab/>
      </w:r>
      <w:r w:rsidR="00FE03A1" w:rsidRPr="005912F9">
        <w:t>Nicholson, J., Cooley, S., &amp; Duck, S. W. (2015) “Media Ecology, Message Design Logic and STEM: Analysis, Interpretation and Speculation of the Role and Impact of Message Design Logic on STEM Cultures, STEM Recruitment, Retention and Persistence”, Sixteenth Annual Media Ecology Association Annual Convention, Denver Colorado, June 2015.</w:t>
      </w:r>
    </w:p>
    <w:p w14:paraId="415CF088" w14:textId="67FB4FA9" w:rsidR="007F7D89" w:rsidRPr="005912F9" w:rsidRDefault="007F7D89" w:rsidP="00902893">
      <w:pPr>
        <w:tabs>
          <w:tab w:val="left" w:pos="2250"/>
        </w:tabs>
        <w:ind w:left="1440" w:hanging="720"/>
      </w:pPr>
      <w:r w:rsidRPr="005912F9">
        <w:t>2</w:t>
      </w:r>
      <w:r w:rsidR="00902893" w:rsidRPr="005912F9">
        <w:t>2</w:t>
      </w:r>
      <w:r w:rsidR="001C3F9C" w:rsidRPr="005912F9">
        <w:t>6</w:t>
      </w:r>
      <w:r w:rsidRPr="005912F9">
        <w:t xml:space="preserve">. </w:t>
      </w:r>
      <w:r w:rsidR="00902893" w:rsidRPr="005912F9">
        <w:tab/>
      </w:r>
      <w:r w:rsidRPr="005912F9">
        <w:t>Duck, S. W. (2013) Invited panelist "Interpersonal Communication: Past, Present, and Its Bright Future."  Central States Communication Association, Kansas City KS, April 2013.</w:t>
      </w:r>
    </w:p>
    <w:p w14:paraId="25846D0C" w14:textId="165ACC66" w:rsidR="007F7D89" w:rsidRPr="005912F9" w:rsidRDefault="007F7D89" w:rsidP="00902893">
      <w:pPr>
        <w:tabs>
          <w:tab w:val="left" w:pos="2250"/>
        </w:tabs>
        <w:ind w:left="1440" w:hanging="720"/>
      </w:pPr>
      <w:r w:rsidRPr="005912F9">
        <w:t>2</w:t>
      </w:r>
      <w:r w:rsidR="00902893" w:rsidRPr="005912F9">
        <w:t>2</w:t>
      </w:r>
      <w:r w:rsidR="001C3F9C" w:rsidRPr="005912F9">
        <w:t>5</w:t>
      </w:r>
      <w:r w:rsidRPr="005912F9">
        <w:t xml:space="preserve">. </w:t>
      </w:r>
      <w:r w:rsidR="00902893" w:rsidRPr="005912F9">
        <w:tab/>
      </w:r>
      <w:r w:rsidRPr="005912F9">
        <w:t>Duck, S. W. (2013) The grounded humanist with the vision and a bow tie.  Recalling the memory of Sam Becker. Central States Communication Association, Kansas City KS, April 2013.</w:t>
      </w:r>
    </w:p>
    <w:p w14:paraId="64581E74" w14:textId="0F3C6E5E" w:rsidR="007F7D89" w:rsidRPr="005912F9" w:rsidRDefault="007F7D89" w:rsidP="00902893">
      <w:pPr>
        <w:tabs>
          <w:tab w:val="left" w:pos="2250"/>
        </w:tabs>
        <w:ind w:left="1440" w:hanging="720"/>
      </w:pPr>
      <w:r w:rsidRPr="005912F9">
        <w:t>2</w:t>
      </w:r>
      <w:r w:rsidR="00902893" w:rsidRPr="005912F9">
        <w:t>2</w:t>
      </w:r>
      <w:r w:rsidR="001C3F9C" w:rsidRPr="005912F9">
        <w:t>4</w:t>
      </w:r>
      <w:r w:rsidRPr="005912F9">
        <w:t xml:space="preserve">. </w:t>
      </w:r>
      <w:r w:rsidR="00902893" w:rsidRPr="005912F9">
        <w:tab/>
      </w:r>
      <w:r w:rsidRPr="005912F9">
        <w:t xml:space="preserve">McMahan, D. T. &amp; Duck, S. W. (2011) Invited panelists on “The Basic Course”. VP panel, National Communication Association, New Orleans, LA, Nov 2011. </w:t>
      </w:r>
    </w:p>
    <w:p w14:paraId="239531B7" w14:textId="13627387" w:rsidR="007F7D89" w:rsidRPr="005912F9" w:rsidRDefault="007F7D89" w:rsidP="00902893">
      <w:pPr>
        <w:tabs>
          <w:tab w:val="left" w:pos="2250"/>
        </w:tabs>
        <w:ind w:left="1440" w:hanging="720"/>
      </w:pPr>
      <w:r w:rsidRPr="005912F9">
        <w:t>2</w:t>
      </w:r>
      <w:r w:rsidR="00902893" w:rsidRPr="005912F9">
        <w:t>2</w:t>
      </w:r>
      <w:r w:rsidR="001C3F9C" w:rsidRPr="005912F9">
        <w:t>3</w:t>
      </w:r>
      <w:r w:rsidRPr="005912F9">
        <w:t xml:space="preserve">. </w:t>
      </w:r>
      <w:r w:rsidR="00902893" w:rsidRPr="005912F9">
        <w:tab/>
      </w:r>
      <w:r w:rsidRPr="005912F9">
        <w:t xml:space="preserve">McMahan, D. T. &amp; Duck, S. W.  Advancing the Basic Course: Teaching a Relational Perspective of Communication. Central States Communication Association Annual Convention, Milwaukee, WI, April 2011 </w:t>
      </w:r>
    </w:p>
    <w:p w14:paraId="2DA110B3" w14:textId="7D1DD639" w:rsidR="007F7D89" w:rsidRPr="005912F9" w:rsidRDefault="00902893" w:rsidP="00902893">
      <w:pPr>
        <w:tabs>
          <w:tab w:val="left" w:pos="2250"/>
        </w:tabs>
        <w:ind w:left="1440" w:hanging="720"/>
      </w:pPr>
      <w:r w:rsidRPr="005912F9">
        <w:t>22</w:t>
      </w:r>
      <w:r w:rsidR="001C3F9C" w:rsidRPr="005912F9">
        <w:t>2</w:t>
      </w:r>
      <w:r w:rsidR="007F7D89" w:rsidRPr="005912F9">
        <w:t xml:space="preserve">. </w:t>
      </w:r>
      <w:r w:rsidRPr="005912F9">
        <w:tab/>
      </w:r>
      <w:r w:rsidR="007F7D89" w:rsidRPr="005912F9">
        <w:t>Duck, S. W. &amp; McMahan, D. T. (2011) Relationships Matter: Advancing the Basic Course Using a Relational Approach. Iowa Communication Association, DMACC, Ankeny, Sept 2011</w:t>
      </w:r>
    </w:p>
    <w:p w14:paraId="170A66FD" w14:textId="499EADA1" w:rsidR="007F7D89" w:rsidRPr="005912F9" w:rsidRDefault="00902893" w:rsidP="00902893">
      <w:pPr>
        <w:tabs>
          <w:tab w:val="left" w:pos="2250"/>
        </w:tabs>
        <w:ind w:left="1440" w:hanging="720"/>
      </w:pPr>
      <w:r w:rsidRPr="005912F9">
        <w:t>22</w:t>
      </w:r>
      <w:r w:rsidR="001C3F9C" w:rsidRPr="005912F9">
        <w:t>1</w:t>
      </w:r>
      <w:r w:rsidR="007F7D89" w:rsidRPr="005912F9">
        <w:t xml:space="preserve">. </w:t>
      </w:r>
      <w:r w:rsidRPr="005912F9">
        <w:tab/>
      </w:r>
      <w:r w:rsidR="007F7D89" w:rsidRPr="005912F9">
        <w:t>Duck, S. W. Respondent to Undergraduate Honors Top Papers panel, Central States Communication Association, Milwaukee, WI, April 2011</w:t>
      </w:r>
    </w:p>
    <w:p w14:paraId="60D2025E" w14:textId="6F7FC303" w:rsidR="00B35BD8" w:rsidRPr="005912F9" w:rsidRDefault="00902893" w:rsidP="00902893">
      <w:pPr>
        <w:tabs>
          <w:tab w:val="left" w:pos="2501"/>
        </w:tabs>
        <w:ind w:left="1440" w:hanging="720"/>
      </w:pPr>
      <w:r w:rsidRPr="005912F9">
        <w:t>22</w:t>
      </w:r>
      <w:r w:rsidR="001C3F9C" w:rsidRPr="005912F9">
        <w:t>0</w:t>
      </w:r>
      <w:r w:rsidR="00B35BD8" w:rsidRPr="005912F9">
        <w:tab/>
        <w:t xml:space="preserve">Central States Communication Association, </w:t>
      </w:r>
      <w:r w:rsidR="00B35BD8" w:rsidRPr="005912F9">
        <w:rPr>
          <w:i/>
          <w:iCs/>
        </w:rPr>
        <w:t>Undergraduate Honors Top Papers panel</w:t>
      </w:r>
      <w:r w:rsidR="00B35BD8" w:rsidRPr="005912F9">
        <w:t>, Milwaukee, Wisconsin Presenters/Authors: Duck, Steve</w:t>
      </w:r>
    </w:p>
    <w:p w14:paraId="73B1BEAA" w14:textId="31E0CB9D" w:rsidR="00B35BD8" w:rsidRPr="005912F9" w:rsidRDefault="00902893" w:rsidP="00902893">
      <w:pPr>
        <w:tabs>
          <w:tab w:val="left" w:pos="2501"/>
        </w:tabs>
        <w:ind w:left="1440" w:hanging="720"/>
      </w:pPr>
      <w:r w:rsidRPr="005912F9">
        <w:t>2</w:t>
      </w:r>
      <w:r w:rsidR="001C3F9C" w:rsidRPr="005912F9">
        <w:t>19</w:t>
      </w:r>
      <w:r w:rsidRPr="005912F9">
        <w:t>.</w:t>
      </w:r>
      <w:r w:rsidR="00B35BD8" w:rsidRPr="005912F9">
        <w:tab/>
        <w:t xml:space="preserve">Eastern States Communication Association Annual Convention, </w:t>
      </w:r>
      <w:r w:rsidR="00B35BD8" w:rsidRPr="005912F9">
        <w:rPr>
          <w:i/>
          <w:iCs/>
        </w:rPr>
        <w:t>Workshop on the Basic Course</w:t>
      </w:r>
      <w:r w:rsidR="00B35BD8" w:rsidRPr="005912F9">
        <w:t>, Arlington, Virginia Presenters/Authors: Duck, Steve, McMahan, D T</w:t>
      </w:r>
    </w:p>
    <w:p w14:paraId="6797B08D" w14:textId="5C76BCCB" w:rsidR="007F7D89" w:rsidRPr="005912F9" w:rsidRDefault="007F7D89" w:rsidP="00902893">
      <w:pPr>
        <w:ind w:left="1440" w:hanging="720"/>
      </w:pPr>
      <w:r w:rsidRPr="005912F9">
        <w:t>2</w:t>
      </w:r>
      <w:r w:rsidR="00902893" w:rsidRPr="005912F9">
        <w:t>1</w:t>
      </w:r>
      <w:r w:rsidR="001C3F9C" w:rsidRPr="005912F9">
        <w:t>8</w:t>
      </w:r>
      <w:r w:rsidRPr="005912F9">
        <w:t>.</w:t>
      </w:r>
      <w:r w:rsidR="00902893" w:rsidRPr="005912F9">
        <w:tab/>
      </w:r>
      <w:r w:rsidRPr="005912F9">
        <w:t xml:space="preserve"> McMahan, D. T. &amp; Duck, S. W.  Workshop on the Basic Course.  Eastern States Communication</w:t>
      </w:r>
    </w:p>
    <w:p w14:paraId="127BB26D" w14:textId="5FEAD8FC" w:rsidR="007F7D89" w:rsidRPr="005912F9" w:rsidRDefault="007F7D89" w:rsidP="00902893">
      <w:pPr>
        <w:ind w:left="1440" w:hanging="720"/>
      </w:pPr>
      <w:r w:rsidRPr="005912F9">
        <w:t>2</w:t>
      </w:r>
      <w:r w:rsidR="001C3F9C" w:rsidRPr="005912F9">
        <w:t>17</w:t>
      </w:r>
      <w:r w:rsidRPr="005912F9">
        <w:t xml:space="preserve">. </w:t>
      </w:r>
      <w:r w:rsidR="00902893" w:rsidRPr="005912F9">
        <w:tab/>
      </w:r>
      <w:r w:rsidRPr="005912F9">
        <w:t>Duck, S. W. &amp; McMahan, D. T. (2011) Relationships Matter: Advancing the Basic Course Using a Relational Approach. Iowa Communication Association, DMACC, Ankeny, Sept 2011</w:t>
      </w:r>
    </w:p>
    <w:p w14:paraId="44DCBA6F" w14:textId="4C75F611" w:rsidR="00B35BD8" w:rsidRPr="005912F9" w:rsidRDefault="00B35BD8" w:rsidP="00902893">
      <w:pPr>
        <w:tabs>
          <w:tab w:val="left" w:pos="2501"/>
        </w:tabs>
        <w:ind w:left="1440" w:hanging="720"/>
      </w:pPr>
      <w:r w:rsidRPr="005912F9">
        <w:t>21</w:t>
      </w:r>
      <w:r w:rsidR="001C3F9C" w:rsidRPr="005912F9">
        <w:t>6</w:t>
      </w:r>
      <w:r w:rsidRPr="005912F9">
        <w:tab/>
        <w:t xml:space="preserve">National Communication Association annual convention, </w:t>
      </w:r>
      <w:r w:rsidRPr="005912F9">
        <w:rPr>
          <w:i/>
          <w:iCs/>
        </w:rPr>
        <w:t>From Birdman of Alcatraz to the Golden Gate</w:t>
      </w:r>
      <w:r w:rsidRPr="005912F9">
        <w:t>, San Francisco Presenters/Authors: Duck, Steve</w:t>
      </w:r>
    </w:p>
    <w:p w14:paraId="62E91880" w14:textId="44AF4E82" w:rsidR="00B35BD8" w:rsidRPr="005912F9" w:rsidRDefault="00B35BD8" w:rsidP="00902893">
      <w:pPr>
        <w:tabs>
          <w:tab w:val="left" w:pos="2501"/>
        </w:tabs>
        <w:ind w:left="1440" w:hanging="720"/>
      </w:pPr>
      <w:r w:rsidRPr="005912F9">
        <w:t>21</w:t>
      </w:r>
      <w:r w:rsidR="001C3F9C" w:rsidRPr="005912F9">
        <w:t>5</w:t>
      </w:r>
      <w:r w:rsidRPr="005912F9">
        <w:tab/>
        <w:t xml:space="preserve">National Communication Association annual convention, </w:t>
      </w:r>
      <w:r w:rsidRPr="005912F9">
        <w:rPr>
          <w:i/>
          <w:iCs/>
        </w:rPr>
        <w:t>Special Presidential panel “Scholars’ Office Hours”</w:t>
      </w:r>
      <w:r w:rsidRPr="005912F9">
        <w:t>, San Francisco Presenters/Authors: Duck, Steve</w:t>
      </w:r>
    </w:p>
    <w:p w14:paraId="235DE116" w14:textId="58CCC318" w:rsidR="00B35BD8" w:rsidRPr="005912F9" w:rsidRDefault="00B35BD8" w:rsidP="00902893">
      <w:pPr>
        <w:tabs>
          <w:tab w:val="left" w:pos="2501"/>
        </w:tabs>
        <w:ind w:left="1440" w:hanging="720"/>
      </w:pPr>
      <w:r w:rsidRPr="005912F9">
        <w:t>21</w:t>
      </w:r>
      <w:r w:rsidR="001C3F9C" w:rsidRPr="005912F9">
        <w:t>4</w:t>
      </w:r>
      <w:r w:rsidRPr="005912F9">
        <w:tab/>
        <w:t xml:space="preserve">National Communication Association annual convention, </w:t>
      </w:r>
      <w:r w:rsidRPr="005912F9">
        <w:rPr>
          <w:i/>
          <w:iCs/>
        </w:rPr>
        <w:t>Wandering Scholar and Paper Judge</w:t>
      </w:r>
      <w:r w:rsidRPr="005912F9">
        <w:t>, San Francisco Presenters/Authors: Duck, Steve</w:t>
      </w:r>
    </w:p>
    <w:p w14:paraId="6390C2C3" w14:textId="10C58ACA" w:rsidR="00B35BD8" w:rsidRPr="005912F9" w:rsidRDefault="00B35BD8" w:rsidP="00902893">
      <w:pPr>
        <w:tabs>
          <w:tab w:val="left" w:pos="2501"/>
        </w:tabs>
        <w:ind w:left="1440" w:hanging="720"/>
      </w:pPr>
      <w:r w:rsidRPr="005912F9">
        <w:t>21</w:t>
      </w:r>
      <w:r w:rsidR="001C3F9C" w:rsidRPr="005912F9">
        <w:t>3</w:t>
      </w:r>
      <w:r w:rsidRPr="005912F9">
        <w:tab/>
        <w:t xml:space="preserve">Southern States Communication Association, </w:t>
      </w:r>
      <w:r w:rsidRPr="005912F9">
        <w:rPr>
          <w:i/>
          <w:iCs/>
        </w:rPr>
        <w:t>“President’s Spotlight Panel on the “Scholarship of Steve Duck: A positive force in Communication Studies”</w:t>
      </w:r>
      <w:r w:rsidRPr="005912F9">
        <w:t>, Memphis, Tennessee Presenters/Authors: Duck, Steve</w:t>
      </w:r>
    </w:p>
    <w:p w14:paraId="01036349" w14:textId="78343D21" w:rsidR="00CA6CED" w:rsidRPr="005912F9" w:rsidRDefault="007E01DC" w:rsidP="00902893">
      <w:pPr>
        <w:ind w:left="1440" w:hanging="720"/>
        <w:rPr>
          <w:color w:val="000000"/>
        </w:rPr>
      </w:pPr>
      <w:r w:rsidRPr="005912F9">
        <w:t>2</w:t>
      </w:r>
      <w:r w:rsidR="0015031D" w:rsidRPr="005912F9">
        <w:t>1</w:t>
      </w:r>
      <w:r w:rsidR="001C3F9C" w:rsidRPr="005912F9">
        <w:t>2</w:t>
      </w:r>
      <w:r w:rsidRPr="005912F9">
        <w:t>.</w:t>
      </w:r>
      <w:r w:rsidRPr="005912F9">
        <w:tab/>
      </w:r>
      <w:r w:rsidR="00CA6CED" w:rsidRPr="005912F9">
        <w:t xml:space="preserve">Duck, S. W. (2010) “New Media are not NEW: They are RELATIONAL” paper to the panel </w:t>
      </w:r>
      <w:r w:rsidR="00CA6CED" w:rsidRPr="005912F9">
        <w:rPr>
          <w:color w:val="000000"/>
        </w:rPr>
        <w:t>"A Natural Fit: Teaching Media and Technology in the Basic Course Using a Relational Perspective," [Competitively selected panel].</w:t>
      </w:r>
      <w:r w:rsidR="00CA6CED" w:rsidRPr="005912F9">
        <w:t xml:space="preserve"> Central Sates Communication Association annual conference, Cincinnati, OH, April 2010.</w:t>
      </w:r>
    </w:p>
    <w:p w14:paraId="7A04A568" w14:textId="7D23FD44" w:rsidR="00CA6CED" w:rsidRPr="005912F9" w:rsidRDefault="007E01DC" w:rsidP="00902893">
      <w:pPr>
        <w:ind w:left="1440" w:hanging="720"/>
      </w:pPr>
      <w:r w:rsidRPr="005912F9">
        <w:rPr>
          <w:color w:val="000000"/>
        </w:rPr>
        <w:t>2</w:t>
      </w:r>
      <w:r w:rsidR="0015031D" w:rsidRPr="005912F9">
        <w:rPr>
          <w:color w:val="000000"/>
        </w:rPr>
        <w:t>1</w:t>
      </w:r>
      <w:r w:rsidR="001C3F9C" w:rsidRPr="005912F9">
        <w:rPr>
          <w:color w:val="000000"/>
        </w:rPr>
        <w:t>1</w:t>
      </w:r>
      <w:r w:rsidRPr="005912F9">
        <w:rPr>
          <w:color w:val="000000"/>
        </w:rPr>
        <w:t>.</w:t>
      </w:r>
      <w:r w:rsidRPr="005912F9">
        <w:rPr>
          <w:color w:val="000000"/>
        </w:rPr>
        <w:tab/>
      </w:r>
      <w:r w:rsidR="00CA6CED" w:rsidRPr="005912F9">
        <w:rPr>
          <w:color w:val="000000"/>
        </w:rPr>
        <w:t xml:space="preserve">Duck, S. W. (2010) “Kenneth Burke and personal relationships: An overlooked partnership?” Paper to panel on </w:t>
      </w:r>
      <w:r w:rsidR="00CA6CED" w:rsidRPr="005912F9">
        <w:t xml:space="preserve">Kenneth Burke -- Relational Scholar: Extending the </w:t>
      </w:r>
      <w:proofErr w:type="spellStart"/>
      <w:r w:rsidR="00CA6CED" w:rsidRPr="005912F9">
        <w:t>Burkeian</w:t>
      </w:r>
      <w:proofErr w:type="spellEnd"/>
      <w:r w:rsidR="00CA6CED" w:rsidRPr="005912F9">
        <w:t xml:space="preserve"> System [Competitively selected] Sponsor Kenneth Burke Society Chair: David T. McMahan, Missouri Western State University, Eastern Communication Association, Baltimore MD, April 2010.</w:t>
      </w:r>
    </w:p>
    <w:p w14:paraId="095D0C82" w14:textId="2B4085AB" w:rsidR="00CA6CED" w:rsidRPr="005912F9" w:rsidRDefault="00CA6CED" w:rsidP="007E01DC">
      <w:pPr>
        <w:ind w:left="1440" w:hanging="720"/>
      </w:pPr>
      <w:r w:rsidRPr="005912F9">
        <w:t>2</w:t>
      </w:r>
      <w:r w:rsidR="0015031D" w:rsidRPr="005912F9">
        <w:t>1</w:t>
      </w:r>
      <w:r w:rsidR="001C3F9C" w:rsidRPr="005912F9">
        <w:t>0</w:t>
      </w:r>
      <w:r w:rsidRPr="005912F9">
        <w:t xml:space="preserve">. </w:t>
      </w:r>
      <w:r w:rsidR="00CD722C" w:rsidRPr="005912F9">
        <w:tab/>
      </w:r>
      <w:r w:rsidRPr="005912F9">
        <w:t>Duck, S. W. (2009) “Dear Abby”: Questions you always wanted to ask but were afraid to have answered.  Panelist on Interpersonal Spotlight Panel, Central States Communication Association, St Louis March MO 2009. (Competitively selected)</w:t>
      </w:r>
    </w:p>
    <w:p w14:paraId="51B592B8" w14:textId="2A496695" w:rsidR="00CA6CED" w:rsidRPr="005912F9" w:rsidRDefault="00CA6CED" w:rsidP="0015031D">
      <w:pPr>
        <w:ind w:left="1440" w:hanging="720"/>
      </w:pPr>
      <w:r w:rsidRPr="005912F9">
        <w:t>2</w:t>
      </w:r>
      <w:r w:rsidR="001C3F9C" w:rsidRPr="005912F9">
        <w:t>09</w:t>
      </w:r>
      <w:r w:rsidRPr="005912F9">
        <w:t xml:space="preserve">. </w:t>
      </w:r>
      <w:r w:rsidR="00CD722C" w:rsidRPr="005912F9">
        <w:tab/>
      </w:r>
      <w:r w:rsidRPr="005912F9">
        <w:t>Duck, S. W. (2009) Desperate landscapes: Loneliness and the media.  Media Interest Group Spotlight Panel, Central States Communication Association, St Louis March MO 2009. (Competitively selected)</w:t>
      </w:r>
    </w:p>
    <w:p w14:paraId="3DCA7F3A" w14:textId="5E926E1C" w:rsidR="00CA6CED" w:rsidRPr="005912F9" w:rsidRDefault="00CA6CED" w:rsidP="0015031D">
      <w:pPr>
        <w:ind w:left="1440" w:hanging="720"/>
      </w:pPr>
      <w:r w:rsidRPr="005912F9">
        <w:t>2</w:t>
      </w:r>
      <w:r w:rsidR="001C3F9C" w:rsidRPr="005912F9">
        <w:t>08</w:t>
      </w:r>
      <w:r w:rsidRPr="005912F9">
        <w:t xml:space="preserve">. </w:t>
      </w:r>
      <w:r w:rsidR="00CD722C" w:rsidRPr="005912F9">
        <w:tab/>
      </w:r>
      <w:r w:rsidRPr="005912F9">
        <w:t>Duck, S. W. (2009) F</w:t>
      </w:r>
      <w:r w:rsidRPr="005912F9">
        <w:rPr>
          <w:bCs/>
        </w:rPr>
        <w:t>amilies connecting during deployment: the zero to three military project.</w:t>
      </w:r>
      <w:r w:rsidRPr="005912F9">
        <w:rPr>
          <w:b/>
          <w:bCs/>
        </w:rPr>
        <w:t xml:space="preserve"> </w:t>
      </w:r>
      <w:r w:rsidRPr="005912F9">
        <w:t>Media Interest Group Spotlight Breakfast Nook Panel, Central States Communication Association, St Louis March MO 2009. (Competitively selected)</w:t>
      </w:r>
    </w:p>
    <w:p w14:paraId="6466A874" w14:textId="680337E9" w:rsidR="00B84CAD" w:rsidRPr="005912F9" w:rsidRDefault="00B84CAD" w:rsidP="0015031D">
      <w:pPr>
        <w:tabs>
          <w:tab w:val="left" w:pos="2501"/>
        </w:tabs>
        <w:ind w:left="1440" w:hanging="720"/>
        <w:rPr>
          <w:i/>
          <w:iCs/>
        </w:rPr>
      </w:pPr>
      <w:r w:rsidRPr="005912F9">
        <w:t>20</w:t>
      </w:r>
      <w:r w:rsidR="001C3F9C" w:rsidRPr="005912F9">
        <w:t>7</w:t>
      </w:r>
      <w:r w:rsidRPr="005912F9">
        <w:tab/>
      </w:r>
      <w:r w:rsidRPr="005912F9">
        <w:rPr>
          <w:i/>
          <w:iCs/>
        </w:rPr>
        <w:t>Scholars’ Office Hours</w:t>
      </w:r>
      <w:r w:rsidRPr="005912F9">
        <w:t>, National Communication Association, Chicago, Illinois Presenters/Authors: Duck, Steve</w:t>
      </w:r>
      <w:r w:rsidR="000C0E0F" w:rsidRPr="005912F9">
        <w:t>, 2009</w:t>
      </w:r>
    </w:p>
    <w:p w14:paraId="3994CB75" w14:textId="0FF9B46B" w:rsidR="003A53D9" w:rsidRPr="005912F9" w:rsidRDefault="00B84CAD" w:rsidP="003A53D9">
      <w:pPr>
        <w:ind w:left="1440" w:hanging="720"/>
      </w:pPr>
      <w:r w:rsidRPr="005912F9">
        <w:t>20</w:t>
      </w:r>
      <w:r w:rsidR="001C3F9C" w:rsidRPr="005912F9">
        <w:t>6</w:t>
      </w:r>
      <w:r w:rsidRPr="005912F9">
        <w:tab/>
      </w:r>
      <w:r w:rsidR="003A53D9" w:rsidRPr="005912F9">
        <w:t xml:space="preserve">Duck, S. W. (2009) </w:t>
      </w:r>
      <w:r w:rsidR="003A53D9" w:rsidRPr="005912F9">
        <w:rPr>
          <w:color w:val="000000"/>
        </w:rPr>
        <w:t>'People like me: What’s the use of stigma if everybody you know is deviant?'</w:t>
      </w:r>
      <w:r w:rsidR="003A53D9" w:rsidRPr="005912F9">
        <w:t xml:space="preserve"> Panel, Central States Communication Association, St Louis March MO 2009. (Competitively selected)</w:t>
      </w:r>
    </w:p>
    <w:p w14:paraId="665716CF" w14:textId="75E07852" w:rsidR="00CA6CED" w:rsidRPr="005912F9" w:rsidRDefault="00400B2E" w:rsidP="0015031D">
      <w:pPr>
        <w:ind w:left="1440" w:hanging="720"/>
      </w:pPr>
      <w:r w:rsidRPr="005912F9">
        <w:t>205</w:t>
      </w:r>
      <w:r w:rsidR="00CA6CED" w:rsidRPr="005912F9">
        <w:t xml:space="preserve">. </w:t>
      </w:r>
      <w:r w:rsidR="00CD722C" w:rsidRPr="005912F9">
        <w:tab/>
      </w:r>
      <w:r w:rsidR="00CA6CED" w:rsidRPr="005912F9">
        <w:t>Duck, S. W. (2009) “Scholars’ Office Hours”. Invited Presidential Event, National Communication Association, Chicago, IL.  November.</w:t>
      </w:r>
    </w:p>
    <w:p w14:paraId="3612FC22" w14:textId="00327500" w:rsidR="00CA6CED" w:rsidRPr="005912F9" w:rsidRDefault="00400B2E" w:rsidP="0015031D">
      <w:pPr>
        <w:ind w:left="1440" w:hanging="720"/>
        <w:rPr>
          <w:color w:val="000000"/>
        </w:rPr>
      </w:pPr>
      <w:r w:rsidRPr="005912F9">
        <w:t>204</w:t>
      </w:r>
      <w:r w:rsidR="00CA6CED" w:rsidRPr="005912F9">
        <w:t xml:space="preserve">. </w:t>
      </w:r>
      <w:r w:rsidR="00CD722C" w:rsidRPr="005912F9">
        <w:tab/>
      </w:r>
      <w:r w:rsidR="00CA6CED" w:rsidRPr="005912F9">
        <w:t xml:space="preserve">Duck, S. W. (2008) Writing and editing. Paper on President’s Spotlight Panel on Publication, </w:t>
      </w:r>
      <w:r w:rsidR="00CA6CED" w:rsidRPr="005912F9">
        <w:rPr>
          <w:color w:val="000000"/>
        </w:rPr>
        <w:t xml:space="preserve">Central </w:t>
      </w:r>
      <w:r w:rsidR="00CA6CED" w:rsidRPr="005912F9">
        <w:rPr>
          <w:color w:val="000000"/>
        </w:rPr>
        <w:lastRenderedPageBreak/>
        <w:t>States Communication Association, Madison, WI. Apr 2008.</w:t>
      </w:r>
    </w:p>
    <w:p w14:paraId="115F84A3" w14:textId="09AF1B68" w:rsidR="00CA6CED" w:rsidRPr="005912F9" w:rsidRDefault="00400B2E" w:rsidP="00CA6CED">
      <w:pPr>
        <w:ind w:left="1440" w:hanging="720"/>
      </w:pPr>
      <w:r w:rsidRPr="005912F9">
        <w:rPr>
          <w:color w:val="000000"/>
        </w:rPr>
        <w:t>203</w:t>
      </w:r>
      <w:r w:rsidR="00CA6CED" w:rsidRPr="005912F9">
        <w:rPr>
          <w:color w:val="000000"/>
        </w:rPr>
        <w:t xml:space="preserve">. </w:t>
      </w:r>
      <w:r w:rsidR="00CD722C" w:rsidRPr="005912F9">
        <w:rPr>
          <w:color w:val="000000"/>
        </w:rPr>
        <w:tab/>
      </w:r>
      <w:r w:rsidR="00CA6CED" w:rsidRPr="005912F9">
        <w:rPr>
          <w:color w:val="000000"/>
        </w:rPr>
        <w:t>Duck, S. W. (2008) A recipe for the eggless o</w:t>
      </w:r>
      <w:smartTag w:uri="urn:schemas-microsoft-com:office:smarttags" w:element="PersonName">
        <w:r w:rsidR="00CA6CED" w:rsidRPr="005912F9">
          <w:rPr>
            <w:color w:val="000000"/>
          </w:rPr>
          <w:t>me</w:t>
        </w:r>
      </w:smartTag>
      <w:r w:rsidR="00CA6CED" w:rsidRPr="005912F9">
        <w:rPr>
          <w:color w:val="000000"/>
        </w:rPr>
        <w:t>let. Paper on President’s Select Panel “</w:t>
      </w:r>
      <w:r w:rsidR="00CA6CED" w:rsidRPr="005912F9">
        <w:rPr>
          <w:bCs/>
        </w:rPr>
        <w:t xml:space="preserve">“Did we really matter?”: exploring the impact of the communication discipline on our lives and our world </w:t>
      </w:r>
      <w:r w:rsidR="00CA6CED" w:rsidRPr="005912F9">
        <w:t xml:space="preserve">" </w:t>
      </w:r>
      <w:r w:rsidR="00CA6CED" w:rsidRPr="005912F9">
        <w:rPr>
          <w:color w:val="000000"/>
        </w:rPr>
        <w:t xml:space="preserve">Central States Communication Association, </w:t>
      </w:r>
      <w:smartTag w:uri="urn:schemas-microsoft-com:office:smarttags" w:element="place">
        <w:smartTag w:uri="urn:schemas-microsoft-com:office:smarttags" w:element="City">
          <w:r w:rsidR="00CA6CED" w:rsidRPr="005912F9">
            <w:rPr>
              <w:color w:val="000000"/>
            </w:rPr>
            <w:t>Madison</w:t>
          </w:r>
        </w:smartTag>
        <w:r w:rsidR="00CA6CED" w:rsidRPr="005912F9">
          <w:rPr>
            <w:color w:val="000000"/>
          </w:rPr>
          <w:t xml:space="preserve">, </w:t>
        </w:r>
        <w:smartTag w:uri="urn:schemas-microsoft-com:office:smarttags" w:element="State">
          <w:r w:rsidR="00CA6CED" w:rsidRPr="005912F9">
            <w:rPr>
              <w:color w:val="000000"/>
            </w:rPr>
            <w:t>WI</w:t>
          </w:r>
        </w:smartTag>
      </w:smartTag>
      <w:r w:rsidR="00CA6CED" w:rsidRPr="005912F9">
        <w:rPr>
          <w:color w:val="000000"/>
        </w:rPr>
        <w:t>. Apr 2008.</w:t>
      </w:r>
    </w:p>
    <w:p w14:paraId="1870245A" w14:textId="444EF0FB" w:rsidR="00CA6CED" w:rsidRPr="005912F9" w:rsidRDefault="00400B2E" w:rsidP="00CA6CED">
      <w:pPr>
        <w:ind w:left="1440" w:hanging="720"/>
        <w:rPr>
          <w:color w:val="000000"/>
        </w:rPr>
      </w:pPr>
      <w:r w:rsidRPr="005912F9">
        <w:t>202</w:t>
      </w:r>
      <w:r w:rsidR="00CA6CED" w:rsidRPr="005912F9">
        <w:t xml:space="preserve">. </w:t>
      </w:r>
      <w:r w:rsidR="00CD722C" w:rsidRPr="005912F9">
        <w:tab/>
      </w:r>
      <w:r w:rsidR="00CA6CED" w:rsidRPr="005912F9">
        <w:t xml:space="preserve">Duck, S. W. (2008) </w:t>
      </w:r>
      <w:r w:rsidR="00CA6CED" w:rsidRPr="005912F9">
        <w:rPr>
          <w:color w:val="000000"/>
        </w:rPr>
        <w:t>Inaugural Young Scholar Master Class Instructor, Graduate Caucus, Central States Communication Association, Madison, WI,. Apr 2008.</w:t>
      </w:r>
    </w:p>
    <w:p w14:paraId="212F60F2" w14:textId="151266BA" w:rsidR="00CA6CED" w:rsidRPr="005912F9" w:rsidRDefault="00400B2E" w:rsidP="00CA6CED">
      <w:pPr>
        <w:ind w:left="1440" w:hanging="720"/>
      </w:pPr>
      <w:r w:rsidRPr="005912F9">
        <w:rPr>
          <w:color w:val="000000"/>
        </w:rPr>
        <w:t>201</w:t>
      </w:r>
      <w:r w:rsidR="00CA6CED" w:rsidRPr="005912F9">
        <w:rPr>
          <w:color w:val="000000"/>
        </w:rPr>
        <w:t xml:space="preserve"> </w:t>
      </w:r>
      <w:r w:rsidR="00CD722C" w:rsidRPr="005912F9">
        <w:rPr>
          <w:color w:val="000000"/>
        </w:rPr>
        <w:tab/>
      </w:r>
      <w:r w:rsidR="00CA6CED" w:rsidRPr="005912F9">
        <w:rPr>
          <w:color w:val="000000"/>
        </w:rPr>
        <w:t xml:space="preserve">Duck, S. W. (2008) </w:t>
      </w:r>
      <w:r w:rsidR="00CA6CED" w:rsidRPr="005912F9">
        <w:t>Emotions in an Unfolding Life: Does Communication Studies Really Understand Everyday Experience? In Panel “Emotion in Close Relationships”</w:t>
      </w:r>
      <w:r w:rsidR="00CA6CED" w:rsidRPr="005912F9">
        <w:rPr>
          <w:sz w:val="28"/>
          <w:szCs w:val="28"/>
        </w:rPr>
        <w:t xml:space="preserve"> </w:t>
      </w:r>
      <w:r w:rsidR="00CA6CED" w:rsidRPr="005912F9">
        <w:t xml:space="preserve">(Competitively selected, TOP PANEL AWARD). Central States Communication Association, </w:t>
      </w:r>
      <w:smartTag w:uri="urn:schemas-microsoft-com:office:smarttags" w:element="place">
        <w:smartTag w:uri="urn:schemas-microsoft-com:office:smarttags" w:element="City">
          <w:r w:rsidR="00CA6CED" w:rsidRPr="005912F9">
            <w:t>Madison</w:t>
          </w:r>
        </w:smartTag>
        <w:r w:rsidR="00CA6CED" w:rsidRPr="005912F9">
          <w:t xml:space="preserve">, </w:t>
        </w:r>
        <w:smartTag w:uri="urn:schemas-microsoft-com:office:smarttags" w:element="State">
          <w:r w:rsidR="00CA6CED" w:rsidRPr="005912F9">
            <w:t>WI</w:t>
          </w:r>
        </w:smartTag>
      </w:smartTag>
      <w:r w:rsidR="00CA6CED" w:rsidRPr="005912F9">
        <w:t>, Apr, 2008.</w:t>
      </w:r>
    </w:p>
    <w:p w14:paraId="31A6EBFF" w14:textId="6CE2CED1" w:rsidR="00CA6CED" w:rsidRPr="005912F9" w:rsidRDefault="00400B2E" w:rsidP="00CA6CED">
      <w:pPr>
        <w:ind w:left="1440" w:hanging="720"/>
        <w:rPr>
          <w:color w:val="000000"/>
        </w:rPr>
      </w:pPr>
      <w:r w:rsidRPr="005912F9">
        <w:t>200</w:t>
      </w:r>
      <w:r w:rsidR="00CA6CED" w:rsidRPr="005912F9">
        <w:t xml:space="preserve">. </w:t>
      </w:r>
      <w:r w:rsidR="00CD722C" w:rsidRPr="005912F9">
        <w:tab/>
      </w:r>
      <w:r w:rsidR="00CA6CED" w:rsidRPr="005912F9">
        <w:t xml:space="preserve">Duck, S. W. (2008) [Critical reader and respondent] </w:t>
      </w:r>
      <w:r w:rsidR="00CA6CED" w:rsidRPr="005912F9">
        <w:rPr>
          <w:bCs/>
        </w:rPr>
        <w:t xml:space="preserve">Planning, attaching, flirting, praising, and conflicting: an interpersonal potpourri </w:t>
      </w:r>
      <w:r w:rsidR="00CA6CED" w:rsidRPr="005912F9">
        <w:t>(competitively selected</w:t>
      </w:r>
      <w:r w:rsidR="00CA6CED" w:rsidRPr="005912F9">
        <w:rPr>
          <w:bCs/>
        </w:rPr>
        <w:t xml:space="preserve"> panel</w:t>
      </w:r>
      <w:r w:rsidR="00CA6CED" w:rsidRPr="005912F9">
        <w:t xml:space="preserve">) Central States Communication Association, </w:t>
      </w:r>
      <w:smartTag w:uri="urn:schemas-microsoft-com:office:smarttags" w:element="place">
        <w:smartTag w:uri="urn:schemas-microsoft-com:office:smarttags" w:element="City">
          <w:r w:rsidR="00CA6CED" w:rsidRPr="005912F9">
            <w:t>Madison</w:t>
          </w:r>
        </w:smartTag>
        <w:r w:rsidR="00CA6CED" w:rsidRPr="005912F9">
          <w:t xml:space="preserve">, </w:t>
        </w:r>
        <w:smartTag w:uri="urn:schemas-microsoft-com:office:smarttags" w:element="State">
          <w:r w:rsidR="00CA6CED" w:rsidRPr="005912F9">
            <w:t>WI</w:t>
          </w:r>
        </w:smartTag>
      </w:smartTag>
      <w:r w:rsidR="00CA6CED" w:rsidRPr="005912F9">
        <w:t>, Apr, 2008.</w:t>
      </w:r>
    </w:p>
    <w:p w14:paraId="6BB8656F" w14:textId="0FE489B9" w:rsidR="00CA6CED" w:rsidRPr="005912F9" w:rsidRDefault="00CA6CED" w:rsidP="00CA6CED">
      <w:pPr>
        <w:ind w:left="1440" w:hanging="720"/>
        <w:rPr>
          <w:bCs/>
        </w:rPr>
      </w:pPr>
      <w:r w:rsidRPr="005912F9">
        <w:rPr>
          <w:bCs/>
        </w:rPr>
        <w:t>19</w:t>
      </w:r>
      <w:r w:rsidR="00400B2E" w:rsidRPr="005912F9">
        <w:rPr>
          <w:bCs/>
        </w:rPr>
        <w:t>9</w:t>
      </w:r>
      <w:r w:rsidRPr="005912F9">
        <w:rPr>
          <w:bCs/>
        </w:rPr>
        <w:t xml:space="preserve">. </w:t>
      </w:r>
      <w:r w:rsidR="00CD722C" w:rsidRPr="005912F9">
        <w:rPr>
          <w:bCs/>
        </w:rPr>
        <w:tab/>
      </w:r>
      <w:r w:rsidRPr="005912F9">
        <w:rPr>
          <w:bCs/>
        </w:rPr>
        <w:t xml:space="preserve">Duck, S. W (2008) Panelist, State of the basic course I: What are we doing right? What are we doing wrong? Star panel, Basic Course Division, </w:t>
      </w:r>
      <w:r w:rsidRPr="005912F9">
        <w:t xml:space="preserve">Central States Communication Association, </w:t>
      </w:r>
      <w:smartTag w:uri="urn:schemas-microsoft-com:office:smarttags" w:element="place">
        <w:smartTag w:uri="urn:schemas-microsoft-com:office:smarttags" w:element="City">
          <w:r w:rsidRPr="005912F9">
            <w:t>Madison</w:t>
          </w:r>
        </w:smartTag>
        <w:r w:rsidRPr="005912F9">
          <w:t xml:space="preserve">, </w:t>
        </w:r>
        <w:smartTag w:uri="urn:schemas-microsoft-com:office:smarttags" w:element="State">
          <w:r w:rsidRPr="005912F9">
            <w:t>WI</w:t>
          </w:r>
        </w:smartTag>
      </w:smartTag>
      <w:r w:rsidRPr="005912F9">
        <w:t>, Apr, 2008.</w:t>
      </w:r>
    </w:p>
    <w:p w14:paraId="1C183E53" w14:textId="006C194C" w:rsidR="00CA6CED" w:rsidRPr="005912F9" w:rsidRDefault="00CA6CED" w:rsidP="00CA6CED">
      <w:pPr>
        <w:ind w:left="1440" w:hanging="720"/>
      </w:pPr>
      <w:r w:rsidRPr="005912F9">
        <w:rPr>
          <w:bCs/>
        </w:rPr>
        <w:t>19</w:t>
      </w:r>
      <w:r w:rsidR="00400B2E" w:rsidRPr="005912F9">
        <w:rPr>
          <w:bCs/>
        </w:rPr>
        <w:t>8</w:t>
      </w:r>
      <w:r w:rsidRPr="005912F9">
        <w:rPr>
          <w:bCs/>
        </w:rPr>
        <w:t xml:space="preserve">. </w:t>
      </w:r>
      <w:r w:rsidR="00CD722C" w:rsidRPr="005912F9">
        <w:rPr>
          <w:bCs/>
        </w:rPr>
        <w:tab/>
      </w:r>
      <w:r w:rsidRPr="005912F9">
        <w:rPr>
          <w:bCs/>
        </w:rPr>
        <w:t xml:space="preserve">Duck, S. W (2008) Panelist, </w:t>
      </w:r>
      <w:r w:rsidRPr="005912F9">
        <w:t>State</w:t>
      </w:r>
      <w:r w:rsidRPr="005912F9">
        <w:rPr>
          <w:bCs/>
        </w:rPr>
        <w:t xml:space="preserve"> of the basic course II: what does the future hold for the Basic course?</w:t>
      </w:r>
      <w:r w:rsidRPr="005912F9">
        <w:t xml:space="preserve"> </w:t>
      </w:r>
      <w:r w:rsidRPr="005912F9">
        <w:rPr>
          <w:bCs/>
        </w:rPr>
        <w:t xml:space="preserve">Star panel, Basic Course Division, </w:t>
      </w:r>
      <w:r w:rsidRPr="005912F9">
        <w:t xml:space="preserve">Central States Communication Association, </w:t>
      </w:r>
      <w:smartTag w:uri="urn:schemas-microsoft-com:office:smarttags" w:element="place">
        <w:smartTag w:uri="urn:schemas-microsoft-com:office:smarttags" w:element="City">
          <w:r w:rsidRPr="005912F9">
            <w:t>Madison</w:t>
          </w:r>
        </w:smartTag>
        <w:r w:rsidRPr="005912F9">
          <w:t xml:space="preserve">, </w:t>
        </w:r>
        <w:smartTag w:uri="urn:schemas-microsoft-com:office:smarttags" w:element="State">
          <w:r w:rsidRPr="005912F9">
            <w:t>WI</w:t>
          </w:r>
        </w:smartTag>
      </w:smartTag>
      <w:r w:rsidRPr="005912F9">
        <w:t>, Apr, 2008.</w:t>
      </w:r>
    </w:p>
    <w:p w14:paraId="691BB850" w14:textId="1DB894A2" w:rsidR="00CA6CED" w:rsidRPr="005912F9" w:rsidRDefault="00CA6CED" w:rsidP="00CA6CED">
      <w:pPr>
        <w:ind w:left="1440" w:hanging="720"/>
      </w:pPr>
      <w:r w:rsidRPr="005912F9">
        <w:t>19</w:t>
      </w:r>
      <w:r w:rsidR="00400B2E" w:rsidRPr="005912F9">
        <w:t>7</w:t>
      </w:r>
      <w:r w:rsidRPr="005912F9">
        <w:t xml:space="preserve">. </w:t>
      </w:r>
      <w:r w:rsidR="00CD722C" w:rsidRPr="005912F9">
        <w:tab/>
      </w:r>
      <w:r w:rsidRPr="005912F9">
        <w:t xml:space="preserve">Duck, S. W. (2008) Respondent: Top Papers in Undergraduate Honors, Undergraduate Honors conference, Central States Communication Association Annual Convention, </w:t>
      </w:r>
      <w:smartTag w:uri="urn:schemas-microsoft-com:office:smarttags" w:element="place">
        <w:smartTag w:uri="urn:schemas-microsoft-com:office:smarttags" w:element="City">
          <w:r w:rsidRPr="005912F9">
            <w:t>Madison</w:t>
          </w:r>
        </w:smartTag>
        <w:r w:rsidRPr="005912F9">
          <w:t xml:space="preserve">, </w:t>
        </w:r>
        <w:smartTag w:uri="urn:schemas-microsoft-com:office:smarttags" w:element="State">
          <w:r w:rsidRPr="005912F9">
            <w:t>WI</w:t>
          </w:r>
        </w:smartTag>
      </w:smartTag>
      <w:r w:rsidRPr="005912F9">
        <w:t>, April, 2008.</w:t>
      </w:r>
    </w:p>
    <w:p w14:paraId="677ABDCF" w14:textId="3DDB3EB6" w:rsidR="00CA6CED" w:rsidRPr="005912F9" w:rsidRDefault="00CA6CED" w:rsidP="00CA6CED">
      <w:pPr>
        <w:ind w:left="1440" w:hanging="720"/>
      </w:pPr>
      <w:r w:rsidRPr="005912F9">
        <w:t>19</w:t>
      </w:r>
      <w:r w:rsidR="00400B2E" w:rsidRPr="005912F9">
        <w:t>6</w:t>
      </w:r>
      <w:r w:rsidRPr="005912F9">
        <w:t xml:space="preserve">. </w:t>
      </w:r>
      <w:r w:rsidR="00CD722C" w:rsidRPr="005912F9">
        <w:tab/>
      </w:r>
      <w:r w:rsidRPr="005912F9">
        <w:t>Duck, S. W. (2008) Chair and respondent, Metts panel (Competitively selected)</w:t>
      </w:r>
    </w:p>
    <w:p w14:paraId="6AD0ABDA" w14:textId="75F4A7E1" w:rsidR="00CA6CED" w:rsidRPr="005912F9" w:rsidRDefault="00CA6CED" w:rsidP="00CA6CED">
      <w:pPr>
        <w:ind w:left="1440" w:hanging="720"/>
      </w:pPr>
      <w:r w:rsidRPr="005912F9">
        <w:t>19</w:t>
      </w:r>
      <w:r w:rsidR="00400B2E" w:rsidRPr="005912F9">
        <w:t>5</w:t>
      </w:r>
      <w:r w:rsidRPr="005912F9">
        <w:t xml:space="preserve">. </w:t>
      </w:r>
      <w:r w:rsidR="00CD722C" w:rsidRPr="005912F9">
        <w:tab/>
      </w:r>
      <w:r w:rsidRPr="005912F9">
        <w:t xml:space="preserve">Duck, S. W. (2007) Ideology in interpersonal communication. Paper to Spotlight Panel: Observing the observers: Revisiting the relationship between research and social ideologies in interpersonal communication, Western States Communication Association, </w:t>
      </w:r>
      <w:smartTag w:uri="urn:schemas-microsoft-com:office:smarttags" w:element="City">
        <w:smartTag w:uri="urn:schemas-microsoft-com:office:smarttags" w:element="place">
          <w:r w:rsidRPr="005912F9">
            <w:t>Seattle</w:t>
          </w:r>
        </w:smartTag>
      </w:smartTag>
      <w:r w:rsidRPr="005912F9">
        <w:t>, February, 2007.</w:t>
      </w:r>
    </w:p>
    <w:p w14:paraId="625DBB7C" w14:textId="7D392464" w:rsidR="00CA6CED" w:rsidRPr="005912F9" w:rsidRDefault="00CA6CED" w:rsidP="00CA6CED">
      <w:pPr>
        <w:ind w:left="1440" w:hanging="720"/>
      </w:pPr>
      <w:r w:rsidRPr="005912F9">
        <w:t>1</w:t>
      </w:r>
      <w:r w:rsidR="00400B2E" w:rsidRPr="005912F9">
        <w:t>94</w:t>
      </w:r>
      <w:r w:rsidRPr="005912F9">
        <w:t xml:space="preserve">. </w:t>
      </w:r>
      <w:r w:rsidR="00CD722C" w:rsidRPr="005912F9">
        <w:tab/>
      </w:r>
      <w:r w:rsidRPr="005912F9">
        <w:t>Duck, S. W. (2007) Turning theory to practical advantage.  Paper on panel: Getting the Word Out:  Translating Communication Research for Everyone, Western States Communication Association, Seattle, February 2007 (Competitively selected)</w:t>
      </w:r>
    </w:p>
    <w:p w14:paraId="40EE7676" w14:textId="3D273FE4" w:rsidR="00CA6CED" w:rsidRPr="005912F9" w:rsidRDefault="00CA6CED" w:rsidP="00CA6CED">
      <w:pPr>
        <w:ind w:left="1440" w:hanging="720"/>
      </w:pPr>
      <w:r w:rsidRPr="005912F9">
        <w:t>1</w:t>
      </w:r>
      <w:r w:rsidR="00400B2E" w:rsidRPr="005912F9">
        <w:t>93</w:t>
      </w:r>
      <w:r w:rsidRPr="005912F9">
        <w:t xml:space="preserve">. </w:t>
      </w:r>
      <w:r w:rsidR="00CD722C" w:rsidRPr="005912F9">
        <w:tab/>
      </w:r>
      <w:r w:rsidRPr="005912F9">
        <w:t>Duck, S. W. (2007</w:t>
      </w:r>
      <w:r w:rsidR="00CD722C" w:rsidRPr="005912F9">
        <w:t>) What</w:t>
      </w:r>
      <w:r w:rsidRPr="005912F9">
        <w:t xml:space="preserve"> relationships do for us.  Paper on panel: Amazing scholars speak about working on books” Central States Communication Association, </w:t>
      </w:r>
      <w:smartTag w:uri="urn:schemas-microsoft-com:office:smarttags" w:element="City">
        <w:smartTag w:uri="urn:schemas-microsoft-com:office:smarttags" w:element="place">
          <w:r w:rsidRPr="005912F9">
            <w:t>Minneapolis</w:t>
          </w:r>
        </w:smartTag>
      </w:smartTag>
      <w:r w:rsidRPr="005912F9">
        <w:t>, March 2007 (First Vice President’s Select Panel)</w:t>
      </w:r>
    </w:p>
    <w:p w14:paraId="174374B8" w14:textId="50E503C4" w:rsidR="00CA6CED" w:rsidRPr="005912F9" w:rsidRDefault="00CA6CED" w:rsidP="00CA6CED">
      <w:pPr>
        <w:ind w:left="1440" w:hanging="720"/>
      </w:pPr>
      <w:r w:rsidRPr="005912F9">
        <w:t>1</w:t>
      </w:r>
      <w:r w:rsidR="00400B2E" w:rsidRPr="005912F9">
        <w:t>92</w:t>
      </w:r>
      <w:r w:rsidRPr="005912F9">
        <w:t xml:space="preserve">. </w:t>
      </w:r>
      <w:r w:rsidR="00CD722C" w:rsidRPr="005912F9">
        <w:tab/>
      </w:r>
      <w:r w:rsidRPr="005912F9">
        <w:t xml:space="preserve">Duck, S. W. (2007) Chair of panel “Dealing </w:t>
      </w:r>
      <w:r w:rsidR="00CD722C" w:rsidRPr="005912F9">
        <w:t>with</w:t>
      </w:r>
      <w:r w:rsidRPr="005912F9">
        <w:t xml:space="preserve"> Challenges In Romantic Relationships” (competitively selected) Central States Communication Association, Minneapolis, March 2007</w:t>
      </w:r>
    </w:p>
    <w:p w14:paraId="11E1873F" w14:textId="2C0815F0" w:rsidR="00CA6CED" w:rsidRPr="005912F9" w:rsidRDefault="00CA6CED" w:rsidP="00CA6CED">
      <w:pPr>
        <w:ind w:left="1440" w:hanging="720"/>
      </w:pPr>
      <w:r w:rsidRPr="005912F9">
        <w:t>1</w:t>
      </w:r>
      <w:r w:rsidR="00400B2E" w:rsidRPr="005912F9">
        <w:t>91</w:t>
      </w:r>
      <w:r w:rsidRPr="005912F9">
        <w:t xml:space="preserve">. </w:t>
      </w:r>
      <w:r w:rsidR="00CD722C" w:rsidRPr="005912F9">
        <w:tab/>
      </w:r>
      <w:r w:rsidRPr="005912F9">
        <w:t xml:space="preserve">Duck, S. W. (2007) Member of panel of critical advisors “Undergraduate Honors Projects” Linda Dickmeyer, Chair (competitively selected) Central States Communication Association, </w:t>
      </w:r>
      <w:smartTag w:uri="urn:schemas-microsoft-com:office:smarttags" w:element="City">
        <w:smartTag w:uri="urn:schemas-microsoft-com:office:smarttags" w:element="place">
          <w:r w:rsidRPr="005912F9">
            <w:t>Minneapolis</w:t>
          </w:r>
        </w:smartTag>
      </w:smartTag>
      <w:r w:rsidRPr="005912F9">
        <w:t>, March 2007.</w:t>
      </w:r>
    </w:p>
    <w:p w14:paraId="140E2B8B" w14:textId="661A8EC6" w:rsidR="00CA6CED" w:rsidRPr="005912F9" w:rsidRDefault="00CA6CED" w:rsidP="00400B2E">
      <w:pPr>
        <w:ind w:left="1440" w:hanging="720"/>
      </w:pPr>
      <w:r w:rsidRPr="005912F9">
        <w:t>1</w:t>
      </w:r>
      <w:r w:rsidR="00400B2E" w:rsidRPr="005912F9">
        <w:t>90</w:t>
      </w:r>
      <w:r w:rsidRPr="005912F9">
        <w:t xml:space="preserve">. </w:t>
      </w:r>
      <w:r w:rsidR="00CD722C" w:rsidRPr="005912F9">
        <w:tab/>
      </w:r>
      <w:r w:rsidRPr="005912F9">
        <w:t xml:space="preserve">Duck, S. W. (2007) Respondent “Undergraduate Research Projects” Linda Dickmeyer, Chair (competitively selected) Central States Communication Association, </w:t>
      </w:r>
      <w:smartTag w:uri="urn:schemas-microsoft-com:office:smarttags" w:element="City">
        <w:smartTag w:uri="urn:schemas-microsoft-com:office:smarttags" w:element="place">
          <w:r w:rsidRPr="005912F9">
            <w:t>Minneapolis</w:t>
          </w:r>
        </w:smartTag>
      </w:smartTag>
      <w:r w:rsidRPr="005912F9">
        <w:t>, March 2007.</w:t>
      </w:r>
    </w:p>
    <w:p w14:paraId="7EA93B0D" w14:textId="0599A691" w:rsidR="00CA6CED" w:rsidRPr="005912F9" w:rsidRDefault="00CA6CED" w:rsidP="00400B2E">
      <w:pPr>
        <w:ind w:left="1440" w:hanging="720"/>
      </w:pPr>
      <w:r w:rsidRPr="005912F9">
        <w:rPr>
          <w:bCs/>
        </w:rPr>
        <w:t>18</w:t>
      </w:r>
      <w:r w:rsidR="00400B2E" w:rsidRPr="005912F9">
        <w:rPr>
          <w:bCs/>
        </w:rPr>
        <w:t>9</w:t>
      </w:r>
      <w:r w:rsidRPr="005912F9">
        <w:rPr>
          <w:bCs/>
        </w:rPr>
        <w:t xml:space="preserve">. </w:t>
      </w:r>
      <w:r w:rsidR="00CD722C" w:rsidRPr="005912F9">
        <w:rPr>
          <w:bCs/>
        </w:rPr>
        <w:tab/>
      </w:r>
      <w:r w:rsidRPr="005912F9">
        <w:rPr>
          <w:bCs/>
        </w:rPr>
        <w:t>Duck, S. W. (2007) Engendering new approaches to communication: Turning wood into ocean-going ships</w:t>
      </w:r>
      <w:r w:rsidRPr="005912F9">
        <w:t xml:space="preserve"> In Expanding Communication Worldviews:  Paper on panel “Julia T. Wood’s Influence on Feminist and Women’s Studies, Scholars and Scholarship” (Competitively selected) National Communication Association, Chicago, IL, Nov 2007. </w:t>
      </w:r>
    </w:p>
    <w:p w14:paraId="0EEC9332" w14:textId="3FD3DD92" w:rsidR="00B845C7" w:rsidRPr="005912F9" w:rsidRDefault="00400B2E" w:rsidP="00400B2E">
      <w:pPr>
        <w:tabs>
          <w:tab w:val="left" w:pos="2501"/>
        </w:tabs>
        <w:ind w:left="1440" w:hanging="720"/>
      </w:pPr>
      <w:r w:rsidRPr="005912F9">
        <w:t>188.</w:t>
      </w:r>
      <w:r w:rsidRPr="005912F9">
        <w:tab/>
      </w:r>
      <w:r w:rsidR="00B845C7" w:rsidRPr="005912F9">
        <w:t xml:space="preserve">Central States Communication Association, </w:t>
      </w:r>
      <w:r w:rsidR="00B845C7" w:rsidRPr="005912F9">
        <w:rPr>
          <w:i/>
          <w:iCs/>
        </w:rPr>
        <w:t>Undergraduate Honors Projects</w:t>
      </w:r>
      <w:r w:rsidR="00B845C7" w:rsidRPr="005912F9">
        <w:t>, Minneapolis Presenters/Authors: Duck, Steve</w:t>
      </w:r>
    </w:p>
    <w:p w14:paraId="24D7A514" w14:textId="57757487" w:rsidR="00B845C7" w:rsidRPr="005912F9" w:rsidRDefault="00400B2E" w:rsidP="00400B2E">
      <w:pPr>
        <w:tabs>
          <w:tab w:val="left" w:pos="2501"/>
        </w:tabs>
        <w:ind w:left="1440" w:hanging="720"/>
      </w:pPr>
      <w:r w:rsidRPr="005912F9">
        <w:t>187.</w:t>
      </w:r>
      <w:r w:rsidRPr="005912F9">
        <w:tab/>
      </w:r>
      <w:r w:rsidR="00B845C7" w:rsidRPr="005912F9">
        <w:t xml:space="preserve">Central States Communication Association, </w:t>
      </w:r>
      <w:r w:rsidR="00B845C7" w:rsidRPr="005912F9">
        <w:rPr>
          <w:i/>
          <w:iCs/>
        </w:rPr>
        <w:t>Undergraduate Research Projects</w:t>
      </w:r>
      <w:r w:rsidR="00B845C7" w:rsidRPr="005912F9">
        <w:t>, Minneapolis Presenters/Authors: Duck, Steve</w:t>
      </w:r>
    </w:p>
    <w:p w14:paraId="3D4B4D78" w14:textId="21E39E3E" w:rsidR="00CA6CED" w:rsidRPr="005912F9" w:rsidRDefault="00CA6CED" w:rsidP="00400B2E">
      <w:pPr>
        <w:ind w:left="1440" w:hanging="720"/>
      </w:pPr>
      <w:r w:rsidRPr="005912F9">
        <w:t>18</w:t>
      </w:r>
      <w:r w:rsidR="00400B2E" w:rsidRPr="005912F9">
        <w:t>6</w:t>
      </w:r>
      <w:r w:rsidRPr="005912F9">
        <w:t xml:space="preserve">. </w:t>
      </w:r>
      <w:r w:rsidR="00CD722C" w:rsidRPr="005912F9">
        <w:tab/>
      </w:r>
      <w:r w:rsidRPr="005912F9">
        <w:t xml:space="preserve">Duck, S. W. (2006) “Diamond mining: Communication studies as a practical discipline” Central States Communication Association Convention, </w:t>
      </w:r>
      <w:smartTag w:uri="urn:schemas-microsoft-com:office:smarttags" w:element="City">
        <w:smartTag w:uri="urn:schemas-microsoft-com:office:smarttags" w:element="place">
          <w:r w:rsidRPr="005912F9">
            <w:t>Indianapolis</w:t>
          </w:r>
        </w:smartTag>
      </w:smartTag>
      <w:r w:rsidRPr="005912F9">
        <w:t>, April, Searcy, Krizek panel [</w:t>
      </w:r>
      <w:r w:rsidRPr="005912F9">
        <w:rPr>
          <w:i/>
        </w:rPr>
        <w:t>Communication in the academy and the real world</w:t>
      </w:r>
      <w:r w:rsidRPr="005912F9">
        <w:t xml:space="preserve">] (Competitively selected). </w:t>
      </w:r>
    </w:p>
    <w:p w14:paraId="0CE7D63B" w14:textId="78AF4C54" w:rsidR="00CA6CED" w:rsidRPr="005912F9" w:rsidRDefault="00CA6CED" w:rsidP="00CA6CED">
      <w:pPr>
        <w:ind w:left="1440" w:hanging="720"/>
      </w:pPr>
      <w:r w:rsidRPr="005912F9">
        <w:t>18</w:t>
      </w:r>
      <w:r w:rsidR="00400B2E" w:rsidRPr="005912F9">
        <w:t>5</w:t>
      </w:r>
      <w:r w:rsidRPr="005912F9">
        <w:t xml:space="preserve">. </w:t>
      </w:r>
      <w:r w:rsidR="00CD722C" w:rsidRPr="005912F9">
        <w:tab/>
      </w:r>
      <w:r w:rsidRPr="005912F9">
        <w:t xml:space="preserve">Duck, S. W. (2006) "Sex and the nitty-gritty: Everyday communication and the material performance of self".  </w:t>
      </w:r>
      <w:r w:rsidRPr="005912F9">
        <w:rPr>
          <w:i/>
        </w:rPr>
        <w:t xml:space="preserve">Issues of Sex and Gender in Interpersonal Communication </w:t>
      </w:r>
      <w:r w:rsidRPr="005912F9">
        <w:t xml:space="preserve">Central States Communication Association, </w:t>
      </w:r>
      <w:smartTag w:uri="urn:schemas-microsoft-com:office:smarttags" w:element="City">
        <w:smartTag w:uri="urn:schemas-microsoft-com:office:smarttags" w:element="place">
          <w:r w:rsidRPr="005912F9">
            <w:t>Indianapolis</w:t>
          </w:r>
        </w:smartTag>
      </w:smartTag>
      <w:r w:rsidRPr="005912F9">
        <w:t xml:space="preserve">, IN April 2006. S. M. Metts, Convener (Competitively selected) </w:t>
      </w:r>
    </w:p>
    <w:p w14:paraId="35123C8C" w14:textId="64702E8B" w:rsidR="00CA6CED" w:rsidRPr="005912F9" w:rsidRDefault="00CA6CED" w:rsidP="00CA6CED">
      <w:pPr>
        <w:ind w:left="1440" w:hanging="720"/>
      </w:pPr>
      <w:r w:rsidRPr="005912F9">
        <w:t>18</w:t>
      </w:r>
      <w:r w:rsidR="00400B2E" w:rsidRPr="005912F9">
        <w:t>4</w:t>
      </w:r>
      <w:r w:rsidRPr="005912F9">
        <w:t xml:space="preserve">. </w:t>
      </w:r>
      <w:r w:rsidR="00CD722C" w:rsidRPr="005912F9">
        <w:tab/>
      </w:r>
      <w:r w:rsidRPr="005912F9">
        <w:t xml:space="preserve">Duck, S. W. (2006) Mentoring. Central States Communication Association Convention, </w:t>
      </w:r>
      <w:smartTag w:uri="urn:schemas-microsoft-com:office:smarttags" w:element="City">
        <w:smartTag w:uri="urn:schemas-microsoft-com:office:smarttags" w:element="place">
          <w:r w:rsidRPr="005912F9">
            <w:t>Indianapolis</w:t>
          </w:r>
        </w:smartTag>
      </w:smartTag>
      <w:r w:rsidRPr="005912F9">
        <w:t>, April, Vice-President Elect’s panel.</w:t>
      </w:r>
    </w:p>
    <w:p w14:paraId="17A999A8" w14:textId="4AAE4EA8" w:rsidR="00CA6CED" w:rsidRPr="005912F9" w:rsidRDefault="00CA6CED" w:rsidP="00CA6CED">
      <w:pPr>
        <w:ind w:left="1440" w:hanging="720"/>
      </w:pPr>
      <w:r w:rsidRPr="005912F9">
        <w:t>1</w:t>
      </w:r>
      <w:r w:rsidR="009E18EC" w:rsidRPr="005912F9">
        <w:t>83</w:t>
      </w:r>
      <w:r w:rsidRPr="005912F9">
        <w:t xml:space="preserve">. </w:t>
      </w:r>
      <w:r w:rsidR="00CD722C" w:rsidRPr="005912F9">
        <w:tab/>
      </w:r>
      <w:r w:rsidRPr="005912F9">
        <w:t xml:space="preserve">Duck, S. W. &amp; McMahan, D. T. (2006) “Teaching Interpersonal Communication in the Undergraduate Curriculum” Best Practices: Perspectives on Teaching in the Undergraduate Curriculum.  Central States Communication Association Convention, </w:t>
      </w:r>
      <w:smartTag w:uri="urn:schemas-microsoft-com:office:smarttags" w:element="City">
        <w:smartTag w:uri="urn:schemas-microsoft-com:office:smarttags" w:element="place">
          <w:r w:rsidRPr="005912F9">
            <w:t>Indianapolis</w:t>
          </w:r>
        </w:smartTag>
      </w:smartTag>
      <w:r w:rsidRPr="005912F9">
        <w:t>, April, L. Dickmeyer, Convener</w:t>
      </w:r>
    </w:p>
    <w:p w14:paraId="607890DB" w14:textId="496DA37C" w:rsidR="00CA6CED" w:rsidRPr="005912F9" w:rsidRDefault="00CA6CED" w:rsidP="00CA6CED">
      <w:pPr>
        <w:ind w:left="1440" w:hanging="720"/>
      </w:pPr>
      <w:r w:rsidRPr="005912F9">
        <w:t>18</w:t>
      </w:r>
      <w:r w:rsidR="009E18EC" w:rsidRPr="005912F9">
        <w:t>2</w:t>
      </w:r>
      <w:r w:rsidRPr="005912F9">
        <w:t xml:space="preserve">. </w:t>
      </w:r>
      <w:r w:rsidR="00CD722C" w:rsidRPr="005912F9">
        <w:tab/>
      </w:r>
      <w:r w:rsidRPr="005912F9">
        <w:t xml:space="preserve">Duck, S. W. (2006) Vice President’s Senior Scholar Mini-Carousel. Central States Communication </w:t>
      </w:r>
      <w:r w:rsidRPr="005912F9">
        <w:lastRenderedPageBreak/>
        <w:t xml:space="preserve">Association Convention, </w:t>
      </w:r>
      <w:smartTag w:uri="urn:schemas-microsoft-com:office:smarttags" w:element="City">
        <w:smartTag w:uri="urn:schemas-microsoft-com:office:smarttags" w:element="place">
          <w:r w:rsidRPr="005912F9">
            <w:t>Indianapolis</w:t>
          </w:r>
        </w:smartTag>
      </w:smartTag>
      <w:r w:rsidRPr="005912F9">
        <w:t>, April, First Vice-President’s panel.</w:t>
      </w:r>
    </w:p>
    <w:p w14:paraId="0C59FEB3" w14:textId="07D17B3F" w:rsidR="00CA6CED" w:rsidRPr="005912F9" w:rsidRDefault="00CA6CED" w:rsidP="00CA6CED">
      <w:pPr>
        <w:ind w:left="1440" w:hanging="720"/>
      </w:pPr>
      <w:r w:rsidRPr="005912F9">
        <w:t>1</w:t>
      </w:r>
      <w:r w:rsidR="009E18EC" w:rsidRPr="005912F9">
        <w:t>81</w:t>
      </w:r>
      <w:r w:rsidRPr="005912F9">
        <w:t xml:space="preserve">. </w:t>
      </w:r>
      <w:r w:rsidR="00CD722C" w:rsidRPr="005912F9">
        <w:tab/>
      </w:r>
      <w:r w:rsidRPr="005912F9">
        <w:t xml:space="preserve">Duck, S. W.  (2006) The coal that never quite became diamonds: Theories that didn’t make it. Central States Communication Association Convention, </w:t>
      </w:r>
      <w:smartTag w:uri="urn:schemas-microsoft-com:office:smarttags" w:element="City">
        <w:smartTag w:uri="urn:schemas-microsoft-com:office:smarttags" w:element="place">
          <w:r w:rsidRPr="005912F9">
            <w:t>Indianapolis</w:t>
          </w:r>
        </w:smartTag>
      </w:smartTag>
      <w:r w:rsidRPr="005912F9">
        <w:t xml:space="preserve">, April, M. Searcy, Convener (Competitively selected). </w:t>
      </w:r>
    </w:p>
    <w:p w14:paraId="738CC409" w14:textId="455BD3C1" w:rsidR="00CA6CED" w:rsidRPr="005912F9" w:rsidRDefault="00CA6CED" w:rsidP="00CA6CED">
      <w:pPr>
        <w:ind w:left="1440" w:hanging="720"/>
        <w:rPr>
          <w:rFonts w:eastAsia="MS Mincho"/>
        </w:rPr>
      </w:pPr>
      <w:r w:rsidRPr="005912F9">
        <w:rPr>
          <w:rFonts w:eastAsia="MS Mincho"/>
        </w:rPr>
        <w:t>1</w:t>
      </w:r>
      <w:r w:rsidR="009E18EC" w:rsidRPr="005912F9">
        <w:rPr>
          <w:rFonts w:eastAsia="MS Mincho"/>
        </w:rPr>
        <w:t>80</w:t>
      </w:r>
      <w:r w:rsidRPr="005912F9">
        <w:rPr>
          <w:rFonts w:eastAsia="MS Mincho"/>
        </w:rPr>
        <w:t xml:space="preserve">. </w:t>
      </w:r>
      <w:r w:rsidR="00CD722C" w:rsidRPr="005912F9">
        <w:rPr>
          <w:rFonts w:eastAsia="MS Mincho"/>
        </w:rPr>
        <w:tab/>
        <w:t xml:space="preserve">Duck, S. W. </w:t>
      </w:r>
      <w:r w:rsidRPr="005912F9">
        <w:rPr>
          <w:rFonts w:eastAsia="MS Mincho"/>
        </w:rPr>
        <w:t xml:space="preserve">Joining up the thousand islands: The current state of research in personal relationships. </w:t>
      </w:r>
      <w:smartTag w:uri="urn:schemas-microsoft-com:office:smarttags" w:element="PlaceType">
        <w:r w:rsidRPr="005912F9">
          <w:rPr>
            <w:rFonts w:eastAsia="MS Mincho"/>
          </w:rPr>
          <w:t>University</w:t>
        </w:r>
      </w:smartTag>
      <w:r w:rsidRPr="005912F9">
        <w:rPr>
          <w:rFonts w:eastAsia="MS Mincho"/>
        </w:rPr>
        <w:t xml:space="preserve"> of </w:t>
      </w:r>
      <w:smartTag w:uri="urn:schemas-microsoft-com:office:smarttags" w:element="PlaceName">
        <w:r w:rsidRPr="005912F9">
          <w:rPr>
            <w:rFonts w:eastAsia="MS Mincho"/>
          </w:rPr>
          <w:t>Hawaii-Manoa</w:t>
        </w:r>
      </w:smartTag>
      <w:r w:rsidRPr="005912F9">
        <w:rPr>
          <w:rFonts w:eastAsia="MS Mincho"/>
        </w:rPr>
        <w:t xml:space="preserve">, March, 2005; </w:t>
      </w:r>
    </w:p>
    <w:p w14:paraId="7A497125" w14:textId="7DB5E331" w:rsidR="00CA6CED" w:rsidRPr="005912F9" w:rsidRDefault="00CA6CED" w:rsidP="00CA6CED">
      <w:pPr>
        <w:ind w:left="1440" w:hanging="720"/>
        <w:rPr>
          <w:rFonts w:eastAsia="MS Mincho"/>
        </w:rPr>
      </w:pPr>
      <w:r w:rsidRPr="005912F9">
        <w:rPr>
          <w:rFonts w:eastAsia="MS Mincho"/>
        </w:rPr>
        <w:t>17</w:t>
      </w:r>
      <w:r w:rsidR="009E18EC" w:rsidRPr="005912F9">
        <w:rPr>
          <w:rFonts w:eastAsia="MS Mincho"/>
        </w:rPr>
        <w:t>9</w:t>
      </w:r>
      <w:r w:rsidRPr="005912F9">
        <w:rPr>
          <w:rFonts w:eastAsia="MS Mincho"/>
        </w:rPr>
        <w:t xml:space="preserve">. </w:t>
      </w:r>
      <w:r w:rsidR="00CD722C" w:rsidRPr="005912F9">
        <w:rPr>
          <w:rFonts w:eastAsia="MS Mincho"/>
        </w:rPr>
        <w:tab/>
        <w:t xml:space="preserve">Duck, S.W. </w:t>
      </w:r>
      <w:r w:rsidRPr="005912F9">
        <w:rPr>
          <w:rFonts w:eastAsia="MS Mincho"/>
        </w:rPr>
        <w:t xml:space="preserve">The breakdown model revisited: University of Wisconsin-La Crosse, May 2005; </w:t>
      </w:r>
    </w:p>
    <w:p w14:paraId="6E869D96" w14:textId="7494A938" w:rsidR="00CA6CED" w:rsidRPr="005912F9" w:rsidRDefault="00CA6CED" w:rsidP="00CA6CED">
      <w:pPr>
        <w:ind w:left="1440" w:hanging="720"/>
        <w:rPr>
          <w:rFonts w:eastAsia="MS Mincho"/>
        </w:rPr>
      </w:pPr>
      <w:r w:rsidRPr="005912F9">
        <w:t>17</w:t>
      </w:r>
      <w:r w:rsidR="009E18EC" w:rsidRPr="005912F9">
        <w:t>8</w:t>
      </w:r>
      <w:r w:rsidRPr="005912F9">
        <w:rPr>
          <w:rFonts w:eastAsia="MS Mincho"/>
        </w:rPr>
        <w:t xml:space="preserve"> </w:t>
      </w:r>
      <w:r w:rsidR="00CD722C" w:rsidRPr="005912F9">
        <w:rPr>
          <w:rFonts w:eastAsia="MS Mincho"/>
        </w:rPr>
        <w:tab/>
      </w:r>
      <w:r w:rsidR="00BF3F7F" w:rsidRPr="005912F9">
        <w:rPr>
          <w:rFonts w:eastAsia="MS Mincho"/>
        </w:rPr>
        <w:t>Duck, S.W. Look</w:t>
      </w:r>
      <w:r w:rsidRPr="005912F9">
        <w:rPr>
          <w:rFonts w:eastAsia="MS Mincho"/>
        </w:rPr>
        <w:t xml:space="preserve">ing backward and beyond.  </w:t>
      </w:r>
      <w:smartTag w:uri="urn:schemas-microsoft-com:office:smarttags" w:element="place">
        <w:smartTag w:uri="urn:schemas-microsoft-com:office:smarttags" w:element="PlaceName">
          <w:r w:rsidRPr="005912F9">
            <w:rPr>
              <w:rFonts w:eastAsia="MS Mincho"/>
            </w:rPr>
            <w:t>Ohio</w:t>
          </w:r>
        </w:smartTag>
        <w:r w:rsidRPr="005912F9">
          <w:rPr>
            <w:rFonts w:eastAsia="MS Mincho"/>
          </w:rPr>
          <w:t xml:space="preserve"> </w:t>
        </w:r>
        <w:smartTag w:uri="urn:schemas-microsoft-com:office:smarttags" w:element="PlaceType">
          <w:r w:rsidRPr="005912F9">
            <w:rPr>
              <w:rFonts w:eastAsia="MS Mincho"/>
            </w:rPr>
            <w:t>State</w:t>
          </w:r>
        </w:smartTag>
        <w:r w:rsidRPr="005912F9">
          <w:rPr>
            <w:rFonts w:eastAsia="MS Mincho"/>
          </w:rPr>
          <w:t xml:space="preserve"> </w:t>
        </w:r>
        <w:smartTag w:uri="urn:schemas-microsoft-com:office:smarttags" w:element="PlaceType">
          <w:r w:rsidRPr="005912F9">
            <w:rPr>
              <w:rFonts w:eastAsia="MS Mincho"/>
            </w:rPr>
            <w:t>University</w:t>
          </w:r>
        </w:smartTag>
      </w:smartTag>
      <w:r w:rsidRPr="005912F9">
        <w:rPr>
          <w:rFonts w:eastAsia="MS Mincho"/>
        </w:rPr>
        <w:t xml:space="preserve"> Communication Day Keynote Speaker, May 2005</w:t>
      </w:r>
    </w:p>
    <w:p w14:paraId="3D587B27" w14:textId="5195D6EB" w:rsidR="00CA6CED" w:rsidRPr="005912F9" w:rsidRDefault="00CA6CED" w:rsidP="00CA6CED">
      <w:pPr>
        <w:ind w:left="1440" w:hanging="720"/>
      </w:pPr>
      <w:r w:rsidRPr="005912F9">
        <w:t>17</w:t>
      </w:r>
      <w:r w:rsidR="009E18EC" w:rsidRPr="005912F9">
        <w:t>7</w:t>
      </w:r>
      <w:r w:rsidRPr="005912F9">
        <w:t xml:space="preserve">. </w:t>
      </w:r>
      <w:r w:rsidR="00CD722C" w:rsidRPr="005912F9">
        <w:tab/>
      </w:r>
      <w:r w:rsidRPr="005912F9">
        <w:t xml:space="preserve">Duck S. W. (2005) Panel participant: “If I could do it over again…”: </w:t>
      </w:r>
      <w:r w:rsidRPr="005912F9">
        <w:rPr>
          <w:iCs/>
        </w:rPr>
        <w:t>Seasoned</w:t>
      </w:r>
      <w:r w:rsidRPr="005912F9">
        <w:t xml:space="preserve"> Interpersonal and Small Group Scholars Reminisce…Share…Advise (N. J. Eckstein, convener)</w:t>
      </w:r>
      <w:r w:rsidRPr="005912F9">
        <w:rPr>
          <w:sz w:val="18"/>
          <w:szCs w:val="18"/>
        </w:rPr>
        <w:t xml:space="preserve"> </w:t>
      </w:r>
      <w:r w:rsidRPr="005912F9">
        <w:t xml:space="preserve">CSCA, </w:t>
      </w:r>
      <w:smartTag w:uri="urn:schemas-microsoft-com:office:smarttags" w:element="place">
        <w:smartTag w:uri="urn:schemas-microsoft-com:office:smarttags" w:element="City">
          <w:r w:rsidRPr="005912F9">
            <w:t>Kansas City</w:t>
          </w:r>
        </w:smartTag>
        <w:r w:rsidRPr="005912F9">
          <w:t xml:space="preserve">, </w:t>
        </w:r>
        <w:smartTag w:uri="urn:schemas-microsoft-com:office:smarttags" w:element="State">
          <w:r w:rsidRPr="005912F9">
            <w:t>MO</w:t>
          </w:r>
        </w:smartTag>
      </w:smartTag>
      <w:r w:rsidRPr="005912F9">
        <w:t xml:space="preserve">, April 2005. </w:t>
      </w:r>
    </w:p>
    <w:p w14:paraId="06796428" w14:textId="65BBFA23" w:rsidR="00CA6CED" w:rsidRPr="005912F9" w:rsidRDefault="00CA6CED" w:rsidP="00CA6CED">
      <w:pPr>
        <w:ind w:left="1440" w:hanging="720"/>
      </w:pPr>
      <w:r w:rsidRPr="005912F9">
        <w:t>17</w:t>
      </w:r>
      <w:r w:rsidR="009E18EC" w:rsidRPr="005912F9">
        <w:t>6</w:t>
      </w:r>
      <w:r w:rsidRPr="005912F9">
        <w:t xml:space="preserve">. </w:t>
      </w:r>
      <w:r w:rsidR="00CD722C" w:rsidRPr="005912F9">
        <w:tab/>
      </w:r>
      <w:r w:rsidRPr="005912F9">
        <w:t xml:space="preserve">Duck, S. W. &amp; D. Perlman (2005) Joining the dots and focusing on the joins not the dots. [A. Vangelisti, convener, </w:t>
      </w:r>
      <w:hyperlink r:id="rId16" w:history="1">
        <w:r w:rsidRPr="005912F9">
          <w:rPr>
            <w:rStyle w:val="HeaderChar"/>
            <w:rFonts w:ascii="Times New Roman" w:hAnsi="Times New Roman" w:cs="Times New Roman"/>
            <w:color w:val="000000"/>
            <w:sz w:val="22"/>
            <w:szCs w:val="22"/>
          </w:rPr>
          <w:t>Interpersonal Communication Processes in Close Relationships: A Statement on the Health of the Discipline</w:t>
        </w:r>
      </w:hyperlink>
      <w:r w:rsidRPr="005912F9">
        <w:t xml:space="preserve">] Paper to NCA, Boston, MA Nov 2005. </w:t>
      </w:r>
    </w:p>
    <w:p w14:paraId="7A0415F7" w14:textId="5DC857D9" w:rsidR="00CA6CED" w:rsidRPr="005912F9" w:rsidRDefault="00CA6CED" w:rsidP="00CA6CED">
      <w:pPr>
        <w:ind w:left="1440" w:hanging="720"/>
      </w:pPr>
      <w:r w:rsidRPr="005912F9">
        <w:t>171.</w:t>
      </w:r>
      <w:r w:rsidR="00CD722C" w:rsidRPr="005912F9">
        <w:tab/>
      </w:r>
      <w:r w:rsidRPr="005912F9">
        <w:t xml:space="preserve">Duck, S. W. (2005) Relational challenges, difficulties, and indiscretions: Interpersonal relationships as a </w:t>
      </w:r>
      <w:r w:rsidR="003A53D9" w:rsidRPr="005912F9">
        <w:t>health-related</w:t>
      </w:r>
      <w:r w:rsidRPr="005912F9">
        <w:t xml:space="preserve"> activity. [T. Emmers-Sommer, Convener </w:t>
      </w:r>
      <w:hyperlink r:id="rId17" w:history="1">
        <w:r w:rsidRPr="005912F9">
          <w:rPr>
            <w:rStyle w:val="HeaderChar"/>
            <w:rFonts w:ascii="Times New Roman" w:hAnsi="Times New Roman" w:cs="Times New Roman"/>
            <w:sz w:val="22"/>
            <w:szCs w:val="22"/>
          </w:rPr>
          <w:t>Communication, Conflict, and Context: Examining Interpersonal and Relational Challenges</w:t>
        </w:r>
      </w:hyperlink>
      <w:r w:rsidRPr="005912F9">
        <w:t xml:space="preserve">] Respondent, NCA, Boston, MA Nov 2005. </w:t>
      </w:r>
    </w:p>
    <w:p w14:paraId="09CB90DB" w14:textId="69DF104C" w:rsidR="00CA6CED" w:rsidRPr="005912F9" w:rsidRDefault="00CA6CED" w:rsidP="009E18EC">
      <w:pPr>
        <w:ind w:left="1440" w:hanging="720"/>
      </w:pPr>
      <w:r w:rsidRPr="005912F9">
        <w:t>17</w:t>
      </w:r>
      <w:r w:rsidR="009E18EC" w:rsidRPr="005912F9">
        <w:t>5</w:t>
      </w:r>
      <w:r w:rsidRPr="005912F9">
        <w:t>.</w:t>
      </w:r>
      <w:r w:rsidR="00CD722C" w:rsidRPr="005912F9">
        <w:tab/>
      </w:r>
      <w:r w:rsidRPr="005912F9">
        <w:t xml:space="preserve">Foley, M. K., Kirkpatrick, C. D. &amp; Duck S. W. (2005) "Problematic Relationships in the Workplace: Improving the Health of Work Environments” [J. Fritz Harden &amp; B Omdahl, conveners </w:t>
      </w:r>
      <w:hyperlink r:id="rId18" w:history="1">
        <w:r w:rsidRPr="005912F9">
          <w:rPr>
            <w:rStyle w:val="HeaderChar"/>
            <w:rFonts w:ascii="Times New Roman" w:hAnsi="Times New Roman" w:cs="Times New Roman"/>
            <w:color w:val="000000"/>
            <w:sz w:val="22"/>
            <w:szCs w:val="22"/>
          </w:rPr>
          <w:t>Problematic Relationships  in the Workplace: Improving the Health of Work Environments</w:t>
        </w:r>
      </w:hyperlink>
      <w:r w:rsidRPr="005912F9">
        <w:t>]  NCA November 2005</w:t>
      </w:r>
    </w:p>
    <w:p w14:paraId="6180D93B" w14:textId="3184C793" w:rsidR="00CA6CED" w:rsidRPr="005912F9" w:rsidRDefault="00CA6CED" w:rsidP="009E18EC">
      <w:pPr>
        <w:ind w:left="1440" w:hanging="720"/>
      </w:pPr>
      <w:r w:rsidRPr="005912F9">
        <w:t>1</w:t>
      </w:r>
      <w:r w:rsidR="009E18EC" w:rsidRPr="005912F9">
        <w:t>74</w:t>
      </w:r>
      <w:r w:rsidRPr="005912F9">
        <w:t xml:space="preserve">. </w:t>
      </w:r>
      <w:r w:rsidR="00CD722C" w:rsidRPr="005912F9">
        <w:tab/>
      </w:r>
      <w:r w:rsidRPr="005912F9">
        <w:t xml:space="preserve">Duck, S. W. (2005) Everyday composition of relationships in talk.  Paper to Central States Communication Association, Kansas City, MO, April 2005. </w:t>
      </w:r>
    </w:p>
    <w:p w14:paraId="2D617D24" w14:textId="50750985" w:rsidR="00D85C57" w:rsidRPr="005912F9" w:rsidRDefault="009E18EC" w:rsidP="009E18EC">
      <w:pPr>
        <w:tabs>
          <w:tab w:val="left" w:pos="2501"/>
        </w:tabs>
        <w:ind w:left="1440" w:hanging="720"/>
        <w:rPr>
          <w:i/>
          <w:iCs/>
        </w:rPr>
      </w:pPr>
      <w:r w:rsidRPr="005912F9">
        <w:t>173</w:t>
      </w:r>
      <w:r w:rsidR="00D85C57" w:rsidRPr="005912F9">
        <w:tab/>
      </w:r>
      <w:r w:rsidR="00D85C57" w:rsidRPr="005912F9">
        <w:rPr>
          <w:i/>
          <w:iCs/>
        </w:rPr>
        <w:t>Joining up the thousand islands: The current state of research in personal relationships</w:t>
      </w:r>
      <w:r w:rsidR="00D85C57" w:rsidRPr="005912F9">
        <w:t>, University of Hawaii-Manoa Presenters/Authors: Duck, Steve</w:t>
      </w:r>
    </w:p>
    <w:p w14:paraId="271A84B3" w14:textId="55E86FE7" w:rsidR="00CA6CED" w:rsidRPr="005912F9" w:rsidRDefault="00CA6CED" w:rsidP="009E18EC">
      <w:pPr>
        <w:ind w:left="1440" w:hanging="720"/>
      </w:pPr>
      <w:r w:rsidRPr="005912F9">
        <w:t>1</w:t>
      </w:r>
      <w:r w:rsidR="009E18EC" w:rsidRPr="005912F9">
        <w:t>72</w:t>
      </w:r>
      <w:r w:rsidRPr="005912F9">
        <w:t xml:space="preserve">. </w:t>
      </w:r>
      <w:r w:rsidR="00CD722C" w:rsidRPr="005912F9">
        <w:tab/>
      </w:r>
      <w:r w:rsidRPr="005912F9">
        <w:t xml:space="preserve">Duck, S. W. (2004) Black to the future: The unfolding of the </w:t>
      </w:r>
      <w:proofErr w:type="spellStart"/>
      <w:r w:rsidRPr="005912F9">
        <w:t>darkside</w:t>
      </w:r>
      <w:proofErr w:type="spellEnd"/>
      <w:r w:rsidRPr="005912F9">
        <w:t xml:space="preserve">. Paper presented to the National Communication Association annual convention, Chicago IL, Nov 2004 (Competitively selected). </w:t>
      </w:r>
    </w:p>
    <w:p w14:paraId="3F619FD1" w14:textId="1512452A" w:rsidR="00CA6CED" w:rsidRPr="005912F9" w:rsidRDefault="00CA6CED" w:rsidP="009E18EC">
      <w:pPr>
        <w:ind w:left="1440" w:hanging="720"/>
      </w:pPr>
      <w:r w:rsidRPr="005912F9">
        <w:t>17</w:t>
      </w:r>
      <w:r w:rsidR="009E18EC" w:rsidRPr="005912F9">
        <w:t>1</w:t>
      </w:r>
      <w:r w:rsidRPr="005912F9">
        <w:t xml:space="preserve">. </w:t>
      </w:r>
      <w:r w:rsidR="00CD722C" w:rsidRPr="005912F9">
        <w:tab/>
      </w:r>
      <w:r w:rsidRPr="005912F9">
        <w:t xml:space="preserve">Duck, S. W. (2004)  </w:t>
      </w:r>
      <w:r w:rsidRPr="005912F9">
        <w:rPr>
          <w:color w:val="FF6600"/>
        </w:rPr>
        <w:t xml:space="preserve"> </w:t>
      </w:r>
      <w:r w:rsidRPr="005912F9">
        <w:t>Contracting for relationships in consumer and management development.</w:t>
      </w:r>
      <w:r w:rsidRPr="005912F9">
        <w:rPr>
          <w:color w:val="FF6600"/>
        </w:rPr>
        <w:t xml:space="preserve">  </w:t>
      </w:r>
      <w:r w:rsidRPr="005912F9">
        <w:t>Paper to Association for Consumer Research, Portland OR, Oct 2004 (Competitively selected panel, 54.7% acceptance rate)</w:t>
      </w:r>
    </w:p>
    <w:p w14:paraId="1F3CF822" w14:textId="692288D2" w:rsidR="00CA6CED" w:rsidRPr="005912F9" w:rsidRDefault="00CA6CED" w:rsidP="00CA6CED">
      <w:pPr>
        <w:ind w:left="1440" w:hanging="720"/>
      </w:pPr>
      <w:r w:rsidRPr="005912F9">
        <w:t>1</w:t>
      </w:r>
      <w:r w:rsidR="009E18EC" w:rsidRPr="005912F9">
        <w:t>70</w:t>
      </w:r>
      <w:r w:rsidRPr="005912F9">
        <w:t xml:space="preserve">. </w:t>
      </w:r>
      <w:r w:rsidR="00CD722C" w:rsidRPr="005912F9">
        <w:tab/>
      </w:r>
      <w:r w:rsidRPr="005912F9">
        <w:t>Duck, S. W. (2004) Finding connections at the individual/dyadic level..  Paper to Positive Working relationships conference, Univ of Michigan, Ann Arbor, October 2004 (Conference competitively selected and grant funded).</w:t>
      </w:r>
    </w:p>
    <w:p w14:paraId="0107F6B7" w14:textId="2B7807C0" w:rsidR="00CA6CED" w:rsidRPr="005912F9" w:rsidRDefault="00CA6CED" w:rsidP="00CA6CED">
      <w:pPr>
        <w:ind w:left="1440" w:hanging="720"/>
      </w:pPr>
      <w:r w:rsidRPr="005912F9">
        <w:t>16</w:t>
      </w:r>
      <w:r w:rsidR="009E18EC" w:rsidRPr="005912F9">
        <w:t>9</w:t>
      </w:r>
      <w:r w:rsidRPr="005912F9">
        <w:t xml:space="preserve">. </w:t>
      </w:r>
      <w:r w:rsidR="00CD722C" w:rsidRPr="005912F9">
        <w:tab/>
      </w:r>
      <w:r w:rsidRPr="005912F9">
        <w:t>Duck, S. W. (2004) What is the “I” in “I-</w:t>
      </w:r>
      <w:proofErr w:type="spellStart"/>
      <w:r w:rsidRPr="005912F9">
        <w:t>dentity</w:t>
      </w:r>
      <w:proofErr w:type="spellEnd"/>
      <w:r w:rsidRPr="005912F9">
        <w:t>”?  Lead pipes versus babes-in-the-wood. Paper to panel on Identity Matters (H. Mokros, Convener).  International Communication Association annual convention, May 2004, New Orleans (Competitively selected panel)</w:t>
      </w:r>
    </w:p>
    <w:p w14:paraId="29906D19" w14:textId="00FE8E8E" w:rsidR="00CA6CED" w:rsidRPr="005912F9" w:rsidRDefault="00CA6CED" w:rsidP="00CA6CED">
      <w:pPr>
        <w:ind w:left="1440" w:hanging="720"/>
      </w:pPr>
      <w:r w:rsidRPr="005912F9">
        <w:t>16</w:t>
      </w:r>
      <w:r w:rsidR="009E18EC" w:rsidRPr="005912F9">
        <w:t>8</w:t>
      </w:r>
      <w:r w:rsidRPr="005912F9">
        <w:t xml:space="preserve">. </w:t>
      </w:r>
      <w:r w:rsidR="00CD722C" w:rsidRPr="005912F9">
        <w:tab/>
      </w:r>
      <w:r w:rsidRPr="005912F9">
        <w:t>Chang, Y. &amp; Duck, S. W. (2004) Beyond what's said purposefully: interpersonal influence revisited.  (Competitively selected) Paper to International Communication Association annual convention, May 2004, New Orleans</w:t>
      </w:r>
    </w:p>
    <w:p w14:paraId="24B62EC7" w14:textId="2D8CDB5A" w:rsidR="00CA6CED" w:rsidRPr="005912F9" w:rsidRDefault="00CA6CED" w:rsidP="00CA6CED">
      <w:pPr>
        <w:ind w:left="1440" w:hanging="720"/>
      </w:pPr>
      <w:r w:rsidRPr="005912F9">
        <w:t>16</w:t>
      </w:r>
      <w:r w:rsidR="009E18EC" w:rsidRPr="005912F9">
        <w:t>7</w:t>
      </w:r>
      <w:r w:rsidRPr="005912F9">
        <w:t xml:space="preserve">. </w:t>
      </w:r>
      <w:r w:rsidR="00CD722C" w:rsidRPr="005912F9">
        <w:tab/>
      </w:r>
      <w:r w:rsidRPr="005912F9">
        <w:t xml:space="preserve">Duck, S. W. "Heuristic Value As It May Relate to Professional Advice-Giving," NCA, </w:t>
      </w:r>
      <w:smartTag w:uri="urn:schemas-microsoft-com:office:smarttags" w:element="place">
        <w:smartTag w:uri="urn:schemas-microsoft-com:office:smarttags" w:element="City">
          <w:r w:rsidRPr="005912F9">
            <w:t>Miami</w:t>
          </w:r>
        </w:smartTag>
        <w:r w:rsidRPr="005912F9">
          <w:t xml:space="preserve">, </w:t>
        </w:r>
        <w:smartTag w:uri="urn:schemas-microsoft-com:office:smarttags" w:element="State">
          <w:r w:rsidRPr="005912F9">
            <w:t>FL</w:t>
          </w:r>
        </w:smartTag>
      </w:smartTag>
      <w:r w:rsidRPr="005912F9">
        <w:t>, Nov. 2003.</w:t>
      </w:r>
    </w:p>
    <w:p w14:paraId="7C2D4D56" w14:textId="381461BE" w:rsidR="00CA6CED" w:rsidRPr="005912F9" w:rsidRDefault="00CA6CED" w:rsidP="00CA6CED">
      <w:pPr>
        <w:ind w:left="1440" w:hanging="720"/>
      </w:pPr>
      <w:r w:rsidRPr="005912F9">
        <w:t>16</w:t>
      </w:r>
      <w:r w:rsidR="009E18EC" w:rsidRPr="005912F9">
        <w:t>6</w:t>
      </w:r>
      <w:r w:rsidRPr="005912F9">
        <w:t xml:space="preserve">. </w:t>
      </w:r>
      <w:r w:rsidR="00CD722C" w:rsidRPr="005912F9">
        <w:tab/>
      </w:r>
      <w:r w:rsidRPr="005912F9">
        <w:t>Duck, S. W. Preconference Day-long Workshop Invited Speaker “Epistemologies in communication”, NCA, Miami, FL, Nov. 2003.</w:t>
      </w:r>
    </w:p>
    <w:p w14:paraId="2EF3EB06" w14:textId="09CA2569" w:rsidR="00CA6CED" w:rsidRPr="005912F9" w:rsidRDefault="00CA6CED" w:rsidP="00CA6CED">
      <w:pPr>
        <w:ind w:left="1440" w:hanging="720"/>
      </w:pPr>
      <w:r w:rsidRPr="005912F9">
        <w:t>16</w:t>
      </w:r>
      <w:r w:rsidR="009E18EC" w:rsidRPr="005912F9">
        <w:t>5</w:t>
      </w:r>
      <w:r w:rsidRPr="005912F9">
        <w:t xml:space="preserve">. </w:t>
      </w:r>
      <w:r w:rsidR="00CD722C" w:rsidRPr="005912F9">
        <w:tab/>
      </w:r>
      <w:r w:rsidRPr="005912F9">
        <w:t>Duck, S. W. The foundations of the castle: Building a family communication area. Special Panel on Family Communication, NCA, Miami, FL, Nov. 2003.</w:t>
      </w:r>
    </w:p>
    <w:p w14:paraId="5E8C15E0" w14:textId="0C56876C" w:rsidR="00CA6CED" w:rsidRPr="005912F9" w:rsidRDefault="00CA6CED" w:rsidP="00CA6CED">
      <w:pPr>
        <w:ind w:left="1440" w:hanging="720"/>
      </w:pPr>
      <w:r w:rsidRPr="005912F9">
        <w:t>1</w:t>
      </w:r>
      <w:r w:rsidR="009E18EC" w:rsidRPr="005912F9">
        <w:t>64</w:t>
      </w:r>
      <w:r w:rsidRPr="005912F9">
        <w:t xml:space="preserve">. </w:t>
      </w:r>
      <w:r w:rsidR="00CD722C" w:rsidRPr="005912F9">
        <w:tab/>
      </w:r>
      <w:r w:rsidRPr="005912F9">
        <w:t>Duck, S. W. Reconceptualizing opinion leaders in models of message impact: Recognizing relationships as moderators of persuasion attempts.  Paper to Charter Meeting of European Communication Association, Munich, Germany March 2003.</w:t>
      </w:r>
    </w:p>
    <w:p w14:paraId="3F302444" w14:textId="7AC03D83" w:rsidR="00CA6CED" w:rsidRPr="005912F9" w:rsidRDefault="00CA6CED" w:rsidP="00CA6CED">
      <w:pPr>
        <w:ind w:left="1440" w:hanging="720"/>
      </w:pPr>
      <w:r w:rsidRPr="005912F9">
        <w:t>1</w:t>
      </w:r>
      <w:r w:rsidR="009E18EC" w:rsidRPr="005912F9">
        <w:t>63</w:t>
      </w:r>
      <w:r w:rsidRPr="005912F9">
        <w:t xml:space="preserve">. </w:t>
      </w:r>
      <w:r w:rsidR="00CD722C" w:rsidRPr="005912F9">
        <w:tab/>
      </w:r>
      <w:r w:rsidRPr="005912F9">
        <w:t>P. Blanck, M. Searcy &amp; S. W. Duck, The appearance of injustice. Paper to Applied Social Psychology Symposium. Claremont Colleges, March 2003.</w:t>
      </w:r>
    </w:p>
    <w:p w14:paraId="34EC2224" w14:textId="7400B4FA" w:rsidR="00CA6CED" w:rsidRPr="005912F9" w:rsidRDefault="00CA6CED" w:rsidP="00CA6CED">
      <w:pPr>
        <w:pStyle w:val="BodyTextIndent2"/>
        <w:spacing w:line="240" w:lineRule="auto"/>
        <w:ind w:left="1440"/>
        <w:rPr>
          <w:sz w:val="22"/>
          <w:szCs w:val="22"/>
        </w:rPr>
      </w:pPr>
      <w:r w:rsidRPr="005912F9">
        <w:rPr>
          <w:sz w:val="22"/>
          <w:szCs w:val="22"/>
        </w:rPr>
        <w:t>1</w:t>
      </w:r>
      <w:r w:rsidR="009E18EC" w:rsidRPr="005912F9">
        <w:rPr>
          <w:sz w:val="22"/>
          <w:szCs w:val="22"/>
        </w:rPr>
        <w:t>62</w:t>
      </w:r>
      <w:r w:rsidRPr="005912F9">
        <w:rPr>
          <w:sz w:val="22"/>
          <w:szCs w:val="22"/>
        </w:rPr>
        <w:t xml:space="preserve">. </w:t>
      </w:r>
      <w:r w:rsidR="00CD722C" w:rsidRPr="005912F9">
        <w:rPr>
          <w:sz w:val="22"/>
          <w:szCs w:val="22"/>
        </w:rPr>
        <w:tab/>
      </w:r>
      <w:r w:rsidRPr="005912F9">
        <w:rPr>
          <w:sz w:val="22"/>
          <w:szCs w:val="22"/>
        </w:rPr>
        <w:t>Searcy. M. &amp; Duck, S. W. Theorizing couples’ and families’ message reception. Paper to Conference on Companionate Love, Normal IL, June 2003.</w:t>
      </w:r>
    </w:p>
    <w:p w14:paraId="61E685F5" w14:textId="1603E02E" w:rsidR="00CA6CED" w:rsidRPr="005912F9" w:rsidRDefault="00CA6CED" w:rsidP="00CA6CED">
      <w:pPr>
        <w:ind w:left="1440" w:hanging="720"/>
      </w:pPr>
      <w:r w:rsidRPr="005912F9">
        <w:t>16</w:t>
      </w:r>
      <w:r w:rsidR="009E18EC" w:rsidRPr="005912F9">
        <w:t>1</w:t>
      </w:r>
      <w:r w:rsidRPr="005912F9">
        <w:t xml:space="preserve">. </w:t>
      </w:r>
      <w:r w:rsidR="00CD722C" w:rsidRPr="005912F9">
        <w:tab/>
      </w:r>
      <w:r w:rsidRPr="005912F9">
        <w:t xml:space="preserve">Duck, S. W. So Many Media Systems, So Little Time: Communication Technology and Instruction. Paper for CSCA Convention, Omaha NE, April 2003. </w:t>
      </w:r>
    </w:p>
    <w:p w14:paraId="63AE01C3" w14:textId="1F2E7D4B" w:rsidR="00CA6CED" w:rsidRPr="005912F9" w:rsidRDefault="00CA6CED" w:rsidP="009E18EC">
      <w:pPr>
        <w:pStyle w:val="BodyTextIndent"/>
        <w:ind w:left="1440"/>
        <w:rPr>
          <w:sz w:val="22"/>
          <w:szCs w:val="22"/>
        </w:rPr>
      </w:pPr>
      <w:r w:rsidRPr="005912F9">
        <w:rPr>
          <w:sz w:val="22"/>
          <w:szCs w:val="22"/>
        </w:rPr>
        <w:t>1</w:t>
      </w:r>
      <w:r w:rsidR="009E18EC" w:rsidRPr="005912F9">
        <w:rPr>
          <w:sz w:val="22"/>
          <w:szCs w:val="22"/>
        </w:rPr>
        <w:t>60</w:t>
      </w:r>
      <w:r w:rsidRPr="005912F9">
        <w:rPr>
          <w:sz w:val="22"/>
          <w:szCs w:val="22"/>
        </w:rPr>
        <w:t xml:space="preserve">. </w:t>
      </w:r>
      <w:r w:rsidR="00CD722C" w:rsidRPr="005912F9">
        <w:rPr>
          <w:sz w:val="22"/>
          <w:szCs w:val="22"/>
        </w:rPr>
        <w:tab/>
      </w:r>
      <w:r w:rsidRPr="005912F9">
        <w:rPr>
          <w:sz w:val="22"/>
          <w:szCs w:val="22"/>
        </w:rPr>
        <w:t xml:space="preserve">Duck, S. W., Vice-Presidential Spotlight Panel: A Conversation About Meaning[Ful], Relationships And Health [Renee F Lyons and Steve Duck, </w:t>
      </w:r>
      <w:proofErr w:type="spellStart"/>
      <w:r w:rsidRPr="005912F9">
        <w:rPr>
          <w:sz w:val="22"/>
          <w:szCs w:val="22"/>
        </w:rPr>
        <w:t>Conversants</w:t>
      </w:r>
      <w:proofErr w:type="spellEnd"/>
      <w:r w:rsidRPr="005912F9">
        <w:rPr>
          <w:sz w:val="22"/>
          <w:szCs w:val="22"/>
        </w:rPr>
        <w:t xml:space="preserve">], NCA, New Orleans, Nov. 2002. </w:t>
      </w:r>
    </w:p>
    <w:p w14:paraId="2586760D" w14:textId="4E9F7BE7" w:rsidR="00CA6CED" w:rsidRPr="005912F9" w:rsidRDefault="00CA6CED" w:rsidP="009E18EC">
      <w:pPr>
        <w:pStyle w:val="BodyTextIndent"/>
        <w:ind w:left="1440"/>
        <w:rPr>
          <w:sz w:val="22"/>
          <w:szCs w:val="22"/>
        </w:rPr>
      </w:pPr>
      <w:r w:rsidRPr="005912F9">
        <w:rPr>
          <w:sz w:val="22"/>
          <w:szCs w:val="22"/>
        </w:rPr>
        <w:lastRenderedPageBreak/>
        <w:t>15</w:t>
      </w:r>
      <w:r w:rsidR="009E18EC" w:rsidRPr="005912F9">
        <w:rPr>
          <w:sz w:val="22"/>
          <w:szCs w:val="22"/>
        </w:rPr>
        <w:t>9</w:t>
      </w:r>
      <w:r w:rsidRPr="005912F9">
        <w:rPr>
          <w:sz w:val="22"/>
          <w:szCs w:val="22"/>
        </w:rPr>
        <w:t xml:space="preserve">. </w:t>
      </w:r>
      <w:r w:rsidR="00CD722C" w:rsidRPr="005912F9">
        <w:rPr>
          <w:sz w:val="22"/>
          <w:szCs w:val="22"/>
        </w:rPr>
        <w:tab/>
      </w:r>
      <w:r w:rsidRPr="005912F9">
        <w:rPr>
          <w:sz w:val="22"/>
          <w:szCs w:val="22"/>
        </w:rPr>
        <w:t xml:space="preserve">Duck, S. W., Extending </w:t>
      </w:r>
      <w:r w:rsidR="003A53D9" w:rsidRPr="005912F9">
        <w:rPr>
          <w:sz w:val="22"/>
          <w:szCs w:val="22"/>
        </w:rPr>
        <w:t>the</w:t>
      </w:r>
      <w:r w:rsidRPr="005912F9">
        <w:rPr>
          <w:sz w:val="22"/>
          <w:szCs w:val="22"/>
        </w:rPr>
        <w:t xml:space="preserve"> Burkean System: Kenneth Burke And The Study Of Social And Personal Relationships. NCA Panel on Burke, New Orleans, Nov. 2002.</w:t>
      </w:r>
    </w:p>
    <w:p w14:paraId="326B8CE4" w14:textId="5F218860" w:rsidR="00CA6CED" w:rsidRPr="005912F9" w:rsidRDefault="00CA6CED" w:rsidP="009E18EC">
      <w:pPr>
        <w:pStyle w:val="BodyTextIndent"/>
        <w:ind w:left="1440"/>
        <w:rPr>
          <w:sz w:val="22"/>
          <w:szCs w:val="22"/>
        </w:rPr>
      </w:pPr>
      <w:r w:rsidRPr="005912F9">
        <w:rPr>
          <w:sz w:val="22"/>
          <w:szCs w:val="22"/>
        </w:rPr>
        <w:t>15</w:t>
      </w:r>
      <w:r w:rsidR="009E18EC" w:rsidRPr="005912F9">
        <w:rPr>
          <w:sz w:val="22"/>
          <w:szCs w:val="22"/>
        </w:rPr>
        <w:t>8</w:t>
      </w:r>
      <w:r w:rsidRPr="005912F9">
        <w:rPr>
          <w:sz w:val="22"/>
          <w:szCs w:val="22"/>
        </w:rPr>
        <w:t xml:space="preserve">. </w:t>
      </w:r>
      <w:r w:rsidR="00CD722C" w:rsidRPr="005912F9">
        <w:rPr>
          <w:sz w:val="22"/>
          <w:szCs w:val="22"/>
        </w:rPr>
        <w:tab/>
      </w:r>
      <w:r w:rsidRPr="005912F9">
        <w:rPr>
          <w:sz w:val="22"/>
          <w:szCs w:val="22"/>
        </w:rPr>
        <w:t>Duck, S. W., Why have we overlooked relationships as a factor in consumer behavior and marketing?  Paper to the Association of Consumer Research, Atlanta, GA, Oct., 2002.</w:t>
      </w:r>
    </w:p>
    <w:p w14:paraId="6308DB32" w14:textId="2011D74F" w:rsidR="00CA6CED" w:rsidRPr="005912F9" w:rsidRDefault="00CA6CED" w:rsidP="009E18EC">
      <w:pPr>
        <w:pStyle w:val="BodyTextIndent"/>
        <w:ind w:left="1440"/>
        <w:rPr>
          <w:sz w:val="22"/>
          <w:szCs w:val="22"/>
        </w:rPr>
      </w:pPr>
      <w:r w:rsidRPr="005912F9">
        <w:rPr>
          <w:sz w:val="22"/>
          <w:szCs w:val="22"/>
        </w:rPr>
        <w:t>15</w:t>
      </w:r>
      <w:r w:rsidR="009E18EC" w:rsidRPr="005912F9">
        <w:rPr>
          <w:sz w:val="22"/>
          <w:szCs w:val="22"/>
        </w:rPr>
        <w:t>7</w:t>
      </w:r>
      <w:r w:rsidRPr="005912F9">
        <w:rPr>
          <w:sz w:val="22"/>
          <w:szCs w:val="22"/>
        </w:rPr>
        <w:t xml:space="preserve">. </w:t>
      </w:r>
      <w:r w:rsidR="00CD722C" w:rsidRPr="005912F9">
        <w:rPr>
          <w:sz w:val="22"/>
          <w:szCs w:val="22"/>
        </w:rPr>
        <w:tab/>
      </w:r>
      <w:r w:rsidRPr="005912F9">
        <w:rPr>
          <w:sz w:val="22"/>
          <w:szCs w:val="22"/>
        </w:rPr>
        <w:t>Duck, S. W., Chair, Panel on “Relationship growth and deterioration”. Conference of the International Association of Relationship Research, Halifax, Nova Scotia, July 2002.</w:t>
      </w:r>
    </w:p>
    <w:p w14:paraId="58051A5A" w14:textId="275C44E0" w:rsidR="0099450F" w:rsidRPr="005912F9" w:rsidRDefault="00CA6CED" w:rsidP="009E18EC">
      <w:pPr>
        <w:ind w:left="1440" w:hanging="720"/>
      </w:pPr>
      <w:r w:rsidRPr="005912F9">
        <w:t>15</w:t>
      </w:r>
      <w:r w:rsidR="009E18EC" w:rsidRPr="005912F9">
        <w:t>6</w:t>
      </w:r>
      <w:r w:rsidRPr="005912F9">
        <w:t xml:space="preserve">. </w:t>
      </w:r>
      <w:r w:rsidR="00CD722C" w:rsidRPr="005912F9">
        <w:tab/>
      </w:r>
      <w:r w:rsidRPr="005912F9">
        <w:t>Duck, S. W., “</w:t>
      </w:r>
      <w:proofErr w:type="spellStart"/>
      <w:r w:rsidRPr="005912F9">
        <w:t>Foregones</w:t>
      </w:r>
      <w:proofErr w:type="spellEnd"/>
      <w:r w:rsidRPr="005912F9">
        <w:t>” in interpersonal communication: History as hypertext that shapes conversational interpretation.  Competitively selected presentation at Panel: “Happily ever after... and other taken-for-granted elements in interpersonal stories” Central States Communication Association, Milwaukee, WI, April 2002.</w:t>
      </w:r>
      <w:r w:rsidR="0099450F" w:rsidRPr="005912F9">
        <w:t xml:space="preserve"> </w:t>
      </w:r>
    </w:p>
    <w:p w14:paraId="5545727A" w14:textId="2D0CB9F6" w:rsidR="0099450F" w:rsidRPr="005912F9" w:rsidRDefault="00CD722C" w:rsidP="009E18EC">
      <w:pPr>
        <w:pStyle w:val="BodyTextIndent"/>
        <w:ind w:left="1440"/>
        <w:rPr>
          <w:sz w:val="22"/>
          <w:szCs w:val="22"/>
        </w:rPr>
      </w:pPr>
      <w:r w:rsidRPr="005912F9">
        <w:rPr>
          <w:sz w:val="22"/>
          <w:szCs w:val="22"/>
        </w:rPr>
        <w:t>15</w:t>
      </w:r>
      <w:r w:rsidR="009E18EC" w:rsidRPr="005912F9">
        <w:rPr>
          <w:sz w:val="22"/>
          <w:szCs w:val="22"/>
        </w:rPr>
        <w:t>5</w:t>
      </w:r>
      <w:r w:rsidRPr="005912F9">
        <w:rPr>
          <w:sz w:val="22"/>
          <w:szCs w:val="22"/>
        </w:rPr>
        <w:t>.</w:t>
      </w:r>
      <w:r w:rsidRPr="005912F9">
        <w:rPr>
          <w:sz w:val="22"/>
          <w:szCs w:val="22"/>
        </w:rPr>
        <w:tab/>
      </w:r>
      <w:r w:rsidR="0099450F" w:rsidRPr="005912F9">
        <w:rPr>
          <w:sz w:val="22"/>
          <w:szCs w:val="22"/>
        </w:rPr>
        <w:t xml:space="preserve">Duck, S. W. (2002). Meaning[Ful], Relationships And Health. National Communication Association annual convention. New Orleans. </w:t>
      </w:r>
    </w:p>
    <w:p w14:paraId="2A2C001E" w14:textId="13BCD2BE" w:rsidR="00CA6CED" w:rsidRPr="005912F9" w:rsidRDefault="00CA6CED" w:rsidP="009E18EC">
      <w:pPr>
        <w:ind w:left="1440" w:hanging="720"/>
      </w:pPr>
      <w:r w:rsidRPr="005912F9">
        <w:t>15</w:t>
      </w:r>
      <w:r w:rsidR="009E18EC" w:rsidRPr="005912F9">
        <w:t>4</w:t>
      </w:r>
      <w:r w:rsidRPr="005912F9">
        <w:t xml:space="preserve">. </w:t>
      </w:r>
      <w:r w:rsidR="00CD722C" w:rsidRPr="005912F9">
        <w:tab/>
        <w:t xml:space="preserve">Duck, S. W. </w:t>
      </w:r>
      <w:r w:rsidRPr="005912F9">
        <w:t xml:space="preserve">NCA Panelist (Competitively reviewed proposal) “Family communication: It </w:t>
      </w:r>
      <w:proofErr w:type="spellStart"/>
      <w:r w:rsidRPr="005912F9">
        <w:t>ain’t</w:t>
      </w:r>
      <w:proofErr w:type="spellEnd"/>
      <w:r w:rsidRPr="005912F9">
        <w:t xml:space="preserve"> all pretty!”  National Communication Association, Atlanta, GA, Nov 2001.</w:t>
      </w:r>
    </w:p>
    <w:p w14:paraId="750D5823" w14:textId="37CC215E" w:rsidR="00CA6CED" w:rsidRPr="005912F9" w:rsidRDefault="00CA6CED" w:rsidP="00CA6CED">
      <w:pPr>
        <w:ind w:left="1440" w:hanging="720"/>
      </w:pPr>
      <w:r w:rsidRPr="005912F9">
        <w:t>1</w:t>
      </w:r>
      <w:r w:rsidR="009E18EC" w:rsidRPr="005912F9">
        <w:t>53</w:t>
      </w:r>
      <w:r w:rsidRPr="005912F9">
        <w:t xml:space="preserve">. </w:t>
      </w:r>
      <w:r w:rsidR="00CD722C" w:rsidRPr="005912F9">
        <w:tab/>
        <w:t>Duck, S. W. R</w:t>
      </w:r>
      <w:r w:rsidRPr="005912F9">
        <w:t>espondent: Panel on Long Distance Relationships: Recent scholarship in interpersonal communication, Annual Conference of NCA, Atlanta, GA, November 2001</w:t>
      </w:r>
    </w:p>
    <w:p w14:paraId="1BFB1D5F" w14:textId="48753A7F" w:rsidR="00CA6CED" w:rsidRPr="005912F9" w:rsidRDefault="00CA6CED" w:rsidP="00CA6CED">
      <w:pPr>
        <w:ind w:left="1440" w:hanging="720"/>
      </w:pPr>
      <w:r w:rsidRPr="005912F9">
        <w:t>1</w:t>
      </w:r>
      <w:r w:rsidR="009E18EC" w:rsidRPr="005912F9">
        <w:t>52</w:t>
      </w:r>
      <w:r w:rsidRPr="005912F9">
        <w:t xml:space="preserve">. </w:t>
      </w:r>
      <w:r w:rsidR="00DE7EA3" w:rsidRPr="005912F9">
        <w:tab/>
      </w:r>
      <w:r w:rsidR="00CD722C" w:rsidRPr="005912F9">
        <w:t xml:space="preserve">Duck, S. W. </w:t>
      </w:r>
      <w:r w:rsidRPr="005912F9">
        <w:t xml:space="preserve">Respondent: Panel on Family Communication: It </w:t>
      </w:r>
      <w:proofErr w:type="spellStart"/>
      <w:r w:rsidRPr="005912F9">
        <w:t>ain’t</w:t>
      </w:r>
      <w:proofErr w:type="spellEnd"/>
      <w:r w:rsidRPr="005912F9">
        <w:t xml:space="preserve"> all pretty. Annual Conference of NCA, Atlanta, GA, November 2001</w:t>
      </w:r>
    </w:p>
    <w:p w14:paraId="0BA2734C" w14:textId="3406BE69" w:rsidR="00CA6CED" w:rsidRPr="005912F9" w:rsidRDefault="00CA6CED" w:rsidP="00CA6CED">
      <w:pPr>
        <w:ind w:left="1440" w:hanging="720"/>
      </w:pPr>
      <w:r w:rsidRPr="005912F9">
        <w:t>1</w:t>
      </w:r>
      <w:r w:rsidR="009E18EC" w:rsidRPr="005912F9">
        <w:t>51</w:t>
      </w:r>
      <w:r w:rsidRPr="005912F9">
        <w:t xml:space="preserve">. </w:t>
      </w:r>
      <w:r w:rsidR="00DE7EA3" w:rsidRPr="005912F9">
        <w:tab/>
        <w:t xml:space="preserve">Duck, S. W. </w:t>
      </w:r>
      <w:r w:rsidRPr="005912F9">
        <w:t>Special “Centenary Celebration Panel” convened at the Centennial Conference of the British Psychological Society Social Psychology Conference on “Relationships and Social Experience”, Guilford, UK, July, 2001</w:t>
      </w:r>
    </w:p>
    <w:p w14:paraId="722DDD68" w14:textId="5C300AA2" w:rsidR="00CA6CED" w:rsidRPr="005912F9" w:rsidRDefault="00CA6CED" w:rsidP="00CA6CED">
      <w:pPr>
        <w:ind w:left="1440" w:hanging="720"/>
      </w:pPr>
      <w:r w:rsidRPr="005912F9">
        <w:t>1</w:t>
      </w:r>
      <w:r w:rsidR="009E18EC" w:rsidRPr="005912F9">
        <w:t>50</w:t>
      </w:r>
      <w:r w:rsidRPr="005912F9">
        <w:t xml:space="preserve">. </w:t>
      </w:r>
      <w:r w:rsidR="00DE7EA3" w:rsidRPr="005912F9">
        <w:tab/>
        <w:t xml:space="preserve">Duck, S. W. </w:t>
      </w:r>
      <w:r w:rsidRPr="005912F9">
        <w:t xml:space="preserve">Relationships as everyday background and resources for social life.  Steve Duck, </w:t>
      </w:r>
      <w:smartTag w:uri="urn:schemas-microsoft-com:office:smarttags" w:element="PlaceType">
        <w:r w:rsidRPr="005912F9">
          <w:t>University</w:t>
        </w:r>
      </w:smartTag>
      <w:r w:rsidRPr="005912F9">
        <w:t xml:space="preserve"> of </w:t>
      </w:r>
      <w:smartTag w:uri="urn:schemas-microsoft-com:office:smarttags" w:element="PlaceName">
        <w:r w:rsidRPr="005912F9">
          <w:t>Iowa</w:t>
        </w:r>
      </w:smartTag>
      <w:r w:rsidRPr="005912F9">
        <w:t xml:space="preserve">, competitively reviewed paper at the Centennial Conference of the British Psychological Society Social Psychology Conference, </w:t>
      </w:r>
      <w:smartTag w:uri="urn:schemas-microsoft-com:office:smarttags" w:element="place">
        <w:r w:rsidRPr="005912F9">
          <w:t>Guildford</w:t>
        </w:r>
      </w:smartTag>
      <w:r w:rsidRPr="005912F9">
        <w:t>, Jul 2001</w:t>
      </w:r>
    </w:p>
    <w:p w14:paraId="6493E4D3" w14:textId="5A629334" w:rsidR="00CA6CED" w:rsidRPr="005912F9" w:rsidRDefault="00CA6CED" w:rsidP="00CA6CED">
      <w:pPr>
        <w:ind w:left="1440" w:hanging="720"/>
      </w:pPr>
      <w:r w:rsidRPr="005912F9">
        <w:t>14</w:t>
      </w:r>
      <w:r w:rsidR="009E18EC" w:rsidRPr="005912F9">
        <w:t>9</w:t>
      </w:r>
      <w:r w:rsidRPr="005912F9">
        <w:t xml:space="preserve">. </w:t>
      </w:r>
      <w:r w:rsidR="00DE7EA3" w:rsidRPr="005912F9">
        <w:tab/>
        <w:t xml:space="preserve">Duck, S. W. </w:t>
      </w:r>
      <w:r w:rsidRPr="005912F9">
        <w:t>“Hypertext in the key of G: Communication as reference, inference, and three kinds of history” Paper to Theory Workshop</w:t>
      </w:r>
      <w:r w:rsidR="00F97CAB" w:rsidRPr="005912F9">
        <w:t xml:space="preserve"> Preconference for ICA, </w:t>
      </w:r>
      <w:r w:rsidR="00F97CAB" w:rsidRPr="005912F9">
        <w:rPr>
          <w:i/>
          <w:iCs/>
        </w:rPr>
        <w:t>Interaction in mentoring relationships theory</w:t>
      </w:r>
      <w:r w:rsidR="00F97CAB" w:rsidRPr="005912F9">
        <w:t xml:space="preserve">, </w:t>
      </w:r>
      <w:r w:rsidRPr="005912F9">
        <w:t>ICA, Washington, DC, May 2001</w:t>
      </w:r>
    </w:p>
    <w:p w14:paraId="18BE7135" w14:textId="159967DD" w:rsidR="00CA6CED" w:rsidRPr="005912F9" w:rsidRDefault="00CA6CED" w:rsidP="00CA6CED">
      <w:pPr>
        <w:ind w:left="1440" w:hanging="720"/>
      </w:pPr>
      <w:r w:rsidRPr="005912F9">
        <w:t>14</w:t>
      </w:r>
      <w:r w:rsidR="009E18EC" w:rsidRPr="005912F9">
        <w:t>8</w:t>
      </w:r>
      <w:r w:rsidRPr="005912F9">
        <w:t xml:space="preserve">. </w:t>
      </w:r>
      <w:r w:rsidR="00DE7EA3" w:rsidRPr="005912F9">
        <w:tab/>
        <w:t xml:space="preserve">Duck, S. W. </w:t>
      </w:r>
      <w:r w:rsidRPr="005912F9">
        <w:t>Respondent to: Interaction in mentoring relationships theory (P Kalbfleisch) Theory Workshop, Preconference for ICA, Washington, DC, May 2001</w:t>
      </w:r>
    </w:p>
    <w:p w14:paraId="5D09D013" w14:textId="05F452CA" w:rsidR="00CA6CED" w:rsidRPr="005912F9" w:rsidRDefault="00CA6CED" w:rsidP="00CA6CED">
      <w:pPr>
        <w:ind w:left="1440" w:hanging="720"/>
      </w:pPr>
      <w:r w:rsidRPr="005912F9">
        <w:t>14</w:t>
      </w:r>
      <w:r w:rsidR="009E18EC" w:rsidRPr="005912F9">
        <w:t>7</w:t>
      </w:r>
      <w:r w:rsidRPr="005912F9">
        <w:t xml:space="preserve">. </w:t>
      </w:r>
      <w:r w:rsidR="00DE7EA3" w:rsidRPr="005912F9">
        <w:tab/>
        <w:t xml:space="preserve">Duck, S. W. </w:t>
      </w:r>
      <w:r w:rsidRPr="005912F9">
        <w:t xml:space="preserve">Chair and respondent to panel on Everyday activities in romantic relationships: Listening, problems, and play. </w:t>
      </w:r>
      <w:smartTag w:uri="urn:schemas-microsoft-com:office:smarttags" w:element="place">
        <w:smartTag w:uri="urn:schemas-microsoft-com:office:smarttags" w:element="City">
          <w:r w:rsidRPr="005912F9">
            <w:t>ICA</w:t>
          </w:r>
        </w:smartTag>
        <w:r w:rsidRPr="005912F9">
          <w:t xml:space="preserve">, </w:t>
        </w:r>
        <w:smartTag w:uri="urn:schemas-microsoft-com:office:smarttags" w:element="State">
          <w:r w:rsidRPr="005912F9">
            <w:t>Washington</w:t>
          </w:r>
        </w:smartTag>
      </w:smartTag>
      <w:r w:rsidRPr="005912F9">
        <w:t>, DC, May 2001</w:t>
      </w:r>
    </w:p>
    <w:p w14:paraId="5C80503A" w14:textId="6192C179" w:rsidR="00CA6CED" w:rsidRPr="005912F9" w:rsidRDefault="00CA6CED" w:rsidP="00CA6CED">
      <w:pPr>
        <w:spacing w:line="240" w:lineRule="exact"/>
        <w:ind w:left="1440" w:hanging="720"/>
      </w:pPr>
      <w:r w:rsidRPr="005912F9">
        <w:t>14</w:t>
      </w:r>
      <w:r w:rsidR="009E18EC" w:rsidRPr="005912F9">
        <w:t>6</w:t>
      </w:r>
      <w:r w:rsidRPr="005912F9">
        <w:t xml:space="preserve">. </w:t>
      </w:r>
      <w:r w:rsidR="00DE7EA3" w:rsidRPr="005912F9">
        <w:tab/>
        <w:t xml:space="preserve">Duck, S. W. </w:t>
      </w:r>
      <w:r w:rsidRPr="005912F9">
        <w:t>'Oh Give Me a Home Where the Charges Don't Roam but My Peers and Relating Hopes Stray': Cell Phones as Relationship Devices." presented to the National Communication Association, Seattle, WA, Nov. 2000</w:t>
      </w:r>
    </w:p>
    <w:p w14:paraId="4192AD6B" w14:textId="237ABA51" w:rsidR="00CA6CED" w:rsidRPr="005912F9" w:rsidRDefault="00CA6CED" w:rsidP="00CA6CED">
      <w:pPr>
        <w:spacing w:line="240" w:lineRule="exact"/>
        <w:ind w:left="1440" w:hanging="720"/>
      </w:pPr>
      <w:r w:rsidRPr="005912F9">
        <w:t>14</w:t>
      </w:r>
      <w:r w:rsidR="009E18EC" w:rsidRPr="005912F9">
        <w:t>5</w:t>
      </w:r>
      <w:r w:rsidRPr="005912F9">
        <w:t xml:space="preserve">. </w:t>
      </w:r>
      <w:r w:rsidR="00DE7EA3" w:rsidRPr="005912F9">
        <w:tab/>
        <w:t xml:space="preserve">Duck, S. W. </w:t>
      </w:r>
      <w:r w:rsidRPr="005912F9">
        <w:t xml:space="preserve">Chair: The social psychology of personal relationships.  British Psychological Society Social Psychology Section Annual Conference, </w:t>
      </w:r>
      <w:smartTag w:uri="urn:schemas-microsoft-com:office:smarttags" w:element="place">
        <w:smartTag w:uri="urn:schemas-microsoft-com:office:smarttags" w:element="City">
          <w:r w:rsidRPr="005912F9">
            <w:t>Nottingham</w:t>
          </w:r>
        </w:smartTag>
        <w:r w:rsidRPr="005912F9">
          <w:t xml:space="preserve">, </w:t>
        </w:r>
        <w:smartTag w:uri="urn:schemas-microsoft-com:office:smarttags" w:element="country-region">
          <w:r w:rsidRPr="005912F9">
            <w:t>UK</w:t>
          </w:r>
        </w:smartTag>
      </w:smartTag>
      <w:r w:rsidRPr="005912F9">
        <w:t>, September 2000.</w:t>
      </w:r>
    </w:p>
    <w:p w14:paraId="3313AE60" w14:textId="7E6AED91" w:rsidR="00CA6CED" w:rsidRPr="005912F9" w:rsidRDefault="00CA6CED" w:rsidP="00CA6CED">
      <w:pPr>
        <w:spacing w:line="240" w:lineRule="exact"/>
        <w:ind w:left="1440" w:hanging="720"/>
      </w:pPr>
      <w:r w:rsidRPr="005912F9">
        <w:t>14</w:t>
      </w:r>
      <w:r w:rsidR="009E18EC" w:rsidRPr="005912F9">
        <w:t>4</w:t>
      </w:r>
      <w:r w:rsidRPr="005912F9">
        <w:t xml:space="preserve">. </w:t>
      </w:r>
      <w:r w:rsidR="00DE7EA3" w:rsidRPr="005912F9">
        <w:tab/>
        <w:t xml:space="preserve">Duck, S. W. </w:t>
      </w:r>
      <w:r w:rsidRPr="005912F9">
        <w:t xml:space="preserve">Chair: Aggression within personal relationships.  British Psychological Society Social Psychology Section Annual Conference, </w:t>
      </w:r>
      <w:smartTag w:uri="urn:schemas-microsoft-com:office:smarttags" w:element="place">
        <w:smartTag w:uri="urn:schemas-microsoft-com:office:smarttags" w:element="City">
          <w:r w:rsidRPr="005912F9">
            <w:t>Nottingham</w:t>
          </w:r>
        </w:smartTag>
        <w:r w:rsidRPr="005912F9">
          <w:t xml:space="preserve">, </w:t>
        </w:r>
        <w:smartTag w:uri="urn:schemas-microsoft-com:office:smarttags" w:element="country-region">
          <w:r w:rsidRPr="005912F9">
            <w:t>UK</w:t>
          </w:r>
        </w:smartTag>
      </w:smartTag>
      <w:r w:rsidRPr="005912F9">
        <w:t>, September 2000.</w:t>
      </w:r>
    </w:p>
    <w:p w14:paraId="15155DD0" w14:textId="0704739F" w:rsidR="00CA6CED" w:rsidRPr="005912F9" w:rsidRDefault="00CA6CED" w:rsidP="00CA6CED">
      <w:pPr>
        <w:spacing w:line="240" w:lineRule="exact"/>
        <w:ind w:left="1440" w:hanging="720"/>
      </w:pPr>
      <w:r w:rsidRPr="005912F9">
        <w:t>1</w:t>
      </w:r>
      <w:r w:rsidR="009E18EC" w:rsidRPr="005912F9">
        <w:t>4</w:t>
      </w:r>
      <w:r w:rsidRPr="005912F9">
        <w:t xml:space="preserve">3. </w:t>
      </w:r>
      <w:r w:rsidR="00DE7EA3" w:rsidRPr="005912F9">
        <w:tab/>
        <w:t>Duck, S.W. `</w:t>
      </w:r>
      <w:r w:rsidRPr="005912F9">
        <w:t xml:space="preserve">Communication variation over the course of a day: What time is it?  What are you talking about? [Competitively selected paper] presented to Society for Experimental Social Psychology, </w:t>
      </w:r>
      <w:smartTag w:uri="urn:schemas-microsoft-com:office:smarttags" w:element="place">
        <w:smartTag w:uri="urn:schemas-microsoft-com:office:smarttags" w:element="City">
          <w:r w:rsidRPr="005912F9">
            <w:t>Atlanta</w:t>
          </w:r>
        </w:smartTag>
        <w:r w:rsidRPr="005912F9">
          <w:t xml:space="preserve">, </w:t>
        </w:r>
        <w:smartTag w:uri="urn:schemas-microsoft-com:office:smarttags" w:element="State">
          <w:r w:rsidRPr="005912F9">
            <w:t>GA</w:t>
          </w:r>
        </w:smartTag>
      </w:smartTag>
      <w:r w:rsidRPr="005912F9">
        <w:t>, October, 2000.</w:t>
      </w:r>
    </w:p>
    <w:p w14:paraId="6FBCAC3B" w14:textId="38E90E61" w:rsidR="00CA6CED" w:rsidRPr="005912F9" w:rsidRDefault="00CA6CED" w:rsidP="00CA6CED">
      <w:pPr>
        <w:spacing w:line="240" w:lineRule="exact"/>
        <w:ind w:left="1440" w:hanging="720"/>
      </w:pPr>
      <w:r w:rsidRPr="005912F9">
        <w:t>1</w:t>
      </w:r>
      <w:r w:rsidR="00907110" w:rsidRPr="005912F9">
        <w:t>42</w:t>
      </w:r>
      <w:r w:rsidRPr="005912F9">
        <w:t xml:space="preserve">. </w:t>
      </w:r>
      <w:r w:rsidR="00DE7EA3" w:rsidRPr="005912F9">
        <w:tab/>
      </w:r>
      <w:r w:rsidRPr="005912F9">
        <w:t xml:space="preserve">Variation in communication across the course of a day: Assessing influences of time of day.  Steve Duck, Liliana Cirstea, &amp; Lise </w:t>
      </w:r>
      <w:proofErr w:type="spellStart"/>
      <w:r w:rsidRPr="005912F9">
        <w:t>VanderVoort</w:t>
      </w:r>
      <w:proofErr w:type="spellEnd"/>
      <w:r w:rsidRPr="005912F9">
        <w:t xml:space="preserve">. [Competitively Reviewed Proposal] presented to the </w:t>
      </w:r>
      <w:smartTag w:uri="urn:schemas-microsoft-com:office:smarttags" w:element="PlaceName">
        <w:r w:rsidRPr="005912F9">
          <w:t>American</w:t>
        </w:r>
      </w:smartTag>
      <w:r w:rsidRPr="005912F9">
        <w:t xml:space="preserve"> </w:t>
      </w:r>
      <w:smartTag w:uri="urn:schemas-microsoft-com:office:smarttags" w:element="PlaceType">
        <w:r w:rsidRPr="005912F9">
          <w:t>Academy</w:t>
        </w:r>
      </w:smartTag>
      <w:r w:rsidRPr="005912F9">
        <w:t xml:space="preserve"> of Management, </w:t>
      </w:r>
      <w:smartTag w:uri="urn:schemas-microsoft-com:office:smarttags" w:element="City">
        <w:smartTag w:uri="urn:schemas-microsoft-com:office:smarttags" w:element="place">
          <w:r w:rsidRPr="005912F9">
            <w:t>Toronto</w:t>
          </w:r>
        </w:smartTag>
      </w:smartTag>
      <w:r w:rsidRPr="005912F9">
        <w:t>, August 2000.</w:t>
      </w:r>
    </w:p>
    <w:p w14:paraId="34285210" w14:textId="69245A70" w:rsidR="00CA6CED" w:rsidRPr="005912F9" w:rsidRDefault="00CA6CED" w:rsidP="00CA6CED">
      <w:pPr>
        <w:spacing w:line="240" w:lineRule="exact"/>
        <w:ind w:left="1440" w:hanging="720"/>
        <w:rPr>
          <w:color w:val="000000"/>
        </w:rPr>
      </w:pPr>
      <w:r w:rsidRPr="005912F9">
        <w:rPr>
          <w:color w:val="000000"/>
        </w:rPr>
        <w:t>1</w:t>
      </w:r>
      <w:r w:rsidR="00907110" w:rsidRPr="005912F9">
        <w:rPr>
          <w:color w:val="000000"/>
        </w:rPr>
        <w:t>41</w:t>
      </w:r>
      <w:r w:rsidRPr="005912F9">
        <w:rPr>
          <w:color w:val="000000"/>
        </w:rPr>
        <w:t xml:space="preserve">. </w:t>
      </w:r>
      <w:r w:rsidR="00DE7EA3" w:rsidRPr="005912F9">
        <w:rPr>
          <w:color w:val="000000"/>
        </w:rPr>
        <w:tab/>
      </w:r>
      <w:r w:rsidRPr="005912F9">
        <w:rPr>
          <w:color w:val="000000"/>
        </w:rPr>
        <w:t xml:space="preserve">Spotlight panelist: Has the area of “Interpersonal Communication” become over-identified with the study of Personal Relationships? Central States Communication Association, </w:t>
      </w:r>
      <w:smartTag w:uri="urn:schemas-microsoft-com:office:smarttags" w:element="City">
        <w:smartTag w:uri="urn:schemas-microsoft-com:office:smarttags" w:element="place">
          <w:r w:rsidRPr="005912F9">
            <w:rPr>
              <w:color w:val="000000"/>
            </w:rPr>
            <w:t>Detroit</w:t>
          </w:r>
        </w:smartTag>
      </w:smartTag>
      <w:r w:rsidRPr="005912F9">
        <w:rPr>
          <w:color w:val="000000"/>
        </w:rPr>
        <w:t xml:space="preserve"> (April, 2000)</w:t>
      </w:r>
    </w:p>
    <w:p w14:paraId="09E108C2" w14:textId="5C0F1FED" w:rsidR="00CA6CED" w:rsidRPr="005912F9" w:rsidRDefault="00CA6CED" w:rsidP="00CA6CED">
      <w:pPr>
        <w:spacing w:line="240" w:lineRule="exact"/>
        <w:ind w:left="1440" w:hanging="720"/>
      </w:pPr>
      <w:r w:rsidRPr="005912F9">
        <w:t>1</w:t>
      </w:r>
      <w:r w:rsidR="00907110" w:rsidRPr="005912F9">
        <w:t>40</w:t>
      </w:r>
      <w:r w:rsidRPr="005912F9">
        <w:t xml:space="preserve">. </w:t>
      </w:r>
      <w:r w:rsidR="00DE7EA3" w:rsidRPr="005912F9">
        <w:tab/>
      </w:r>
      <w:r w:rsidRPr="005912F9">
        <w:t xml:space="preserve">Couples’ communication. Western States Communication Association, </w:t>
      </w:r>
      <w:smartTag w:uri="urn:schemas-microsoft-com:office:smarttags" w:element="City">
        <w:smartTag w:uri="urn:schemas-microsoft-com:office:smarttags" w:element="place">
          <w:r w:rsidRPr="005912F9">
            <w:t>Sacramento</w:t>
          </w:r>
        </w:smartTag>
      </w:smartTag>
      <w:r w:rsidRPr="005912F9">
        <w:t>, February 2000.</w:t>
      </w:r>
    </w:p>
    <w:p w14:paraId="19199EE5" w14:textId="40D652A8" w:rsidR="00CA6CED" w:rsidRPr="005912F9" w:rsidRDefault="00CA6CED" w:rsidP="00CA6CED">
      <w:pPr>
        <w:spacing w:line="240" w:lineRule="exact"/>
        <w:ind w:left="1440" w:hanging="720"/>
      </w:pPr>
      <w:r w:rsidRPr="005912F9">
        <w:t>13</w:t>
      </w:r>
      <w:r w:rsidR="00907110" w:rsidRPr="005912F9">
        <w:t>9</w:t>
      </w:r>
      <w:r w:rsidRPr="005912F9">
        <w:t xml:space="preserve">. </w:t>
      </w:r>
      <w:r w:rsidR="00DE7EA3" w:rsidRPr="005912F9">
        <w:tab/>
      </w:r>
      <w:r w:rsidRPr="005912F9">
        <w:t xml:space="preserve">Perpetual contact and perpetrating relationships. Paper to special conference on mobile phones in social life, </w:t>
      </w:r>
      <w:smartTag w:uri="urn:schemas-microsoft-com:office:smarttags" w:element="place">
        <w:smartTag w:uri="urn:schemas-microsoft-com:office:smarttags" w:element="PlaceName">
          <w:r w:rsidRPr="005912F9">
            <w:t>Rutgers</w:t>
          </w:r>
        </w:smartTag>
        <w:r w:rsidRPr="005912F9">
          <w:t xml:space="preserve"> </w:t>
        </w:r>
        <w:smartTag w:uri="urn:schemas-microsoft-com:office:smarttags" w:element="PlaceType">
          <w:r w:rsidRPr="005912F9">
            <w:t>University</w:t>
          </w:r>
        </w:smartTag>
      </w:smartTag>
      <w:r w:rsidRPr="005912F9">
        <w:t>, December 1999</w:t>
      </w:r>
    </w:p>
    <w:p w14:paraId="06F17550" w14:textId="0841B206" w:rsidR="00CA6CED" w:rsidRPr="005912F9" w:rsidRDefault="00CA6CED" w:rsidP="00CA6CED">
      <w:pPr>
        <w:spacing w:line="240" w:lineRule="exact"/>
        <w:ind w:left="1440" w:hanging="720"/>
      </w:pPr>
      <w:r w:rsidRPr="005912F9">
        <w:t>13</w:t>
      </w:r>
      <w:r w:rsidR="00907110" w:rsidRPr="005912F9">
        <w:t>8</w:t>
      </w:r>
      <w:r w:rsidRPr="005912F9">
        <w:t>.</w:t>
      </w:r>
      <w:r w:rsidR="00DE7EA3" w:rsidRPr="005912F9">
        <w:tab/>
      </w:r>
      <w:r w:rsidRPr="005912F9">
        <w:t xml:space="preserve">Improving research on family communication. Panelist Annual Convention of the National Communication Association, </w:t>
      </w:r>
      <w:smartTag w:uri="urn:schemas-microsoft-com:office:smarttags" w:element="place">
        <w:smartTag w:uri="urn:schemas-microsoft-com:office:smarttags" w:element="City">
          <w:r w:rsidRPr="005912F9">
            <w:t>Chicago</w:t>
          </w:r>
        </w:smartTag>
        <w:r w:rsidRPr="005912F9">
          <w:t xml:space="preserve">, </w:t>
        </w:r>
        <w:smartTag w:uri="urn:schemas-microsoft-com:office:smarttags" w:element="State">
          <w:r w:rsidRPr="005912F9">
            <w:t>IL</w:t>
          </w:r>
        </w:smartTag>
      </w:smartTag>
      <w:r w:rsidRPr="005912F9">
        <w:t>, November 1999.</w:t>
      </w:r>
    </w:p>
    <w:p w14:paraId="782E216D" w14:textId="1240113E" w:rsidR="00CA6CED" w:rsidRPr="005912F9" w:rsidRDefault="00CA6CED" w:rsidP="00CA6CED">
      <w:pPr>
        <w:spacing w:line="240" w:lineRule="exact"/>
        <w:ind w:left="1440" w:hanging="720"/>
      </w:pPr>
      <w:r w:rsidRPr="005912F9">
        <w:t>13</w:t>
      </w:r>
      <w:r w:rsidR="00907110" w:rsidRPr="005912F9">
        <w:t>7</w:t>
      </w:r>
      <w:r w:rsidRPr="005912F9">
        <w:t xml:space="preserve"> </w:t>
      </w:r>
      <w:r w:rsidR="00DE7EA3" w:rsidRPr="005912F9">
        <w:tab/>
      </w:r>
      <w:r w:rsidRPr="005912F9">
        <w:t>Chair, Panel on family relationships, presented to annual convention of Social Psychology Section of British Psychological Society, September 1999, Lancaster, UK.</w:t>
      </w:r>
    </w:p>
    <w:p w14:paraId="1CC5489D" w14:textId="60C8F63D" w:rsidR="00CA6CED" w:rsidRPr="005912F9" w:rsidRDefault="00CA6CED" w:rsidP="00CA6CED">
      <w:pPr>
        <w:spacing w:line="240" w:lineRule="exact"/>
        <w:ind w:left="1440" w:hanging="720"/>
      </w:pPr>
      <w:r w:rsidRPr="005912F9">
        <w:t>13</w:t>
      </w:r>
      <w:r w:rsidR="00907110" w:rsidRPr="005912F9">
        <w:t>6</w:t>
      </w:r>
      <w:r w:rsidRPr="005912F9">
        <w:t xml:space="preserve">. </w:t>
      </w:r>
      <w:r w:rsidR="00DE7EA3" w:rsidRPr="005912F9">
        <w:tab/>
      </w:r>
      <w:r w:rsidRPr="005912F9">
        <w:t xml:space="preserve">Invited Featured Speaker, Annual Conference of the British Psychological Society, Social Psychology Section: “Relationships, Social Psychology </w:t>
      </w:r>
      <w:r w:rsidR="00C40451" w:rsidRPr="005912F9">
        <w:t>and</w:t>
      </w:r>
      <w:r w:rsidRPr="005912F9">
        <w:t xml:space="preserve"> Everyday Life”, September 1999.</w:t>
      </w:r>
    </w:p>
    <w:p w14:paraId="577F65CE" w14:textId="70F7B166" w:rsidR="00CA6CED" w:rsidRPr="005912F9" w:rsidRDefault="00CA6CED" w:rsidP="00CA6CED">
      <w:pPr>
        <w:spacing w:line="240" w:lineRule="exact"/>
        <w:ind w:left="1440" w:hanging="720"/>
      </w:pPr>
      <w:r w:rsidRPr="005912F9">
        <w:t>13</w:t>
      </w:r>
      <w:r w:rsidR="00907110" w:rsidRPr="005912F9">
        <w:t>5</w:t>
      </w:r>
      <w:r w:rsidRPr="005912F9">
        <w:t xml:space="preserve">. </w:t>
      </w:r>
      <w:r w:rsidR="00DE7EA3" w:rsidRPr="005912F9">
        <w:tab/>
      </w:r>
      <w:r w:rsidRPr="005912F9">
        <w:t xml:space="preserve">Private issues and private people: Researching the intimate and difficult parts of people’s lives. </w:t>
      </w:r>
      <w:r w:rsidRPr="005912F9">
        <w:rPr>
          <w:i/>
        </w:rPr>
        <w:t>International Network on Personal Relationships</w:t>
      </w:r>
      <w:r w:rsidRPr="005912F9">
        <w:t xml:space="preserve"> Annual Conference, </w:t>
      </w:r>
      <w:smartTag w:uri="urn:schemas-microsoft-com:office:smarttags" w:element="place">
        <w:smartTag w:uri="urn:schemas-microsoft-com:office:smarttags" w:element="City">
          <w:r w:rsidRPr="005912F9">
            <w:t>Louisville</w:t>
          </w:r>
        </w:smartTag>
        <w:r w:rsidRPr="005912F9">
          <w:t xml:space="preserve">, </w:t>
        </w:r>
        <w:smartTag w:uri="urn:schemas-microsoft-com:office:smarttags" w:element="State">
          <w:r w:rsidRPr="005912F9">
            <w:t>KY</w:t>
          </w:r>
        </w:smartTag>
      </w:smartTag>
      <w:r w:rsidRPr="005912F9">
        <w:t>, June 1999.</w:t>
      </w:r>
    </w:p>
    <w:p w14:paraId="4D718792" w14:textId="640DB41C" w:rsidR="00CA6CED" w:rsidRPr="005912F9" w:rsidRDefault="00CA6CED" w:rsidP="00CA6CED">
      <w:pPr>
        <w:spacing w:line="240" w:lineRule="exact"/>
        <w:ind w:left="1440" w:hanging="720"/>
      </w:pPr>
      <w:r w:rsidRPr="005912F9">
        <w:t>13</w:t>
      </w:r>
      <w:r w:rsidR="00907110" w:rsidRPr="005912F9">
        <w:t>4</w:t>
      </w:r>
      <w:r w:rsidRPr="005912F9">
        <w:t xml:space="preserve">. </w:t>
      </w:r>
      <w:r w:rsidR="00DE7EA3" w:rsidRPr="005912F9">
        <w:tab/>
      </w:r>
      <w:r w:rsidRPr="005912F9">
        <w:t xml:space="preserve">Leadership and management in relationships.  </w:t>
      </w:r>
      <w:r w:rsidRPr="005912F9">
        <w:rPr>
          <w:i/>
        </w:rPr>
        <w:t>International Network on Personal Relationships</w:t>
      </w:r>
      <w:r w:rsidRPr="005912F9">
        <w:t xml:space="preserve"> Annual </w:t>
      </w:r>
      <w:r w:rsidRPr="005912F9">
        <w:lastRenderedPageBreak/>
        <w:t xml:space="preserve">Conference, </w:t>
      </w:r>
      <w:smartTag w:uri="urn:schemas-microsoft-com:office:smarttags" w:element="place">
        <w:smartTag w:uri="urn:schemas-microsoft-com:office:smarttags" w:element="City">
          <w:r w:rsidRPr="005912F9">
            <w:t>Louisville</w:t>
          </w:r>
        </w:smartTag>
        <w:r w:rsidRPr="005912F9">
          <w:t xml:space="preserve">, </w:t>
        </w:r>
        <w:smartTag w:uri="urn:schemas-microsoft-com:office:smarttags" w:element="State">
          <w:r w:rsidRPr="005912F9">
            <w:t>KY</w:t>
          </w:r>
        </w:smartTag>
      </w:smartTag>
      <w:r w:rsidRPr="005912F9">
        <w:t>, June 1999.</w:t>
      </w:r>
    </w:p>
    <w:p w14:paraId="176ACFEC" w14:textId="47A9DFF5" w:rsidR="00CA6CED" w:rsidRPr="005912F9" w:rsidRDefault="00CA6CED" w:rsidP="00907110">
      <w:pPr>
        <w:spacing w:line="240" w:lineRule="exact"/>
        <w:ind w:left="1440" w:hanging="720"/>
      </w:pPr>
      <w:r w:rsidRPr="005912F9">
        <w:t>1</w:t>
      </w:r>
      <w:r w:rsidR="00907110" w:rsidRPr="005912F9">
        <w:t>33</w:t>
      </w:r>
      <w:r w:rsidRPr="005912F9">
        <w:t xml:space="preserve">. </w:t>
      </w:r>
      <w:r w:rsidR="00DE7EA3" w:rsidRPr="005912F9">
        <w:tab/>
      </w:r>
      <w:r w:rsidRPr="005912F9">
        <w:t xml:space="preserve">“How relationships became central (with no disrespect to Southern)” Central/Southern States </w:t>
      </w:r>
      <w:r w:rsidR="00216AE5" w:rsidRPr="005912F9">
        <w:t>Communication Association</w:t>
      </w:r>
      <w:r w:rsidRPr="005912F9">
        <w:t xml:space="preserve"> conference, St Louis, MO, April 1999 as member of the panel “The centrality of relationships to interpersonal communication” (</w:t>
      </w:r>
      <w:r w:rsidRPr="005912F9">
        <w:rPr>
          <w:b/>
          <w:u w:val="single"/>
        </w:rPr>
        <w:t>TOP RANKED PANEL IN INTERPERSONAL COMMUNICATION</w:t>
      </w:r>
      <w:r w:rsidRPr="005912F9">
        <w:t>)</w:t>
      </w:r>
    </w:p>
    <w:p w14:paraId="77B74914" w14:textId="0A558827" w:rsidR="00CA6CED" w:rsidRPr="005912F9" w:rsidRDefault="00CA6CED" w:rsidP="00907110">
      <w:pPr>
        <w:spacing w:line="240" w:lineRule="exact"/>
        <w:ind w:left="1440" w:hanging="720"/>
      </w:pPr>
      <w:r w:rsidRPr="005912F9">
        <w:t>1</w:t>
      </w:r>
      <w:r w:rsidR="00907110" w:rsidRPr="005912F9">
        <w:t>32</w:t>
      </w:r>
      <w:r w:rsidRPr="005912F9">
        <w:t xml:space="preserve">. </w:t>
      </w:r>
      <w:r w:rsidR="00216AE5" w:rsidRPr="005912F9">
        <w:tab/>
      </w:r>
      <w:r w:rsidRPr="005912F9">
        <w:t xml:space="preserve">Invited member, feature panel, Western States Communication Associations conference, </w:t>
      </w:r>
      <w:smartTag w:uri="urn:schemas-microsoft-com:office:smarttags" w:element="place">
        <w:smartTag w:uri="urn:schemas-microsoft-com:office:smarttags" w:element="City">
          <w:r w:rsidRPr="005912F9">
            <w:t>Vancouver</w:t>
          </w:r>
        </w:smartTag>
        <w:r w:rsidRPr="005912F9">
          <w:t xml:space="preserve">, </w:t>
        </w:r>
        <w:smartTag w:uri="urn:schemas-microsoft-com:office:smarttags" w:element="State">
          <w:r w:rsidRPr="005912F9">
            <w:t>BC</w:t>
          </w:r>
        </w:smartTag>
      </w:smartTag>
      <w:r w:rsidRPr="005912F9">
        <w:t>, February 1999 “Publishing in interpersonal communication”</w:t>
      </w:r>
    </w:p>
    <w:p w14:paraId="36A5B1B0" w14:textId="7646D5FD" w:rsidR="001B3D64" w:rsidRPr="005912F9" w:rsidRDefault="00CA6CED" w:rsidP="00907110">
      <w:pPr>
        <w:tabs>
          <w:tab w:val="left" w:pos="2501"/>
        </w:tabs>
        <w:ind w:left="1440" w:hanging="720"/>
      </w:pPr>
      <w:r w:rsidRPr="005912F9">
        <w:t>1</w:t>
      </w:r>
      <w:r w:rsidR="00907110" w:rsidRPr="005912F9">
        <w:t>31</w:t>
      </w:r>
      <w:r w:rsidRPr="005912F9">
        <w:t xml:space="preserve">. </w:t>
      </w:r>
      <w:r w:rsidR="00216AE5" w:rsidRPr="005912F9">
        <w:tab/>
      </w:r>
      <w:r w:rsidRPr="005912F9">
        <w:t xml:space="preserve">Invited Keynote Speaker, Georgia Graduate Conference, </w:t>
      </w:r>
      <w:smartTag w:uri="urn:schemas-microsoft-com:office:smarttags" w:element="place">
        <w:smartTag w:uri="urn:schemas-microsoft-com:office:smarttags" w:element="City">
          <w:r w:rsidRPr="005912F9">
            <w:t>Athens</w:t>
          </w:r>
        </w:smartTag>
        <w:r w:rsidRPr="005912F9">
          <w:t xml:space="preserve">, </w:t>
        </w:r>
        <w:smartTag w:uri="urn:schemas-microsoft-com:office:smarttags" w:element="State">
          <w:r w:rsidRPr="005912F9">
            <w:t>GA</w:t>
          </w:r>
        </w:smartTag>
      </w:smartTag>
      <w:r w:rsidRPr="005912F9">
        <w:t>, February 1999. [Conference cancelled]</w:t>
      </w:r>
      <w:r w:rsidR="001B3D64" w:rsidRPr="005912F9">
        <w:t xml:space="preserve"> </w:t>
      </w:r>
    </w:p>
    <w:p w14:paraId="2AFFB0D8" w14:textId="3BFDE391" w:rsidR="001B3D64" w:rsidRPr="005912F9" w:rsidRDefault="00907110" w:rsidP="00907110">
      <w:pPr>
        <w:tabs>
          <w:tab w:val="left" w:pos="2501"/>
        </w:tabs>
        <w:ind w:left="1440" w:hanging="720"/>
      </w:pPr>
      <w:r w:rsidRPr="005912F9">
        <w:t>130.</w:t>
      </w:r>
      <w:r w:rsidRPr="005912F9">
        <w:rPr>
          <w:i/>
          <w:iCs/>
        </w:rPr>
        <w:t xml:space="preserve"> </w:t>
      </w:r>
      <w:r w:rsidRPr="005912F9">
        <w:rPr>
          <w:i/>
          <w:iCs/>
        </w:rPr>
        <w:tab/>
      </w:r>
      <w:r w:rsidR="001B3D64" w:rsidRPr="005912F9">
        <w:rPr>
          <w:i/>
          <w:iCs/>
        </w:rPr>
        <w:t>Publishing in interpersonal communication</w:t>
      </w:r>
      <w:r w:rsidR="001B3D64" w:rsidRPr="005912F9">
        <w:t xml:space="preserve">, </w:t>
      </w:r>
      <w:r w:rsidRPr="005912F9">
        <w:t xml:space="preserve">Western States Communication Association, </w:t>
      </w:r>
      <w:r w:rsidR="001B3D64" w:rsidRPr="005912F9">
        <w:t>Vancouver, Canada Presenters/Authors: Duck, Steve</w:t>
      </w:r>
    </w:p>
    <w:p w14:paraId="143FDC3E" w14:textId="430DEB5B" w:rsidR="00CA6CED" w:rsidRPr="005912F9" w:rsidRDefault="00CA6CED" w:rsidP="00907110">
      <w:pPr>
        <w:spacing w:line="240" w:lineRule="exact"/>
        <w:ind w:left="1440" w:hanging="720"/>
      </w:pPr>
      <w:r w:rsidRPr="005912F9">
        <w:t>12</w:t>
      </w:r>
      <w:r w:rsidR="002F74D0" w:rsidRPr="005912F9">
        <w:t>9</w:t>
      </w:r>
      <w:r w:rsidRPr="005912F9">
        <w:t xml:space="preserve">. </w:t>
      </w:r>
      <w:r w:rsidR="00216AE5" w:rsidRPr="005912F9">
        <w:tab/>
      </w:r>
      <w:r w:rsidRPr="005912F9">
        <w:t xml:space="preserve">Featured Scholar in one of 6 “Spotlights on research” in J. </w:t>
      </w:r>
      <w:proofErr w:type="spellStart"/>
      <w:r w:rsidRPr="005912F9">
        <w:t>Verdebeer</w:t>
      </w:r>
      <w:proofErr w:type="spellEnd"/>
      <w:r w:rsidRPr="005912F9">
        <w:t xml:space="preserve"> (1998) </w:t>
      </w:r>
      <w:r w:rsidRPr="005912F9">
        <w:rPr>
          <w:i/>
          <w:u w:val="single"/>
        </w:rPr>
        <w:t>Inter-Act: Interpersonal Communication, 8th edition</w:t>
      </w:r>
      <w:r w:rsidRPr="005912F9">
        <w:t xml:space="preserve">. </w:t>
      </w:r>
      <w:smartTag w:uri="urn:schemas-microsoft-com:office:smarttags" w:element="City">
        <w:r w:rsidRPr="005912F9">
          <w:t>Wadsworth</w:t>
        </w:r>
      </w:smartTag>
      <w:r w:rsidRPr="005912F9">
        <w:t xml:space="preserve">: </w:t>
      </w:r>
      <w:smartTag w:uri="urn:schemas-microsoft-com:office:smarttags" w:element="place">
        <w:smartTag w:uri="urn:schemas-microsoft-com:office:smarttags" w:element="City">
          <w:r w:rsidRPr="005912F9">
            <w:t>Belmont</w:t>
          </w:r>
        </w:smartTag>
        <w:r w:rsidRPr="005912F9">
          <w:t xml:space="preserve">, </w:t>
        </w:r>
        <w:smartTag w:uri="urn:schemas-microsoft-com:office:smarttags" w:element="State">
          <w:r w:rsidRPr="005912F9">
            <w:t>CA</w:t>
          </w:r>
        </w:smartTag>
      </w:smartTag>
      <w:r w:rsidRPr="005912F9">
        <w:t>.</w:t>
      </w:r>
    </w:p>
    <w:p w14:paraId="70F0FDB4" w14:textId="38DFA6D6" w:rsidR="00CA6CED" w:rsidRPr="005912F9" w:rsidRDefault="00CA6CED" w:rsidP="00907110">
      <w:pPr>
        <w:spacing w:line="240" w:lineRule="exact"/>
        <w:ind w:left="1440" w:hanging="720"/>
      </w:pPr>
      <w:r w:rsidRPr="005912F9">
        <w:t>12</w:t>
      </w:r>
      <w:r w:rsidR="002F74D0" w:rsidRPr="005912F9">
        <w:t>8</w:t>
      </w:r>
      <w:r w:rsidRPr="005912F9">
        <w:t xml:space="preserve">. </w:t>
      </w:r>
      <w:r w:rsidR="00216AE5" w:rsidRPr="005912F9">
        <w:tab/>
      </w:r>
      <w:r w:rsidRPr="005912F9">
        <w:t xml:space="preserve">Invited paper “On the linkages between management, organizations, research and relationships, but not necessarily in that order” American </w:t>
      </w:r>
      <w:smartTag w:uri="urn:schemas-microsoft-com:office:smarttags" w:element="place">
        <w:smartTag w:uri="urn:schemas-microsoft-com:office:smarttags" w:element="PlaceType">
          <w:r w:rsidRPr="005912F9">
            <w:t>Academy</w:t>
          </w:r>
        </w:smartTag>
        <w:r w:rsidRPr="005912F9">
          <w:t xml:space="preserve"> of </w:t>
        </w:r>
        <w:smartTag w:uri="urn:schemas-microsoft-com:office:smarttags" w:element="PlaceName">
          <w:r w:rsidRPr="005912F9">
            <w:t>Management</w:t>
          </w:r>
        </w:smartTag>
      </w:smartTag>
      <w:r w:rsidRPr="005912F9">
        <w:t>, August 1998.</w:t>
      </w:r>
    </w:p>
    <w:p w14:paraId="6841D1A8" w14:textId="4AE2DDD2" w:rsidR="00CA6CED" w:rsidRPr="005912F9" w:rsidRDefault="00CA6CED" w:rsidP="00CA6CED">
      <w:pPr>
        <w:spacing w:line="240" w:lineRule="exact"/>
        <w:ind w:left="1440" w:hanging="720"/>
      </w:pPr>
      <w:r w:rsidRPr="005912F9">
        <w:t>12</w:t>
      </w:r>
      <w:r w:rsidR="002F74D0" w:rsidRPr="005912F9">
        <w:t>7</w:t>
      </w:r>
      <w:r w:rsidRPr="005912F9">
        <w:t xml:space="preserve">. </w:t>
      </w:r>
      <w:r w:rsidR="00216AE5" w:rsidRPr="005912F9">
        <w:tab/>
      </w:r>
      <w:r w:rsidRPr="005912F9">
        <w:t xml:space="preserve">“Mobilizing support in chronic illness: Strengthening relationships” R. Lyons, S. W. Duck, L. Langille, &amp; M. J. L. Sullivan. Paper presented to the International Society for the Study of Personal Relationships, </w:t>
      </w:r>
      <w:smartTag w:uri="urn:schemas-microsoft-com:office:smarttags" w:element="place">
        <w:smartTag w:uri="urn:schemas-microsoft-com:office:smarttags" w:element="City">
          <w:r w:rsidRPr="005912F9">
            <w:t>Saratoga Springs</w:t>
          </w:r>
        </w:smartTag>
        <w:r w:rsidRPr="005912F9">
          <w:t xml:space="preserve"> </w:t>
        </w:r>
        <w:smartTag w:uri="urn:schemas-microsoft-com:office:smarttags" w:element="State">
          <w:r w:rsidRPr="005912F9">
            <w:t>NY</w:t>
          </w:r>
        </w:smartTag>
      </w:smartTag>
      <w:r w:rsidRPr="005912F9">
        <w:t>, June 1998.</w:t>
      </w:r>
    </w:p>
    <w:p w14:paraId="40151032" w14:textId="4493CCEC" w:rsidR="00CA6CED" w:rsidRPr="005912F9" w:rsidRDefault="00CA6CED" w:rsidP="00CA6CED">
      <w:pPr>
        <w:spacing w:line="240" w:lineRule="exact"/>
        <w:ind w:left="1440" w:hanging="720"/>
      </w:pPr>
      <w:r w:rsidRPr="005912F9">
        <w:t>12</w:t>
      </w:r>
      <w:r w:rsidR="002F74D0" w:rsidRPr="005912F9">
        <w:t>6</w:t>
      </w:r>
      <w:r w:rsidRPr="005912F9">
        <w:t xml:space="preserve">. </w:t>
      </w:r>
      <w:r w:rsidR="00216AE5" w:rsidRPr="005912F9">
        <w:tab/>
      </w:r>
      <w:r w:rsidRPr="005912F9">
        <w:t xml:space="preserve">Panelist, “Editing and writing” International Network on Personal Relationships, Annual Convention, </w:t>
      </w:r>
      <w:smartTag w:uri="urn:schemas-microsoft-com:office:smarttags" w:element="place">
        <w:smartTag w:uri="urn:schemas-microsoft-com:office:smarttags" w:element="City">
          <w:r w:rsidRPr="005912F9">
            <w:t>Norman</w:t>
          </w:r>
        </w:smartTag>
        <w:r w:rsidRPr="005912F9">
          <w:t xml:space="preserve">, </w:t>
        </w:r>
        <w:smartTag w:uri="urn:schemas-microsoft-com:office:smarttags" w:element="State">
          <w:r w:rsidRPr="005912F9">
            <w:t>OK</w:t>
          </w:r>
        </w:smartTag>
      </w:smartTag>
      <w:r w:rsidRPr="005912F9">
        <w:t>, May 1998.</w:t>
      </w:r>
    </w:p>
    <w:p w14:paraId="031B12CD" w14:textId="577DE408" w:rsidR="00CA6CED" w:rsidRPr="005912F9" w:rsidRDefault="00CA6CED" w:rsidP="00CA6CED">
      <w:pPr>
        <w:spacing w:line="240" w:lineRule="exact"/>
        <w:ind w:left="1440" w:hanging="720"/>
      </w:pPr>
      <w:r w:rsidRPr="005912F9">
        <w:t>12</w:t>
      </w:r>
      <w:r w:rsidR="002F74D0" w:rsidRPr="005912F9">
        <w:t>5</w:t>
      </w:r>
      <w:r w:rsidRPr="005912F9">
        <w:t>.</w:t>
      </w:r>
      <w:r w:rsidR="00216AE5" w:rsidRPr="005912F9">
        <w:tab/>
      </w:r>
      <w:r w:rsidRPr="005912F9">
        <w:t>Panelist, “Relationships between professionals and professional organizations” International Network on Personal Relationships, Annual Graduate Student Pre-Conference, Norman, OK, May 1998.</w:t>
      </w:r>
    </w:p>
    <w:p w14:paraId="40AD04A2" w14:textId="282B6746" w:rsidR="00CA6CED" w:rsidRPr="005912F9" w:rsidRDefault="00CA6CED" w:rsidP="00CA6CED">
      <w:pPr>
        <w:spacing w:line="240" w:lineRule="exact"/>
        <w:ind w:left="1440" w:hanging="720"/>
      </w:pPr>
      <w:r w:rsidRPr="005912F9">
        <w:t>12</w:t>
      </w:r>
      <w:r w:rsidR="002F74D0" w:rsidRPr="005912F9">
        <w:t>4</w:t>
      </w:r>
      <w:r w:rsidRPr="005912F9">
        <w:t xml:space="preserve">. </w:t>
      </w:r>
      <w:r w:rsidR="00216AE5" w:rsidRPr="005912F9">
        <w:tab/>
      </w:r>
      <w:r w:rsidRPr="005912F9">
        <w:t>Panelist, “Everyday relating II” International Network on Personal Relationships, Annual Convention, Norman, OK, May 1998.</w:t>
      </w:r>
    </w:p>
    <w:p w14:paraId="4897A39A" w14:textId="4522622E" w:rsidR="00CA6CED" w:rsidRPr="005912F9" w:rsidRDefault="00CA6CED" w:rsidP="00CA6CED">
      <w:pPr>
        <w:spacing w:line="240" w:lineRule="exact"/>
        <w:ind w:left="1440" w:hanging="720"/>
      </w:pPr>
      <w:r w:rsidRPr="005912F9">
        <w:t>12</w:t>
      </w:r>
      <w:r w:rsidR="002F74D0" w:rsidRPr="005912F9">
        <w:t>3</w:t>
      </w:r>
      <w:r w:rsidRPr="005912F9">
        <w:t xml:space="preserve">. </w:t>
      </w:r>
      <w:r w:rsidR="00216AE5" w:rsidRPr="005912F9">
        <w:tab/>
      </w:r>
      <w:r w:rsidRPr="005912F9">
        <w:t xml:space="preserve">Invited Speaker, “Mentoring newer professionals”, Special Pre-conference for New Scholars, </w:t>
      </w:r>
      <w:r w:rsidRPr="005912F9">
        <w:rPr>
          <w:i/>
        </w:rPr>
        <w:t>International Network on Personal Relationships</w:t>
      </w:r>
      <w:r w:rsidRPr="005912F9">
        <w:t xml:space="preserve"> Annual Convention, </w:t>
      </w:r>
      <w:smartTag w:uri="urn:schemas-microsoft-com:office:smarttags" w:element="place">
        <w:smartTag w:uri="urn:schemas-microsoft-com:office:smarttags" w:element="City">
          <w:r w:rsidRPr="005912F9">
            <w:t>Norman</w:t>
          </w:r>
        </w:smartTag>
        <w:r w:rsidRPr="005912F9">
          <w:t xml:space="preserve">, </w:t>
        </w:r>
        <w:smartTag w:uri="urn:schemas-microsoft-com:office:smarttags" w:element="State">
          <w:r w:rsidRPr="005912F9">
            <w:t>OK</w:t>
          </w:r>
        </w:smartTag>
      </w:smartTag>
      <w:r w:rsidRPr="005912F9">
        <w:t>, May 1998.</w:t>
      </w:r>
    </w:p>
    <w:p w14:paraId="7C6C393D" w14:textId="1783D964" w:rsidR="00CA6CED" w:rsidRPr="005912F9" w:rsidRDefault="00CA6CED" w:rsidP="00CA6CED">
      <w:pPr>
        <w:spacing w:line="240" w:lineRule="exact"/>
        <w:ind w:left="1440" w:hanging="720"/>
      </w:pPr>
      <w:r w:rsidRPr="005912F9">
        <w:t>1</w:t>
      </w:r>
      <w:r w:rsidR="002F74D0" w:rsidRPr="005912F9">
        <w:t>22</w:t>
      </w:r>
      <w:r w:rsidRPr="005912F9">
        <w:t xml:space="preserve">. </w:t>
      </w:r>
      <w:r w:rsidR="00216AE5" w:rsidRPr="005912F9">
        <w:tab/>
      </w:r>
      <w:r w:rsidRPr="005912F9">
        <w:t xml:space="preserve">Invited Distinguished Speaker, “Editing an academic journal”, Vice President’s Special Panel, </w:t>
      </w:r>
      <w:r w:rsidRPr="005912F9">
        <w:rPr>
          <w:i/>
        </w:rPr>
        <w:t>International Network on Personal Relationships</w:t>
      </w:r>
      <w:r w:rsidRPr="005912F9">
        <w:t xml:space="preserve"> Annual Convention, Norman, OK, May 1998.</w:t>
      </w:r>
    </w:p>
    <w:p w14:paraId="5EDCC162" w14:textId="042AF175" w:rsidR="00CA6CED" w:rsidRPr="005912F9" w:rsidRDefault="00CA6CED" w:rsidP="00CA6CED">
      <w:pPr>
        <w:spacing w:line="240" w:lineRule="exact"/>
        <w:ind w:left="1440" w:hanging="720"/>
      </w:pPr>
      <w:r w:rsidRPr="005912F9">
        <w:t>1</w:t>
      </w:r>
      <w:r w:rsidR="002F74D0" w:rsidRPr="005912F9">
        <w:t>2</w:t>
      </w:r>
      <w:r w:rsidRPr="005912F9">
        <w:t xml:space="preserve">1. </w:t>
      </w:r>
      <w:r w:rsidR="00216AE5" w:rsidRPr="005912F9">
        <w:tab/>
      </w:r>
      <w:r w:rsidRPr="005912F9">
        <w:t xml:space="preserve">Invited Speaker, Successful Relationships Conference, </w:t>
      </w:r>
      <w:smartTag w:uri="urn:schemas-microsoft-com:office:smarttags" w:element="place">
        <w:smartTag w:uri="urn:schemas-microsoft-com:office:smarttags" w:element="City">
          <w:r w:rsidRPr="005912F9">
            <w:t>Tucson</w:t>
          </w:r>
        </w:smartTag>
        <w:r w:rsidRPr="005912F9">
          <w:t xml:space="preserve"> </w:t>
        </w:r>
        <w:smartTag w:uri="urn:schemas-microsoft-com:office:smarttags" w:element="State">
          <w:r w:rsidRPr="005912F9">
            <w:t>AZ</w:t>
          </w:r>
        </w:smartTag>
      </w:smartTag>
      <w:r w:rsidRPr="005912F9">
        <w:t>, March 1998.</w:t>
      </w:r>
    </w:p>
    <w:p w14:paraId="55F3BFEA" w14:textId="324E0AE4" w:rsidR="00CA6CED" w:rsidRPr="005912F9" w:rsidRDefault="00CA6CED" w:rsidP="00CA6CED">
      <w:pPr>
        <w:spacing w:line="240" w:lineRule="exact"/>
        <w:ind w:left="1440" w:hanging="720"/>
      </w:pPr>
      <w:r w:rsidRPr="005912F9">
        <w:t>1</w:t>
      </w:r>
      <w:r w:rsidR="002F74D0" w:rsidRPr="005912F9">
        <w:t>20</w:t>
      </w:r>
      <w:r w:rsidRPr="005912F9">
        <w:t xml:space="preserve">. </w:t>
      </w:r>
      <w:r w:rsidR="00216AE5" w:rsidRPr="005912F9">
        <w:tab/>
      </w:r>
      <w:r w:rsidRPr="005912F9">
        <w:t xml:space="preserve">Invited Keynote Speaker, Midwestern Psychological Association, </w:t>
      </w:r>
      <w:smartTag w:uri="urn:schemas-microsoft-com:office:smarttags" w:element="place">
        <w:smartTag w:uri="urn:schemas-microsoft-com:office:smarttags" w:element="City">
          <w:r w:rsidRPr="005912F9">
            <w:t>Chicago</w:t>
          </w:r>
        </w:smartTag>
        <w:r w:rsidRPr="005912F9">
          <w:t xml:space="preserve"> </w:t>
        </w:r>
        <w:smartTag w:uri="urn:schemas-microsoft-com:office:smarttags" w:element="State">
          <w:r w:rsidRPr="005912F9">
            <w:t>IL</w:t>
          </w:r>
        </w:smartTag>
      </w:smartTag>
      <w:r w:rsidRPr="005912F9">
        <w:t>, May 1997</w:t>
      </w:r>
    </w:p>
    <w:p w14:paraId="031662C2" w14:textId="778007F5" w:rsidR="00CA6CED" w:rsidRPr="005912F9" w:rsidRDefault="00CA6CED" w:rsidP="00CA6CED">
      <w:pPr>
        <w:spacing w:line="240" w:lineRule="exact"/>
        <w:ind w:left="1440" w:hanging="720"/>
      </w:pPr>
      <w:r w:rsidRPr="005912F9">
        <w:t>11</w:t>
      </w:r>
      <w:r w:rsidR="002F74D0" w:rsidRPr="005912F9">
        <w:t>9</w:t>
      </w:r>
      <w:r w:rsidRPr="005912F9">
        <w:t xml:space="preserve">. </w:t>
      </w:r>
      <w:r w:rsidR="00216AE5" w:rsidRPr="005912F9">
        <w:tab/>
      </w:r>
      <w:r w:rsidRPr="005912F9">
        <w:t xml:space="preserve">Invited Speaker, Award Winner’s Panel, Interpersonal and Small Group Communication Division, National Communication Association Annual Convention, </w:t>
      </w:r>
      <w:smartTag w:uri="urn:schemas-microsoft-com:office:smarttags" w:element="place">
        <w:smartTag w:uri="urn:schemas-microsoft-com:office:smarttags" w:element="City">
          <w:r w:rsidRPr="005912F9">
            <w:t>Chicago</w:t>
          </w:r>
        </w:smartTag>
        <w:r w:rsidRPr="005912F9">
          <w:t xml:space="preserve"> </w:t>
        </w:r>
        <w:smartTag w:uri="urn:schemas-microsoft-com:office:smarttags" w:element="State">
          <w:r w:rsidRPr="005912F9">
            <w:t>IL</w:t>
          </w:r>
        </w:smartTag>
      </w:smartTag>
      <w:r w:rsidRPr="005912F9">
        <w:t>, Nov. 1997</w:t>
      </w:r>
    </w:p>
    <w:p w14:paraId="0CD74B6D" w14:textId="4B32FB1E" w:rsidR="00CA6CED" w:rsidRPr="005912F9" w:rsidRDefault="00CA6CED" w:rsidP="00CA6CED">
      <w:pPr>
        <w:spacing w:line="240" w:lineRule="exact"/>
        <w:ind w:left="1440" w:hanging="720"/>
      </w:pPr>
      <w:r w:rsidRPr="005912F9">
        <w:t>11</w:t>
      </w:r>
      <w:r w:rsidR="002F74D0" w:rsidRPr="005912F9">
        <w:t>8</w:t>
      </w:r>
      <w:r w:rsidRPr="005912F9">
        <w:t xml:space="preserve">. </w:t>
      </w:r>
      <w:r w:rsidR="00216AE5" w:rsidRPr="005912F9">
        <w:tab/>
      </w:r>
      <w:r w:rsidRPr="005912F9">
        <w:t xml:space="preserve">Invited Speaker, Panel on Mentoring Women in Academia, National Communication Association, </w:t>
      </w:r>
      <w:smartTag w:uri="urn:schemas-microsoft-com:office:smarttags" w:element="place">
        <w:smartTag w:uri="urn:schemas-microsoft-com:office:smarttags" w:element="City">
          <w:r w:rsidRPr="005912F9">
            <w:t>Chicago</w:t>
          </w:r>
        </w:smartTag>
        <w:r w:rsidRPr="005912F9">
          <w:t xml:space="preserve">, </w:t>
        </w:r>
        <w:smartTag w:uri="urn:schemas-microsoft-com:office:smarttags" w:element="State">
          <w:r w:rsidRPr="005912F9">
            <w:t>IL</w:t>
          </w:r>
        </w:smartTag>
      </w:smartTag>
      <w:r w:rsidRPr="005912F9">
        <w:t>, November 1997</w:t>
      </w:r>
    </w:p>
    <w:p w14:paraId="3A7548C0" w14:textId="7AD67848" w:rsidR="00CA6CED" w:rsidRPr="005912F9" w:rsidRDefault="00CA6CED" w:rsidP="00CA6CED">
      <w:pPr>
        <w:spacing w:line="240" w:lineRule="exact"/>
        <w:ind w:left="1440" w:hanging="720"/>
      </w:pPr>
      <w:r w:rsidRPr="005912F9">
        <w:t>11</w:t>
      </w:r>
      <w:r w:rsidR="002F74D0" w:rsidRPr="005912F9">
        <w:t>7</w:t>
      </w:r>
      <w:r w:rsidRPr="005912F9">
        <w:t xml:space="preserve">.  </w:t>
      </w:r>
      <w:r w:rsidR="00A41C97" w:rsidRPr="005912F9">
        <w:tab/>
      </w:r>
      <w:r w:rsidRPr="005912F9">
        <w:t xml:space="preserve">“Mobilizing support in chronic illness: Strengthening relationships” R. Lyons, S. W. Duck, L. Langille, &amp; M. J. L. Sullivan. Paper presented to the International Society for the Study of Personal Relationships, </w:t>
      </w:r>
      <w:smartTag w:uri="urn:schemas-microsoft-com:office:smarttags" w:element="place">
        <w:smartTag w:uri="urn:schemas-microsoft-com:office:smarttags" w:element="City">
          <w:r w:rsidRPr="005912F9">
            <w:t>Saratoga Springs</w:t>
          </w:r>
        </w:smartTag>
        <w:r w:rsidRPr="005912F9">
          <w:t xml:space="preserve"> </w:t>
        </w:r>
        <w:smartTag w:uri="urn:schemas-microsoft-com:office:smarttags" w:element="State">
          <w:r w:rsidRPr="005912F9">
            <w:t>NY</w:t>
          </w:r>
        </w:smartTag>
      </w:smartTag>
      <w:r w:rsidRPr="005912F9">
        <w:t>, June 1997.</w:t>
      </w:r>
    </w:p>
    <w:p w14:paraId="4074C867" w14:textId="1496BE83" w:rsidR="00CA6CED" w:rsidRPr="005912F9" w:rsidRDefault="00CA6CED" w:rsidP="00CA6CED">
      <w:pPr>
        <w:spacing w:line="240" w:lineRule="exact"/>
        <w:ind w:left="1440" w:hanging="720"/>
      </w:pPr>
      <w:r w:rsidRPr="005912F9">
        <w:t>11</w:t>
      </w:r>
      <w:r w:rsidR="002F74D0" w:rsidRPr="005912F9">
        <w:t>6</w:t>
      </w:r>
      <w:r w:rsidRPr="005912F9">
        <w:t xml:space="preserve">. </w:t>
      </w:r>
      <w:r w:rsidR="00216AE5" w:rsidRPr="005912F9">
        <w:tab/>
      </w:r>
      <w:r w:rsidRPr="005912F9">
        <w:t xml:space="preserve">Chair, Panel on “Turning points and dialectical tensions: New directions” National Communication Association, </w:t>
      </w:r>
      <w:smartTag w:uri="urn:schemas-microsoft-com:office:smarttags" w:element="place">
        <w:smartTag w:uri="urn:schemas-microsoft-com:office:smarttags" w:element="City">
          <w:r w:rsidRPr="005912F9">
            <w:t>Chicago</w:t>
          </w:r>
        </w:smartTag>
        <w:r w:rsidRPr="005912F9">
          <w:t xml:space="preserve">, </w:t>
        </w:r>
        <w:smartTag w:uri="urn:schemas-microsoft-com:office:smarttags" w:element="State">
          <w:r w:rsidRPr="005912F9">
            <w:t>IL</w:t>
          </w:r>
        </w:smartTag>
      </w:smartTag>
      <w:r w:rsidRPr="005912F9">
        <w:t>, November 1997</w:t>
      </w:r>
    </w:p>
    <w:p w14:paraId="5B390017" w14:textId="121A5099" w:rsidR="00CA6CED" w:rsidRPr="005912F9" w:rsidRDefault="00CA6CED" w:rsidP="002F74D0">
      <w:pPr>
        <w:spacing w:line="240" w:lineRule="exact"/>
        <w:ind w:left="1440" w:hanging="720"/>
      </w:pPr>
      <w:r w:rsidRPr="005912F9">
        <w:t>11</w:t>
      </w:r>
      <w:r w:rsidR="002F74D0" w:rsidRPr="005912F9">
        <w:t>5</w:t>
      </w:r>
      <w:r w:rsidRPr="005912F9">
        <w:t xml:space="preserve">. </w:t>
      </w:r>
      <w:r w:rsidR="00216AE5" w:rsidRPr="005912F9">
        <w:tab/>
      </w:r>
      <w:r w:rsidRPr="005912F9">
        <w:t xml:space="preserve">Respondent, panel on “Doing relationship through talk” National Communication Association, </w:t>
      </w:r>
      <w:smartTag w:uri="urn:schemas-microsoft-com:office:smarttags" w:element="place">
        <w:smartTag w:uri="urn:schemas-microsoft-com:office:smarttags" w:element="City">
          <w:r w:rsidRPr="005912F9">
            <w:t>Chicago</w:t>
          </w:r>
        </w:smartTag>
        <w:r w:rsidRPr="005912F9">
          <w:t xml:space="preserve">, </w:t>
        </w:r>
        <w:smartTag w:uri="urn:schemas-microsoft-com:office:smarttags" w:element="State">
          <w:r w:rsidRPr="005912F9">
            <w:t>IL</w:t>
          </w:r>
        </w:smartTag>
      </w:smartTag>
      <w:r w:rsidRPr="005912F9">
        <w:t>, November 1997</w:t>
      </w:r>
    </w:p>
    <w:p w14:paraId="34C5690B" w14:textId="3133202C" w:rsidR="00CA6CED" w:rsidRPr="005912F9" w:rsidRDefault="00CA6CED" w:rsidP="002F74D0">
      <w:pPr>
        <w:spacing w:line="240" w:lineRule="exact"/>
        <w:ind w:left="1440" w:hanging="720"/>
      </w:pPr>
      <w:r w:rsidRPr="005912F9">
        <w:t>11</w:t>
      </w:r>
      <w:r w:rsidR="002F74D0" w:rsidRPr="005912F9">
        <w:t>4</w:t>
      </w:r>
      <w:r w:rsidRPr="005912F9">
        <w:t xml:space="preserve">. </w:t>
      </w:r>
      <w:r w:rsidR="00216AE5" w:rsidRPr="005912F9">
        <w:tab/>
      </w:r>
      <w:r w:rsidRPr="005912F9">
        <w:t xml:space="preserve">Panelist, “Everyday relating” International Network on Personal Relationships, Annual Convention, </w:t>
      </w:r>
      <w:smartTag w:uri="urn:schemas-microsoft-com:office:smarttags" w:element="place">
        <w:smartTag w:uri="urn:schemas-microsoft-com:office:smarttags" w:element="City">
          <w:r w:rsidRPr="005912F9">
            <w:t>Oxford</w:t>
          </w:r>
        </w:smartTag>
        <w:r w:rsidRPr="005912F9">
          <w:t xml:space="preserve">, </w:t>
        </w:r>
        <w:smartTag w:uri="urn:schemas-microsoft-com:office:smarttags" w:element="State">
          <w:r w:rsidRPr="005912F9">
            <w:t>OH</w:t>
          </w:r>
        </w:smartTag>
      </w:smartTag>
      <w:r w:rsidRPr="005912F9">
        <w:t>, June 1997.</w:t>
      </w:r>
    </w:p>
    <w:p w14:paraId="58F118E0" w14:textId="7B8AFFB0" w:rsidR="00A41C97" w:rsidRPr="005912F9" w:rsidRDefault="002F74D0" w:rsidP="002F74D0">
      <w:pPr>
        <w:tabs>
          <w:tab w:val="left" w:pos="2501"/>
        </w:tabs>
        <w:ind w:left="1440" w:hanging="720"/>
      </w:pPr>
      <w:r w:rsidRPr="005912F9">
        <w:t xml:space="preserve">113. </w:t>
      </w:r>
      <w:r w:rsidRPr="005912F9">
        <w:tab/>
        <w:t>Invited distinguished presenter “</w:t>
      </w:r>
      <w:r w:rsidR="00A41C97" w:rsidRPr="005912F9">
        <w:t>Communication Week</w:t>
      </w:r>
      <w:r w:rsidRPr="005912F9">
        <w:t>”</w:t>
      </w:r>
      <w:r w:rsidR="00A41C97" w:rsidRPr="005912F9">
        <w:t>, Southwest Texas State University Presenters/Authors: Duck, Steve</w:t>
      </w:r>
    </w:p>
    <w:p w14:paraId="145B9A0C" w14:textId="475EF5E2" w:rsidR="00CA6CED" w:rsidRPr="005912F9" w:rsidRDefault="00CA6CED" w:rsidP="002F74D0">
      <w:pPr>
        <w:spacing w:line="240" w:lineRule="exact"/>
        <w:ind w:left="1440" w:hanging="720"/>
      </w:pPr>
      <w:r w:rsidRPr="005912F9">
        <w:t>11</w:t>
      </w:r>
      <w:r w:rsidR="002F74D0" w:rsidRPr="005912F9">
        <w:t>2</w:t>
      </w:r>
      <w:r w:rsidRPr="005912F9">
        <w:t xml:space="preserve">. </w:t>
      </w:r>
      <w:r w:rsidR="00216AE5" w:rsidRPr="005912F9">
        <w:tab/>
      </w:r>
      <w:r w:rsidRPr="005912F9">
        <w:t xml:space="preserve">The meaning of [relational] life. Invited Keynote Paper presented to International Network on Personal Relationships Annual conference, </w:t>
      </w:r>
      <w:smartTag w:uri="urn:schemas-microsoft-com:office:smarttags" w:element="place">
        <w:smartTag w:uri="urn:schemas-microsoft-com:office:smarttags" w:element="City">
          <w:r w:rsidRPr="005912F9">
            <w:t>Seattle</w:t>
          </w:r>
        </w:smartTag>
        <w:r w:rsidRPr="005912F9">
          <w:t xml:space="preserve">, </w:t>
        </w:r>
        <w:smartTag w:uri="urn:schemas-microsoft-com:office:smarttags" w:element="State">
          <w:r w:rsidRPr="005912F9">
            <w:t>WA</w:t>
          </w:r>
        </w:smartTag>
      </w:smartTag>
      <w:r w:rsidRPr="005912F9">
        <w:t>, June 1996</w:t>
      </w:r>
    </w:p>
    <w:p w14:paraId="19318A0A" w14:textId="4186C3B3" w:rsidR="00CA6CED" w:rsidRPr="005912F9" w:rsidRDefault="00CA6CED" w:rsidP="002F74D0">
      <w:pPr>
        <w:spacing w:line="240" w:lineRule="exact"/>
        <w:ind w:left="1440" w:hanging="720"/>
      </w:pPr>
      <w:r w:rsidRPr="005912F9">
        <w:t>11</w:t>
      </w:r>
      <w:r w:rsidR="002F74D0" w:rsidRPr="005912F9">
        <w:t>1</w:t>
      </w:r>
      <w:r w:rsidRPr="005912F9">
        <w:t xml:space="preserve">. </w:t>
      </w:r>
      <w:r w:rsidR="00216AE5" w:rsidRPr="005912F9">
        <w:tab/>
      </w:r>
      <w:r w:rsidRPr="005912F9">
        <w:t>Three different types of translation f</w:t>
      </w:r>
      <w:r w:rsidR="00D11B5E" w:rsidRPr="005912F9">
        <w:t>r</w:t>
      </w:r>
      <w:r w:rsidRPr="005912F9">
        <w:t xml:space="preserve">om theory to practice: Transfer, enrichment, and co-construction. Paper to Speech Communication Association, </w:t>
      </w:r>
      <w:smartTag w:uri="urn:schemas-microsoft-com:office:smarttags" w:element="place">
        <w:smartTag w:uri="urn:schemas-microsoft-com:office:smarttags" w:element="City">
          <w:r w:rsidRPr="005912F9">
            <w:t>San Diego</w:t>
          </w:r>
        </w:smartTag>
        <w:r w:rsidRPr="005912F9">
          <w:t xml:space="preserve">, </w:t>
        </w:r>
        <w:smartTag w:uri="urn:schemas-microsoft-com:office:smarttags" w:element="State">
          <w:r w:rsidRPr="005912F9">
            <w:t>CA</w:t>
          </w:r>
        </w:smartTag>
      </w:smartTag>
      <w:r w:rsidRPr="005912F9">
        <w:t xml:space="preserve"> November, 1996.</w:t>
      </w:r>
    </w:p>
    <w:p w14:paraId="1C8966A5" w14:textId="79D1CE76" w:rsidR="00CA6CED" w:rsidRPr="005912F9" w:rsidRDefault="00CA6CED" w:rsidP="002F74D0">
      <w:pPr>
        <w:spacing w:line="240" w:lineRule="exact"/>
        <w:ind w:left="1440" w:hanging="720"/>
      </w:pPr>
      <w:r w:rsidRPr="005912F9">
        <w:t>1</w:t>
      </w:r>
      <w:r w:rsidR="002F74D0" w:rsidRPr="005912F9">
        <w:t>1</w:t>
      </w:r>
      <w:r w:rsidRPr="005912F9">
        <w:t xml:space="preserve">0. </w:t>
      </w:r>
      <w:r w:rsidR="00216AE5" w:rsidRPr="005912F9">
        <w:tab/>
      </w:r>
      <w:r w:rsidRPr="005912F9">
        <w:t xml:space="preserve">Helm and bridges: Relational communication as conceptual and personal linkage. Presidential invited speaker “At the helm series”. Paper to Speech Communication Association, </w:t>
      </w:r>
      <w:smartTag w:uri="urn:schemas-microsoft-com:office:smarttags" w:element="place">
        <w:smartTag w:uri="urn:schemas-microsoft-com:office:smarttags" w:element="City">
          <w:r w:rsidRPr="005912F9">
            <w:t>San Diego</w:t>
          </w:r>
        </w:smartTag>
        <w:r w:rsidRPr="005912F9">
          <w:t xml:space="preserve">, </w:t>
        </w:r>
        <w:smartTag w:uri="urn:schemas-microsoft-com:office:smarttags" w:element="State">
          <w:r w:rsidRPr="005912F9">
            <w:t>CA</w:t>
          </w:r>
        </w:smartTag>
      </w:smartTag>
      <w:r w:rsidRPr="005912F9">
        <w:t>, November 1996.</w:t>
      </w:r>
    </w:p>
    <w:p w14:paraId="5E338694" w14:textId="3EAB01C6" w:rsidR="00CA6CED" w:rsidRPr="005912F9" w:rsidRDefault="00CA6CED" w:rsidP="00CA6CED">
      <w:pPr>
        <w:spacing w:line="240" w:lineRule="exact"/>
        <w:ind w:left="1440" w:hanging="720"/>
      </w:pPr>
      <w:r w:rsidRPr="005912F9">
        <w:t>10</w:t>
      </w:r>
      <w:r w:rsidR="002F74D0" w:rsidRPr="005912F9">
        <w:t>9</w:t>
      </w:r>
      <w:r w:rsidRPr="005912F9">
        <w:t xml:space="preserve">. </w:t>
      </w:r>
      <w:r w:rsidR="00216AE5" w:rsidRPr="005912F9">
        <w:tab/>
      </w:r>
      <w:r w:rsidRPr="005912F9">
        <w:t xml:space="preserve">Relying on reliability to make differences unreliable. Western Speech Communication Association, </w:t>
      </w:r>
      <w:smartTag w:uri="urn:schemas-microsoft-com:office:smarttags" w:element="place">
        <w:smartTag w:uri="urn:schemas-microsoft-com:office:smarttags" w:element="City">
          <w:r w:rsidRPr="005912F9">
            <w:t>Pasadena</w:t>
          </w:r>
        </w:smartTag>
        <w:r w:rsidRPr="005912F9">
          <w:t xml:space="preserve">, </w:t>
        </w:r>
        <w:smartTag w:uri="urn:schemas-microsoft-com:office:smarttags" w:element="State">
          <w:r w:rsidRPr="005912F9">
            <w:t>CA</w:t>
          </w:r>
        </w:smartTag>
      </w:smartTag>
      <w:r w:rsidRPr="005912F9">
        <w:t>, February, 1996.</w:t>
      </w:r>
    </w:p>
    <w:p w14:paraId="79BED645" w14:textId="0E7D7F76" w:rsidR="00CA6CED" w:rsidRPr="005912F9" w:rsidRDefault="00CA6CED" w:rsidP="00CA6CED">
      <w:pPr>
        <w:spacing w:line="240" w:lineRule="exact"/>
        <w:ind w:left="1440" w:hanging="720"/>
      </w:pPr>
      <w:r w:rsidRPr="005912F9">
        <w:t>10</w:t>
      </w:r>
      <w:r w:rsidR="002F74D0" w:rsidRPr="005912F9">
        <w:t>8</w:t>
      </w:r>
      <w:r w:rsidRPr="005912F9">
        <w:t xml:space="preserve">. </w:t>
      </w:r>
      <w:r w:rsidR="00216AE5" w:rsidRPr="005912F9">
        <w:tab/>
      </w:r>
      <w:r w:rsidRPr="005912F9">
        <w:t xml:space="preserve">Similarity versus difference: The slippery slope towards static conceptualizations of gender, Western Speech Communication Association, Pasadena, CA, February, 1996 (Jennifer Anderson &amp; Steve Duck) </w:t>
      </w:r>
    </w:p>
    <w:p w14:paraId="292F1499" w14:textId="1C6503FA" w:rsidR="00CA6CED" w:rsidRPr="005912F9" w:rsidRDefault="00CA6CED" w:rsidP="002F74D0">
      <w:pPr>
        <w:spacing w:line="240" w:lineRule="exact"/>
        <w:ind w:left="1440" w:hanging="720"/>
      </w:pPr>
      <w:r w:rsidRPr="005912F9">
        <w:t>10</w:t>
      </w:r>
      <w:r w:rsidR="002F74D0" w:rsidRPr="005912F9">
        <w:t>7</w:t>
      </w:r>
      <w:r w:rsidRPr="005912F9">
        <w:t xml:space="preserve">. </w:t>
      </w:r>
      <w:r w:rsidR="00216AE5" w:rsidRPr="005912F9">
        <w:tab/>
      </w:r>
      <w:r w:rsidRPr="005912F9">
        <w:t>“My sister is a pro-life lesbian tax evader”: Self disclosure as social commentary and impression management. Paper to Speech Communication Association, Nov. 1996 (Lee West &amp; Steve Duck).</w:t>
      </w:r>
    </w:p>
    <w:p w14:paraId="7E35D347" w14:textId="44B827EA" w:rsidR="00D11B5E" w:rsidRPr="005912F9" w:rsidRDefault="002F74D0" w:rsidP="002F74D0">
      <w:pPr>
        <w:tabs>
          <w:tab w:val="left" w:pos="2501"/>
        </w:tabs>
        <w:ind w:left="1440" w:hanging="720"/>
      </w:pPr>
      <w:r w:rsidRPr="005912F9">
        <w:t xml:space="preserve">106. </w:t>
      </w:r>
      <w:r w:rsidRPr="005912F9">
        <w:tab/>
      </w:r>
      <w:r w:rsidR="00D11B5E" w:rsidRPr="005912F9">
        <w:rPr>
          <w:i/>
          <w:iCs/>
        </w:rPr>
        <w:t>Publishing in interpersonal relationships</w:t>
      </w:r>
      <w:r w:rsidR="00D11B5E" w:rsidRPr="005912F9">
        <w:t xml:space="preserve">, </w:t>
      </w:r>
      <w:r w:rsidRPr="005912F9">
        <w:t xml:space="preserve">Western States Communication Association, </w:t>
      </w:r>
      <w:r w:rsidR="00D11B5E" w:rsidRPr="005912F9">
        <w:t xml:space="preserve">Pasadena, </w:t>
      </w:r>
      <w:r w:rsidR="00D11B5E" w:rsidRPr="005912F9">
        <w:lastRenderedPageBreak/>
        <w:t>California Presenters/Authors: Duck, Steve</w:t>
      </w:r>
    </w:p>
    <w:p w14:paraId="0E35EB0E" w14:textId="0913D33E" w:rsidR="00CA6CED" w:rsidRPr="005912F9" w:rsidRDefault="00CA6CED" w:rsidP="002F74D0">
      <w:pPr>
        <w:spacing w:line="240" w:lineRule="exact"/>
        <w:ind w:left="1440" w:hanging="720"/>
      </w:pPr>
      <w:r w:rsidRPr="005912F9">
        <w:t xml:space="preserve">105. </w:t>
      </w:r>
      <w:r w:rsidR="00216AE5" w:rsidRPr="005912F9">
        <w:tab/>
      </w:r>
      <w:r w:rsidRPr="005912F9">
        <w:t xml:space="preserve">Invited participant, Workshop on Translating Scholarship into practice, Speech Communication Association, </w:t>
      </w:r>
      <w:smartTag w:uri="urn:schemas-microsoft-com:office:smarttags" w:element="place">
        <w:smartTag w:uri="urn:schemas-microsoft-com:office:smarttags" w:element="City">
          <w:r w:rsidRPr="005912F9">
            <w:t>San Antonio</w:t>
          </w:r>
        </w:smartTag>
        <w:r w:rsidRPr="005912F9">
          <w:t xml:space="preserve"> </w:t>
        </w:r>
        <w:smartTag w:uri="urn:schemas-microsoft-com:office:smarttags" w:element="State">
          <w:r w:rsidRPr="005912F9">
            <w:t>TX</w:t>
          </w:r>
        </w:smartTag>
      </w:smartTag>
      <w:r w:rsidRPr="005912F9">
        <w:t xml:space="preserve"> November 1995</w:t>
      </w:r>
    </w:p>
    <w:p w14:paraId="458737C6" w14:textId="676053CC" w:rsidR="00CA6CED" w:rsidRPr="005912F9" w:rsidRDefault="00CA6CED" w:rsidP="002F74D0">
      <w:pPr>
        <w:spacing w:line="240" w:lineRule="exact"/>
        <w:ind w:left="1440" w:hanging="720"/>
      </w:pPr>
      <w:r w:rsidRPr="005912F9">
        <w:t>104.</w:t>
      </w:r>
      <w:r w:rsidR="00216AE5" w:rsidRPr="005912F9">
        <w:tab/>
      </w:r>
      <w:r w:rsidRPr="005912F9">
        <w:t xml:space="preserve">Publishing in interpersonal relationships. Western States Communication Association, </w:t>
      </w:r>
      <w:smartTag w:uri="urn:schemas-microsoft-com:office:smarttags" w:element="place">
        <w:smartTag w:uri="urn:schemas-microsoft-com:office:smarttags" w:element="City">
          <w:r w:rsidRPr="005912F9">
            <w:t>Pasadena</w:t>
          </w:r>
        </w:smartTag>
        <w:r w:rsidRPr="005912F9">
          <w:t xml:space="preserve">, </w:t>
        </w:r>
        <w:smartTag w:uri="urn:schemas-microsoft-com:office:smarttags" w:element="State">
          <w:r w:rsidRPr="005912F9">
            <w:t>CA</w:t>
          </w:r>
        </w:smartTag>
      </w:smartTag>
      <w:r w:rsidRPr="005912F9">
        <w:t>, February 1996.</w:t>
      </w:r>
    </w:p>
    <w:p w14:paraId="6F738FE7" w14:textId="757BAB4C" w:rsidR="00CA6CED" w:rsidRPr="005912F9" w:rsidRDefault="00CA6CED" w:rsidP="00CA6CED">
      <w:pPr>
        <w:spacing w:line="240" w:lineRule="exact"/>
        <w:ind w:left="1440" w:hanging="720"/>
      </w:pPr>
      <w:r w:rsidRPr="005912F9">
        <w:t xml:space="preserve">103. </w:t>
      </w:r>
      <w:r w:rsidR="00216AE5" w:rsidRPr="005912F9">
        <w:tab/>
      </w:r>
      <w:r w:rsidRPr="005912F9">
        <w:t>Featured subject of Spotlight on Scholarship for SCA Convention, November 1995.</w:t>
      </w:r>
    </w:p>
    <w:p w14:paraId="3F647D1D" w14:textId="24677BEC" w:rsidR="00CA6CED" w:rsidRPr="005912F9" w:rsidRDefault="00CA6CED" w:rsidP="00CA6CED">
      <w:pPr>
        <w:spacing w:line="240" w:lineRule="exact"/>
        <w:ind w:left="1440" w:hanging="720"/>
      </w:pPr>
      <w:r w:rsidRPr="005912F9">
        <w:t xml:space="preserve">102. </w:t>
      </w:r>
      <w:r w:rsidR="00216AE5" w:rsidRPr="005912F9">
        <w:tab/>
      </w:r>
      <w:r w:rsidRPr="005912F9">
        <w:t>Invited keynote speaker at Open University Psychological Society Annual Conference, Univ of Nottingham, England, Sept. 1995</w:t>
      </w:r>
    </w:p>
    <w:p w14:paraId="0D20A678" w14:textId="3109C335" w:rsidR="00CA6CED" w:rsidRPr="005912F9" w:rsidRDefault="00CA6CED" w:rsidP="00CA6CED">
      <w:pPr>
        <w:spacing w:line="240" w:lineRule="exact"/>
        <w:ind w:left="1440" w:hanging="720"/>
      </w:pPr>
      <w:r w:rsidRPr="005912F9">
        <w:t xml:space="preserve">101. </w:t>
      </w:r>
      <w:r w:rsidR="00216AE5" w:rsidRPr="005912F9">
        <w:tab/>
      </w:r>
      <w:r w:rsidRPr="005912F9">
        <w:t xml:space="preserve">What is keeping us from being interdisciplinary? Paper presented to International Network on Personal Relationships Annual conference, </w:t>
      </w:r>
      <w:smartTag w:uri="urn:schemas-microsoft-com:office:smarttags" w:element="place">
        <w:smartTag w:uri="urn:schemas-microsoft-com:office:smarttags" w:element="City">
          <w:r w:rsidRPr="005912F9">
            <w:t>Williamsburg</w:t>
          </w:r>
        </w:smartTag>
        <w:r w:rsidRPr="005912F9">
          <w:t xml:space="preserve"> </w:t>
        </w:r>
        <w:smartTag w:uri="urn:schemas-microsoft-com:office:smarttags" w:element="State">
          <w:r w:rsidRPr="005912F9">
            <w:t>VA</w:t>
          </w:r>
        </w:smartTag>
      </w:smartTag>
      <w:r w:rsidRPr="005912F9">
        <w:t>, June 1995</w:t>
      </w:r>
    </w:p>
    <w:p w14:paraId="389EF068" w14:textId="5E92A41D" w:rsidR="00CA6CED" w:rsidRPr="005912F9" w:rsidRDefault="00CA6CED" w:rsidP="00CA6CED">
      <w:pPr>
        <w:spacing w:line="240" w:lineRule="exact"/>
        <w:ind w:left="1440" w:hanging="720"/>
      </w:pPr>
      <w:r w:rsidRPr="005912F9">
        <w:t xml:space="preserve">100. </w:t>
      </w:r>
      <w:r w:rsidR="00216AE5" w:rsidRPr="005912F9">
        <w:tab/>
      </w:r>
      <w:r w:rsidRPr="005912F9">
        <w:t xml:space="preserve">Making meaning in relationships. Paper presented to International Communication Association Annual conference, </w:t>
      </w:r>
      <w:smartTag w:uri="urn:schemas-microsoft-com:office:smarttags" w:element="place">
        <w:smartTag w:uri="urn:schemas-microsoft-com:office:smarttags" w:element="City">
          <w:r w:rsidRPr="005912F9">
            <w:t>Albuquerque</w:t>
          </w:r>
        </w:smartTag>
        <w:r w:rsidRPr="005912F9">
          <w:t xml:space="preserve"> </w:t>
        </w:r>
        <w:smartTag w:uri="urn:schemas-microsoft-com:office:smarttags" w:element="State">
          <w:r w:rsidRPr="005912F9">
            <w:t>NM</w:t>
          </w:r>
        </w:smartTag>
      </w:smartTag>
      <w:r w:rsidRPr="005912F9">
        <w:t>, May 1995</w:t>
      </w:r>
    </w:p>
    <w:p w14:paraId="4479A311" w14:textId="3AAEE0E6" w:rsidR="00CA6CED" w:rsidRPr="005912F9" w:rsidRDefault="00CA6CED" w:rsidP="00CA6CED">
      <w:pPr>
        <w:spacing w:line="240" w:lineRule="exact"/>
        <w:ind w:left="1440" w:hanging="720"/>
      </w:pPr>
      <w:r w:rsidRPr="005912F9">
        <w:t xml:space="preserve">099. </w:t>
      </w:r>
      <w:r w:rsidR="00216AE5" w:rsidRPr="005912F9">
        <w:tab/>
      </w:r>
      <w:r w:rsidRPr="005912F9">
        <w:t xml:space="preserve">The social in the personal. Paper to Western Speech Communication Association, </w:t>
      </w:r>
      <w:smartTag w:uri="urn:schemas-microsoft-com:office:smarttags" w:element="City">
        <w:smartTag w:uri="urn:schemas-microsoft-com:office:smarttags" w:element="place">
          <w:r w:rsidRPr="005912F9">
            <w:t>Pasadena</w:t>
          </w:r>
        </w:smartTag>
      </w:smartTag>
      <w:r w:rsidRPr="005912F9">
        <w:t>, Feb. 1996.</w:t>
      </w:r>
    </w:p>
    <w:p w14:paraId="0971A27D" w14:textId="61F6B4C4" w:rsidR="00CA6CED" w:rsidRPr="005912F9" w:rsidRDefault="00CA6CED" w:rsidP="00CA6CED">
      <w:pPr>
        <w:spacing w:line="240" w:lineRule="exact"/>
        <w:ind w:left="1440" w:hanging="720"/>
      </w:pPr>
      <w:r w:rsidRPr="005912F9">
        <w:t xml:space="preserve">098. </w:t>
      </w:r>
      <w:r w:rsidR="00216AE5" w:rsidRPr="005912F9">
        <w:tab/>
      </w:r>
      <w:r w:rsidRPr="005912F9">
        <w:t xml:space="preserve">Relational contexts in relational context. Paper to Speech Communication Association, </w:t>
      </w:r>
      <w:smartTag w:uri="urn:schemas-microsoft-com:office:smarttags" w:element="place">
        <w:smartTag w:uri="urn:schemas-microsoft-com:office:smarttags" w:element="City">
          <w:r w:rsidRPr="005912F9">
            <w:t>San Antonio</w:t>
          </w:r>
        </w:smartTag>
        <w:r w:rsidRPr="005912F9">
          <w:t xml:space="preserve">, </w:t>
        </w:r>
        <w:smartTag w:uri="urn:schemas-microsoft-com:office:smarttags" w:element="State">
          <w:r w:rsidRPr="005912F9">
            <w:t>TX</w:t>
          </w:r>
        </w:smartTag>
      </w:smartTag>
      <w:r w:rsidRPr="005912F9">
        <w:t>, November 1995.</w:t>
      </w:r>
    </w:p>
    <w:p w14:paraId="67734AAF" w14:textId="118D11BF" w:rsidR="00CA6CED" w:rsidRPr="005912F9" w:rsidRDefault="00CA6CED" w:rsidP="002F74D0">
      <w:pPr>
        <w:spacing w:line="240" w:lineRule="exact"/>
        <w:ind w:left="1440" w:hanging="720"/>
      </w:pPr>
      <w:r w:rsidRPr="005912F9">
        <w:t xml:space="preserve">097. </w:t>
      </w:r>
      <w:r w:rsidR="00216AE5" w:rsidRPr="005912F9">
        <w:tab/>
      </w:r>
      <w:r w:rsidRPr="005912F9">
        <w:t xml:space="preserve">A gratified but somewhat surprised response. Paper to Spotlight panel on Scholarship of Steve Duck, Speech Communication Association, </w:t>
      </w:r>
      <w:smartTag w:uri="urn:schemas-microsoft-com:office:smarttags" w:element="place">
        <w:smartTag w:uri="urn:schemas-microsoft-com:office:smarttags" w:element="City">
          <w:r w:rsidRPr="005912F9">
            <w:t>San Antonio</w:t>
          </w:r>
        </w:smartTag>
        <w:r w:rsidRPr="005912F9">
          <w:t xml:space="preserve">, </w:t>
        </w:r>
        <w:smartTag w:uri="urn:schemas-microsoft-com:office:smarttags" w:element="State">
          <w:r w:rsidRPr="005912F9">
            <w:t>TX</w:t>
          </w:r>
        </w:smartTag>
      </w:smartTag>
      <w:r w:rsidRPr="005912F9">
        <w:t>, November 1995.</w:t>
      </w:r>
    </w:p>
    <w:p w14:paraId="48FD91F4" w14:textId="5FD45F36" w:rsidR="00C140C4" w:rsidRPr="005912F9" w:rsidRDefault="002F74D0" w:rsidP="002F74D0">
      <w:pPr>
        <w:tabs>
          <w:tab w:val="left" w:pos="2501"/>
        </w:tabs>
        <w:ind w:left="1440" w:hanging="720"/>
      </w:pPr>
      <w:r w:rsidRPr="005912F9">
        <w:t>096</w:t>
      </w:r>
      <w:r w:rsidR="00C140C4" w:rsidRPr="005912F9">
        <w:tab/>
      </w:r>
      <w:r w:rsidR="00C140C4" w:rsidRPr="005912F9">
        <w:rPr>
          <w:i/>
          <w:iCs/>
        </w:rPr>
        <w:t>Workshop on Translating Scholarship into practice</w:t>
      </w:r>
      <w:r w:rsidR="00C140C4" w:rsidRPr="005912F9">
        <w:t xml:space="preserve">, </w:t>
      </w:r>
      <w:r w:rsidRPr="005912F9">
        <w:t xml:space="preserve">Speech Communication Association, </w:t>
      </w:r>
      <w:r w:rsidR="00C140C4" w:rsidRPr="005912F9">
        <w:t>San Antonio, Texas Presenters/Authors: Duck, Steve</w:t>
      </w:r>
    </w:p>
    <w:p w14:paraId="42D52365" w14:textId="3E8CD680" w:rsidR="00C140C4" w:rsidRPr="005912F9" w:rsidRDefault="002F74D0" w:rsidP="002F74D0">
      <w:pPr>
        <w:tabs>
          <w:tab w:val="left" w:pos="2501"/>
        </w:tabs>
        <w:ind w:left="1440" w:hanging="720"/>
      </w:pPr>
      <w:r w:rsidRPr="005912F9">
        <w:t>095</w:t>
      </w:r>
      <w:r w:rsidRPr="005912F9">
        <w:rPr>
          <w:i/>
          <w:iCs/>
        </w:rPr>
        <w:t xml:space="preserve">. </w:t>
      </w:r>
      <w:r w:rsidRPr="005912F9">
        <w:rPr>
          <w:i/>
          <w:iCs/>
        </w:rPr>
        <w:tab/>
        <w:t>Meaning in relationships</w:t>
      </w:r>
      <w:r w:rsidRPr="005912F9">
        <w:t xml:space="preserve"> </w:t>
      </w:r>
      <w:r w:rsidR="00C140C4" w:rsidRPr="005912F9">
        <w:t>Western States Communication Association, Portland, Oregon Presenters/Authors: Duck, Steve</w:t>
      </w:r>
    </w:p>
    <w:p w14:paraId="4D04FB08" w14:textId="422D3ED3" w:rsidR="00CA6CED" w:rsidRPr="005912F9" w:rsidRDefault="00CA6CED" w:rsidP="00CA6CED">
      <w:pPr>
        <w:spacing w:line="240" w:lineRule="exact"/>
        <w:ind w:left="1440" w:hanging="720"/>
      </w:pPr>
      <w:r w:rsidRPr="005912F9">
        <w:t>09</w:t>
      </w:r>
      <w:r w:rsidR="002F74D0" w:rsidRPr="005912F9">
        <w:t>4</w:t>
      </w:r>
      <w:r w:rsidRPr="005912F9">
        <w:t>.</w:t>
      </w:r>
      <w:r w:rsidR="00216AE5" w:rsidRPr="005912F9">
        <w:tab/>
      </w:r>
      <w:r w:rsidRPr="005912F9">
        <w:t xml:space="preserve"> Publishing research in interpersonal communication. Invited paper to Western Speech Communication Association, Feb. 1996.</w:t>
      </w:r>
    </w:p>
    <w:p w14:paraId="531F4B7B" w14:textId="78342CA4" w:rsidR="00CA6CED" w:rsidRPr="005912F9" w:rsidRDefault="00CA6CED" w:rsidP="00CA6CED">
      <w:pPr>
        <w:spacing w:line="240" w:lineRule="exact"/>
        <w:ind w:left="1440" w:hanging="720"/>
      </w:pPr>
      <w:r w:rsidRPr="005912F9">
        <w:t>09</w:t>
      </w:r>
      <w:r w:rsidR="002F74D0" w:rsidRPr="005912F9">
        <w:t>3</w:t>
      </w:r>
      <w:r w:rsidRPr="005912F9">
        <w:t xml:space="preserve">. </w:t>
      </w:r>
      <w:r w:rsidR="00216AE5" w:rsidRPr="005912F9">
        <w:tab/>
      </w:r>
      <w:r w:rsidRPr="005912F9">
        <w:t xml:space="preserve">Invited participant, Workshop on the future of Communication Theory, Speech Communication Association, </w:t>
      </w:r>
      <w:smartTag w:uri="urn:schemas-microsoft-com:office:smarttags" w:element="place">
        <w:smartTag w:uri="urn:schemas-microsoft-com:office:smarttags" w:element="City">
          <w:r w:rsidRPr="005912F9">
            <w:t>San Antonio</w:t>
          </w:r>
        </w:smartTag>
        <w:r w:rsidRPr="005912F9">
          <w:t xml:space="preserve"> </w:t>
        </w:r>
        <w:smartTag w:uri="urn:schemas-microsoft-com:office:smarttags" w:element="State">
          <w:r w:rsidRPr="005912F9">
            <w:t>TX</w:t>
          </w:r>
        </w:smartTag>
      </w:smartTag>
      <w:r w:rsidRPr="005912F9">
        <w:t xml:space="preserve"> November 1995</w:t>
      </w:r>
    </w:p>
    <w:p w14:paraId="729F84E6" w14:textId="7B97F4D7" w:rsidR="00CA6CED" w:rsidRPr="005912F9" w:rsidRDefault="00CA6CED" w:rsidP="00CA6CED">
      <w:pPr>
        <w:spacing w:line="240" w:lineRule="exact"/>
        <w:ind w:left="1440" w:hanging="720"/>
      </w:pPr>
      <w:r w:rsidRPr="005912F9">
        <w:t>09</w:t>
      </w:r>
      <w:r w:rsidR="002F74D0" w:rsidRPr="005912F9">
        <w:t>2</w:t>
      </w:r>
      <w:r w:rsidRPr="005912F9">
        <w:t xml:space="preserve">. </w:t>
      </w:r>
      <w:r w:rsidR="00216AE5" w:rsidRPr="005912F9">
        <w:tab/>
      </w:r>
      <w:r w:rsidRPr="005912F9">
        <w:t xml:space="preserve">Meaning in relationships. Western States Communication Association, </w:t>
      </w:r>
      <w:smartTag w:uri="urn:schemas-microsoft-com:office:smarttags" w:element="place">
        <w:smartTag w:uri="urn:schemas-microsoft-com:office:smarttags" w:element="City">
          <w:r w:rsidRPr="005912F9">
            <w:t>Portland</w:t>
          </w:r>
        </w:smartTag>
        <w:r w:rsidRPr="005912F9">
          <w:t xml:space="preserve">, </w:t>
        </w:r>
        <w:smartTag w:uri="urn:schemas-microsoft-com:office:smarttags" w:element="State">
          <w:r w:rsidRPr="005912F9">
            <w:t>OR</w:t>
          </w:r>
        </w:smartTag>
      </w:smartTag>
      <w:r w:rsidRPr="005912F9">
        <w:t>, February 1995.</w:t>
      </w:r>
    </w:p>
    <w:p w14:paraId="6CBA55E0" w14:textId="632AE8C8" w:rsidR="00CA6CED" w:rsidRPr="005912F9" w:rsidRDefault="00CA6CED" w:rsidP="00CA6CED">
      <w:pPr>
        <w:spacing w:line="240" w:lineRule="exact"/>
        <w:ind w:left="1440" w:hanging="720"/>
      </w:pPr>
      <w:r w:rsidRPr="005912F9">
        <w:t>09</w:t>
      </w:r>
      <w:r w:rsidR="002F74D0" w:rsidRPr="005912F9">
        <w:t>1</w:t>
      </w:r>
      <w:r w:rsidRPr="005912F9">
        <w:t xml:space="preserve">. </w:t>
      </w:r>
      <w:r w:rsidR="00216AE5" w:rsidRPr="005912F9">
        <w:tab/>
      </w:r>
      <w:r w:rsidRPr="005912F9">
        <w:t xml:space="preserve">Meaning and shared understanding in group and interactive learning.  Keynote speaker at International Conference on Group and Interactive Learning, Univ of Strathclyde, </w:t>
      </w:r>
      <w:smartTag w:uri="urn:schemas-microsoft-com:office:smarttags" w:element="City">
        <w:r w:rsidRPr="005912F9">
          <w:t>Glasgow</w:t>
        </w:r>
      </w:smartTag>
      <w:r w:rsidRPr="005912F9">
        <w:t xml:space="preserve"> </w:t>
      </w:r>
      <w:smartTag w:uri="urn:schemas-microsoft-com:office:smarttags" w:element="country-region">
        <w:smartTag w:uri="urn:schemas-microsoft-com:office:smarttags" w:element="place">
          <w:r w:rsidRPr="005912F9">
            <w:t>Scotland</w:t>
          </w:r>
        </w:smartTag>
      </w:smartTag>
      <w:r w:rsidRPr="005912F9">
        <w:t>, Sept 1994</w:t>
      </w:r>
    </w:p>
    <w:p w14:paraId="437D68FD" w14:textId="59A7D089" w:rsidR="00CA6CED" w:rsidRPr="005912F9" w:rsidRDefault="00CA6CED" w:rsidP="00CA6CED">
      <w:pPr>
        <w:spacing w:line="240" w:lineRule="exact"/>
        <w:ind w:left="1440" w:hanging="720"/>
      </w:pPr>
      <w:r w:rsidRPr="005912F9">
        <w:t>09</w:t>
      </w:r>
      <w:r w:rsidR="002F74D0" w:rsidRPr="005912F9">
        <w:t>0</w:t>
      </w:r>
      <w:r w:rsidRPr="005912F9">
        <w:t xml:space="preserve">. </w:t>
      </w:r>
      <w:r w:rsidR="00216AE5" w:rsidRPr="005912F9">
        <w:tab/>
      </w:r>
      <w:r w:rsidRPr="005912F9">
        <w:t xml:space="preserve">"Envisioning the future of relational communication" Spotlighted Single Scholar Program at Southern States Communication Association, </w:t>
      </w:r>
      <w:smartTag w:uri="urn:schemas-microsoft-com:office:smarttags" w:element="place">
        <w:smartTag w:uri="urn:schemas-microsoft-com:office:smarttags" w:element="City">
          <w:r w:rsidRPr="005912F9">
            <w:t>Norfolk</w:t>
          </w:r>
        </w:smartTag>
        <w:r w:rsidRPr="005912F9">
          <w:t xml:space="preserve">, </w:t>
        </w:r>
        <w:smartTag w:uri="urn:schemas-microsoft-com:office:smarttags" w:element="State">
          <w:r w:rsidRPr="005912F9">
            <w:t>VA</w:t>
          </w:r>
        </w:smartTag>
      </w:smartTag>
      <w:r w:rsidRPr="005912F9">
        <w:t>, April 1994</w:t>
      </w:r>
    </w:p>
    <w:p w14:paraId="3D317A11" w14:textId="4C77D11A" w:rsidR="00CA6CED" w:rsidRPr="005912F9" w:rsidRDefault="00CA6CED" w:rsidP="00CA6CED">
      <w:pPr>
        <w:spacing w:line="240" w:lineRule="exact"/>
        <w:ind w:left="1440" w:hanging="720"/>
      </w:pPr>
      <w:r w:rsidRPr="005912F9">
        <w:t>0</w:t>
      </w:r>
      <w:r w:rsidR="002F74D0" w:rsidRPr="005912F9">
        <w:t>8</w:t>
      </w:r>
      <w:r w:rsidRPr="005912F9">
        <w:t xml:space="preserve">9. </w:t>
      </w:r>
      <w:r w:rsidR="00216AE5" w:rsidRPr="005912F9">
        <w:tab/>
      </w:r>
      <w:r w:rsidRPr="005912F9">
        <w:t>Birds of a feather and other relationship myths: Some tired and untrue assumptions about Communication. Paper to Eastern Communication Association, Washington DC (Canary, D. J., Duck, S. W., Parrott, R., &amp; Crow, B.) March 1994.</w:t>
      </w:r>
    </w:p>
    <w:p w14:paraId="2E24B4F2" w14:textId="0066EF10" w:rsidR="00CA6CED" w:rsidRPr="005912F9" w:rsidRDefault="00CA6CED" w:rsidP="00CA6CED">
      <w:pPr>
        <w:spacing w:line="240" w:lineRule="exact"/>
        <w:ind w:left="1440" w:hanging="720"/>
      </w:pPr>
      <w:r w:rsidRPr="005912F9">
        <w:t>0</w:t>
      </w:r>
      <w:r w:rsidR="002F74D0" w:rsidRPr="005912F9">
        <w:t>88</w:t>
      </w:r>
      <w:r w:rsidRPr="005912F9">
        <w:t xml:space="preserve">. </w:t>
      </w:r>
      <w:r w:rsidR="00216AE5" w:rsidRPr="005912F9">
        <w:tab/>
      </w:r>
      <w:r w:rsidRPr="005912F9">
        <w:t xml:space="preserve">Taking it across the street first:  Communication and the constitution of relationships. Paper to Western Speech Communication Association, </w:t>
      </w:r>
      <w:smartTag w:uri="urn:schemas-microsoft-com:office:smarttags" w:element="City">
        <w:smartTag w:uri="urn:schemas-microsoft-com:office:smarttags" w:element="place">
          <w:r w:rsidRPr="005912F9">
            <w:t>San Jose</w:t>
          </w:r>
        </w:smartTag>
      </w:smartTag>
      <w:r w:rsidRPr="005912F9">
        <w:t>, February, 1994</w:t>
      </w:r>
    </w:p>
    <w:p w14:paraId="513E686D" w14:textId="1AFFDF5B" w:rsidR="00CA6CED" w:rsidRPr="005912F9" w:rsidRDefault="00CA6CED" w:rsidP="00CA6CED">
      <w:pPr>
        <w:spacing w:line="240" w:lineRule="exact"/>
        <w:ind w:left="1440" w:hanging="720"/>
      </w:pPr>
      <w:r w:rsidRPr="005912F9">
        <w:t>08</w:t>
      </w:r>
      <w:r w:rsidR="002F74D0" w:rsidRPr="005912F9">
        <w:t>7</w:t>
      </w:r>
      <w:r w:rsidRPr="005912F9">
        <w:t xml:space="preserve">. </w:t>
      </w:r>
      <w:r w:rsidR="00216AE5" w:rsidRPr="005912F9">
        <w:tab/>
      </w:r>
      <w:r w:rsidRPr="005912F9">
        <w:t xml:space="preserve">Everyday conversation and mother child relationships Paper to Western Speech Communication Association, San Jose, </w:t>
      </w:r>
      <w:r w:rsidR="00C40451" w:rsidRPr="005912F9">
        <w:t>February</w:t>
      </w:r>
      <w:r w:rsidRPr="005912F9">
        <w:t xml:space="preserve"> 1994</w:t>
      </w:r>
    </w:p>
    <w:p w14:paraId="6239067F" w14:textId="3BF994C9" w:rsidR="00CA6CED" w:rsidRPr="005912F9" w:rsidRDefault="00CA6CED" w:rsidP="00CA6CED">
      <w:pPr>
        <w:spacing w:line="240" w:lineRule="exact"/>
        <w:ind w:left="1440" w:hanging="720"/>
      </w:pPr>
      <w:r w:rsidRPr="005912F9">
        <w:t>08</w:t>
      </w:r>
      <w:r w:rsidR="00C8517E" w:rsidRPr="005912F9">
        <w:t>6</w:t>
      </w:r>
      <w:r w:rsidRPr="005912F9">
        <w:t xml:space="preserve">. </w:t>
      </w:r>
      <w:r w:rsidR="00216AE5" w:rsidRPr="005912F9">
        <w:tab/>
      </w:r>
      <w:r w:rsidRPr="005912F9">
        <w:t xml:space="preserve">Reflections on Communication in personal relationships.  Paper to Western Speech Communication Association, </w:t>
      </w:r>
      <w:smartTag w:uri="urn:schemas-microsoft-com:office:smarttags" w:element="City">
        <w:smartTag w:uri="urn:schemas-microsoft-com:office:smarttags" w:element="place">
          <w:r w:rsidRPr="005912F9">
            <w:t>San Jose</w:t>
          </w:r>
        </w:smartTag>
      </w:smartTag>
      <w:r w:rsidRPr="005912F9">
        <w:t>, February, 1994</w:t>
      </w:r>
    </w:p>
    <w:p w14:paraId="40BB1B5D" w14:textId="46B2E004" w:rsidR="00CA6CED" w:rsidRPr="005912F9" w:rsidRDefault="00CA6CED" w:rsidP="00CA6CED">
      <w:pPr>
        <w:spacing w:line="240" w:lineRule="exact"/>
        <w:ind w:left="1440" w:hanging="720"/>
      </w:pPr>
      <w:r w:rsidRPr="005912F9">
        <w:t>08</w:t>
      </w:r>
      <w:r w:rsidR="00C8517E" w:rsidRPr="005912F9">
        <w:t>5</w:t>
      </w:r>
      <w:r w:rsidRPr="005912F9">
        <w:t xml:space="preserve">. </w:t>
      </w:r>
      <w:r w:rsidR="00216AE5" w:rsidRPr="005912F9">
        <w:tab/>
      </w:r>
      <w:r w:rsidRPr="005912F9">
        <w:t xml:space="preserve">Everything you wanted to know about social attraction but were afraid to ask II: Sex differences.... or are they? Paper to International Network on Personal Relationships </w:t>
      </w:r>
      <w:smartTag w:uri="urn:schemas-microsoft-com:office:smarttags" w:element="City">
        <w:smartTag w:uri="urn:schemas-microsoft-com:office:smarttags" w:element="place">
          <w:r w:rsidRPr="005912F9">
            <w:t>Iowa City</w:t>
          </w:r>
        </w:smartTag>
      </w:smartTag>
      <w:r w:rsidRPr="005912F9">
        <w:t>, May 1994 (Afifi, W., Johnson, M. &amp; Duck, S. W.)</w:t>
      </w:r>
    </w:p>
    <w:p w14:paraId="6515A7D5" w14:textId="346B63D1" w:rsidR="00CA6CED" w:rsidRPr="005912F9" w:rsidRDefault="00CA6CED" w:rsidP="00CA6CED">
      <w:pPr>
        <w:spacing w:line="240" w:lineRule="exact"/>
        <w:ind w:left="1440" w:hanging="720"/>
      </w:pPr>
      <w:r w:rsidRPr="005912F9">
        <w:t>08</w:t>
      </w:r>
      <w:r w:rsidR="00C8517E" w:rsidRPr="005912F9">
        <w:t>4</w:t>
      </w:r>
      <w:r w:rsidRPr="005912F9">
        <w:t xml:space="preserve">. </w:t>
      </w:r>
      <w:r w:rsidR="00216AE5" w:rsidRPr="005912F9">
        <w:tab/>
      </w:r>
      <w:r w:rsidRPr="005912F9">
        <w:t>Everything you wanted to know about social attraction but were afraid to ask.  Paper to International Communication Association, Sydney Australia, July 1994 (Afifi, W., Johnson, M. &amp; Duck, S. W.)</w:t>
      </w:r>
    </w:p>
    <w:p w14:paraId="0AD4898C" w14:textId="08F95C5E" w:rsidR="00CA6CED" w:rsidRPr="005912F9" w:rsidRDefault="00CA6CED" w:rsidP="00CA6CED">
      <w:pPr>
        <w:spacing w:line="240" w:lineRule="exact"/>
        <w:ind w:left="1440" w:hanging="720"/>
      </w:pPr>
      <w:r w:rsidRPr="005912F9">
        <w:t>08</w:t>
      </w:r>
      <w:r w:rsidR="00C8517E" w:rsidRPr="005912F9">
        <w:t>3</w:t>
      </w:r>
      <w:r w:rsidRPr="005912F9">
        <w:t xml:space="preserve">. </w:t>
      </w:r>
      <w:r w:rsidR="00216AE5" w:rsidRPr="005912F9">
        <w:tab/>
      </w:r>
      <w:r w:rsidRPr="005912F9">
        <w:t xml:space="preserve">Discussant, Panel on Diaries and Logs. International Network on Personal Relationships Conference, </w:t>
      </w:r>
      <w:smartTag w:uri="urn:schemas-microsoft-com:office:smarttags" w:element="City">
        <w:smartTag w:uri="urn:schemas-microsoft-com:office:smarttags" w:element="place">
          <w:r w:rsidRPr="005912F9">
            <w:t>Milwaukee</w:t>
          </w:r>
        </w:smartTag>
      </w:smartTag>
      <w:r w:rsidRPr="005912F9">
        <w:t>, 1993</w:t>
      </w:r>
    </w:p>
    <w:p w14:paraId="16AD7A4E" w14:textId="5A35F4F7" w:rsidR="00CA6CED" w:rsidRPr="005912F9" w:rsidRDefault="00CA6CED" w:rsidP="00CA6CED">
      <w:pPr>
        <w:spacing w:line="240" w:lineRule="exact"/>
        <w:ind w:left="1440" w:hanging="720"/>
      </w:pPr>
      <w:r w:rsidRPr="005912F9">
        <w:t>08</w:t>
      </w:r>
      <w:r w:rsidR="00C8517E" w:rsidRPr="005912F9">
        <w:t>2</w:t>
      </w:r>
      <w:r w:rsidRPr="005912F9">
        <w:t xml:space="preserve">. </w:t>
      </w:r>
      <w:r w:rsidR="00216AE5" w:rsidRPr="005912F9">
        <w:tab/>
      </w:r>
      <w:r w:rsidR="00C84E75" w:rsidRPr="005912F9">
        <w:t xml:space="preserve">Duck, S. W. (1993). Working models of relationships: Discussion points. Society for Research in Child Development. </w:t>
      </w:r>
      <w:r w:rsidR="00C40451" w:rsidRPr="005912F9">
        <w:t>March</w:t>
      </w:r>
      <w:r w:rsidR="00C84E75" w:rsidRPr="005912F9">
        <w:t xml:space="preserve"> 1993 New Orleans.  </w:t>
      </w:r>
      <w:r w:rsidRPr="005912F9">
        <w:t>Discussant, Panel on Memory for childhood, Society for Research in Child Development, Conference in New Orleans, March 1993.</w:t>
      </w:r>
    </w:p>
    <w:p w14:paraId="1839CFE4" w14:textId="4DBCAB3D" w:rsidR="00CA6CED" w:rsidRPr="005912F9" w:rsidRDefault="00CA6CED" w:rsidP="00CA6CED">
      <w:pPr>
        <w:spacing w:line="240" w:lineRule="exact"/>
        <w:ind w:left="1440" w:hanging="720"/>
      </w:pPr>
      <w:r w:rsidRPr="005912F9">
        <w:t>08</w:t>
      </w:r>
      <w:r w:rsidR="00C8517E" w:rsidRPr="005912F9">
        <w:t>1</w:t>
      </w:r>
      <w:r w:rsidRPr="005912F9">
        <w:t xml:space="preserve">. </w:t>
      </w:r>
      <w:r w:rsidR="00216AE5" w:rsidRPr="005912F9">
        <w:tab/>
      </w:r>
      <w:r w:rsidRPr="005912F9">
        <w:t>Discussant for panel on Mentoring, Western States Communication Association, Feb. 1993</w:t>
      </w:r>
    </w:p>
    <w:p w14:paraId="7CE9113A" w14:textId="1108F857" w:rsidR="00CA6CED" w:rsidRPr="005912F9" w:rsidRDefault="00CA6CED" w:rsidP="00CA6CED">
      <w:pPr>
        <w:spacing w:line="240" w:lineRule="exact"/>
        <w:ind w:left="1440" w:hanging="720"/>
      </w:pPr>
      <w:r w:rsidRPr="005912F9">
        <w:t>08</w:t>
      </w:r>
      <w:r w:rsidR="00C8517E" w:rsidRPr="005912F9">
        <w:t>0</w:t>
      </w:r>
      <w:r w:rsidRPr="005912F9">
        <w:t xml:space="preserve">. </w:t>
      </w:r>
      <w:r w:rsidR="00216AE5" w:rsidRPr="005912F9">
        <w:tab/>
      </w:r>
      <w:r w:rsidRPr="005912F9">
        <w:t>Discussant for panel on Top Three Papers in Interpersonal Communication, Western States Communication Association, Feb. 1993</w:t>
      </w:r>
    </w:p>
    <w:p w14:paraId="1446CF24" w14:textId="178EBB39" w:rsidR="00CA6CED" w:rsidRPr="005912F9" w:rsidRDefault="00CA6CED" w:rsidP="00CA6CED">
      <w:pPr>
        <w:spacing w:line="240" w:lineRule="exact"/>
        <w:ind w:left="1440" w:hanging="720"/>
      </w:pPr>
      <w:r w:rsidRPr="005912F9">
        <w:t>0</w:t>
      </w:r>
      <w:r w:rsidR="00C8517E" w:rsidRPr="005912F9">
        <w:t>79</w:t>
      </w:r>
      <w:r w:rsidRPr="005912F9">
        <w:t xml:space="preserve">. </w:t>
      </w:r>
      <w:r w:rsidR="00216AE5" w:rsidRPr="005912F9">
        <w:tab/>
      </w:r>
      <w:r w:rsidRPr="005912F9">
        <w:t xml:space="preserve">Relationships and science.  Invited Special Address to American Psychological Association, Toronto, </w:t>
      </w:r>
      <w:r w:rsidR="00C40451" w:rsidRPr="005912F9">
        <w:t>August</w:t>
      </w:r>
      <w:r w:rsidRPr="005912F9">
        <w:t xml:space="preserve"> 1993</w:t>
      </w:r>
    </w:p>
    <w:p w14:paraId="7B854F4C" w14:textId="0C609717" w:rsidR="00CA6CED" w:rsidRPr="005912F9" w:rsidRDefault="00CA6CED" w:rsidP="00CA6CED">
      <w:pPr>
        <w:spacing w:line="240" w:lineRule="exact"/>
        <w:ind w:left="1440" w:hanging="720"/>
      </w:pPr>
      <w:r w:rsidRPr="005912F9">
        <w:t>0</w:t>
      </w:r>
      <w:r w:rsidR="00C8517E" w:rsidRPr="005912F9">
        <w:t>7</w:t>
      </w:r>
      <w:r w:rsidRPr="005912F9">
        <w:t xml:space="preserve">8. </w:t>
      </w:r>
      <w:r w:rsidR="00216AE5" w:rsidRPr="005912F9">
        <w:tab/>
      </w:r>
      <w:r w:rsidRPr="005912F9">
        <w:t>Relationships as she is spoke: Have we overestimated the role of cognition in relationship? Paper to SCA Annual Convention, 1993.</w:t>
      </w:r>
    </w:p>
    <w:p w14:paraId="444011CB" w14:textId="7D4B6180" w:rsidR="00CA6CED" w:rsidRPr="005912F9" w:rsidRDefault="00CA6CED" w:rsidP="00CA6CED">
      <w:pPr>
        <w:spacing w:line="240" w:lineRule="exact"/>
        <w:ind w:left="1440" w:hanging="720"/>
      </w:pPr>
      <w:r w:rsidRPr="005912F9">
        <w:t>07</w:t>
      </w:r>
      <w:r w:rsidR="00C8517E" w:rsidRPr="005912F9">
        <w:t>7</w:t>
      </w:r>
      <w:r w:rsidRPr="005912F9">
        <w:t>.</w:t>
      </w:r>
      <w:r w:rsidR="00216AE5" w:rsidRPr="005912F9">
        <w:tab/>
      </w:r>
      <w:r w:rsidRPr="005912F9">
        <w:t xml:space="preserve">Wright, P. H. &amp; Duck, S. W. Similarities and differences in men's and women's same sex friendships.  International Network on Personal Relationships Conference, </w:t>
      </w:r>
      <w:smartTag w:uri="urn:schemas-microsoft-com:office:smarttags" w:element="City">
        <w:smartTag w:uri="urn:schemas-microsoft-com:office:smarttags" w:element="place">
          <w:r w:rsidRPr="005912F9">
            <w:t>Milwaukee</w:t>
          </w:r>
        </w:smartTag>
      </w:smartTag>
      <w:r w:rsidRPr="005912F9">
        <w:t>, 1993</w:t>
      </w:r>
    </w:p>
    <w:p w14:paraId="68F763E6" w14:textId="05B3425E" w:rsidR="00CA6CED" w:rsidRPr="005912F9" w:rsidRDefault="00CA6CED" w:rsidP="00CA6CED">
      <w:pPr>
        <w:spacing w:line="240" w:lineRule="exact"/>
        <w:ind w:left="1440" w:hanging="720"/>
      </w:pPr>
      <w:r w:rsidRPr="005912F9">
        <w:t>07</w:t>
      </w:r>
      <w:r w:rsidR="00C8517E" w:rsidRPr="005912F9">
        <w:t>6</w:t>
      </w:r>
      <w:r w:rsidRPr="005912F9">
        <w:t xml:space="preserve">. </w:t>
      </w:r>
      <w:r w:rsidR="00216AE5" w:rsidRPr="005912F9">
        <w:tab/>
      </w:r>
      <w:r w:rsidRPr="005912F9">
        <w:t xml:space="preserve">Discussant, Panel on Memory in relationships. International Network on Personal Relationships </w:t>
      </w:r>
      <w:r w:rsidRPr="005912F9">
        <w:lastRenderedPageBreak/>
        <w:t xml:space="preserve">Conference, </w:t>
      </w:r>
      <w:smartTag w:uri="urn:schemas-microsoft-com:office:smarttags" w:element="City">
        <w:smartTag w:uri="urn:schemas-microsoft-com:office:smarttags" w:element="place">
          <w:r w:rsidRPr="005912F9">
            <w:t>Milwaukee</w:t>
          </w:r>
        </w:smartTag>
      </w:smartTag>
      <w:r w:rsidRPr="005912F9">
        <w:t>, 1993</w:t>
      </w:r>
    </w:p>
    <w:p w14:paraId="75C04F82" w14:textId="416F314A" w:rsidR="00CA6CED" w:rsidRPr="005912F9" w:rsidRDefault="00CA6CED" w:rsidP="00CA6CED">
      <w:pPr>
        <w:spacing w:line="240" w:lineRule="exact"/>
        <w:ind w:left="1440" w:hanging="720"/>
      </w:pPr>
      <w:r w:rsidRPr="005912F9">
        <w:t>07</w:t>
      </w:r>
      <w:r w:rsidR="00C8517E" w:rsidRPr="005912F9">
        <w:t>5</w:t>
      </w:r>
      <w:r w:rsidRPr="005912F9">
        <w:t xml:space="preserve">. </w:t>
      </w:r>
      <w:r w:rsidR="00216AE5" w:rsidRPr="005912F9">
        <w:tab/>
      </w:r>
      <w:r w:rsidRPr="005912F9">
        <w:t>Mental creation of relationships, Paper to panel on Communication and Cognition in Relationships, SCA November 1992</w:t>
      </w:r>
      <w:r w:rsidR="0099450F" w:rsidRPr="005912F9">
        <w:t>, S.W. Duck</w:t>
      </w:r>
    </w:p>
    <w:p w14:paraId="6DB73013" w14:textId="1D2630F7" w:rsidR="00CA6CED" w:rsidRPr="005912F9" w:rsidRDefault="00CA6CED" w:rsidP="00CA6CED">
      <w:pPr>
        <w:spacing w:line="240" w:lineRule="exact"/>
        <w:ind w:left="1440" w:hanging="720"/>
      </w:pPr>
      <w:r w:rsidRPr="005912F9">
        <w:t>07</w:t>
      </w:r>
      <w:r w:rsidR="00C8517E" w:rsidRPr="005912F9">
        <w:t>4</w:t>
      </w:r>
      <w:r w:rsidRPr="005912F9">
        <w:t xml:space="preserve">. </w:t>
      </w:r>
      <w:r w:rsidR="00216AE5" w:rsidRPr="005912F9">
        <w:tab/>
      </w:r>
      <w:r w:rsidRPr="005912F9">
        <w:t xml:space="preserve">Relational well-being and relational needs of mothers with Multiple Sclerosis.  R. Lyons, D. Meade &amp; S. W. Duck, paper presented to International Conference on Personal Relationships, </w:t>
      </w:r>
      <w:smartTag w:uri="urn:schemas-microsoft-com:office:smarttags" w:element="place">
        <w:smartTag w:uri="urn:schemas-microsoft-com:office:smarttags" w:element="City">
          <w:r w:rsidRPr="005912F9">
            <w:t>Orono</w:t>
          </w:r>
        </w:smartTag>
        <w:r w:rsidRPr="005912F9">
          <w:t xml:space="preserve">, </w:t>
        </w:r>
        <w:smartTag w:uri="urn:schemas-microsoft-com:office:smarttags" w:element="State">
          <w:r w:rsidRPr="005912F9">
            <w:t>ME</w:t>
          </w:r>
        </w:smartTag>
      </w:smartTag>
      <w:r w:rsidRPr="005912F9">
        <w:t>, July, 1992.</w:t>
      </w:r>
    </w:p>
    <w:p w14:paraId="27BC40DD" w14:textId="07411EFB" w:rsidR="00CA6CED" w:rsidRPr="005912F9" w:rsidRDefault="00CA6CED" w:rsidP="00CA6CED">
      <w:pPr>
        <w:spacing w:line="240" w:lineRule="exact"/>
        <w:ind w:left="1440" w:hanging="720"/>
      </w:pPr>
      <w:r w:rsidRPr="005912F9">
        <w:t>07</w:t>
      </w:r>
      <w:r w:rsidR="00C8517E" w:rsidRPr="005912F9">
        <w:t>3</w:t>
      </w:r>
      <w:r w:rsidRPr="005912F9">
        <w:t xml:space="preserve">. </w:t>
      </w:r>
      <w:r w:rsidR="00216AE5" w:rsidRPr="005912F9">
        <w:tab/>
      </w:r>
      <w:r w:rsidRPr="005912F9">
        <w:rPr>
          <w:b/>
          <w:bCs/>
        </w:rPr>
        <w:t>Top Three Paper, Interpersonal and Small Group Communication Division, SCA</w:t>
      </w:r>
      <w:r w:rsidRPr="005912F9">
        <w:t>, November 1992:  Trick or trait: Loneliness and the recall of relational communication. [S. W. Duck, K. Pond &amp; G. B. Leatham]</w:t>
      </w:r>
    </w:p>
    <w:p w14:paraId="7C1130C7" w14:textId="1A5D098A" w:rsidR="00CA6CED" w:rsidRPr="005912F9" w:rsidRDefault="00CA6CED" w:rsidP="00CA6CED">
      <w:pPr>
        <w:spacing w:line="240" w:lineRule="exact"/>
        <w:ind w:left="1440" w:hanging="720"/>
      </w:pPr>
      <w:r w:rsidRPr="005912F9">
        <w:t>07</w:t>
      </w:r>
      <w:r w:rsidR="00C8517E" w:rsidRPr="005912F9">
        <w:t>2</w:t>
      </w:r>
      <w:r w:rsidRPr="005912F9">
        <w:t xml:space="preserve">. </w:t>
      </w:r>
      <w:r w:rsidR="00216AE5" w:rsidRPr="005912F9">
        <w:tab/>
      </w:r>
      <w:r w:rsidRPr="005912F9">
        <w:t xml:space="preserve">Sweet talk: The effects of communication on romantic and friendship attraction experienced after a get-acquainted date.  Paper presented to Speech Communication Association, </w:t>
      </w:r>
      <w:smartTag w:uri="urn:schemas-microsoft-com:office:smarttags" w:element="City">
        <w:smartTag w:uri="urn:schemas-microsoft-com:office:smarttags" w:element="place">
          <w:r w:rsidRPr="005912F9">
            <w:t>Chicago</w:t>
          </w:r>
        </w:smartTag>
      </w:smartTag>
      <w:r w:rsidRPr="005912F9">
        <w:t>, November 1992. (S. Sprecher &amp; S. W. Duck)</w:t>
      </w:r>
    </w:p>
    <w:p w14:paraId="3A8941F9" w14:textId="1833EFA1" w:rsidR="00CA6CED" w:rsidRPr="005912F9" w:rsidRDefault="00CA6CED" w:rsidP="00CA6CED">
      <w:pPr>
        <w:spacing w:line="240" w:lineRule="exact"/>
        <w:ind w:left="1440" w:hanging="720"/>
      </w:pPr>
      <w:r w:rsidRPr="005912F9">
        <w:t>07</w:t>
      </w:r>
      <w:r w:rsidR="00C8517E" w:rsidRPr="005912F9">
        <w:t>1</w:t>
      </w:r>
      <w:r w:rsidRPr="005912F9">
        <w:t xml:space="preserve">. </w:t>
      </w:r>
      <w:r w:rsidR="00216AE5" w:rsidRPr="005912F9">
        <w:tab/>
      </w:r>
      <w:r w:rsidRPr="005912F9">
        <w:t xml:space="preserve">Everyday talk between friends:  Are there really sex differences. Paper presented to the Western States Communication Association, </w:t>
      </w:r>
      <w:smartTag w:uri="urn:schemas-microsoft-com:office:smarttags" w:element="place">
        <w:smartTag w:uri="urn:schemas-microsoft-com:office:smarttags" w:element="City">
          <w:r w:rsidRPr="005912F9">
            <w:t>Boise</w:t>
          </w:r>
        </w:smartTag>
        <w:r w:rsidRPr="005912F9">
          <w:t xml:space="preserve">, </w:t>
        </w:r>
        <w:smartTag w:uri="urn:schemas-microsoft-com:office:smarttags" w:element="State">
          <w:r w:rsidRPr="005912F9">
            <w:t>ID</w:t>
          </w:r>
        </w:smartTag>
      </w:smartTag>
      <w:r w:rsidRPr="005912F9">
        <w:t>, February, 1992 [S. W. Duck &amp; P. H. Wright]</w:t>
      </w:r>
    </w:p>
    <w:p w14:paraId="3EB4B4B7" w14:textId="67ABD7B5" w:rsidR="00CA6CED" w:rsidRPr="005912F9" w:rsidRDefault="00CA6CED" w:rsidP="00CA6CED">
      <w:pPr>
        <w:spacing w:line="240" w:lineRule="exact"/>
        <w:ind w:left="1440" w:hanging="720"/>
      </w:pPr>
      <w:r w:rsidRPr="005912F9">
        <w:t>07</w:t>
      </w:r>
      <w:r w:rsidR="00C8517E" w:rsidRPr="005912F9">
        <w:t>0</w:t>
      </w:r>
      <w:r w:rsidRPr="005912F9">
        <w:t xml:space="preserve">. </w:t>
      </w:r>
      <w:r w:rsidR="00216AE5" w:rsidRPr="005912F9">
        <w:tab/>
      </w:r>
      <w:r w:rsidRPr="005912F9">
        <w:t xml:space="preserve">The role of meaning making in boring communication: A test of two models. Paper presented to the Western States Communication Association, </w:t>
      </w:r>
      <w:smartTag w:uri="urn:schemas-microsoft-com:office:smarttags" w:element="place">
        <w:smartTag w:uri="urn:schemas-microsoft-com:office:smarttags" w:element="City">
          <w:r w:rsidRPr="005912F9">
            <w:t>Boise</w:t>
          </w:r>
        </w:smartTag>
        <w:r w:rsidRPr="005912F9">
          <w:t xml:space="preserve">, </w:t>
        </w:r>
        <w:smartTag w:uri="urn:schemas-microsoft-com:office:smarttags" w:element="State">
          <w:r w:rsidRPr="005912F9">
            <w:t>ID</w:t>
          </w:r>
        </w:smartTag>
      </w:smartTag>
      <w:r w:rsidRPr="005912F9">
        <w:t>, February, 1992 [G. B. Leatham &amp; S. W. Duck]</w:t>
      </w:r>
    </w:p>
    <w:p w14:paraId="3585A05B" w14:textId="30C2C8EA" w:rsidR="00CA6CED" w:rsidRPr="005912F9" w:rsidRDefault="00CA6CED" w:rsidP="00CA6CED">
      <w:pPr>
        <w:spacing w:line="240" w:lineRule="exact"/>
        <w:ind w:left="1440" w:hanging="720"/>
      </w:pPr>
      <w:r w:rsidRPr="005912F9">
        <w:t>0</w:t>
      </w:r>
      <w:r w:rsidR="00C8517E" w:rsidRPr="005912F9">
        <w:t>69</w:t>
      </w:r>
      <w:r w:rsidRPr="005912F9">
        <w:t xml:space="preserve">. </w:t>
      </w:r>
      <w:r w:rsidR="00216AE5" w:rsidRPr="005912F9">
        <w:tab/>
      </w:r>
      <w:r w:rsidRPr="005912F9">
        <w:t xml:space="preserve">Respondent to panel "Relational strategies" (D. Canary, convener), Speech Communication Association, </w:t>
      </w:r>
      <w:smartTag w:uri="urn:schemas-microsoft-com:office:smarttags" w:element="place">
        <w:smartTag w:uri="urn:schemas-microsoft-com:office:smarttags" w:element="City">
          <w:r w:rsidRPr="005912F9">
            <w:t>Atlanta</w:t>
          </w:r>
        </w:smartTag>
        <w:r w:rsidRPr="005912F9">
          <w:t xml:space="preserve">, </w:t>
        </w:r>
        <w:smartTag w:uri="urn:schemas-microsoft-com:office:smarttags" w:element="State">
          <w:r w:rsidRPr="005912F9">
            <w:t>GA</w:t>
          </w:r>
        </w:smartTag>
      </w:smartTag>
      <w:r w:rsidRPr="005912F9">
        <w:t>, November 1991.</w:t>
      </w:r>
    </w:p>
    <w:p w14:paraId="62658EA9" w14:textId="763A5A87" w:rsidR="00CA6CED" w:rsidRPr="005912F9" w:rsidRDefault="00CA6CED" w:rsidP="00CA6CED">
      <w:pPr>
        <w:spacing w:line="240" w:lineRule="exact"/>
        <w:ind w:left="1440" w:hanging="720"/>
      </w:pPr>
      <w:r w:rsidRPr="005912F9">
        <w:t>0</w:t>
      </w:r>
      <w:r w:rsidR="00C8517E" w:rsidRPr="005912F9">
        <w:t>68</w:t>
      </w:r>
      <w:r w:rsidRPr="005912F9">
        <w:t xml:space="preserve">. </w:t>
      </w:r>
      <w:r w:rsidR="00216AE5" w:rsidRPr="005912F9">
        <w:tab/>
      </w:r>
      <w:r w:rsidRPr="005912F9">
        <w:t xml:space="preserve">Respondent to panel "Approaches to studying relational communication" (P. Mongeau, convener), Speech Communication Association, </w:t>
      </w:r>
      <w:smartTag w:uri="urn:schemas-microsoft-com:office:smarttags" w:element="place">
        <w:smartTag w:uri="urn:schemas-microsoft-com:office:smarttags" w:element="City">
          <w:r w:rsidRPr="005912F9">
            <w:t>Atlanta</w:t>
          </w:r>
        </w:smartTag>
        <w:r w:rsidRPr="005912F9">
          <w:t xml:space="preserve">, </w:t>
        </w:r>
        <w:smartTag w:uri="urn:schemas-microsoft-com:office:smarttags" w:element="State">
          <w:r w:rsidRPr="005912F9">
            <w:t>GA</w:t>
          </w:r>
        </w:smartTag>
      </w:smartTag>
      <w:r w:rsidRPr="005912F9">
        <w:t>, November 1991.</w:t>
      </w:r>
    </w:p>
    <w:p w14:paraId="6D1ECDCC" w14:textId="7034A9C7" w:rsidR="00CA6CED" w:rsidRPr="005912F9" w:rsidRDefault="00CA6CED" w:rsidP="00CA6CED">
      <w:pPr>
        <w:spacing w:line="240" w:lineRule="exact"/>
        <w:ind w:left="1440" w:hanging="720"/>
      </w:pPr>
      <w:r w:rsidRPr="005912F9">
        <w:t>06</w:t>
      </w:r>
      <w:r w:rsidR="00C8517E" w:rsidRPr="005912F9">
        <w:t>7</w:t>
      </w:r>
      <w:r w:rsidRPr="005912F9">
        <w:t xml:space="preserve">. </w:t>
      </w:r>
      <w:r w:rsidR="00216AE5" w:rsidRPr="005912F9">
        <w:tab/>
      </w:r>
      <w:r w:rsidRPr="005912F9">
        <w:t xml:space="preserve">Respondent to panel "Defining and refining intimate relationships: Reaching out to marital dyads" (Mohsen, Convener), Speech Communication Association, </w:t>
      </w:r>
      <w:smartTag w:uri="urn:schemas-microsoft-com:office:smarttags" w:element="place">
        <w:smartTag w:uri="urn:schemas-microsoft-com:office:smarttags" w:element="City">
          <w:r w:rsidRPr="005912F9">
            <w:t>Atlanta</w:t>
          </w:r>
        </w:smartTag>
        <w:r w:rsidRPr="005912F9">
          <w:t xml:space="preserve">, </w:t>
        </w:r>
        <w:smartTag w:uri="urn:schemas-microsoft-com:office:smarttags" w:element="State">
          <w:r w:rsidRPr="005912F9">
            <w:t>GA</w:t>
          </w:r>
        </w:smartTag>
      </w:smartTag>
      <w:r w:rsidRPr="005912F9">
        <w:t>, November 1991.</w:t>
      </w:r>
    </w:p>
    <w:p w14:paraId="51C9F43C" w14:textId="6BCF800B" w:rsidR="00CA6CED" w:rsidRPr="005912F9" w:rsidRDefault="00CA6CED" w:rsidP="00CA6CED">
      <w:pPr>
        <w:spacing w:line="240" w:lineRule="exact"/>
        <w:ind w:left="1440" w:hanging="720"/>
      </w:pPr>
      <w:r w:rsidRPr="005912F9">
        <w:t>06</w:t>
      </w:r>
      <w:r w:rsidR="00C8517E" w:rsidRPr="005912F9">
        <w:t>6</w:t>
      </w:r>
      <w:r w:rsidRPr="005912F9">
        <w:t xml:space="preserve">. </w:t>
      </w:r>
      <w:r w:rsidR="00216AE5" w:rsidRPr="005912F9">
        <w:tab/>
      </w:r>
      <w:r w:rsidRPr="005912F9">
        <w:t xml:space="preserve">"Personal Relationships" Panelist on "The scope of the Commission on Family Communication", Speech Communication Association, </w:t>
      </w:r>
      <w:smartTag w:uri="urn:schemas-microsoft-com:office:smarttags" w:element="place">
        <w:smartTag w:uri="urn:schemas-microsoft-com:office:smarttags" w:element="City">
          <w:r w:rsidRPr="005912F9">
            <w:t>Atlanta</w:t>
          </w:r>
        </w:smartTag>
        <w:r w:rsidRPr="005912F9">
          <w:t xml:space="preserve">, </w:t>
        </w:r>
        <w:smartTag w:uri="urn:schemas-microsoft-com:office:smarttags" w:element="State">
          <w:r w:rsidRPr="005912F9">
            <w:t>GA</w:t>
          </w:r>
        </w:smartTag>
      </w:smartTag>
      <w:r w:rsidRPr="005912F9">
        <w:t>, November 1991.</w:t>
      </w:r>
    </w:p>
    <w:p w14:paraId="4BAB75A4" w14:textId="45C1E672" w:rsidR="00CA6CED" w:rsidRPr="005912F9" w:rsidRDefault="00CA6CED" w:rsidP="00CA6CED">
      <w:pPr>
        <w:spacing w:line="240" w:lineRule="exact"/>
        <w:ind w:left="1440" w:hanging="720"/>
      </w:pPr>
      <w:r w:rsidRPr="005912F9">
        <w:t>06</w:t>
      </w:r>
      <w:r w:rsidR="00C8517E" w:rsidRPr="005912F9">
        <w:t>5</w:t>
      </w:r>
      <w:r w:rsidRPr="005912F9">
        <w:t xml:space="preserve">. </w:t>
      </w:r>
      <w:r w:rsidR="00216AE5" w:rsidRPr="005912F9">
        <w:tab/>
      </w:r>
      <w:r w:rsidRPr="005912F9">
        <w:t xml:space="preserve">"`Steady as she goes': Keeping relationships on course.  Panel on Approaches to the study of relationship maintenance and repair" (D. Canary, convener) Speech Communication Association, </w:t>
      </w:r>
      <w:smartTag w:uri="urn:schemas-microsoft-com:office:smarttags" w:element="City">
        <w:smartTag w:uri="urn:schemas-microsoft-com:office:smarttags" w:element="place">
          <w:r w:rsidRPr="005912F9">
            <w:t>Atlanta</w:t>
          </w:r>
        </w:smartTag>
      </w:smartTag>
      <w:r w:rsidRPr="005912F9">
        <w:t>, Nov 1991.</w:t>
      </w:r>
    </w:p>
    <w:p w14:paraId="0BCCF83C" w14:textId="01C13AA3" w:rsidR="00CA6CED" w:rsidRPr="005912F9" w:rsidRDefault="00CA6CED" w:rsidP="00CA6CED">
      <w:pPr>
        <w:spacing w:line="240" w:lineRule="exact"/>
        <w:ind w:left="1440" w:hanging="720"/>
      </w:pPr>
      <w:r w:rsidRPr="005912F9">
        <w:t>06</w:t>
      </w:r>
      <w:r w:rsidR="00C8517E" w:rsidRPr="005912F9">
        <w:t>4</w:t>
      </w:r>
      <w:r w:rsidRPr="005912F9">
        <w:t xml:space="preserve">. </w:t>
      </w:r>
      <w:r w:rsidR="00216AE5" w:rsidRPr="005912F9">
        <w:tab/>
      </w:r>
      <w:r w:rsidRPr="005912F9">
        <w:t xml:space="preserve">Respondent to panel "Constructing a shared reality: Interpersonal perception and memory in close relationships", American Psychological Society, </w:t>
      </w:r>
      <w:smartTag w:uri="urn:schemas-microsoft-com:office:smarttags" w:element="place">
        <w:smartTag w:uri="urn:schemas-microsoft-com:office:smarttags" w:element="City">
          <w:r w:rsidRPr="005912F9">
            <w:t>Washington</w:t>
          </w:r>
        </w:smartTag>
        <w:r w:rsidRPr="005912F9">
          <w:t xml:space="preserve">, </w:t>
        </w:r>
        <w:smartTag w:uri="urn:schemas-microsoft-com:office:smarttags" w:element="State">
          <w:r w:rsidRPr="005912F9">
            <w:t>DC</w:t>
          </w:r>
        </w:smartTag>
      </w:smartTag>
      <w:r w:rsidRPr="005912F9">
        <w:t>, June, 1991.</w:t>
      </w:r>
    </w:p>
    <w:p w14:paraId="515BDF9A" w14:textId="4D5DCB0A" w:rsidR="00CA6CED" w:rsidRPr="005912F9" w:rsidRDefault="00CA6CED" w:rsidP="00CA6CED">
      <w:pPr>
        <w:spacing w:line="240" w:lineRule="exact"/>
        <w:ind w:left="1440" w:hanging="720"/>
      </w:pPr>
      <w:r w:rsidRPr="005912F9">
        <w:t>06</w:t>
      </w:r>
      <w:r w:rsidR="00C8517E" w:rsidRPr="005912F9">
        <w:t>3</w:t>
      </w:r>
      <w:r w:rsidRPr="005912F9">
        <w:t xml:space="preserve">. </w:t>
      </w:r>
      <w:r w:rsidR="00216AE5" w:rsidRPr="005912F9">
        <w:tab/>
      </w:r>
      <w:r w:rsidRPr="005912F9">
        <w:t xml:space="preserve">Convener and Co-Chair Joint ICA/INPR Special Panel:  Rising stars in relational communication.  </w:t>
      </w:r>
      <w:smartTag w:uri="urn:schemas-microsoft-com:office:smarttags" w:element="City">
        <w:r w:rsidRPr="005912F9">
          <w:t>ICA</w:t>
        </w:r>
      </w:smartTag>
      <w:r w:rsidRPr="005912F9">
        <w:t xml:space="preserve">, </w:t>
      </w:r>
      <w:smartTag w:uri="urn:schemas-microsoft-com:office:smarttags" w:element="place">
        <w:smartTag w:uri="urn:schemas-microsoft-com:office:smarttags" w:element="City">
          <w:r w:rsidRPr="005912F9">
            <w:t>Chicago</w:t>
          </w:r>
        </w:smartTag>
        <w:r w:rsidRPr="005912F9">
          <w:t xml:space="preserve">, </w:t>
        </w:r>
        <w:smartTag w:uri="urn:schemas-microsoft-com:office:smarttags" w:element="State">
          <w:r w:rsidRPr="005912F9">
            <w:t>IL</w:t>
          </w:r>
        </w:smartTag>
      </w:smartTag>
      <w:r w:rsidRPr="005912F9">
        <w:t>, May 1991.</w:t>
      </w:r>
    </w:p>
    <w:p w14:paraId="4C9DED90" w14:textId="1A381967" w:rsidR="00CA6CED" w:rsidRPr="005912F9" w:rsidRDefault="00CA6CED" w:rsidP="00CA6CED">
      <w:pPr>
        <w:spacing w:line="240" w:lineRule="exact"/>
        <w:ind w:left="1440" w:hanging="720"/>
      </w:pPr>
      <w:r w:rsidRPr="005912F9">
        <w:t>06</w:t>
      </w:r>
      <w:r w:rsidR="00C8517E" w:rsidRPr="005912F9">
        <w:t>2</w:t>
      </w:r>
      <w:r w:rsidRPr="005912F9">
        <w:t xml:space="preserve">. </w:t>
      </w:r>
      <w:r w:rsidR="00216AE5" w:rsidRPr="005912F9">
        <w:tab/>
      </w:r>
      <w:r w:rsidRPr="005912F9">
        <w:t xml:space="preserve">Masters Session on " Communication in Healthy Relationships", at </w:t>
      </w:r>
      <w:smartTag w:uri="urn:schemas-microsoft-com:office:smarttags" w:element="City">
        <w:r w:rsidRPr="005912F9">
          <w:t>ICA</w:t>
        </w:r>
      </w:smartTag>
      <w:r w:rsidRPr="005912F9">
        <w:t xml:space="preserve"> in </w:t>
      </w:r>
      <w:smartTag w:uri="urn:schemas-microsoft-com:office:smarttags" w:element="City">
        <w:smartTag w:uri="urn:schemas-microsoft-com:office:smarttags" w:element="place">
          <w:r w:rsidRPr="005912F9">
            <w:t>Chicago</w:t>
          </w:r>
        </w:smartTag>
      </w:smartTag>
      <w:r w:rsidRPr="005912F9">
        <w:t>, May 1991.</w:t>
      </w:r>
    </w:p>
    <w:p w14:paraId="61AF8640" w14:textId="3D4FC46F" w:rsidR="00CA6CED" w:rsidRPr="005912F9" w:rsidRDefault="00CA6CED" w:rsidP="00CA6CED">
      <w:pPr>
        <w:spacing w:line="240" w:lineRule="exact"/>
        <w:ind w:left="1440" w:hanging="720"/>
      </w:pPr>
      <w:r w:rsidRPr="005912F9">
        <w:t>06</w:t>
      </w:r>
      <w:r w:rsidR="00C8517E" w:rsidRPr="005912F9">
        <w:t>1</w:t>
      </w:r>
      <w:r w:rsidRPr="005912F9">
        <w:t xml:space="preserve">. </w:t>
      </w:r>
      <w:r w:rsidR="00216AE5" w:rsidRPr="005912F9">
        <w:tab/>
      </w:r>
      <w:r w:rsidRPr="005912F9">
        <w:t xml:space="preserve">"Theory and breakdown of relationships." Poster paper presented at the INPR Conference on Personal Relationships, </w:t>
      </w:r>
      <w:smartTag w:uri="urn:schemas-microsoft-com:office:smarttags" w:element="place">
        <w:smartTag w:uri="urn:schemas-microsoft-com:office:smarttags" w:element="City">
          <w:r w:rsidRPr="005912F9">
            <w:t>Normal-Bloomington</w:t>
          </w:r>
        </w:smartTag>
        <w:r w:rsidRPr="005912F9">
          <w:t xml:space="preserve">, </w:t>
        </w:r>
        <w:smartTag w:uri="urn:schemas-microsoft-com:office:smarttags" w:element="State">
          <w:r w:rsidRPr="005912F9">
            <w:t>IL</w:t>
          </w:r>
        </w:smartTag>
      </w:smartTag>
      <w:r w:rsidRPr="005912F9">
        <w:t>, May, 1991.</w:t>
      </w:r>
    </w:p>
    <w:p w14:paraId="25BE3665" w14:textId="74FA2DEA" w:rsidR="00CA6CED" w:rsidRPr="005912F9" w:rsidRDefault="00CA6CED" w:rsidP="00CA6CED">
      <w:pPr>
        <w:spacing w:line="240" w:lineRule="exact"/>
        <w:ind w:left="1440" w:hanging="720"/>
      </w:pPr>
      <w:r w:rsidRPr="005912F9">
        <w:t>06</w:t>
      </w:r>
      <w:r w:rsidR="00C8517E" w:rsidRPr="005912F9">
        <w:t>0</w:t>
      </w:r>
      <w:r w:rsidRPr="005912F9">
        <w:t xml:space="preserve">. </w:t>
      </w:r>
      <w:r w:rsidR="00216AE5" w:rsidRPr="005912F9">
        <w:tab/>
      </w:r>
      <w:r w:rsidRPr="005912F9">
        <w:t xml:space="preserve">"On public display of private intimacy: A communicative analysis of Valentine's Day messages."  Paper presented at the INPR Conference on Personal Relationships, </w:t>
      </w:r>
      <w:smartTag w:uri="urn:schemas-microsoft-com:office:smarttags" w:element="place">
        <w:smartTag w:uri="urn:schemas-microsoft-com:office:smarttags" w:element="City">
          <w:r w:rsidRPr="005912F9">
            <w:t>Normal-Bloomington</w:t>
          </w:r>
        </w:smartTag>
        <w:r w:rsidRPr="005912F9">
          <w:t xml:space="preserve">, </w:t>
        </w:r>
        <w:smartTag w:uri="urn:schemas-microsoft-com:office:smarttags" w:element="State">
          <w:r w:rsidRPr="005912F9">
            <w:t>IL</w:t>
          </w:r>
        </w:smartTag>
      </w:smartTag>
      <w:r w:rsidRPr="005912F9">
        <w:t xml:space="preserve">, May, 1991. [Duck, S. W., Pond, K. &amp; </w:t>
      </w:r>
      <w:proofErr w:type="spellStart"/>
      <w:r w:rsidRPr="005912F9">
        <w:t>Schnittjer</w:t>
      </w:r>
      <w:proofErr w:type="spellEnd"/>
      <w:r w:rsidRPr="005912F9">
        <w:t xml:space="preserve">, S.] </w:t>
      </w:r>
    </w:p>
    <w:p w14:paraId="0D397ECF" w14:textId="7F164154" w:rsidR="00CA6CED" w:rsidRPr="005912F9" w:rsidRDefault="00CA6CED" w:rsidP="00CA6CED">
      <w:pPr>
        <w:spacing w:line="240" w:lineRule="exact"/>
        <w:ind w:left="1440" w:hanging="720"/>
      </w:pPr>
      <w:r w:rsidRPr="005912F9">
        <w:t>0</w:t>
      </w:r>
      <w:r w:rsidR="00C8517E" w:rsidRPr="005912F9">
        <w:t>59</w:t>
      </w:r>
      <w:r w:rsidRPr="005912F9">
        <w:t xml:space="preserve">. </w:t>
      </w:r>
      <w:r w:rsidR="00216AE5" w:rsidRPr="005912F9">
        <w:tab/>
      </w:r>
      <w:r w:rsidRPr="005912F9">
        <w:t xml:space="preserve">"Remembering as a context for being in relationships: Perspectives on the same interaction."  Paper presented at the INPR Conference on Personal Relationships, </w:t>
      </w:r>
      <w:smartTag w:uri="urn:schemas-microsoft-com:office:smarttags" w:element="place">
        <w:smartTag w:uri="urn:schemas-microsoft-com:office:smarttags" w:element="City">
          <w:r w:rsidRPr="005912F9">
            <w:t>Normal-Bloomington</w:t>
          </w:r>
        </w:smartTag>
        <w:r w:rsidRPr="005912F9">
          <w:t xml:space="preserve">, </w:t>
        </w:r>
        <w:smartTag w:uri="urn:schemas-microsoft-com:office:smarttags" w:element="State">
          <w:r w:rsidRPr="005912F9">
            <w:t>IL</w:t>
          </w:r>
        </w:smartTag>
      </w:smartTag>
      <w:r w:rsidRPr="005912F9">
        <w:t xml:space="preserve">, May, 1991 [Duck, S. W., Pond, K. &amp; Leatham, G.] </w:t>
      </w:r>
    </w:p>
    <w:p w14:paraId="71C294ED" w14:textId="484DAA80" w:rsidR="00CA6CED" w:rsidRPr="005912F9" w:rsidRDefault="00CA6CED" w:rsidP="00CA6CED">
      <w:pPr>
        <w:spacing w:line="240" w:lineRule="exact"/>
        <w:ind w:left="1440" w:hanging="720"/>
      </w:pPr>
      <w:r w:rsidRPr="005912F9">
        <w:t>0</w:t>
      </w:r>
      <w:r w:rsidR="00C8517E" w:rsidRPr="005912F9">
        <w:t>58</w:t>
      </w:r>
      <w:r w:rsidRPr="005912F9">
        <w:t xml:space="preserve">. </w:t>
      </w:r>
      <w:r w:rsidR="00216AE5" w:rsidRPr="005912F9">
        <w:tab/>
      </w:r>
      <w:r w:rsidRPr="005912F9">
        <w:t>"New lamps for old: A new theory of relationships and a fresh look at some old research."  Paper to the third International Network Conference on Personal Relationships, Normal/Bloomington, IL, May 1991.</w:t>
      </w:r>
    </w:p>
    <w:p w14:paraId="50D83E1C" w14:textId="13FDDC15" w:rsidR="00CA6CED" w:rsidRPr="005912F9" w:rsidRDefault="00CA6CED" w:rsidP="00CA6CED">
      <w:pPr>
        <w:spacing w:line="240" w:lineRule="exact"/>
        <w:ind w:left="1440" w:hanging="720"/>
      </w:pPr>
      <w:r w:rsidRPr="005912F9">
        <w:t>05</w:t>
      </w:r>
      <w:r w:rsidR="0024486C" w:rsidRPr="005912F9">
        <w:t>7</w:t>
      </w:r>
      <w:r w:rsidRPr="005912F9">
        <w:t xml:space="preserve">. </w:t>
      </w:r>
      <w:r w:rsidR="00216AE5" w:rsidRPr="005912F9">
        <w:tab/>
      </w:r>
      <w:r w:rsidRPr="005912F9">
        <w:t xml:space="preserve">"Shedding light on the dark side of relational communication."  Paper to Western Speech Communication Association, </w:t>
      </w:r>
      <w:smartTag w:uri="urn:schemas-microsoft-com:office:smarttags" w:element="place">
        <w:smartTag w:uri="urn:schemas-microsoft-com:office:smarttags" w:element="City">
          <w:r w:rsidRPr="005912F9">
            <w:t>Phoenix</w:t>
          </w:r>
        </w:smartTag>
        <w:r w:rsidRPr="005912F9">
          <w:t xml:space="preserve">, </w:t>
        </w:r>
        <w:smartTag w:uri="urn:schemas-microsoft-com:office:smarttags" w:element="State">
          <w:r w:rsidRPr="005912F9">
            <w:t>AZ</w:t>
          </w:r>
        </w:smartTag>
      </w:smartTag>
      <w:r w:rsidRPr="005912F9">
        <w:t>, Feb. 1991.</w:t>
      </w:r>
    </w:p>
    <w:p w14:paraId="12D39550" w14:textId="638A8BE2" w:rsidR="00CA6CED" w:rsidRPr="005912F9" w:rsidRDefault="00CA6CED" w:rsidP="00CA6CED">
      <w:pPr>
        <w:spacing w:line="240" w:lineRule="exact"/>
        <w:ind w:left="1440" w:hanging="720"/>
      </w:pPr>
      <w:r w:rsidRPr="005912F9">
        <w:t>05</w:t>
      </w:r>
      <w:r w:rsidR="0024486C" w:rsidRPr="005912F9">
        <w:t>6</w:t>
      </w:r>
      <w:r w:rsidRPr="005912F9">
        <w:t xml:space="preserve">. </w:t>
      </w:r>
      <w:r w:rsidR="00216AE5" w:rsidRPr="005912F9">
        <w:tab/>
      </w:r>
      <w:r w:rsidRPr="005912F9">
        <w:t xml:space="preserve">Respondent to SCA panel on relational communication, </w:t>
      </w:r>
      <w:smartTag w:uri="urn:schemas-microsoft-com:office:smarttags" w:element="place">
        <w:smartTag w:uri="urn:schemas-microsoft-com:office:smarttags" w:element="City">
          <w:r w:rsidRPr="005912F9">
            <w:t>Chicago</w:t>
          </w:r>
        </w:smartTag>
        <w:r w:rsidRPr="005912F9">
          <w:t xml:space="preserve">, </w:t>
        </w:r>
        <w:smartTag w:uri="urn:schemas-microsoft-com:office:smarttags" w:element="State">
          <w:r w:rsidRPr="005912F9">
            <w:t>IL</w:t>
          </w:r>
        </w:smartTag>
      </w:smartTag>
      <w:r w:rsidRPr="005912F9">
        <w:t>, Nov 1990.</w:t>
      </w:r>
    </w:p>
    <w:p w14:paraId="5A13C912" w14:textId="72CE83A4" w:rsidR="00CA6CED" w:rsidRPr="005912F9" w:rsidRDefault="00CA6CED" w:rsidP="00CA6CED">
      <w:pPr>
        <w:spacing w:line="240" w:lineRule="exact"/>
        <w:ind w:left="1440" w:hanging="720"/>
      </w:pPr>
      <w:r w:rsidRPr="005912F9">
        <w:t>05</w:t>
      </w:r>
      <w:r w:rsidR="0024486C" w:rsidRPr="005912F9">
        <w:t>5</w:t>
      </w:r>
      <w:r w:rsidRPr="005912F9">
        <w:t xml:space="preserve">. </w:t>
      </w:r>
      <w:r w:rsidR="00216AE5" w:rsidRPr="005912F9">
        <w:tab/>
      </w:r>
      <w:r w:rsidRPr="005912F9">
        <w:t xml:space="preserve">Respondent to SCA panel on family communication, </w:t>
      </w:r>
      <w:smartTag w:uri="urn:schemas-microsoft-com:office:smarttags" w:element="place">
        <w:smartTag w:uri="urn:schemas-microsoft-com:office:smarttags" w:element="City">
          <w:r w:rsidRPr="005912F9">
            <w:t>Chicago</w:t>
          </w:r>
        </w:smartTag>
        <w:r w:rsidRPr="005912F9">
          <w:t xml:space="preserve">, </w:t>
        </w:r>
        <w:smartTag w:uri="urn:schemas-microsoft-com:office:smarttags" w:element="State">
          <w:r w:rsidRPr="005912F9">
            <w:t>IL</w:t>
          </w:r>
        </w:smartTag>
      </w:smartTag>
      <w:r w:rsidRPr="005912F9">
        <w:t>, Nov 1990.</w:t>
      </w:r>
    </w:p>
    <w:p w14:paraId="44159B6B" w14:textId="49B300A0" w:rsidR="00CA6CED" w:rsidRPr="005912F9" w:rsidRDefault="00CA6CED" w:rsidP="00CA6CED">
      <w:pPr>
        <w:spacing w:line="240" w:lineRule="exact"/>
        <w:ind w:left="1440" w:hanging="720"/>
      </w:pPr>
      <w:r w:rsidRPr="005912F9">
        <w:t>05</w:t>
      </w:r>
      <w:r w:rsidR="0024486C" w:rsidRPr="005912F9">
        <w:t>4</w:t>
      </w:r>
      <w:r w:rsidRPr="005912F9">
        <w:t xml:space="preserve">. </w:t>
      </w:r>
      <w:r w:rsidR="00216AE5" w:rsidRPr="005912F9">
        <w:tab/>
      </w:r>
      <w:r w:rsidRPr="005912F9">
        <w:t xml:space="preserve">Respondent to SCA panel on Interpersonal Communication, </w:t>
      </w:r>
      <w:smartTag w:uri="urn:schemas-microsoft-com:office:smarttags" w:element="place">
        <w:smartTag w:uri="urn:schemas-microsoft-com:office:smarttags" w:element="City">
          <w:r w:rsidRPr="005912F9">
            <w:t>Chicago</w:t>
          </w:r>
        </w:smartTag>
        <w:r w:rsidRPr="005912F9">
          <w:t xml:space="preserve"> </w:t>
        </w:r>
        <w:smartTag w:uri="urn:schemas-microsoft-com:office:smarttags" w:element="State">
          <w:r w:rsidRPr="005912F9">
            <w:t>IL</w:t>
          </w:r>
        </w:smartTag>
      </w:smartTag>
      <w:r w:rsidRPr="005912F9">
        <w:t>, Nov 1990.</w:t>
      </w:r>
    </w:p>
    <w:p w14:paraId="0BF83695" w14:textId="46D96A79" w:rsidR="00CA6CED" w:rsidRPr="005912F9" w:rsidRDefault="00CA6CED" w:rsidP="00CA6CED">
      <w:pPr>
        <w:spacing w:line="240" w:lineRule="exact"/>
        <w:ind w:left="1440" w:hanging="720"/>
      </w:pPr>
      <w:r w:rsidRPr="005912F9">
        <w:t>05</w:t>
      </w:r>
      <w:r w:rsidR="0024486C" w:rsidRPr="005912F9">
        <w:t>3</w:t>
      </w:r>
      <w:r w:rsidRPr="005912F9">
        <w:t xml:space="preserve">. </w:t>
      </w:r>
      <w:r w:rsidR="00216AE5" w:rsidRPr="005912F9">
        <w:tab/>
      </w:r>
      <w:r w:rsidRPr="005912F9">
        <w:t xml:space="preserve">"Symbols, Strings and (Hum)Drums: Conducting relationships in everyday life (Some limits of exchange theory)."  Paper to Society for Experimental Social Psychology, </w:t>
      </w:r>
      <w:smartTag w:uri="urn:schemas-microsoft-com:office:smarttags" w:element="place">
        <w:smartTag w:uri="urn:schemas-microsoft-com:office:smarttags" w:element="City">
          <w:r w:rsidRPr="005912F9">
            <w:t>Buffalo</w:t>
          </w:r>
        </w:smartTag>
        <w:r w:rsidRPr="005912F9">
          <w:t xml:space="preserve">, </w:t>
        </w:r>
        <w:smartTag w:uri="urn:schemas-microsoft-com:office:smarttags" w:element="State">
          <w:r w:rsidRPr="005912F9">
            <w:t>NY</w:t>
          </w:r>
        </w:smartTag>
      </w:smartTag>
      <w:r w:rsidRPr="005912F9">
        <w:t xml:space="preserve">, October, 1990. </w:t>
      </w:r>
    </w:p>
    <w:p w14:paraId="4C52BC62" w14:textId="10F46152" w:rsidR="00CA6CED" w:rsidRPr="005912F9" w:rsidRDefault="00CA6CED" w:rsidP="00CA6CED">
      <w:pPr>
        <w:spacing w:line="240" w:lineRule="exact"/>
        <w:ind w:left="1440" w:hanging="720"/>
      </w:pPr>
      <w:r w:rsidRPr="005912F9">
        <w:t>05</w:t>
      </w:r>
      <w:r w:rsidR="0024486C" w:rsidRPr="005912F9">
        <w:t>2</w:t>
      </w:r>
      <w:r w:rsidRPr="005912F9">
        <w:t xml:space="preserve">. </w:t>
      </w:r>
      <w:r w:rsidR="00216AE5" w:rsidRPr="005912F9">
        <w:tab/>
      </w:r>
      <w:r w:rsidRPr="005912F9">
        <w:t xml:space="preserve">"Memory and relationships."  Paper as part of panel (D. Wegner, Chair/Convener) on Social memory, International Conference on Personal Relationships, </w:t>
      </w:r>
      <w:smartTag w:uri="urn:schemas-microsoft-com:office:smarttags" w:element="place">
        <w:smartTag w:uri="urn:schemas-microsoft-com:office:smarttags" w:element="City">
          <w:r w:rsidRPr="005912F9">
            <w:t>Oxford</w:t>
          </w:r>
        </w:smartTag>
        <w:r w:rsidRPr="005912F9">
          <w:t xml:space="preserve">, </w:t>
        </w:r>
        <w:smartTag w:uri="urn:schemas-microsoft-com:office:smarttags" w:element="country-region">
          <w:r w:rsidRPr="005912F9">
            <w:t>England</w:t>
          </w:r>
        </w:smartTag>
      </w:smartTag>
      <w:r w:rsidRPr="005912F9">
        <w:t>, July, 1990</w:t>
      </w:r>
    </w:p>
    <w:p w14:paraId="1D11D5AB" w14:textId="68383E1B" w:rsidR="00CA6CED" w:rsidRPr="005912F9" w:rsidRDefault="00CA6CED" w:rsidP="00CA6CED">
      <w:pPr>
        <w:spacing w:line="240" w:lineRule="exact"/>
        <w:ind w:left="1440" w:hanging="720"/>
      </w:pPr>
      <w:r w:rsidRPr="005912F9">
        <w:t>05</w:t>
      </w:r>
      <w:r w:rsidR="0024486C" w:rsidRPr="005912F9">
        <w:t>1</w:t>
      </w:r>
      <w:r w:rsidRPr="005912F9">
        <w:t xml:space="preserve">. </w:t>
      </w:r>
      <w:r w:rsidR="00216AE5" w:rsidRPr="005912F9">
        <w:tab/>
      </w:r>
      <w:r w:rsidRPr="005912F9">
        <w:t>Respondent to panel on Marital Communication (M.A. Fitzpatrick, Chair/Convener) International Communication Association, Dublin, Eire, June, 1990</w:t>
      </w:r>
    </w:p>
    <w:p w14:paraId="503EC155" w14:textId="2F34739B" w:rsidR="00CA6CED" w:rsidRPr="005912F9" w:rsidRDefault="00CA6CED" w:rsidP="00CA6CED">
      <w:pPr>
        <w:spacing w:line="240" w:lineRule="exact"/>
        <w:ind w:left="1440" w:hanging="720"/>
      </w:pPr>
      <w:r w:rsidRPr="005912F9">
        <w:t>05</w:t>
      </w:r>
      <w:r w:rsidR="0024486C" w:rsidRPr="005912F9">
        <w:t>0</w:t>
      </w:r>
      <w:r w:rsidRPr="005912F9">
        <w:t xml:space="preserve">. </w:t>
      </w:r>
      <w:r w:rsidR="00216AE5" w:rsidRPr="005912F9">
        <w:tab/>
      </w:r>
      <w:r w:rsidRPr="005912F9">
        <w:t xml:space="preserve">Convener and Co-Chair, with Peggy McLaughlin "Communication in Relationships" Panel, ICA Annual convention, </w:t>
      </w:r>
      <w:smartTag w:uri="urn:schemas-microsoft-com:office:smarttags" w:element="City">
        <w:r w:rsidRPr="005912F9">
          <w:t>Dublin</w:t>
        </w:r>
      </w:smartTag>
      <w:r w:rsidRPr="005912F9">
        <w:t xml:space="preserve"> </w:t>
      </w:r>
      <w:smartTag w:uri="urn:schemas-microsoft-com:office:smarttags" w:element="country-region">
        <w:smartTag w:uri="urn:schemas-microsoft-com:office:smarttags" w:element="place">
          <w:r w:rsidRPr="005912F9">
            <w:t>Ireland</w:t>
          </w:r>
        </w:smartTag>
      </w:smartTag>
      <w:r w:rsidRPr="005912F9">
        <w:t xml:space="preserve">, June 1990 </w:t>
      </w:r>
    </w:p>
    <w:p w14:paraId="7C9E5355" w14:textId="112F721A" w:rsidR="00CA6CED" w:rsidRPr="005912F9" w:rsidRDefault="00CA6CED" w:rsidP="0024486C">
      <w:pPr>
        <w:spacing w:line="240" w:lineRule="exact"/>
        <w:ind w:left="1440" w:hanging="720"/>
      </w:pPr>
      <w:r w:rsidRPr="005912F9">
        <w:t>04</w:t>
      </w:r>
      <w:r w:rsidR="00314002" w:rsidRPr="005912F9">
        <w:t>9</w:t>
      </w:r>
      <w:r w:rsidRPr="005912F9">
        <w:t xml:space="preserve">. </w:t>
      </w:r>
      <w:r w:rsidR="00216AE5" w:rsidRPr="005912F9">
        <w:tab/>
      </w:r>
      <w:r w:rsidRPr="005912F9">
        <w:t xml:space="preserve">Respondent to panel "Multiple perspectives on communication and family violence:  The present and future role of SCA" Response given at Annual convention of Speech Communication Association, </w:t>
      </w:r>
      <w:smartTag w:uri="urn:schemas-microsoft-com:office:smarttags" w:element="City">
        <w:smartTag w:uri="urn:schemas-microsoft-com:office:smarttags" w:element="place">
          <w:r w:rsidRPr="005912F9">
            <w:t>San Francisco</w:t>
          </w:r>
        </w:smartTag>
      </w:smartTag>
      <w:r w:rsidRPr="005912F9">
        <w:t xml:space="preserve">, November, (1989) </w:t>
      </w:r>
    </w:p>
    <w:p w14:paraId="60EFF0BE" w14:textId="6BADF28E" w:rsidR="00CA6CED" w:rsidRPr="005912F9" w:rsidRDefault="00CA6CED" w:rsidP="0024486C">
      <w:pPr>
        <w:spacing w:line="240" w:lineRule="exact"/>
        <w:ind w:left="1440" w:hanging="720"/>
      </w:pPr>
      <w:r w:rsidRPr="005912F9">
        <w:t>04</w:t>
      </w:r>
      <w:r w:rsidR="00314002" w:rsidRPr="005912F9">
        <w:t>8</w:t>
      </w:r>
      <w:r w:rsidRPr="005912F9">
        <w:t xml:space="preserve">. </w:t>
      </w:r>
      <w:r w:rsidR="00216AE5" w:rsidRPr="005912F9">
        <w:tab/>
      </w:r>
      <w:r w:rsidRPr="005912F9">
        <w:t xml:space="preserve">"The basic course: Does it meet the needs of the students?"  Paper to Annual convention of Speech Communication Association, </w:t>
      </w:r>
      <w:proofErr w:type="spellStart"/>
      <w:r w:rsidRPr="005912F9">
        <w:t>Bendtschneider</w:t>
      </w:r>
      <w:proofErr w:type="spellEnd"/>
      <w:r w:rsidRPr="005912F9">
        <w:t xml:space="preserve">, L., Trank, D. &amp; Duck, S. W. San Francisco, November, (1989) </w:t>
      </w:r>
    </w:p>
    <w:p w14:paraId="6FF39571" w14:textId="148B5C6D" w:rsidR="00CA6CED" w:rsidRPr="005912F9" w:rsidRDefault="00CA6CED" w:rsidP="0024486C">
      <w:pPr>
        <w:spacing w:line="240" w:lineRule="exact"/>
        <w:ind w:left="1440" w:hanging="720"/>
      </w:pPr>
      <w:r w:rsidRPr="005912F9">
        <w:lastRenderedPageBreak/>
        <w:t>04</w:t>
      </w:r>
      <w:r w:rsidR="00314002" w:rsidRPr="005912F9">
        <w:t>7</w:t>
      </w:r>
      <w:r w:rsidRPr="005912F9">
        <w:t xml:space="preserve">. </w:t>
      </w:r>
      <w:r w:rsidR="00216AE5" w:rsidRPr="005912F9">
        <w:tab/>
      </w:r>
      <w:r w:rsidRPr="005912F9">
        <w:t>"Conversational recall and relational reality"</w:t>
      </w:r>
      <w:r w:rsidR="00314002" w:rsidRPr="005912F9">
        <w:t xml:space="preserve"> S</w:t>
      </w:r>
      <w:r w:rsidRPr="005912F9">
        <w:t>. W. Duck. Paper to International Communication Association, San Francisco May 1989.</w:t>
      </w:r>
    </w:p>
    <w:p w14:paraId="6EB909E2" w14:textId="1270DE80" w:rsidR="00CA6CED" w:rsidRPr="005912F9" w:rsidRDefault="00CA6CED" w:rsidP="0024486C">
      <w:pPr>
        <w:spacing w:line="240" w:lineRule="exact"/>
        <w:ind w:left="1440" w:hanging="720"/>
      </w:pPr>
      <w:r w:rsidRPr="005912F9">
        <w:t>04</w:t>
      </w:r>
      <w:r w:rsidR="00314002" w:rsidRPr="005912F9">
        <w:t>6</w:t>
      </w:r>
      <w:r w:rsidRPr="005912F9">
        <w:t>.</w:t>
      </w:r>
      <w:r w:rsidR="00216AE5" w:rsidRPr="005912F9">
        <w:tab/>
      </w:r>
      <w:r w:rsidRPr="005912F9">
        <w:t xml:space="preserve"> "Interpersonal perception skills and differential selection of </w:t>
      </w:r>
      <w:r w:rsidR="00C40451" w:rsidRPr="005912F9">
        <w:t>advice-giving</w:t>
      </w:r>
      <w:r w:rsidRPr="005912F9">
        <w:t xml:space="preserve"> goals and messages” Johnston, D. </w:t>
      </w:r>
      <w:smartTag w:uri="urn:schemas:contacts" w:element="middlename">
        <w:r w:rsidRPr="005912F9">
          <w:t>D.</w:t>
        </w:r>
      </w:smartTag>
      <w:r w:rsidRPr="005912F9">
        <w:t>, Shepherd, G. L., &amp; Duck, S. W.  Paper to International Communication Association, May 1989.</w:t>
      </w:r>
    </w:p>
    <w:p w14:paraId="4BBD0A6D" w14:textId="0046F169" w:rsidR="00CA6CED" w:rsidRPr="005912F9" w:rsidRDefault="00CA6CED" w:rsidP="00CA6CED">
      <w:pPr>
        <w:spacing w:line="240" w:lineRule="exact"/>
        <w:ind w:left="1440" w:hanging="720"/>
      </w:pPr>
      <w:r w:rsidRPr="005912F9">
        <w:t>04</w:t>
      </w:r>
      <w:r w:rsidR="00314002" w:rsidRPr="005912F9">
        <w:t>5</w:t>
      </w:r>
      <w:r w:rsidRPr="005912F9">
        <w:t>.</w:t>
      </w:r>
      <w:r w:rsidR="00216AE5" w:rsidRPr="005912F9">
        <w:tab/>
      </w:r>
      <w:r w:rsidRPr="005912F9">
        <w:t xml:space="preserve"> "The future of relationships</w:t>
      </w:r>
      <w:r w:rsidR="00C40451" w:rsidRPr="005912F9">
        <w:t>” Paper</w:t>
      </w:r>
      <w:r w:rsidRPr="005912F9">
        <w:t xml:space="preserve"> to President's Panel: Baby boomers predict the future, Central States Communication Association, Kansas City, MO, April 1989.</w:t>
      </w:r>
    </w:p>
    <w:p w14:paraId="2E45E405" w14:textId="22EAA566" w:rsidR="00CA6CED" w:rsidRPr="005912F9" w:rsidRDefault="00CA6CED" w:rsidP="00314002">
      <w:pPr>
        <w:spacing w:line="240" w:lineRule="exact"/>
        <w:ind w:left="1440" w:hanging="720"/>
      </w:pPr>
      <w:r w:rsidRPr="005912F9">
        <w:t>04</w:t>
      </w:r>
      <w:r w:rsidR="00314002" w:rsidRPr="005912F9">
        <w:t>4</w:t>
      </w:r>
      <w:r w:rsidRPr="005912F9">
        <w:t>.</w:t>
      </w:r>
      <w:r w:rsidR="00216AE5" w:rsidRPr="005912F9">
        <w:tab/>
      </w:r>
      <w:r w:rsidRPr="005912F9">
        <w:t xml:space="preserve"> "Real life relationships: A proposal to Communication Researchers</w:t>
      </w:r>
      <w:r w:rsidR="00C40451" w:rsidRPr="005912F9">
        <w:t>” Paper</w:t>
      </w:r>
      <w:r w:rsidRPr="005912F9">
        <w:t xml:space="preserve"> to Vice-President's Panel: Communication in relationships, Southern States Communication Association, Louisville, KY, April, 1989.</w:t>
      </w:r>
    </w:p>
    <w:p w14:paraId="298187B2" w14:textId="27E7D51B" w:rsidR="001057AC" w:rsidRPr="005912F9" w:rsidRDefault="00314002" w:rsidP="00314002">
      <w:pPr>
        <w:tabs>
          <w:tab w:val="left" w:pos="2501"/>
        </w:tabs>
        <w:ind w:left="1440" w:hanging="720"/>
      </w:pPr>
      <w:r w:rsidRPr="005912F9">
        <w:t>043.</w:t>
      </w:r>
      <w:r w:rsidRPr="005912F9">
        <w:rPr>
          <w:i/>
          <w:iCs/>
        </w:rPr>
        <w:t xml:space="preserve"> </w:t>
      </w:r>
      <w:r w:rsidRPr="005912F9">
        <w:rPr>
          <w:i/>
          <w:iCs/>
        </w:rPr>
        <w:tab/>
        <w:t>“</w:t>
      </w:r>
      <w:r w:rsidR="001057AC" w:rsidRPr="005912F9">
        <w:rPr>
          <w:i/>
          <w:iCs/>
        </w:rPr>
        <w:t>The Iowa Communication Record</w:t>
      </w:r>
      <w:r w:rsidRPr="005912F9">
        <w:rPr>
          <w:i/>
          <w:iCs/>
        </w:rPr>
        <w:t>”</w:t>
      </w:r>
      <w:r w:rsidR="001057AC" w:rsidRPr="005912F9">
        <w:t xml:space="preserve">, </w:t>
      </w:r>
      <w:r w:rsidRPr="005912F9">
        <w:t xml:space="preserve">Speech Communication Association, </w:t>
      </w:r>
      <w:r w:rsidR="001057AC" w:rsidRPr="005912F9">
        <w:t xml:space="preserve">New Orleans </w:t>
      </w:r>
    </w:p>
    <w:p w14:paraId="4A496749" w14:textId="5E5B5995" w:rsidR="00CA6CED" w:rsidRPr="005912F9" w:rsidRDefault="00CA6CED" w:rsidP="00314002">
      <w:pPr>
        <w:spacing w:line="240" w:lineRule="exact"/>
        <w:ind w:left="1440" w:hanging="720"/>
      </w:pPr>
      <w:r w:rsidRPr="005912F9">
        <w:t xml:space="preserve">042. </w:t>
      </w:r>
      <w:r w:rsidR="00216AE5" w:rsidRPr="005912F9">
        <w:tab/>
      </w:r>
      <w:r w:rsidRPr="005912F9">
        <w:t xml:space="preserve">"Reality and rhetoric in relationships" Invited paper, Society for Experimental Social Psychology, Madison, </w:t>
      </w:r>
      <w:r w:rsidR="00C40451" w:rsidRPr="005912F9">
        <w:t>October</w:t>
      </w:r>
      <w:r w:rsidRPr="005912F9">
        <w:t xml:space="preserve"> 1988.</w:t>
      </w:r>
    </w:p>
    <w:p w14:paraId="7D0C42B1" w14:textId="0F3B3AD9" w:rsidR="00CA6CED" w:rsidRPr="005912F9" w:rsidRDefault="00CA6CED" w:rsidP="00CA6CED">
      <w:pPr>
        <w:spacing w:line="240" w:lineRule="exact"/>
        <w:ind w:left="1440" w:hanging="720"/>
      </w:pPr>
      <w:r w:rsidRPr="005912F9">
        <w:t xml:space="preserve">041. </w:t>
      </w:r>
      <w:r w:rsidR="00216AE5" w:rsidRPr="005912F9">
        <w:tab/>
      </w:r>
      <w:r w:rsidRPr="005912F9">
        <w:t xml:space="preserve">"Developing the Iowa Communication Record to study developing relationships on first dates" S. W. Duck, M. Hoy, &amp; H. Strejc, paper to Speech Communication Association, </w:t>
      </w:r>
      <w:smartTag w:uri="urn:schemas-microsoft-com:office:smarttags" w:element="City">
        <w:smartTag w:uri="urn:schemas-microsoft-com:office:smarttags" w:element="place">
          <w:r w:rsidRPr="005912F9">
            <w:t>New Orleans</w:t>
          </w:r>
        </w:smartTag>
      </w:smartTag>
      <w:r w:rsidRPr="005912F9">
        <w:t>, November 1988.</w:t>
      </w:r>
    </w:p>
    <w:p w14:paraId="5A678513" w14:textId="6E4D4895" w:rsidR="00CA6CED" w:rsidRPr="005912F9" w:rsidRDefault="00CA6CED" w:rsidP="00CA6CED">
      <w:pPr>
        <w:spacing w:line="240" w:lineRule="exact"/>
        <w:ind w:left="1440" w:hanging="720"/>
      </w:pPr>
      <w:r w:rsidRPr="005912F9">
        <w:t xml:space="preserve">040. </w:t>
      </w:r>
      <w:r w:rsidR="00216AE5" w:rsidRPr="005912F9">
        <w:tab/>
      </w:r>
      <w:r w:rsidRPr="005912F9">
        <w:t xml:space="preserve">"Developing the Iowa Communication Record:  Are all communications created equal?" S. W. Duck &amp; D.J. Rutt, Paper to Speech Communication Association, </w:t>
      </w:r>
      <w:smartTag w:uri="urn:schemas-microsoft-com:office:smarttags" w:element="City">
        <w:smartTag w:uri="urn:schemas-microsoft-com:office:smarttags" w:element="place">
          <w:r w:rsidRPr="005912F9">
            <w:t>New Orleans</w:t>
          </w:r>
        </w:smartTag>
      </w:smartTag>
      <w:r w:rsidRPr="005912F9">
        <w:t>, November 1988.</w:t>
      </w:r>
    </w:p>
    <w:p w14:paraId="5068FEA5" w14:textId="20AFEC41" w:rsidR="00CA6CED" w:rsidRPr="005912F9" w:rsidRDefault="00CA6CED" w:rsidP="00CA6CED">
      <w:pPr>
        <w:spacing w:line="240" w:lineRule="exact"/>
        <w:ind w:left="1440" w:hanging="720"/>
      </w:pPr>
      <w:r w:rsidRPr="005912F9">
        <w:t xml:space="preserve">039. </w:t>
      </w:r>
      <w:r w:rsidR="00216AE5" w:rsidRPr="005912F9">
        <w:tab/>
      </w:r>
      <w:r w:rsidRPr="005912F9">
        <w:t xml:space="preserve">"The Iowa Communication Record" Chair, Panel to Speech Communication Association, New Orleans, </w:t>
      </w:r>
      <w:r w:rsidR="00C40451" w:rsidRPr="005912F9">
        <w:t>November</w:t>
      </w:r>
      <w:r w:rsidRPr="005912F9">
        <w:t xml:space="preserve"> 1988.</w:t>
      </w:r>
    </w:p>
    <w:p w14:paraId="66FDEA7D" w14:textId="13FDB47E" w:rsidR="00CA6CED" w:rsidRPr="005912F9" w:rsidRDefault="00CA6CED" w:rsidP="00CA6CED">
      <w:pPr>
        <w:spacing w:line="240" w:lineRule="exact"/>
        <w:ind w:left="1440" w:hanging="720"/>
      </w:pPr>
      <w:r w:rsidRPr="005912F9">
        <w:t xml:space="preserve">038. </w:t>
      </w:r>
      <w:r w:rsidR="00216AE5" w:rsidRPr="005912F9">
        <w:tab/>
      </w:r>
      <w:r w:rsidRPr="005912F9">
        <w:t xml:space="preserve">"Socially competent communication and relationship development: Eight unanswered questions for future research" Paper to NATO Advanced Study Institute on Social Competence in Developmental Perspective, </w:t>
      </w:r>
      <w:smartTag w:uri="urn:schemas-microsoft-com:office:smarttags" w:element="country-region">
        <w:smartTag w:uri="urn:schemas-microsoft-com:office:smarttags" w:element="place">
          <w:r w:rsidRPr="005912F9">
            <w:t>France</w:t>
          </w:r>
        </w:smartTag>
      </w:smartTag>
      <w:r w:rsidRPr="005912F9">
        <w:t>, July 1988.</w:t>
      </w:r>
    </w:p>
    <w:p w14:paraId="3619A27D" w14:textId="0702125B" w:rsidR="00CA6CED" w:rsidRPr="005912F9" w:rsidRDefault="00CA6CED" w:rsidP="00CA6CED">
      <w:pPr>
        <w:spacing w:line="240" w:lineRule="exact"/>
        <w:ind w:left="1440" w:hanging="720"/>
      </w:pPr>
      <w:r w:rsidRPr="005912F9">
        <w:t xml:space="preserve">037. </w:t>
      </w:r>
      <w:r w:rsidR="00216AE5" w:rsidRPr="005912F9">
        <w:tab/>
      </w:r>
      <w:r w:rsidRPr="005912F9">
        <w:t>"Everyday communication in relationships". Paper to Sixth International Conference on Interaction and Relationships, Nags Head, NC, June 1988.</w:t>
      </w:r>
    </w:p>
    <w:p w14:paraId="107B7087" w14:textId="6944FB66" w:rsidR="00CA6CED" w:rsidRPr="005912F9" w:rsidRDefault="00CA6CED" w:rsidP="00CA6CED">
      <w:pPr>
        <w:spacing w:line="240" w:lineRule="exact"/>
        <w:ind w:left="1440" w:hanging="720"/>
      </w:pPr>
      <w:r w:rsidRPr="005912F9">
        <w:t>036.</w:t>
      </w:r>
      <w:r w:rsidR="00216AE5" w:rsidRPr="005912F9">
        <w:tab/>
      </w:r>
      <w:r w:rsidRPr="005912F9">
        <w:t xml:space="preserve">"A peek at relationships" </w:t>
      </w:r>
      <w:smartTag w:uri="isiresearchsoft-com/cwyw" w:element="citation">
        <w:r w:rsidRPr="005912F9">
          <w:t>{Panel respondent}</w:t>
        </w:r>
      </w:smartTag>
      <w:r w:rsidRPr="005912F9">
        <w:t xml:space="preserve"> International Communication Association, New Orleans, </w:t>
      </w:r>
      <w:r w:rsidR="00C40451" w:rsidRPr="005912F9">
        <w:t>May</w:t>
      </w:r>
      <w:r w:rsidRPr="005912F9">
        <w:t xml:space="preserve"> 1988.</w:t>
      </w:r>
    </w:p>
    <w:p w14:paraId="6A9899B9" w14:textId="448E0DC7" w:rsidR="00CA6CED" w:rsidRPr="005912F9" w:rsidRDefault="00CA6CED" w:rsidP="00CA6CED">
      <w:pPr>
        <w:spacing w:line="240" w:lineRule="exact"/>
        <w:ind w:left="1440" w:hanging="720"/>
      </w:pPr>
      <w:r w:rsidRPr="005912F9">
        <w:t xml:space="preserve">035. </w:t>
      </w:r>
      <w:r w:rsidR="00216AE5" w:rsidRPr="005912F9">
        <w:tab/>
      </w:r>
      <w:r w:rsidRPr="005912F9">
        <w:t xml:space="preserve">"Multidisciplinary contributions to research". Paper to Eastern Communication Association, </w:t>
      </w:r>
      <w:smartTag w:uri="urn:schemas-microsoft-com:office:smarttags" w:element="City">
        <w:smartTag w:uri="urn:schemas-microsoft-com:office:smarttags" w:element="place">
          <w:r w:rsidRPr="005912F9">
            <w:t>Baltimore</w:t>
          </w:r>
        </w:smartTag>
      </w:smartTag>
      <w:r w:rsidRPr="005912F9">
        <w:t>, April, 1988.</w:t>
      </w:r>
    </w:p>
    <w:p w14:paraId="7B4E2E43" w14:textId="18B36090" w:rsidR="00CA6CED" w:rsidRPr="005912F9" w:rsidRDefault="00CA6CED" w:rsidP="00CA6CED">
      <w:pPr>
        <w:spacing w:line="240" w:lineRule="exact"/>
        <w:ind w:left="1440" w:hanging="720"/>
      </w:pPr>
      <w:r w:rsidRPr="005912F9">
        <w:t xml:space="preserve">034. </w:t>
      </w:r>
      <w:r w:rsidR="00216AE5" w:rsidRPr="005912F9">
        <w:tab/>
      </w:r>
      <w:r w:rsidRPr="005912F9">
        <w:t xml:space="preserve">"The future of research in personal relationships".  Paper to Society for Experimental Social Psychology, </w:t>
      </w:r>
      <w:smartTag w:uri="urn:schemas-microsoft-com:office:smarttags" w:element="City">
        <w:smartTag w:uri="urn:schemas-microsoft-com:office:smarttags" w:element="place">
          <w:r w:rsidRPr="005912F9">
            <w:t>Charlottesville</w:t>
          </w:r>
        </w:smartTag>
      </w:smartTag>
      <w:r w:rsidRPr="005912F9">
        <w:t>, October, 1987.</w:t>
      </w:r>
    </w:p>
    <w:p w14:paraId="0151BB4D" w14:textId="03EFD33E" w:rsidR="00CA6CED" w:rsidRPr="005912F9" w:rsidRDefault="00CA6CED" w:rsidP="00CA6CED">
      <w:pPr>
        <w:spacing w:line="240" w:lineRule="exact"/>
        <w:ind w:left="1440" w:hanging="720"/>
      </w:pPr>
      <w:r w:rsidRPr="005912F9">
        <w:t>033.</w:t>
      </w:r>
      <w:r w:rsidR="00216AE5" w:rsidRPr="005912F9">
        <w:tab/>
      </w:r>
      <w:r w:rsidRPr="005912F9">
        <w:t xml:space="preserve">"Personal relationships in everyday life."  Paper to International Association of Applied Psychology, </w:t>
      </w:r>
      <w:smartTag w:uri="urn:schemas-microsoft-com:office:smarttags" w:element="City">
        <w:smartTag w:uri="urn:schemas-microsoft-com:office:smarttags" w:element="place">
          <w:r w:rsidRPr="005912F9">
            <w:t>Jerusalem</w:t>
          </w:r>
        </w:smartTag>
      </w:smartTag>
      <w:r w:rsidRPr="005912F9">
        <w:t>, July 1986.</w:t>
      </w:r>
    </w:p>
    <w:p w14:paraId="378B2F4C" w14:textId="2287A8E6" w:rsidR="00CA6CED" w:rsidRPr="005912F9" w:rsidRDefault="00CA6CED" w:rsidP="00CA6CED">
      <w:pPr>
        <w:spacing w:line="240" w:lineRule="exact"/>
        <w:ind w:left="1440" w:hanging="720"/>
      </w:pPr>
      <w:r w:rsidRPr="005912F9">
        <w:t xml:space="preserve">032. </w:t>
      </w:r>
      <w:r w:rsidR="00216AE5" w:rsidRPr="005912F9">
        <w:tab/>
      </w:r>
      <w:r w:rsidRPr="005912F9">
        <w:t xml:space="preserve">"Social behavior communication, communicators and TV production . . . but not necessarily in that order."  Invited Paper, Sixth International Conference on TV Research, </w:t>
      </w:r>
      <w:smartTag w:uri="urn:schemas-microsoft-com:office:smarttags" w:element="City">
        <w:smartTag w:uri="urn:schemas-microsoft-com:office:smarttags" w:element="place">
          <w:r w:rsidRPr="005912F9">
            <w:t>Montreal</w:t>
          </w:r>
        </w:smartTag>
      </w:smartTag>
      <w:r w:rsidRPr="005912F9">
        <w:t>, June 1986.</w:t>
      </w:r>
    </w:p>
    <w:p w14:paraId="71A24489" w14:textId="49673BF2" w:rsidR="00CA6CED" w:rsidRPr="005912F9" w:rsidRDefault="00CA6CED" w:rsidP="00CA6CED">
      <w:pPr>
        <w:spacing w:line="240" w:lineRule="exact"/>
        <w:ind w:left="1440" w:hanging="720"/>
      </w:pPr>
      <w:r w:rsidRPr="005912F9">
        <w:t xml:space="preserve">031. </w:t>
      </w:r>
      <w:r w:rsidR="00216AE5" w:rsidRPr="005912F9">
        <w:tab/>
      </w:r>
      <w:r w:rsidRPr="005912F9">
        <w:t>"Everyday communication."  Invited Paper, Conference on Naturalistic Studies of Interaction, Nags Head, NC, May 1986.</w:t>
      </w:r>
    </w:p>
    <w:p w14:paraId="792C1D79" w14:textId="18739C31" w:rsidR="00CA6CED" w:rsidRPr="005912F9" w:rsidRDefault="00CA6CED" w:rsidP="00CA6CED">
      <w:pPr>
        <w:spacing w:line="240" w:lineRule="exact"/>
        <w:ind w:left="1440" w:hanging="720"/>
      </w:pPr>
      <w:r w:rsidRPr="005912F9">
        <w:t xml:space="preserve">030. </w:t>
      </w:r>
      <w:r w:rsidR="00216AE5" w:rsidRPr="005912F9">
        <w:tab/>
      </w:r>
      <w:r w:rsidRPr="005912F9">
        <w:t xml:space="preserve">"A social psychology of personal relationships."  Invited Paper, </w:t>
      </w:r>
      <w:smartTag w:uri="urn:schemas-microsoft-com:office:smarttags" w:element="place">
        <w:r w:rsidRPr="005912F9">
          <w:t>New England</w:t>
        </w:r>
      </w:smartTag>
      <w:r w:rsidRPr="005912F9">
        <w:t xml:space="preserve"> Social Psychological Association, April 1985.</w:t>
      </w:r>
    </w:p>
    <w:p w14:paraId="2C73A5C4" w14:textId="263BBF25" w:rsidR="00CA6CED" w:rsidRPr="005912F9" w:rsidRDefault="00CA6CED" w:rsidP="00CA6CED">
      <w:pPr>
        <w:spacing w:line="240" w:lineRule="exact"/>
        <w:ind w:left="1440" w:hanging="720"/>
      </w:pPr>
      <w:r w:rsidRPr="005912F9">
        <w:t xml:space="preserve">029. </w:t>
      </w:r>
      <w:r w:rsidR="00216AE5" w:rsidRPr="005912F9">
        <w:tab/>
      </w:r>
      <w:r w:rsidRPr="005912F9">
        <w:t xml:space="preserve">"Attraction, acquaintance, filtering and communication... but not necessarily in that order."  Paper presented to Fifth International Personal Construct Psychology Congress, </w:t>
      </w:r>
      <w:smartTag w:uri="urn:schemas-microsoft-com:office:smarttags" w:element="City">
        <w:smartTag w:uri="urn:schemas-microsoft-com:office:smarttags" w:element="place">
          <w:r w:rsidRPr="005912F9">
            <w:t>Boston</w:t>
          </w:r>
        </w:smartTag>
      </w:smartTag>
      <w:r w:rsidRPr="005912F9">
        <w:t>, July 1983.</w:t>
      </w:r>
    </w:p>
    <w:p w14:paraId="6BAB1EF3" w14:textId="5D20C2E2" w:rsidR="00CA6CED" w:rsidRPr="005912F9" w:rsidRDefault="00CA6CED" w:rsidP="00CA6CED">
      <w:pPr>
        <w:spacing w:line="240" w:lineRule="exact"/>
        <w:ind w:left="1440" w:hanging="720"/>
      </w:pPr>
      <w:r w:rsidRPr="005912F9">
        <w:t xml:space="preserve">028. </w:t>
      </w:r>
      <w:r w:rsidR="00216AE5" w:rsidRPr="005912F9">
        <w:tab/>
      </w:r>
      <w:r w:rsidRPr="005912F9">
        <w:t xml:space="preserve">"Strategies in developing personal relationships."  Paper presented to 2nd International Conference on Social Psychology and Language, </w:t>
      </w:r>
      <w:smartTag w:uri="urn:schemas-microsoft-com:office:smarttags" w:element="City">
        <w:smartTag w:uri="urn:schemas-microsoft-com:office:smarttags" w:element="place">
          <w:r w:rsidRPr="005912F9">
            <w:t>Bristol</w:t>
          </w:r>
        </w:smartTag>
      </w:smartTag>
      <w:r w:rsidRPr="005912F9">
        <w:t>, July 1983.</w:t>
      </w:r>
    </w:p>
    <w:p w14:paraId="1ECF4CCF" w14:textId="4CE14D24" w:rsidR="00CA6CED" w:rsidRPr="005912F9" w:rsidRDefault="00CA6CED" w:rsidP="00CA6CED">
      <w:pPr>
        <w:spacing w:line="240" w:lineRule="exact"/>
        <w:ind w:left="1440" w:hanging="720"/>
      </w:pPr>
      <w:r w:rsidRPr="005912F9">
        <w:t xml:space="preserve">027. </w:t>
      </w:r>
      <w:r w:rsidR="00216AE5" w:rsidRPr="005912F9">
        <w:tab/>
      </w:r>
      <w:r w:rsidRPr="005912F9">
        <w:t>"Personal Relationships."  Paper to Open University One Day Conference on the Mind, June 1983.</w:t>
      </w:r>
    </w:p>
    <w:p w14:paraId="11C276D8" w14:textId="7A592D46" w:rsidR="00CA6CED" w:rsidRPr="005912F9" w:rsidRDefault="00CA6CED" w:rsidP="00CA6CED">
      <w:pPr>
        <w:spacing w:line="240" w:lineRule="exact"/>
        <w:ind w:left="1440" w:hanging="720"/>
      </w:pPr>
      <w:r w:rsidRPr="005912F9">
        <w:t xml:space="preserve">026. </w:t>
      </w:r>
      <w:r w:rsidR="00216AE5" w:rsidRPr="005912F9">
        <w:tab/>
      </w:r>
      <w:r w:rsidRPr="005912F9">
        <w:t xml:space="preserve">"Two dimensional theories and four-dimensional phenomena." Paper presented to Conference on Interaction and Social Relationships, </w:t>
      </w:r>
      <w:smartTag w:uri="urn:schemas-microsoft-com:office:smarttags" w:element="State">
        <w:smartTag w:uri="urn:schemas-microsoft-com:office:smarttags" w:element="place">
          <w:r w:rsidRPr="005912F9">
            <w:t>North Carolina</w:t>
          </w:r>
        </w:smartTag>
      </w:smartTag>
      <w:r w:rsidRPr="005912F9">
        <w:t>, May 1983.</w:t>
      </w:r>
    </w:p>
    <w:p w14:paraId="6C56078B" w14:textId="4A2AD668" w:rsidR="00CA6CED" w:rsidRPr="005912F9" w:rsidRDefault="00CA6CED" w:rsidP="00CA6CED">
      <w:pPr>
        <w:spacing w:line="240" w:lineRule="exact"/>
        <w:ind w:left="1440" w:hanging="720"/>
      </w:pPr>
      <w:r w:rsidRPr="005912F9">
        <w:t xml:space="preserve">025. </w:t>
      </w:r>
      <w:r w:rsidR="00216AE5" w:rsidRPr="005912F9">
        <w:tab/>
      </w:r>
      <w:r w:rsidRPr="005912F9">
        <w:t>"Methods of studying real life phenomena."  Paper to SSRC/BPS Postgraduate Psychology Workshop, March, 1983.</w:t>
      </w:r>
    </w:p>
    <w:p w14:paraId="3B6C5FD9" w14:textId="687036E9" w:rsidR="00CA6CED" w:rsidRPr="005912F9" w:rsidRDefault="00CA6CED" w:rsidP="00CA6CED">
      <w:pPr>
        <w:spacing w:line="240" w:lineRule="exact"/>
        <w:ind w:left="1440" w:hanging="720"/>
      </w:pPr>
      <w:r w:rsidRPr="005912F9">
        <w:t xml:space="preserve">024. </w:t>
      </w:r>
      <w:r w:rsidR="00216AE5" w:rsidRPr="005912F9">
        <w:tab/>
      </w:r>
      <w:r w:rsidRPr="005912F9">
        <w:t xml:space="preserve">"Charting the growth of personal relationships."  Paper presented to the International Conference on Personal Relationships, </w:t>
      </w:r>
      <w:smartTag w:uri="urn:schemas-microsoft-com:office:smarttags" w:element="place">
        <w:smartTag w:uri="urn:schemas-microsoft-com:office:smarttags" w:element="City">
          <w:r w:rsidRPr="005912F9">
            <w:t>Madison</w:t>
          </w:r>
        </w:smartTag>
        <w:r w:rsidRPr="005912F9">
          <w:t xml:space="preserve">, </w:t>
        </w:r>
        <w:smartTag w:uri="urn:schemas-microsoft-com:office:smarttags" w:element="State">
          <w:r w:rsidRPr="005912F9">
            <w:t>Wisconsin</w:t>
          </w:r>
        </w:smartTag>
      </w:smartTag>
      <w:r w:rsidRPr="005912F9">
        <w:t>, July 1982.  (S. W. Duck &amp; D.E. Miell).</w:t>
      </w:r>
    </w:p>
    <w:p w14:paraId="47A5E784" w14:textId="33F76E66" w:rsidR="00CA6CED" w:rsidRPr="005912F9" w:rsidRDefault="00CA6CED" w:rsidP="00CA6CED">
      <w:pPr>
        <w:spacing w:line="240" w:lineRule="exact"/>
        <w:ind w:left="1440" w:hanging="720"/>
      </w:pPr>
      <w:r w:rsidRPr="005912F9">
        <w:t xml:space="preserve">023. </w:t>
      </w:r>
      <w:r w:rsidR="00216AE5" w:rsidRPr="005912F9">
        <w:tab/>
      </w:r>
      <w:r w:rsidRPr="005912F9">
        <w:t xml:space="preserve">"Strategic style in attraction and acquaintance" (D.E. Miell &amp; S. W. Duck).  Paper presented to the International Conference on Personal Relationships, </w:t>
      </w:r>
      <w:smartTag w:uri="urn:schemas-microsoft-com:office:smarttags" w:element="place">
        <w:smartTag w:uri="urn:schemas-microsoft-com:office:smarttags" w:element="City">
          <w:r w:rsidRPr="005912F9">
            <w:t>Madison</w:t>
          </w:r>
        </w:smartTag>
        <w:r w:rsidRPr="005912F9">
          <w:t xml:space="preserve">, </w:t>
        </w:r>
        <w:smartTag w:uri="urn:schemas-microsoft-com:office:smarttags" w:element="State">
          <w:r w:rsidRPr="005912F9">
            <w:t>Wisconsin</w:t>
          </w:r>
        </w:smartTag>
      </w:smartTag>
      <w:r w:rsidRPr="005912F9">
        <w:t>, July 1982.</w:t>
      </w:r>
    </w:p>
    <w:p w14:paraId="42AF8B12" w14:textId="36530C28" w:rsidR="00CA6CED" w:rsidRPr="005912F9" w:rsidRDefault="00CA6CED" w:rsidP="00CA6CED">
      <w:pPr>
        <w:spacing w:line="240" w:lineRule="exact"/>
        <w:ind w:left="1440" w:hanging="720"/>
      </w:pPr>
      <w:r w:rsidRPr="005912F9">
        <w:t xml:space="preserve">022. </w:t>
      </w:r>
      <w:r w:rsidR="00216AE5" w:rsidRPr="005912F9">
        <w:tab/>
      </w:r>
      <w:r w:rsidRPr="005912F9">
        <w:t xml:space="preserve">"Charting the development of long-term relationships."  Invited paper to one-day international workshop on Long Term Relationships, </w:t>
      </w:r>
      <w:smartTag w:uri="urn:schemas-microsoft-com:office:smarttags" w:element="City">
        <w:smartTag w:uri="urn:schemas-microsoft-com:office:smarttags" w:element="place">
          <w:r w:rsidRPr="005912F9">
            <w:t>Oxford</w:t>
          </w:r>
        </w:smartTag>
      </w:smartTag>
      <w:r w:rsidRPr="005912F9">
        <w:t>, November 1981.</w:t>
      </w:r>
    </w:p>
    <w:p w14:paraId="6376FC64" w14:textId="2B0630DA" w:rsidR="00CA6CED" w:rsidRPr="005912F9" w:rsidRDefault="00CA6CED" w:rsidP="00CA6CED">
      <w:pPr>
        <w:spacing w:line="240" w:lineRule="exact"/>
        <w:ind w:left="1440" w:hanging="720"/>
      </w:pPr>
      <w:r w:rsidRPr="005912F9">
        <w:t xml:space="preserve">021. </w:t>
      </w:r>
      <w:r w:rsidR="00216AE5" w:rsidRPr="005912F9">
        <w:tab/>
      </w:r>
      <w:r w:rsidRPr="005912F9">
        <w:t xml:space="preserve">"The Social and the Cognitive in Personal Construct Theory." Invited paper to International Congress on Personal Construct Psychology, </w:t>
      </w:r>
      <w:smartTag w:uri="urn:schemas-microsoft-com:office:smarttags" w:element="place">
        <w:smartTag w:uri="urn:schemas-microsoft-com:office:smarttags" w:element="City">
          <w:r w:rsidRPr="005912F9">
            <w:t>Brock University</w:t>
          </w:r>
        </w:smartTag>
        <w:r w:rsidRPr="005912F9">
          <w:t xml:space="preserve">, </w:t>
        </w:r>
        <w:smartTag w:uri="urn:schemas-microsoft-com:office:smarttags" w:element="country-region">
          <w:r w:rsidRPr="005912F9">
            <w:t>Canada</w:t>
          </w:r>
        </w:smartTag>
      </w:smartTag>
      <w:r w:rsidRPr="005912F9">
        <w:t>, August 1981.</w:t>
      </w:r>
    </w:p>
    <w:p w14:paraId="66BD73C6" w14:textId="52A83ECA" w:rsidR="00CA6CED" w:rsidRPr="005912F9" w:rsidRDefault="00CA6CED" w:rsidP="00CA6CED">
      <w:pPr>
        <w:spacing w:line="240" w:lineRule="exact"/>
        <w:ind w:left="1440" w:hanging="720"/>
      </w:pPr>
      <w:r w:rsidRPr="005912F9">
        <w:t xml:space="preserve">020. </w:t>
      </w:r>
      <w:r w:rsidR="007F7D89" w:rsidRPr="005912F9">
        <w:tab/>
      </w:r>
      <w:r w:rsidRPr="005912F9">
        <w:t xml:space="preserve">"Mate choice in humans as an interpersonal process."  Invited paper to Mate Choice conference of Association for the Study of Animal Behavior, </w:t>
      </w:r>
      <w:smartTag w:uri="urn:schemas-microsoft-com:office:smarttags" w:element="place">
        <w:smartTag w:uri="urn:schemas-microsoft-com:office:smarttags" w:element="PlaceName">
          <w:r w:rsidRPr="005912F9">
            <w:t>Cambridge</w:t>
          </w:r>
        </w:smartTag>
        <w:r w:rsidRPr="005912F9">
          <w:t xml:space="preserve"> </w:t>
        </w:r>
        <w:smartTag w:uri="urn:schemas-microsoft-com:office:smarttags" w:element="PlaceType">
          <w:r w:rsidRPr="005912F9">
            <w:t>University</w:t>
          </w:r>
        </w:smartTag>
      </w:smartTag>
      <w:r w:rsidRPr="005912F9">
        <w:t>, July 1981.  (S. W. Duck &amp; D.E. Miell).</w:t>
      </w:r>
    </w:p>
    <w:p w14:paraId="0D0F5EE8" w14:textId="1B7DBDA7" w:rsidR="00CA6CED" w:rsidRPr="005912F9" w:rsidRDefault="00CA6CED" w:rsidP="00CA6CED">
      <w:pPr>
        <w:spacing w:line="240" w:lineRule="exact"/>
        <w:ind w:left="1440" w:hanging="720"/>
      </w:pPr>
      <w:r w:rsidRPr="005912F9">
        <w:t xml:space="preserve">019. </w:t>
      </w:r>
      <w:r w:rsidR="007F7D89" w:rsidRPr="005912F9">
        <w:tab/>
      </w:r>
      <w:r w:rsidRPr="005912F9">
        <w:t xml:space="preserve">"Diary accounts of friendship growth."  Paper to European Association of Experimental Social Psychology, </w:t>
      </w:r>
      <w:smartTag w:uri="urn:schemas-microsoft-com:office:smarttags" w:element="place">
        <w:smartTag w:uri="urn:schemas-microsoft-com:office:smarttags" w:element="PlaceType">
          <w:r w:rsidRPr="005912F9">
            <w:t>University</w:t>
          </w:r>
        </w:smartTag>
        <w:r w:rsidRPr="005912F9">
          <w:t xml:space="preserve"> of </w:t>
        </w:r>
        <w:smartTag w:uri="urn:schemas-microsoft-com:office:smarttags" w:element="PlaceName">
          <w:r w:rsidRPr="005912F9">
            <w:t>Sussex</w:t>
          </w:r>
        </w:smartTag>
      </w:smartTag>
      <w:r w:rsidRPr="005912F9">
        <w:t>, April 1981.  (S. W. Duck &amp; D.E. Miell).</w:t>
      </w:r>
    </w:p>
    <w:p w14:paraId="21B893F2" w14:textId="41E16338" w:rsidR="00CA6CED" w:rsidRPr="005912F9" w:rsidRDefault="00CA6CED" w:rsidP="00CA6CED">
      <w:pPr>
        <w:spacing w:line="240" w:lineRule="exact"/>
        <w:ind w:left="1440" w:hanging="720"/>
      </w:pPr>
      <w:r w:rsidRPr="005912F9">
        <w:lastRenderedPageBreak/>
        <w:t xml:space="preserve">018. </w:t>
      </w:r>
      <w:r w:rsidR="007F7D89" w:rsidRPr="005912F9">
        <w:tab/>
      </w:r>
      <w:r w:rsidRPr="005912F9">
        <w:t>"Friendship breakdown:  Some research questions."  Paper to conference on 'Personal Relationships in Disorder', Aston, April 1980.</w:t>
      </w:r>
    </w:p>
    <w:p w14:paraId="41105E17" w14:textId="7EA833FB" w:rsidR="00CA6CED" w:rsidRPr="005912F9" w:rsidRDefault="00CA6CED" w:rsidP="00CA6CED">
      <w:pPr>
        <w:spacing w:line="240" w:lineRule="exact"/>
        <w:ind w:left="1440" w:hanging="720"/>
      </w:pPr>
      <w:r w:rsidRPr="005912F9">
        <w:t>017.</w:t>
      </w:r>
      <w:r w:rsidR="007F7D89" w:rsidRPr="005912F9">
        <w:tab/>
      </w:r>
      <w:r w:rsidRPr="005912F9">
        <w:t xml:space="preserve"> "Collapsing relationships as a threat to personal identity." Paper to conference on 'Threatened Identities', </w:t>
      </w:r>
      <w:smartTag w:uri="urn:schemas-microsoft-com:office:smarttags" w:element="City">
        <w:smartTag w:uri="urn:schemas-microsoft-com:office:smarttags" w:element="place">
          <w:r w:rsidRPr="005912F9">
            <w:t>Oxford</w:t>
          </w:r>
        </w:smartTag>
      </w:smartTag>
      <w:r w:rsidRPr="005912F9">
        <w:t>, April 1980.</w:t>
      </w:r>
    </w:p>
    <w:p w14:paraId="2BF67485" w14:textId="15DF1FD1" w:rsidR="00CA6CED" w:rsidRPr="005912F9" w:rsidRDefault="00CA6CED" w:rsidP="00CA6CED">
      <w:pPr>
        <w:spacing w:line="240" w:lineRule="exact"/>
        <w:ind w:left="1440" w:hanging="720"/>
      </w:pPr>
      <w:r w:rsidRPr="005912F9">
        <w:t xml:space="preserve">016. </w:t>
      </w:r>
      <w:r w:rsidR="007F7D89" w:rsidRPr="005912F9">
        <w:tab/>
      </w:r>
      <w:r w:rsidRPr="005912F9">
        <w:t xml:space="preserve">"Personal constructs in the development and collapse of personal relationships."  Paper to 3rd International Congress on Personal Construct Psychology, </w:t>
      </w:r>
      <w:smartTag w:uri="urn:schemas-microsoft-com:office:smarttags" w:element="place">
        <w:smartTag w:uri="urn:schemas-microsoft-com:office:smarttags" w:element="City">
          <w:r w:rsidRPr="005912F9">
            <w:t>Breukelen</w:t>
          </w:r>
        </w:smartTag>
        <w:r w:rsidRPr="005912F9">
          <w:t xml:space="preserve">, </w:t>
        </w:r>
        <w:smartTag w:uri="urn:schemas-microsoft-com:office:smarttags" w:element="country-region">
          <w:r w:rsidRPr="005912F9">
            <w:t>Netherlands</w:t>
          </w:r>
        </w:smartTag>
      </w:smartTag>
      <w:r w:rsidRPr="005912F9">
        <w:t>, July 1979.</w:t>
      </w:r>
    </w:p>
    <w:p w14:paraId="28E0D5D4" w14:textId="2BD463AD" w:rsidR="00CA6CED" w:rsidRPr="005912F9" w:rsidRDefault="00CA6CED" w:rsidP="00CA6CED">
      <w:pPr>
        <w:spacing w:line="240" w:lineRule="exact"/>
        <w:ind w:left="1440" w:hanging="720"/>
      </w:pPr>
      <w:r w:rsidRPr="005912F9">
        <w:t xml:space="preserve">015. </w:t>
      </w:r>
      <w:r w:rsidR="007F7D89" w:rsidRPr="005912F9">
        <w:tab/>
      </w:r>
      <w:r w:rsidRPr="005912F9">
        <w:t xml:space="preserve">"Personal construct theory and repertory grid techniques." Paper to SSRC/SAB Workshop for Postgraduate Students, </w:t>
      </w:r>
      <w:smartTag w:uri="urn:schemas-microsoft-com:office:smarttags" w:element="place">
        <w:r w:rsidRPr="005912F9">
          <w:t>Sheffield</w:t>
        </w:r>
      </w:smartTag>
      <w:r w:rsidRPr="005912F9">
        <w:t>, March 1979.</w:t>
      </w:r>
    </w:p>
    <w:p w14:paraId="5477F2BE" w14:textId="0E00BA05" w:rsidR="00CA6CED" w:rsidRPr="005912F9" w:rsidRDefault="00CA6CED" w:rsidP="00CA6CED">
      <w:pPr>
        <w:spacing w:line="240" w:lineRule="exact"/>
        <w:ind w:left="1440" w:hanging="720"/>
      </w:pPr>
      <w:r w:rsidRPr="005912F9">
        <w:t xml:space="preserve">014. </w:t>
      </w:r>
      <w:r w:rsidR="007F7D89" w:rsidRPr="005912F9">
        <w:tab/>
      </w:r>
      <w:r w:rsidRPr="005912F9">
        <w:t xml:space="preserve">Discussant:  Symposium 'Self Evaluation and Interpersonal Attraction'.  Annual Conference of Social Psychology Section of BPS, </w:t>
      </w:r>
      <w:smartTag w:uri="urn:schemas-microsoft-com:office:smarttags" w:element="City">
        <w:smartTag w:uri="urn:schemas-microsoft-com:office:smarttags" w:element="place">
          <w:r w:rsidRPr="005912F9">
            <w:t>Cardiff</w:t>
          </w:r>
        </w:smartTag>
      </w:smartTag>
      <w:r w:rsidRPr="005912F9">
        <w:t>, September 1978.</w:t>
      </w:r>
    </w:p>
    <w:p w14:paraId="18A83CDD" w14:textId="4CED00F2" w:rsidR="00CA6CED" w:rsidRPr="005912F9" w:rsidRDefault="00CA6CED" w:rsidP="00CA6CED">
      <w:pPr>
        <w:spacing w:line="240" w:lineRule="exact"/>
        <w:ind w:left="1440" w:hanging="720"/>
      </w:pPr>
      <w:r w:rsidRPr="005912F9">
        <w:t xml:space="preserve">013. </w:t>
      </w:r>
      <w:r w:rsidR="007F7D89" w:rsidRPr="005912F9">
        <w:tab/>
      </w:r>
      <w:r w:rsidRPr="005912F9">
        <w:t xml:space="preserve">Symposium convenor and chairman:  'Studying friendship'.  Annual Conference of Social Psychology Section of BPS, </w:t>
      </w:r>
      <w:smartTag w:uri="urn:schemas-microsoft-com:office:smarttags" w:element="City">
        <w:smartTag w:uri="urn:schemas-microsoft-com:office:smarttags" w:element="place">
          <w:r w:rsidRPr="005912F9">
            <w:t>Cardiff</w:t>
          </w:r>
        </w:smartTag>
      </w:smartTag>
      <w:r w:rsidRPr="005912F9">
        <w:t>, September 1978.</w:t>
      </w:r>
    </w:p>
    <w:p w14:paraId="0933BBF6" w14:textId="3B4A276B" w:rsidR="00CA6CED" w:rsidRPr="005912F9" w:rsidRDefault="00CA6CED" w:rsidP="00CA6CED">
      <w:pPr>
        <w:spacing w:line="240" w:lineRule="exact"/>
        <w:ind w:left="1440" w:hanging="720"/>
      </w:pPr>
      <w:r w:rsidRPr="005912F9">
        <w:t xml:space="preserve">012. </w:t>
      </w:r>
      <w:r w:rsidR="007F7D89" w:rsidRPr="005912F9">
        <w:tab/>
      </w:r>
      <w:r w:rsidRPr="005912F9">
        <w:t xml:space="preserve">"Some ethical issues in interpersonal attraction research." Paper to Annual Conference of Social Psychology Section of BPS, </w:t>
      </w:r>
      <w:smartTag w:uri="urn:schemas-microsoft-com:office:smarttags" w:element="City">
        <w:smartTag w:uri="urn:schemas-microsoft-com:office:smarttags" w:element="place">
          <w:r w:rsidRPr="005912F9">
            <w:t>Cardiff</w:t>
          </w:r>
        </w:smartTag>
      </w:smartTag>
      <w:r w:rsidRPr="005912F9">
        <w:t>, September 1978.</w:t>
      </w:r>
    </w:p>
    <w:p w14:paraId="20BE7F65" w14:textId="2477C24E" w:rsidR="00CA6CED" w:rsidRPr="005912F9" w:rsidRDefault="00CA6CED" w:rsidP="00CA6CED">
      <w:pPr>
        <w:spacing w:line="240" w:lineRule="exact"/>
        <w:ind w:left="1440" w:hanging="720"/>
      </w:pPr>
      <w:r w:rsidRPr="005912F9">
        <w:t>011.</w:t>
      </w:r>
      <w:r w:rsidR="007F7D89" w:rsidRPr="005912F9">
        <w:tab/>
      </w:r>
      <w:r w:rsidRPr="005912F9">
        <w:t>"Social psychology and clinical practice:  A personal construct view."  Paper to conference on 'Social Psychology and Clinical Practice', Loughborough, March 1978.</w:t>
      </w:r>
    </w:p>
    <w:p w14:paraId="472A13EB" w14:textId="21660287" w:rsidR="00CA6CED" w:rsidRPr="005912F9" w:rsidRDefault="00CA6CED" w:rsidP="00CA6CED">
      <w:pPr>
        <w:spacing w:line="240" w:lineRule="exact"/>
        <w:ind w:left="1440" w:hanging="720"/>
      </w:pPr>
      <w:r w:rsidRPr="005912F9">
        <w:t xml:space="preserve">010. </w:t>
      </w:r>
      <w:r w:rsidR="007F7D89" w:rsidRPr="005912F9">
        <w:tab/>
      </w:r>
      <w:r w:rsidRPr="005912F9">
        <w:t xml:space="preserve">"The search for order and structure in interpersonal attraction." Paper to International Conference on 'Current Developments in Social Psychology', </w:t>
      </w:r>
      <w:smartTag w:uri="urn:schemas-microsoft-com:office:smarttags" w:element="City">
        <w:smartTag w:uri="urn:schemas-microsoft-com:office:smarttags" w:element="place">
          <w:r w:rsidRPr="005912F9">
            <w:t>Weimar</w:t>
          </w:r>
        </w:smartTag>
      </w:smartTag>
      <w:r w:rsidRPr="005912F9">
        <w:t>, GDR, March 1978.</w:t>
      </w:r>
    </w:p>
    <w:p w14:paraId="344AEA20" w14:textId="617BC6DD" w:rsidR="00CA6CED" w:rsidRPr="005912F9" w:rsidRDefault="00CA6CED" w:rsidP="00CA6CED">
      <w:pPr>
        <w:spacing w:line="240" w:lineRule="exact"/>
        <w:ind w:left="1440" w:hanging="720"/>
      </w:pPr>
      <w:r w:rsidRPr="005912F9">
        <w:t xml:space="preserve">009. </w:t>
      </w:r>
      <w:r w:rsidR="007F7D89" w:rsidRPr="005912F9">
        <w:tab/>
      </w:r>
      <w:r w:rsidRPr="005912F9">
        <w:t>"Developing a predictive filter model of acquaintance." Research review invited for conference of the Social Psychology Section of the BPS September 1977.</w:t>
      </w:r>
    </w:p>
    <w:p w14:paraId="3904999A" w14:textId="6488F39C" w:rsidR="00CA6CED" w:rsidRPr="005912F9" w:rsidRDefault="00CA6CED" w:rsidP="00CA6CED">
      <w:pPr>
        <w:spacing w:line="240" w:lineRule="exact"/>
        <w:ind w:left="1440" w:hanging="720"/>
      </w:pPr>
      <w:r w:rsidRPr="005912F9">
        <w:t xml:space="preserve">008. </w:t>
      </w:r>
      <w:r w:rsidR="007F7D89" w:rsidRPr="005912F9">
        <w:tab/>
      </w:r>
      <w:r w:rsidRPr="005912F9">
        <w:t xml:space="preserve">"When 'I disagree' means 'I will like you longer':  Attribution of causality in acquaintance" (with B. McCarthy).  Paper presented to the International Conference on Love and Attraction: </w:t>
      </w:r>
      <w:smartTag w:uri="urn:schemas-microsoft-com:office:smarttags" w:element="City">
        <w:smartTag w:uri="urn:schemas-microsoft-com:office:smarttags" w:element="place">
          <w:r w:rsidRPr="005912F9">
            <w:t>Swansea</w:t>
          </w:r>
        </w:smartTag>
      </w:smartTag>
      <w:r w:rsidRPr="005912F9">
        <w:t>, September 1977.</w:t>
      </w:r>
    </w:p>
    <w:p w14:paraId="008589D5" w14:textId="74F69404" w:rsidR="00CA6CED" w:rsidRPr="005912F9" w:rsidRDefault="00CA6CED" w:rsidP="00CA6CED">
      <w:pPr>
        <w:spacing w:line="240" w:lineRule="exact"/>
        <w:ind w:left="1440" w:hanging="720"/>
      </w:pPr>
      <w:r w:rsidRPr="005912F9">
        <w:t xml:space="preserve">007. </w:t>
      </w:r>
      <w:r w:rsidR="007F7D89" w:rsidRPr="005912F9">
        <w:tab/>
      </w:r>
      <w:r w:rsidRPr="005912F9">
        <w:t>"Attraction in first encounters."  Paper to annual conference of the British Psychological Society:  April 1977, as a contribution to a symposium on 'First impressions', Ray Bull, convener.</w:t>
      </w:r>
    </w:p>
    <w:p w14:paraId="1E055E8A" w14:textId="32995052" w:rsidR="00CA6CED" w:rsidRPr="005912F9" w:rsidRDefault="00CA6CED" w:rsidP="00CA6CED">
      <w:pPr>
        <w:spacing w:line="240" w:lineRule="exact"/>
        <w:ind w:left="1440" w:hanging="720"/>
      </w:pPr>
      <w:r w:rsidRPr="005912F9">
        <w:t xml:space="preserve">006. </w:t>
      </w:r>
      <w:r w:rsidR="007F7D89" w:rsidRPr="005912F9">
        <w:tab/>
      </w:r>
      <w:r w:rsidRPr="005912F9">
        <w:t>"The imagery of television."  Paper to annual conference of the British Psychological Society:  April 1976, as a contribution to a symposium on 'TV and its social implications' (with J.P. Baggaley).</w:t>
      </w:r>
    </w:p>
    <w:p w14:paraId="4F08836A" w14:textId="3EAB1ECC" w:rsidR="00CA6CED" w:rsidRPr="005912F9" w:rsidRDefault="00CA6CED" w:rsidP="00CA6CED">
      <w:pPr>
        <w:spacing w:line="240" w:lineRule="exact"/>
        <w:ind w:left="1440" w:hanging="720"/>
      </w:pPr>
      <w:r w:rsidRPr="005912F9">
        <w:t xml:space="preserve">005. </w:t>
      </w:r>
      <w:r w:rsidR="007F7D89" w:rsidRPr="005912F9">
        <w:tab/>
      </w:r>
      <w:r w:rsidRPr="005912F9">
        <w:t>"Guidelines in ETV production."  Paper to international conference on evaluation and research on educational broadcasting.  Open University, April 1976 (with J.P. Baggaley).</w:t>
      </w:r>
    </w:p>
    <w:p w14:paraId="14A65017" w14:textId="45C95D1D" w:rsidR="00CA6CED" w:rsidRPr="005912F9" w:rsidRDefault="00CA6CED" w:rsidP="00CA6CED">
      <w:pPr>
        <w:spacing w:line="240" w:lineRule="exact"/>
        <w:ind w:left="1440" w:hanging="720"/>
      </w:pPr>
      <w:r w:rsidRPr="005912F9">
        <w:t xml:space="preserve">004. </w:t>
      </w:r>
      <w:r w:rsidR="007F7D89" w:rsidRPr="005912F9">
        <w:tab/>
      </w:r>
      <w:r w:rsidRPr="005912F9">
        <w:t xml:space="preserve">"Influences of television on the young."  Paper to special conference 'Learning out of school'.  </w:t>
      </w:r>
      <w:smartTag w:uri="urn:schemas-microsoft-com:office:smarttags" w:element="place">
        <w:smartTag w:uri="urn:schemas-microsoft-com:office:smarttags" w:element="PlaceName">
          <w:r w:rsidRPr="005912F9">
            <w:t>Newcastle</w:t>
          </w:r>
        </w:smartTag>
        <w:r w:rsidRPr="005912F9">
          <w:t xml:space="preserve"> </w:t>
        </w:r>
        <w:smartTag w:uri="urn:schemas-microsoft-com:office:smarttags" w:element="PlaceType">
          <w:r w:rsidRPr="005912F9">
            <w:t>University</w:t>
          </w:r>
        </w:smartTag>
      </w:smartTag>
      <w:r w:rsidRPr="005912F9">
        <w:t>, March 1976.</w:t>
      </w:r>
    </w:p>
    <w:p w14:paraId="4B5B4497" w14:textId="5905F5AE" w:rsidR="00CA6CED" w:rsidRPr="005912F9" w:rsidRDefault="00CA6CED" w:rsidP="00CA6CED">
      <w:pPr>
        <w:spacing w:line="240" w:lineRule="exact"/>
        <w:ind w:left="1440" w:hanging="720"/>
      </w:pPr>
      <w:r w:rsidRPr="005912F9">
        <w:t xml:space="preserve">003. </w:t>
      </w:r>
      <w:r w:rsidR="007F7D89" w:rsidRPr="005912F9">
        <w:tab/>
      </w:r>
      <w:r w:rsidRPr="005912F9">
        <w:t>"Perceived credibility of television performers."  Paper to annual conference of the British Psychological Society: April 1974 (with J.P. Baggaley).</w:t>
      </w:r>
    </w:p>
    <w:p w14:paraId="07634494" w14:textId="54AEED60" w:rsidR="00CA6CED" w:rsidRPr="005912F9" w:rsidRDefault="00CA6CED" w:rsidP="00CA6CED">
      <w:pPr>
        <w:spacing w:line="240" w:lineRule="exact"/>
        <w:ind w:left="1440" w:hanging="720"/>
      </w:pPr>
      <w:r w:rsidRPr="005912F9">
        <w:t xml:space="preserve">002. </w:t>
      </w:r>
      <w:r w:rsidR="007F7D89" w:rsidRPr="005912F9">
        <w:tab/>
      </w:r>
      <w:r w:rsidRPr="005912F9">
        <w:t xml:space="preserve">"Personal construct theory in the study of acquaintance."  Paper to annual conference of the British Psychological Society: April 1975, as a contribution to a symposium on 'Construct theory in action', F. </w:t>
      </w:r>
      <w:proofErr w:type="spellStart"/>
      <w:r w:rsidRPr="005912F9">
        <w:t>Fransella</w:t>
      </w:r>
      <w:proofErr w:type="spellEnd"/>
      <w:r w:rsidRPr="005912F9">
        <w:t>, convener.</w:t>
      </w:r>
    </w:p>
    <w:p w14:paraId="160761AF" w14:textId="0E152FFD" w:rsidR="00543791" w:rsidRPr="005912F9" w:rsidRDefault="00CA6CED" w:rsidP="00057BE6">
      <w:pPr>
        <w:spacing w:line="240" w:lineRule="exact"/>
        <w:ind w:left="1440" w:hanging="720"/>
      </w:pPr>
      <w:r w:rsidRPr="005912F9">
        <w:t xml:space="preserve">001. </w:t>
      </w:r>
      <w:r w:rsidR="007F7D89" w:rsidRPr="005912F9">
        <w:tab/>
      </w:r>
      <w:r w:rsidRPr="005912F9">
        <w:t xml:space="preserve">"The </w:t>
      </w:r>
      <w:proofErr w:type="spellStart"/>
      <w:r w:rsidRPr="005912F9">
        <w:t>Reptest</w:t>
      </w:r>
      <w:proofErr w:type="spellEnd"/>
      <w:r w:rsidRPr="005912F9">
        <w:t xml:space="preserve"> as a method in the study of friendship formation." One day conference 'Methodological workshop on the </w:t>
      </w:r>
      <w:proofErr w:type="spellStart"/>
      <w:r w:rsidRPr="005912F9">
        <w:t>Reptest</w:t>
      </w:r>
      <w:proofErr w:type="spellEnd"/>
      <w:r w:rsidRPr="005912F9">
        <w:t>', Birkbeck College, London, February 1973</w:t>
      </w:r>
    </w:p>
    <w:p w14:paraId="5DDEC451" w14:textId="77777777" w:rsidR="00057BE6" w:rsidRPr="005912F9" w:rsidRDefault="00057BE6" w:rsidP="00057BE6">
      <w:pPr>
        <w:spacing w:line="240" w:lineRule="exact"/>
        <w:ind w:left="1440" w:hanging="720"/>
      </w:pPr>
    </w:p>
    <w:p w14:paraId="205A849E" w14:textId="77777777" w:rsidR="00DB15BA" w:rsidRPr="005912F9" w:rsidRDefault="00DB15BA" w:rsidP="002C4CAC">
      <w:pPr>
        <w:pStyle w:val="Heading3"/>
      </w:pPr>
      <w:r w:rsidRPr="005912F9">
        <w:t>Panel respondent</w:t>
      </w:r>
    </w:p>
    <w:p w14:paraId="4B9E6BBA" w14:textId="7B1283B1" w:rsidR="00DB15BA" w:rsidRPr="005912F9" w:rsidRDefault="00DB15BA">
      <w:pPr>
        <w:pStyle w:val="NormalIndent"/>
        <w:keepNext/>
        <w:ind w:left="1080"/>
        <w:rPr>
          <w:i/>
          <w:iCs/>
          <w:caps/>
        </w:rPr>
      </w:pPr>
    </w:p>
    <w:tbl>
      <w:tblPr>
        <w:tblW w:w="0" w:type="auto"/>
        <w:tblInd w:w="720" w:type="dxa"/>
        <w:tblLayout w:type="fixed"/>
        <w:tblLook w:val="0000" w:firstRow="0" w:lastRow="0" w:firstColumn="0" w:lastColumn="0" w:noHBand="0" w:noVBand="0"/>
      </w:tblPr>
      <w:tblGrid>
        <w:gridCol w:w="900"/>
        <w:gridCol w:w="9000"/>
      </w:tblGrid>
      <w:tr w:rsidR="00C50F5E" w:rsidRPr="005912F9" w14:paraId="0228F673" w14:textId="77777777" w:rsidTr="009E10F8">
        <w:tc>
          <w:tcPr>
            <w:tcW w:w="900" w:type="dxa"/>
            <w:tcBorders>
              <w:top w:val="nil"/>
              <w:left w:val="nil"/>
              <w:bottom w:val="nil"/>
              <w:right w:val="nil"/>
            </w:tcBorders>
          </w:tcPr>
          <w:p w14:paraId="52A8755E" w14:textId="462864ED" w:rsidR="00C50F5E" w:rsidRPr="005912F9" w:rsidRDefault="00C50F5E" w:rsidP="009E10F8">
            <w:pPr>
              <w:ind w:left="-15"/>
            </w:pPr>
            <w:r w:rsidRPr="005912F9">
              <w:t>2016</w:t>
            </w:r>
          </w:p>
        </w:tc>
        <w:tc>
          <w:tcPr>
            <w:tcW w:w="9000" w:type="dxa"/>
            <w:tcBorders>
              <w:top w:val="nil"/>
              <w:left w:val="nil"/>
              <w:bottom w:val="nil"/>
              <w:right w:val="nil"/>
            </w:tcBorders>
          </w:tcPr>
          <w:p w14:paraId="23AB6AB2" w14:textId="7AE02D70" w:rsidR="00C50F5E" w:rsidRPr="005912F9" w:rsidRDefault="00C50F5E" w:rsidP="009E10F8">
            <w:pPr>
              <w:ind w:left="-15"/>
            </w:pPr>
            <w:r w:rsidRPr="005912F9">
              <w:t xml:space="preserve">Central States Communication Association Annual Convention, </w:t>
            </w:r>
            <w:r w:rsidRPr="005912F9">
              <w:rPr>
                <w:i/>
                <w:iCs/>
              </w:rPr>
              <w:t xml:space="preserve">“I’m </w:t>
            </w:r>
            <w:proofErr w:type="spellStart"/>
            <w:r w:rsidRPr="005912F9">
              <w:rPr>
                <w:i/>
                <w:iCs/>
              </w:rPr>
              <w:t>pickin</w:t>
            </w:r>
            <w:proofErr w:type="spellEnd"/>
            <w:r w:rsidRPr="005912F9">
              <w:rPr>
                <w:i/>
                <w:iCs/>
              </w:rPr>
              <w:t>’ up good foundations":  Developing your potential as an Explorer and Master Teacher.</w:t>
            </w:r>
            <w:r w:rsidRPr="005912F9">
              <w:t xml:space="preserve">, Grand Rapids, Michigan, United States Peer-Reviewed/Refereed </w:t>
            </w:r>
          </w:p>
        </w:tc>
      </w:tr>
      <w:tr w:rsidR="00C50F5E" w:rsidRPr="005912F9" w14:paraId="5DA77C95" w14:textId="77777777" w:rsidTr="009E10F8">
        <w:tc>
          <w:tcPr>
            <w:tcW w:w="900" w:type="dxa"/>
            <w:tcBorders>
              <w:top w:val="nil"/>
              <w:left w:val="nil"/>
              <w:bottom w:val="nil"/>
              <w:right w:val="nil"/>
            </w:tcBorders>
          </w:tcPr>
          <w:p w14:paraId="28731F76" w14:textId="77777777" w:rsidR="00C50F5E" w:rsidRPr="005912F9" w:rsidRDefault="00C50F5E" w:rsidP="009E10F8">
            <w:pPr>
              <w:ind w:left="-15"/>
            </w:pPr>
            <w:r w:rsidRPr="005912F9">
              <w:t>2015</w:t>
            </w:r>
          </w:p>
        </w:tc>
        <w:tc>
          <w:tcPr>
            <w:tcW w:w="9000" w:type="dxa"/>
            <w:tcBorders>
              <w:top w:val="nil"/>
              <w:left w:val="nil"/>
              <w:bottom w:val="nil"/>
              <w:right w:val="nil"/>
            </w:tcBorders>
          </w:tcPr>
          <w:p w14:paraId="638AC4A9" w14:textId="4175683F" w:rsidR="00C50F5E" w:rsidRPr="005912F9" w:rsidRDefault="00C50F5E" w:rsidP="009E10F8">
            <w:pPr>
              <w:ind w:left="-15"/>
            </w:pPr>
            <w:r w:rsidRPr="005912F9">
              <w:t xml:space="preserve">16th Media Ecology Association Annual </w:t>
            </w:r>
            <w:r w:rsidR="00141133" w:rsidRPr="005912F9">
              <w:t>Convention,</w:t>
            </w:r>
            <w:r w:rsidRPr="005912F9">
              <w:t xml:space="preserve"> </w:t>
            </w:r>
            <w:r w:rsidRPr="005912F9">
              <w:rPr>
                <w:i/>
                <w:iCs/>
              </w:rPr>
              <w:t>Media Ecology, Message Design Logic and STEM: Analysis, Interpretation and Speculation of the Role and Impact of Message Design Logic on STEM Cultures, STEM Recruitment, Retention and Persistence</w:t>
            </w:r>
            <w:r w:rsidRPr="005912F9">
              <w:t>, Media Ecology Association, Denver, Colorado, United States Peer-Reviewed/Refereed Presenters/Authors: Nicholson, J</w:t>
            </w:r>
            <w:r w:rsidR="00141133" w:rsidRPr="005912F9">
              <w:t>.</w:t>
            </w:r>
            <w:r w:rsidRPr="005912F9">
              <w:t>, Duck, S</w:t>
            </w:r>
            <w:r w:rsidR="00141133" w:rsidRPr="005912F9">
              <w:t>. W.,</w:t>
            </w:r>
            <w:r w:rsidRPr="005912F9">
              <w:t xml:space="preserve"> Cooley, S</w:t>
            </w:r>
          </w:p>
        </w:tc>
      </w:tr>
      <w:tr w:rsidR="00C50F5E" w:rsidRPr="005912F9" w14:paraId="16AB5BEF" w14:textId="77777777" w:rsidTr="009E10F8">
        <w:tc>
          <w:tcPr>
            <w:tcW w:w="900" w:type="dxa"/>
            <w:tcBorders>
              <w:top w:val="nil"/>
              <w:left w:val="nil"/>
              <w:bottom w:val="nil"/>
              <w:right w:val="nil"/>
            </w:tcBorders>
          </w:tcPr>
          <w:p w14:paraId="7D633D43" w14:textId="77777777" w:rsidR="00C50F5E" w:rsidRPr="005912F9" w:rsidRDefault="00C50F5E" w:rsidP="009E10F8">
            <w:pPr>
              <w:ind w:left="-15"/>
            </w:pPr>
            <w:r w:rsidRPr="005912F9">
              <w:t>2011</w:t>
            </w:r>
          </w:p>
        </w:tc>
        <w:tc>
          <w:tcPr>
            <w:tcW w:w="9000" w:type="dxa"/>
            <w:tcBorders>
              <w:top w:val="nil"/>
              <w:left w:val="nil"/>
              <w:bottom w:val="nil"/>
              <w:right w:val="nil"/>
            </w:tcBorders>
          </w:tcPr>
          <w:p w14:paraId="63322B13" w14:textId="77777777" w:rsidR="00C50F5E" w:rsidRPr="005912F9" w:rsidRDefault="00C50F5E" w:rsidP="009E10F8">
            <w:pPr>
              <w:ind w:left="-15"/>
            </w:pPr>
            <w:r w:rsidRPr="005912F9">
              <w:t xml:space="preserve">Workshop on the Basic Course, </w:t>
            </w:r>
            <w:r w:rsidRPr="005912F9">
              <w:rPr>
                <w:i/>
                <w:iCs/>
              </w:rPr>
              <w:t>Workshop on the Basic Course</w:t>
            </w:r>
            <w:r w:rsidRPr="005912F9">
              <w:t>, Eastern States Communication Association Annual Convention, Arlington, Virginia, United States Peer-Reviewed/Refereed Presenters/Authors: McMahan, D T, Duck, S W McMahan, D. T. &amp; Duck, S. W.  Workshop on the Basic Course.  Eastern States Communication Association Annual Convention, Arlington, VA, April 2011</w:t>
            </w:r>
          </w:p>
        </w:tc>
      </w:tr>
      <w:tr w:rsidR="00C50F5E" w:rsidRPr="005912F9" w14:paraId="7C47E6FF" w14:textId="77777777" w:rsidTr="009E10F8">
        <w:tc>
          <w:tcPr>
            <w:tcW w:w="900" w:type="dxa"/>
            <w:tcBorders>
              <w:top w:val="nil"/>
              <w:left w:val="nil"/>
              <w:bottom w:val="nil"/>
              <w:right w:val="nil"/>
            </w:tcBorders>
          </w:tcPr>
          <w:p w14:paraId="65DB422F" w14:textId="77777777" w:rsidR="00C50F5E" w:rsidRPr="005912F9" w:rsidRDefault="00C50F5E" w:rsidP="009E10F8">
            <w:pPr>
              <w:ind w:left="-15"/>
            </w:pPr>
            <w:r w:rsidRPr="005912F9">
              <w:t>2010</w:t>
            </w:r>
          </w:p>
        </w:tc>
        <w:tc>
          <w:tcPr>
            <w:tcW w:w="9000" w:type="dxa"/>
            <w:tcBorders>
              <w:top w:val="nil"/>
              <w:left w:val="nil"/>
              <w:bottom w:val="nil"/>
              <w:right w:val="nil"/>
            </w:tcBorders>
          </w:tcPr>
          <w:p w14:paraId="2786DFE4" w14:textId="77777777" w:rsidR="00C50F5E" w:rsidRPr="005912F9" w:rsidRDefault="00C50F5E" w:rsidP="009E10F8">
            <w:pPr>
              <w:ind w:left="-15"/>
            </w:pPr>
            <w:r w:rsidRPr="005912F9">
              <w:t xml:space="preserve">National Communication Association annual convention, </w:t>
            </w:r>
            <w:r w:rsidRPr="005912F9">
              <w:rPr>
                <w:i/>
                <w:iCs/>
              </w:rPr>
              <w:t>The Basic Course: A relational approach</w:t>
            </w:r>
            <w:r w:rsidRPr="005912F9">
              <w:t>, San Francisco Presenters/Authors: Duck, Steve</w:t>
            </w:r>
          </w:p>
        </w:tc>
      </w:tr>
      <w:tr w:rsidR="00C50F5E" w:rsidRPr="005912F9" w14:paraId="4191215A" w14:textId="77777777" w:rsidTr="009E10F8">
        <w:tc>
          <w:tcPr>
            <w:tcW w:w="900" w:type="dxa"/>
            <w:tcBorders>
              <w:top w:val="nil"/>
              <w:left w:val="nil"/>
              <w:bottom w:val="nil"/>
              <w:right w:val="nil"/>
            </w:tcBorders>
          </w:tcPr>
          <w:p w14:paraId="6D75B52D" w14:textId="77777777" w:rsidR="00C50F5E" w:rsidRPr="005912F9" w:rsidRDefault="00C50F5E" w:rsidP="009E10F8">
            <w:pPr>
              <w:ind w:left="-15"/>
            </w:pPr>
            <w:r w:rsidRPr="005912F9">
              <w:t>2010</w:t>
            </w:r>
          </w:p>
        </w:tc>
        <w:tc>
          <w:tcPr>
            <w:tcW w:w="9000" w:type="dxa"/>
            <w:tcBorders>
              <w:top w:val="nil"/>
              <w:left w:val="nil"/>
              <w:bottom w:val="nil"/>
              <w:right w:val="nil"/>
            </w:tcBorders>
          </w:tcPr>
          <w:p w14:paraId="57B478F5" w14:textId="77777777" w:rsidR="00C50F5E" w:rsidRPr="005912F9" w:rsidRDefault="00C50F5E" w:rsidP="009E10F8">
            <w:pPr>
              <w:ind w:left="-15"/>
            </w:pPr>
            <w:r w:rsidRPr="005912F9">
              <w:t xml:space="preserve">Eastern Communication Association, </w:t>
            </w:r>
            <w:r w:rsidRPr="005912F9">
              <w:rPr>
                <w:i/>
                <w:iCs/>
              </w:rPr>
              <w:t>“Kenneth Burke and personal relationships: An overlooked partnership?”</w:t>
            </w:r>
            <w:r w:rsidRPr="005912F9">
              <w:t xml:space="preserve">, Missouri Western State University, Baltimore, Maryland Presenters/Authors: Duck, </w:t>
            </w:r>
            <w:r w:rsidRPr="005912F9">
              <w:lastRenderedPageBreak/>
              <w:t>Steve</w:t>
            </w:r>
          </w:p>
        </w:tc>
      </w:tr>
      <w:tr w:rsidR="00C50F5E" w:rsidRPr="005912F9" w14:paraId="0624739F" w14:textId="77777777" w:rsidTr="009E10F8">
        <w:tc>
          <w:tcPr>
            <w:tcW w:w="900" w:type="dxa"/>
            <w:tcBorders>
              <w:top w:val="nil"/>
              <w:left w:val="nil"/>
              <w:bottom w:val="nil"/>
              <w:right w:val="nil"/>
            </w:tcBorders>
          </w:tcPr>
          <w:p w14:paraId="77B94512" w14:textId="77777777" w:rsidR="00C50F5E" w:rsidRPr="005912F9" w:rsidRDefault="00C50F5E" w:rsidP="009E10F8">
            <w:pPr>
              <w:ind w:left="-15"/>
            </w:pPr>
            <w:r w:rsidRPr="005912F9">
              <w:lastRenderedPageBreak/>
              <w:t>2010</w:t>
            </w:r>
          </w:p>
        </w:tc>
        <w:tc>
          <w:tcPr>
            <w:tcW w:w="9000" w:type="dxa"/>
            <w:tcBorders>
              <w:top w:val="nil"/>
              <w:left w:val="nil"/>
              <w:bottom w:val="nil"/>
              <w:right w:val="nil"/>
            </w:tcBorders>
          </w:tcPr>
          <w:p w14:paraId="199BB967" w14:textId="77777777" w:rsidR="00C50F5E" w:rsidRPr="005912F9" w:rsidRDefault="00C50F5E" w:rsidP="009E10F8">
            <w:pPr>
              <w:ind w:left="-15"/>
            </w:pPr>
            <w:r w:rsidRPr="005912F9">
              <w:t xml:space="preserve">Central Sates Communication Association annual, </w:t>
            </w:r>
            <w:r w:rsidRPr="005912F9">
              <w:rPr>
                <w:i/>
                <w:iCs/>
              </w:rPr>
              <w:t>“New Media are not NEW: They are RELATIONAL”</w:t>
            </w:r>
            <w:r w:rsidRPr="005912F9">
              <w:t>, Cincinnati, Ohio Presenters/Authors: Duck, Steve</w:t>
            </w:r>
          </w:p>
        </w:tc>
      </w:tr>
      <w:tr w:rsidR="00C50F5E" w:rsidRPr="005912F9" w14:paraId="334D3A8A" w14:textId="77777777" w:rsidTr="009E10F8">
        <w:tc>
          <w:tcPr>
            <w:tcW w:w="900" w:type="dxa"/>
            <w:tcBorders>
              <w:top w:val="nil"/>
              <w:left w:val="nil"/>
              <w:bottom w:val="nil"/>
              <w:right w:val="nil"/>
            </w:tcBorders>
          </w:tcPr>
          <w:p w14:paraId="3EF47A55" w14:textId="77777777" w:rsidR="00C50F5E" w:rsidRPr="005912F9" w:rsidRDefault="00C50F5E" w:rsidP="009E10F8">
            <w:pPr>
              <w:ind w:left="-15"/>
            </w:pPr>
            <w:r w:rsidRPr="005912F9">
              <w:t>2007</w:t>
            </w:r>
          </w:p>
        </w:tc>
        <w:tc>
          <w:tcPr>
            <w:tcW w:w="9000" w:type="dxa"/>
            <w:tcBorders>
              <w:top w:val="nil"/>
              <w:left w:val="nil"/>
              <w:bottom w:val="nil"/>
              <w:right w:val="nil"/>
            </w:tcBorders>
          </w:tcPr>
          <w:p w14:paraId="4405F322" w14:textId="77777777" w:rsidR="00C50F5E" w:rsidRPr="005912F9" w:rsidRDefault="00C50F5E" w:rsidP="009E10F8">
            <w:pPr>
              <w:ind w:left="-15"/>
            </w:pPr>
            <w:r w:rsidRPr="005912F9">
              <w:t xml:space="preserve">Western States Communication Association, </w:t>
            </w:r>
            <w:r w:rsidRPr="005912F9">
              <w:rPr>
                <w:i/>
                <w:iCs/>
              </w:rPr>
              <w:t>Ideology in interpersonal communication. Paper to Spotlight Panel: Observing the observers: Revisiting the relationship between research and social ideologies in interpersonal communication</w:t>
            </w:r>
            <w:r w:rsidRPr="005912F9">
              <w:t>, Seattle Presenters/Authors: Duck, Steve</w:t>
            </w:r>
          </w:p>
        </w:tc>
      </w:tr>
      <w:tr w:rsidR="00C50F5E" w:rsidRPr="005912F9" w14:paraId="561E4535" w14:textId="77777777" w:rsidTr="009E10F8">
        <w:tc>
          <w:tcPr>
            <w:tcW w:w="900" w:type="dxa"/>
            <w:tcBorders>
              <w:top w:val="nil"/>
              <w:left w:val="nil"/>
              <w:bottom w:val="nil"/>
              <w:right w:val="nil"/>
            </w:tcBorders>
          </w:tcPr>
          <w:p w14:paraId="34CB9C25" w14:textId="77777777" w:rsidR="00C50F5E" w:rsidRPr="005912F9" w:rsidRDefault="00C50F5E" w:rsidP="009E10F8">
            <w:pPr>
              <w:ind w:left="-15"/>
            </w:pPr>
            <w:r w:rsidRPr="005912F9">
              <w:t>2005</w:t>
            </w:r>
          </w:p>
        </w:tc>
        <w:tc>
          <w:tcPr>
            <w:tcW w:w="9000" w:type="dxa"/>
            <w:tcBorders>
              <w:top w:val="nil"/>
              <w:left w:val="nil"/>
              <w:bottom w:val="nil"/>
              <w:right w:val="nil"/>
            </w:tcBorders>
          </w:tcPr>
          <w:p w14:paraId="02321362" w14:textId="77777777" w:rsidR="00C50F5E" w:rsidRPr="005912F9" w:rsidRDefault="00C50F5E" w:rsidP="009E10F8">
            <w:pPr>
              <w:ind w:left="-15"/>
            </w:pPr>
            <w:r w:rsidRPr="005912F9">
              <w:t xml:space="preserve">NCA, </w:t>
            </w:r>
            <w:r w:rsidRPr="005912F9">
              <w:rPr>
                <w:i/>
                <w:iCs/>
              </w:rPr>
              <w:t>Joining the dots and focusing on the joins not the dots - Interpersonal Communication Processes in Close Relationships: A Statement on the Health of the Discipline</w:t>
            </w:r>
            <w:r w:rsidRPr="005912F9">
              <w:t>, Boston, Massachusetts Presenters/Authors: Duck, Steve, Perlman, D</w:t>
            </w:r>
          </w:p>
        </w:tc>
      </w:tr>
      <w:tr w:rsidR="00C50F5E" w:rsidRPr="005912F9" w14:paraId="5A32691B" w14:textId="77777777" w:rsidTr="009E10F8">
        <w:tc>
          <w:tcPr>
            <w:tcW w:w="900" w:type="dxa"/>
            <w:tcBorders>
              <w:top w:val="nil"/>
              <w:left w:val="nil"/>
              <w:bottom w:val="nil"/>
              <w:right w:val="nil"/>
            </w:tcBorders>
          </w:tcPr>
          <w:p w14:paraId="6251DB58" w14:textId="77777777" w:rsidR="00C50F5E" w:rsidRPr="005912F9" w:rsidRDefault="00C50F5E" w:rsidP="009E10F8">
            <w:pPr>
              <w:ind w:left="-15"/>
            </w:pPr>
            <w:r w:rsidRPr="005912F9">
              <w:t>2005</w:t>
            </w:r>
          </w:p>
        </w:tc>
        <w:tc>
          <w:tcPr>
            <w:tcW w:w="9000" w:type="dxa"/>
            <w:tcBorders>
              <w:top w:val="nil"/>
              <w:left w:val="nil"/>
              <w:bottom w:val="nil"/>
              <w:right w:val="nil"/>
            </w:tcBorders>
          </w:tcPr>
          <w:p w14:paraId="7958AEAF" w14:textId="0F8B5C5B" w:rsidR="00C50F5E" w:rsidRPr="005912F9" w:rsidRDefault="00C50F5E" w:rsidP="009E10F8">
            <w:pPr>
              <w:ind w:left="-15"/>
            </w:pPr>
            <w:r w:rsidRPr="005912F9">
              <w:t xml:space="preserve">Central States Communication Association, </w:t>
            </w:r>
            <w:r w:rsidRPr="005912F9">
              <w:rPr>
                <w:i/>
                <w:iCs/>
              </w:rPr>
              <w:t>Everyday composition of relationships in talk</w:t>
            </w:r>
            <w:r w:rsidRPr="005912F9">
              <w:t>, Kansas City, Missouri Presenters/Authors: Duck, Steve</w:t>
            </w:r>
          </w:p>
        </w:tc>
      </w:tr>
      <w:tr w:rsidR="00C50F5E" w:rsidRPr="005912F9" w14:paraId="2C86D439" w14:textId="77777777" w:rsidTr="009E10F8">
        <w:tc>
          <w:tcPr>
            <w:tcW w:w="900" w:type="dxa"/>
            <w:tcBorders>
              <w:top w:val="nil"/>
              <w:left w:val="nil"/>
              <w:bottom w:val="nil"/>
              <w:right w:val="nil"/>
            </w:tcBorders>
          </w:tcPr>
          <w:p w14:paraId="5AF722A0" w14:textId="77777777" w:rsidR="00C50F5E" w:rsidRPr="005912F9" w:rsidRDefault="00C50F5E" w:rsidP="009E10F8">
            <w:pPr>
              <w:ind w:left="-15"/>
            </w:pPr>
            <w:r w:rsidRPr="005912F9">
              <w:t>2004</w:t>
            </w:r>
          </w:p>
        </w:tc>
        <w:tc>
          <w:tcPr>
            <w:tcW w:w="9000" w:type="dxa"/>
            <w:tcBorders>
              <w:top w:val="nil"/>
              <w:left w:val="nil"/>
              <w:bottom w:val="nil"/>
              <w:right w:val="nil"/>
            </w:tcBorders>
          </w:tcPr>
          <w:p w14:paraId="55F82A97" w14:textId="741C072B" w:rsidR="00C50F5E" w:rsidRPr="005912F9" w:rsidRDefault="00C50F5E" w:rsidP="009E10F8">
            <w:pPr>
              <w:ind w:left="-15"/>
            </w:pPr>
            <w:r w:rsidRPr="005912F9">
              <w:t xml:space="preserve">National Communication Association annual convention, </w:t>
            </w:r>
            <w:r w:rsidRPr="005912F9">
              <w:rPr>
                <w:i/>
                <w:iCs/>
              </w:rPr>
              <w:t xml:space="preserve">Black to the future: The unfolding of the </w:t>
            </w:r>
            <w:proofErr w:type="spellStart"/>
            <w:r w:rsidRPr="005912F9">
              <w:rPr>
                <w:i/>
                <w:iCs/>
              </w:rPr>
              <w:t>darkside</w:t>
            </w:r>
            <w:proofErr w:type="spellEnd"/>
            <w:r w:rsidRPr="005912F9">
              <w:t>, Chicago, Illinois Presenters/Authors: Duck, Steve</w:t>
            </w:r>
          </w:p>
        </w:tc>
      </w:tr>
      <w:tr w:rsidR="00C50F5E" w:rsidRPr="005912F9" w14:paraId="628A5ABE" w14:textId="77777777" w:rsidTr="009E10F8">
        <w:tc>
          <w:tcPr>
            <w:tcW w:w="900" w:type="dxa"/>
            <w:tcBorders>
              <w:top w:val="nil"/>
              <w:left w:val="nil"/>
              <w:bottom w:val="nil"/>
              <w:right w:val="nil"/>
            </w:tcBorders>
          </w:tcPr>
          <w:p w14:paraId="4B8861BA" w14:textId="77777777" w:rsidR="00C50F5E" w:rsidRPr="005912F9" w:rsidRDefault="00C50F5E" w:rsidP="009E10F8">
            <w:pPr>
              <w:ind w:left="-15"/>
            </w:pPr>
            <w:r w:rsidRPr="005912F9">
              <w:t>2004</w:t>
            </w:r>
          </w:p>
        </w:tc>
        <w:tc>
          <w:tcPr>
            <w:tcW w:w="9000" w:type="dxa"/>
            <w:tcBorders>
              <w:top w:val="nil"/>
              <w:left w:val="nil"/>
              <w:bottom w:val="nil"/>
              <w:right w:val="nil"/>
            </w:tcBorders>
          </w:tcPr>
          <w:p w14:paraId="4A1A004D" w14:textId="77777777" w:rsidR="00C50F5E" w:rsidRPr="005912F9" w:rsidRDefault="00C50F5E" w:rsidP="009E10F8">
            <w:pPr>
              <w:ind w:left="-15"/>
            </w:pPr>
            <w:r w:rsidRPr="005912F9">
              <w:t xml:space="preserve">Association for Consumer Research, </w:t>
            </w:r>
            <w:r w:rsidRPr="005912F9">
              <w:rPr>
                <w:i/>
                <w:iCs/>
              </w:rPr>
              <w:t>Contracting for relationships in consumer and management development</w:t>
            </w:r>
            <w:r w:rsidRPr="005912F9">
              <w:t>, Portland, Oregon Presenters/Authors: Duck, Steve</w:t>
            </w:r>
          </w:p>
        </w:tc>
      </w:tr>
      <w:tr w:rsidR="00C50F5E" w:rsidRPr="005912F9" w14:paraId="5639C620" w14:textId="77777777" w:rsidTr="009E10F8">
        <w:tc>
          <w:tcPr>
            <w:tcW w:w="900" w:type="dxa"/>
            <w:tcBorders>
              <w:top w:val="nil"/>
              <w:left w:val="nil"/>
              <w:bottom w:val="nil"/>
              <w:right w:val="nil"/>
            </w:tcBorders>
          </w:tcPr>
          <w:p w14:paraId="70C823E1" w14:textId="77777777" w:rsidR="00C50F5E" w:rsidRPr="005912F9" w:rsidRDefault="00C50F5E" w:rsidP="009E10F8">
            <w:pPr>
              <w:ind w:left="-15"/>
            </w:pPr>
            <w:r w:rsidRPr="005912F9">
              <w:t>2004</w:t>
            </w:r>
          </w:p>
        </w:tc>
        <w:tc>
          <w:tcPr>
            <w:tcW w:w="9000" w:type="dxa"/>
            <w:tcBorders>
              <w:top w:val="nil"/>
              <w:left w:val="nil"/>
              <w:bottom w:val="nil"/>
              <w:right w:val="nil"/>
            </w:tcBorders>
          </w:tcPr>
          <w:p w14:paraId="49156E6A" w14:textId="77777777" w:rsidR="00C50F5E" w:rsidRPr="005912F9" w:rsidRDefault="00C50F5E" w:rsidP="009E10F8">
            <w:pPr>
              <w:ind w:left="-15"/>
            </w:pPr>
            <w:r w:rsidRPr="005912F9">
              <w:t xml:space="preserve">Positive Working relationships, </w:t>
            </w:r>
            <w:r w:rsidRPr="005912F9">
              <w:rPr>
                <w:i/>
                <w:iCs/>
              </w:rPr>
              <w:t>Finding connections at the individual/dyadic level</w:t>
            </w:r>
            <w:r w:rsidRPr="005912F9">
              <w:t>, Univ of Michigan, Ann Arbor Presenters/Authors: Duck, Steve</w:t>
            </w:r>
          </w:p>
        </w:tc>
      </w:tr>
      <w:tr w:rsidR="00C50F5E" w:rsidRPr="005912F9" w14:paraId="2AB0F4DF" w14:textId="77777777" w:rsidTr="009E10F8">
        <w:tc>
          <w:tcPr>
            <w:tcW w:w="900" w:type="dxa"/>
            <w:tcBorders>
              <w:top w:val="nil"/>
              <w:left w:val="nil"/>
              <w:bottom w:val="nil"/>
              <w:right w:val="nil"/>
            </w:tcBorders>
          </w:tcPr>
          <w:p w14:paraId="0172AFDE" w14:textId="77777777" w:rsidR="00C50F5E" w:rsidRPr="005912F9" w:rsidRDefault="00C50F5E" w:rsidP="009E10F8">
            <w:pPr>
              <w:ind w:left="-15"/>
            </w:pPr>
            <w:r w:rsidRPr="005912F9">
              <w:t>2004</w:t>
            </w:r>
          </w:p>
        </w:tc>
        <w:tc>
          <w:tcPr>
            <w:tcW w:w="9000" w:type="dxa"/>
            <w:tcBorders>
              <w:top w:val="nil"/>
              <w:left w:val="nil"/>
              <w:bottom w:val="nil"/>
              <w:right w:val="nil"/>
            </w:tcBorders>
          </w:tcPr>
          <w:p w14:paraId="27D17CE4" w14:textId="77777777" w:rsidR="00C50F5E" w:rsidRPr="005912F9" w:rsidRDefault="00C50F5E" w:rsidP="009E10F8">
            <w:pPr>
              <w:ind w:left="-15"/>
            </w:pPr>
            <w:r w:rsidRPr="005912F9">
              <w:t xml:space="preserve">International Communication Association annual, </w:t>
            </w:r>
            <w:r w:rsidRPr="005912F9">
              <w:rPr>
                <w:i/>
                <w:iCs/>
              </w:rPr>
              <w:t>Beyond what's said purposefully: interpersonal influence revisited</w:t>
            </w:r>
            <w:r w:rsidRPr="005912F9">
              <w:t>, New Orleans Presenters/Authors: Chang, Y, Duck, Steve</w:t>
            </w:r>
          </w:p>
        </w:tc>
      </w:tr>
      <w:tr w:rsidR="00C50F5E" w:rsidRPr="005912F9" w14:paraId="193969E5" w14:textId="77777777" w:rsidTr="009E10F8">
        <w:tc>
          <w:tcPr>
            <w:tcW w:w="900" w:type="dxa"/>
            <w:tcBorders>
              <w:top w:val="nil"/>
              <w:left w:val="nil"/>
              <w:bottom w:val="nil"/>
              <w:right w:val="nil"/>
            </w:tcBorders>
          </w:tcPr>
          <w:p w14:paraId="61AEDD46" w14:textId="77777777" w:rsidR="00C50F5E" w:rsidRPr="005912F9" w:rsidRDefault="00C50F5E" w:rsidP="009E10F8">
            <w:pPr>
              <w:ind w:left="-15"/>
            </w:pPr>
            <w:r w:rsidRPr="005912F9">
              <w:t>2004</w:t>
            </w:r>
          </w:p>
        </w:tc>
        <w:tc>
          <w:tcPr>
            <w:tcW w:w="9000" w:type="dxa"/>
            <w:tcBorders>
              <w:top w:val="nil"/>
              <w:left w:val="nil"/>
              <w:bottom w:val="nil"/>
              <w:right w:val="nil"/>
            </w:tcBorders>
          </w:tcPr>
          <w:p w14:paraId="0C6BA8DA" w14:textId="77777777" w:rsidR="00C50F5E" w:rsidRPr="005912F9" w:rsidRDefault="00C50F5E" w:rsidP="009E10F8">
            <w:pPr>
              <w:ind w:left="-15"/>
            </w:pPr>
            <w:r w:rsidRPr="005912F9">
              <w:t xml:space="preserve">International Communication Association annual convention, </w:t>
            </w:r>
            <w:r w:rsidRPr="005912F9">
              <w:rPr>
                <w:i/>
                <w:iCs/>
              </w:rPr>
              <w:t>What is the “I” in “I-</w:t>
            </w:r>
            <w:proofErr w:type="spellStart"/>
            <w:r w:rsidRPr="005912F9">
              <w:rPr>
                <w:i/>
                <w:iCs/>
              </w:rPr>
              <w:t>dentity</w:t>
            </w:r>
            <w:proofErr w:type="spellEnd"/>
            <w:r w:rsidRPr="005912F9">
              <w:rPr>
                <w:i/>
                <w:iCs/>
              </w:rPr>
              <w:t>”? Lead pipes versus babes-in-the-wood</w:t>
            </w:r>
            <w:r w:rsidRPr="005912F9">
              <w:t>, New Orleans Presenters/Authors: Duck, Steve</w:t>
            </w:r>
          </w:p>
        </w:tc>
      </w:tr>
      <w:tr w:rsidR="00C50F5E" w:rsidRPr="005912F9" w14:paraId="6A1815AD" w14:textId="77777777" w:rsidTr="009E10F8">
        <w:tc>
          <w:tcPr>
            <w:tcW w:w="900" w:type="dxa"/>
            <w:tcBorders>
              <w:top w:val="nil"/>
              <w:left w:val="nil"/>
              <w:bottom w:val="nil"/>
              <w:right w:val="nil"/>
            </w:tcBorders>
          </w:tcPr>
          <w:p w14:paraId="4AA04098" w14:textId="77777777" w:rsidR="00C50F5E" w:rsidRPr="005912F9" w:rsidRDefault="00C50F5E" w:rsidP="009E10F8">
            <w:pPr>
              <w:ind w:left="-15"/>
            </w:pPr>
            <w:r w:rsidRPr="005912F9">
              <w:t>2003</w:t>
            </w:r>
          </w:p>
        </w:tc>
        <w:tc>
          <w:tcPr>
            <w:tcW w:w="9000" w:type="dxa"/>
            <w:tcBorders>
              <w:top w:val="nil"/>
              <w:left w:val="nil"/>
              <w:bottom w:val="nil"/>
              <w:right w:val="nil"/>
            </w:tcBorders>
          </w:tcPr>
          <w:p w14:paraId="00DAEF39" w14:textId="77777777" w:rsidR="00C50F5E" w:rsidRPr="005912F9" w:rsidRDefault="00C50F5E" w:rsidP="009E10F8">
            <w:pPr>
              <w:ind w:left="-15"/>
            </w:pPr>
            <w:r w:rsidRPr="005912F9">
              <w:t xml:space="preserve">Companionate Love, </w:t>
            </w:r>
            <w:r w:rsidRPr="005912F9">
              <w:rPr>
                <w:i/>
                <w:iCs/>
              </w:rPr>
              <w:t>Theorizing couples’ and families’ message reception</w:t>
            </w:r>
            <w:r w:rsidRPr="005912F9">
              <w:t>, Normal, Illinois Presenters/Authors: Duck, Steve</w:t>
            </w:r>
          </w:p>
        </w:tc>
      </w:tr>
      <w:tr w:rsidR="00C50F5E" w:rsidRPr="005912F9" w14:paraId="5B69E1E5" w14:textId="77777777" w:rsidTr="009E10F8">
        <w:tc>
          <w:tcPr>
            <w:tcW w:w="900" w:type="dxa"/>
            <w:tcBorders>
              <w:top w:val="nil"/>
              <w:left w:val="nil"/>
              <w:bottom w:val="nil"/>
              <w:right w:val="nil"/>
            </w:tcBorders>
          </w:tcPr>
          <w:p w14:paraId="390481FD" w14:textId="77777777" w:rsidR="00C50F5E" w:rsidRPr="005912F9" w:rsidRDefault="00C50F5E" w:rsidP="009E10F8">
            <w:pPr>
              <w:ind w:left="-15"/>
            </w:pPr>
            <w:r w:rsidRPr="005912F9">
              <w:t>2003</w:t>
            </w:r>
          </w:p>
        </w:tc>
        <w:tc>
          <w:tcPr>
            <w:tcW w:w="9000" w:type="dxa"/>
            <w:tcBorders>
              <w:top w:val="nil"/>
              <w:left w:val="nil"/>
              <w:bottom w:val="nil"/>
              <w:right w:val="nil"/>
            </w:tcBorders>
          </w:tcPr>
          <w:p w14:paraId="7CFB9AAD" w14:textId="77777777" w:rsidR="00C50F5E" w:rsidRPr="005912F9" w:rsidRDefault="00C50F5E" w:rsidP="009E10F8">
            <w:pPr>
              <w:ind w:left="-15"/>
            </w:pPr>
            <w:r w:rsidRPr="005912F9">
              <w:t xml:space="preserve">CSCA, </w:t>
            </w:r>
            <w:r w:rsidRPr="005912F9">
              <w:rPr>
                <w:i/>
                <w:iCs/>
              </w:rPr>
              <w:t>So Many Media Systems, So Little Time: Communication Technology and Instruction</w:t>
            </w:r>
            <w:r w:rsidRPr="005912F9">
              <w:t>, Omaha, Nebraska Presenters/Authors: Duck, Steve</w:t>
            </w:r>
          </w:p>
        </w:tc>
      </w:tr>
      <w:tr w:rsidR="00C50F5E" w:rsidRPr="005912F9" w14:paraId="34D21073" w14:textId="77777777" w:rsidTr="009E10F8">
        <w:tc>
          <w:tcPr>
            <w:tcW w:w="900" w:type="dxa"/>
            <w:tcBorders>
              <w:top w:val="nil"/>
              <w:left w:val="nil"/>
              <w:bottom w:val="nil"/>
              <w:right w:val="nil"/>
            </w:tcBorders>
          </w:tcPr>
          <w:p w14:paraId="080C028F" w14:textId="77777777" w:rsidR="00C50F5E" w:rsidRPr="005912F9" w:rsidRDefault="00C50F5E" w:rsidP="009E10F8">
            <w:pPr>
              <w:ind w:left="-15"/>
            </w:pPr>
            <w:r w:rsidRPr="005912F9">
              <w:t>2003</w:t>
            </w:r>
          </w:p>
        </w:tc>
        <w:tc>
          <w:tcPr>
            <w:tcW w:w="9000" w:type="dxa"/>
            <w:tcBorders>
              <w:top w:val="nil"/>
              <w:left w:val="nil"/>
              <w:bottom w:val="nil"/>
              <w:right w:val="nil"/>
            </w:tcBorders>
          </w:tcPr>
          <w:p w14:paraId="4FCADECC" w14:textId="77777777" w:rsidR="00C50F5E" w:rsidRPr="005912F9" w:rsidRDefault="00C50F5E" w:rsidP="009E10F8">
            <w:pPr>
              <w:ind w:left="-15"/>
            </w:pPr>
            <w:r w:rsidRPr="005912F9">
              <w:t xml:space="preserve">Meeting of European Communication Association, </w:t>
            </w:r>
            <w:r w:rsidRPr="005912F9">
              <w:rPr>
                <w:i/>
                <w:iCs/>
              </w:rPr>
              <w:t>Reconceptualizing opinion leaders in models of message impact: Recognizing relationships as moderators of persuasion attempts</w:t>
            </w:r>
            <w:r w:rsidRPr="005912F9">
              <w:t>, Munich, Germany Presenters/Authors: Duck, Steve</w:t>
            </w:r>
          </w:p>
        </w:tc>
      </w:tr>
      <w:tr w:rsidR="00C50F5E" w:rsidRPr="005912F9" w14:paraId="69A0295D" w14:textId="77777777" w:rsidTr="009E10F8">
        <w:tc>
          <w:tcPr>
            <w:tcW w:w="900" w:type="dxa"/>
            <w:tcBorders>
              <w:top w:val="nil"/>
              <w:left w:val="nil"/>
              <w:bottom w:val="nil"/>
              <w:right w:val="nil"/>
            </w:tcBorders>
          </w:tcPr>
          <w:p w14:paraId="79CDEB88" w14:textId="77777777" w:rsidR="00C50F5E" w:rsidRPr="005912F9" w:rsidRDefault="00C50F5E" w:rsidP="009E10F8">
            <w:pPr>
              <w:ind w:left="-15"/>
            </w:pPr>
            <w:r w:rsidRPr="005912F9">
              <w:t>2003</w:t>
            </w:r>
          </w:p>
        </w:tc>
        <w:tc>
          <w:tcPr>
            <w:tcW w:w="9000" w:type="dxa"/>
            <w:tcBorders>
              <w:top w:val="nil"/>
              <w:left w:val="nil"/>
              <w:bottom w:val="nil"/>
              <w:right w:val="nil"/>
            </w:tcBorders>
          </w:tcPr>
          <w:p w14:paraId="6BD1C5DA" w14:textId="77777777" w:rsidR="00C50F5E" w:rsidRPr="005912F9" w:rsidRDefault="00C50F5E" w:rsidP="009E10F8">
            <w:pPr>
              <w:ind w:left="-15"/>
            </w:pPr>
            <w:r w:rsidRPr="005912F9">
              <w:t xml:space="preserve">Applied Social Psychology Symposium, </w:t>
            </w:r>
            <w:r w:rsidRPr="005912F9">
              <w:rPr>
                <w:i/>
                <w:iCs/>
              </w:rPr>
              <w:t>The appearance of injustice</w:t>
            </w:r>
            <w:r w:rsidRPr="005912F9">
              <w:t>, Claremont Colleges Presenters/Authors: Duck, Steve, Blanck, P, Searcy, M</w:t>
            </w:r>
          </w:p>
        </w:tc>
      </w:tr>
      <w:tr w:rsidR="00C50F5E" w:rsidRPr="005912F9" w14:paraId="4E1EEFFB" w14:textId="77777777" w:rsidTr="009E10F8">
        <w:tc>
          <w:tcPr>
            <w:tcW w:w="900" w:type="dxa"/>
            <w:tcBorders>
              <w:top w:val="nil"/>
              <w:left w:val="nil"/>
              <w:bottom w:val="nil"/>
              <w:right w:val="nil"/>
            </w:tcBorders>
          </w:tcPr>
          <w:p w14:paraId="405FC7A7" w14:textId="77777777" w:rsidR="00C50F5E" w:rsidRPr="005912F9" w:rsidRDefault="00C50F5E" w:rsidP="009E10F8">
            <w:pPr>
              <w:ind w:left="-15"/>
            </w:pPr>
            <w:r w:rsidRPr="005912F9">
              <w:t>2002</w:t>
            </w:r>
          </w:p>
        </w:tc>
        <w:tc>
          <w:tcPr>
            <w:tcW w:w="9000" w:type="dxa"/>
            <w:tcBorders>
              <w:top w:val="nil"/>
              <w:left w:val="nil"/>
              <w:bottom w:val="nil"/>
              <w:right w:val="nil"/>
            </w:tcBorders>
          </w:tcPr>
          <w:p w14:paraId="357B169A" w14:textId="77777777" w:rsidR="00C50F5E" w:rsidRPr="005912F9" w:rsidRDefault="00C50F5E" w:rsidP="009E10F8">
            <w:pPr>
              <w:ind w:left="-15"/>
            </w:pPr>
            <w:r w:rsidRPr="005912F9">
              <w:t xml:space="preserve">Association of Consumer Research, </w:t>
            </w:r>
            <w:r w:rsidRPr="005912F9">
              <w:rPr>
                <w:i/>
                <w:iCs/>
              </w:rPr>
              <w:t>Why have we overlooked relationships as a factor in consumer behavior and marketing?</w:t>
            </w:r>
            <w:r w:rsidRPr="005912F9">
              <w:t>, Atlanta, Georgia Presenters/Authors: Duck, Steve</w:t>
            </w:r>
          </w:p>
        </w:tc>
      </w:tr>
      <w:tr w:rsidR="00C50F5E" w:rsidRPr="005912F9" w14:paraId="005969E3" w14:textId="77777777" w:rsidTr="009E10F8">
        <w:tc>
          <w:tcPr>
            <w:tcW w:w="900" w:type="dxa"/>
            <w:tcBorders>
              <w:top w:val="nil"/>
              <w:left w:val="nil"/>
              <w:bottom w:val="nil"/>
              <w:right w:val="nil"/>
            </w:tcBorders>
          </w:tcPr>
          <w:p w14:paraId="13E94874" w14:textId="77777777" w:rsidR="00C50F5E" w:rsidRPr="005912F9" w:rsidRDefault="00C50F5E" w:rsidP="009E10F8">
            <w:pPr>
              <w:ind w:left="-15"/>
            </w:pPr>
            <w:r w:rsidRPr="005912F9">
              <w:t>2002</w:t>
            </w:r>
          </w:p>
        </w:tc>
        <w:tc>
          <w:tcPr>
            <w:tcW w:w="9000" w:type="dxa"/>
            <w:tcBorders>
              <w:top w:val="nil"/>
              <w:left w:val="nil"/>
              <w:bottom w:val="nil"/>
              <w:right w:val="nil"/>
            </w:tcBorders>
          </w:tcPr>
          <w:p w14:paraId="778D3C90" w14:textId="77777777" w:rsidR="00C50F5E" w:rsidRPr="005912F9" w:rsidRDefault="00C50F5E" w:rsidP="009E10F8">
            <w:pPr>
              <w:ind w:left="-15"/>
            </w:pPr>
            <w:r w:rsidRPr="005912F9">
              <w:t xml:space="preserve">Association of Consumer Research, </w:t>
            </w:r>
            <w:r w:rsidRPr="005912F9">
              <w:rPr>
                <w:i/>
                <w:iCs/>
              </w:rPr>
              <w:t>Why have we overlooked relationships as a factor in consumer behavior and marketing?</w:t>
            </w:r>
            <w:r w:rsidRPr="005912F9">
              <w:t>, Atlanta, Georgia Presenters/Authors: Duck, Steve</w:t>
            </w:r>
          </w:p>
        </w:tc>
      </w:tr>
      <w:tr w:rsidR="00C50F5E" w:rsidRPr="005912F9" w14:paraId="046275E7" w14:textId="77777777" w:rsidTr="009E10F8">
        <w:tc>
          <w:tcPr>
            <w:tcW w:w="900" w:type="dxa"/>
            <w:tcBorders>
              <w:top w:val="nil"/>
              <w:left w:val="nil"/>
              <w:bottom w:val="nil"/>
              <w:right w:val="nil"/>
            </w:tcBorders>
          </w:tcPr>
          <w:p w14:paraId="013FC977" w14:textId="77777777" w:rsidR="00C50F5E" w:rsidRPr="005912F9" w:rsidRDefault="00C50F5E" w:rsidP="009E10F8">
            <w:pPr>
              <w:ind w:left="-15"/>
            </w:pPr>
            <w:r w:rsidRPr="005912F9">
              <w:t>2001</w:t>
            </w:r>
          </w:p>
        </w:tc>
        <w:tc>
          <w:tcPr>
            <w:tcW w:w="9000" w:type="dxa"/>
            <w:tcBorders>
              <w:top w:val="nil"/>
              <w:left w:val="nil"/>
              <w:bottom w:val="nil"/>
              <w:right w:val="nil"/>
            </w:tcBorders>
          </w:tcPr>
          <w:p w14:paraId="07207CDA" w14:textId="77777777" w:rsidR="00C50F5E" w:rsidRPr="005912F9" w:rsidRDefault="00C50F5E" w:rsidP="009E10F8">
            <w:pPr>
              <w:ind w:left="-15"/>
            </w:pPr>
            <w:r w:rsidRPr="005912F9">
              <w:t xml:space="preserve">Centennial Conference of the British Psychological Society Social Psychology, </w:t>
            </w:r>
            <w:r w:rsidRPr="005912F9">
              <w:rPr>
                <w:i/>
                <w:iCs/>
              </w:rPr>
              <w:t>Relationships as everyday background and resources for social life</w:t>
            </w:r>
            <w:r w:rsidRPr="005912F9">
              <w:t>, University of Iowa Presenters/Authors: Duck, Steve</w:t>
            </w:r>
          </w:p>
        </w:tc>
      </w:tr>
      <w:tr w:rsidR="00C50F5E" w:rsidRPr="005912F9" w14:paraId="19A077F0" w14:textId="77777777" w:rsidTr="009E10F8">
        <w:tc>
          <w:tcPr>
            <w:tcW w:w="900" w:type="dxa"/>
            <w:tcBorders>
              <w:top w:val="nil"/>
              <w:left w:val="nil"/>
              <w:bottom w:val="nil"/>
              <w:right w:val="nil"/>
            </w:tcBorders>
          </w:tcPr>
          <w:p w14:paraId="5051C847" w14:textId="77777777" w:rsidR="00C50F5E" w:rsidRPr="005912F9" w:rsidRDefault="00C50F5E" w:rsidP="009E10F8">
            <w:pPr>
              <w:ind w:left="-15"/>
            </w:pPr>
            <w:r w:rsidRPr="005912F9">
              <w:t>2001</w:t>
            </w:r>
          </w:p>
        </w:tc>
        <w:tc>
          <w:tcPr>
            <w:tcW w:w="9000" w:type="dxa"/>
            <w:tcBorders>
              <w:top w:val="nil"/>
              <w:left w:val="nil"/>
              <w:bottom w:val="nil"/>
              <w:right w:val="nil"/>
            </w:tcBorders>
          </w:tcPr>
          <w:p w14:paraId="6C7D2FD2" w14:textId="77777777" w:rsidR="00C50F5E" w:rsidRPr="005912F9" w:rsidRDefault="00C50F5E" w:rsidP="009E10F8">
            <w:pPr>
              <w:ind w:left="-15"/>
            </w:pPr>
            <w:r w:rsidRPr="005912F9">
              <w:t xml:space="preserve">Theory Workshop, Preconference for ICA, </w:t>
            </w:r>
            <w:r w:rsidRPr="005912F9">
              <w:rPr>
                <w:i/>
                <w:iCs/>
              </w:rPr>
              <w:t>Hypertext in the key of G: Communication as reference, inference, and three kinds of history</w:t>
            </w:r>
            <w:r w:rsidRPr="005912F9">
              <w:t>, Washington D.C. Presenters/Authors: Duck, Steve</w:t>
            </w:r>
          </w:p>
        </w:tc>
      </w:tr>
      <w:tr w:rsidR="00C50F5E" w:rsidRPr="005912F9" w14:paraId="23E373EC" w14:textId="77777777" w:rsidTr="009E10F8">
        <w:tc>
          <w:tcPr>
            <w:tcW w:w="900" w:type="dxa"/>
            <w:tcBorders>
              <w:top w:val="nil"/>
              <w:left w:val="nil"/>
              <w:bottom w:val="nil"/>
              <w:right w:val="nil"/>
            </w:tcBorders>
          </w:tcPr>
          <w:p w14:paraId="3C25F45A" w14:textId="77777777" w:rsidR="00C50F5E" w:rsidRPr="005912F9" w:rsidRDefault="00C50F5E" w:rsidP="009E10F8">
            <w:pPr>
              <w:ind w:left="-15"/>
            </w:pPr>
            <w:r w:rsidRPr="005912F9">
              <w:t>2000</w:t>
            </w:r>
          </w:p>
        </w:tc>
        <w:tc>
          <w:tcPr>
            <w:tcW w:w="9000" w:type="dxa"/>
            <w:tcBorders>
              <w:top w:val="nil"/>
              <w:left w:val="nil"/>
              <w:bottom w:val="nil"/>
              <w:right w:val="nil"/>
            </w:tcBorders>
          </w:tcPr>
          <w:p w14:paraId="171BE316" w14:textId="77777777" w:rsidR="00C50F5E" w:rsidRPr="005912F9" w:rsidRDefault="00C50F5E" w:rsidP="009E10F8">
            <w:pPr>
              <w:ind w:left="-15"/>
            </w:pPr>
            <w:r w:rsidRPr="005912F9">
              <w:t xml:space="preserve">Society for Experimental Social Psychology, </w:t>
            </w:r>
            <w:r w:rsidRPr="005912F9">
              <w:rPr>
                <w:i/>
                <w:iCs/>
              </w:rPr>
              <w:t>Communication variation over the course of a day: What time is it? What are you talking about?</w:t>
            </w:r>
            <w:r w:rsidRPr="005912F9">
              <w:t>, Atlanta, Georgia Presenters/Authors: Duck, Steve</w:t>
            </w:r>
          </w:p>
        </w:tc>
      </w:tr>
      <w:tr w:rsidR="00C50F5E" w:rsidRPr="005912F9" w14:paraId="12F1A50E" w14:textId="77777777" w:rsidTr="009E10F8">
        <w:tc>
          <w:tcPr>
            <w:tcW w:w="900" w:type="dxa"/>
            <w:tcBorders>
              <w:top w:val="nil"/>
              <w:left w:val="nil"/>
              <w:bottom w:val="nil"/>
              <w:right w:val="nil"/>
            </w:tcBorders>
          </w:tcPr>
          <w:p w14:paraId="67E2EFA9" w14:textId="77777777" w:rsidR="00C50F5E" w:rsidRPr="005912F9" w:rsidRDefault="00C50F5E" w:rsidP="009E10F8">
            <w:pPr>
              <w:ind w:left="-15"/>
            </w:pPr>
            <w:r w:rsidRPr="005912F9">
              <w:t>1999</w:t>
            </w:r>
          </w:p>
        </w:tc>
        <w:tc>
          <w:tcPr>
            <w:tcW w:w="9000" w:type="dxa"/>
            <w:tcBorders>
              <w:top w:val="nil"/>
              <w:left w:val="nil"/>
              <w:bottom w:val="nil"/>
              <w:right w:val="nil"/>
            </w:tcBorders>
          </w:tcPr>
          <w:p w14:paraId="081118D0" w14:textId="77777777" w:rsidR="00C50F5E" w:rsidRPr="005912F9" w:rsidRDefault="00C50F5E" w:rsidP="009E10F8">
            <w:pPr>
              <w:ind w:left="-15"/>
            </w:pPr>
            <w:r w:rsidRPr="005912F9">
              <w:t xml:space="preserve">special on mobile phones in social life, </w:t>
            </w:r>
            <w:r w:rsidRPr="005912F9">
              <w:rPr>
                <w:i/>
                <w:iCs/>
              </w:rPr>
              <w:t>Perpetual contact and perpetrating relationships</w:t>
            </w:r>
            <w:r w:rsidRPr="005912F9">
              <w:t>, Rutgers University Presenters/Authors: Duck, Steve</w:t>
            </w:r>
          </w:p>
        </w:tc>
      </w:tr>
      <w:tr w:rsidR="00C50F5E" w:rsidRPr="005912F9" w14:paraId="50E194B6" w14:textId="77777777" w:rsidTr="009E10F8">
        <w:tc>
          <w:tcPr>
            <w:tcW w:w="900" w:type="dxa"/>
            <w:tcBorders>
              <w:top w:val="nil"/>
              <w:left w:val="nil"/>
              <w:bottom w:val="nil"/>
              <w:right w:val="nil"/>
            </w:tcBorders>
          </w:tcPr>
          <w:p w14:paraId="5B55B41F" w14:textId="77777777" w:rsidR="00C50F5E" w:rsidRPr="005912F9" w:rsidRDefault="00C50F5E" w:rsidP="009E10F8">
            <w:pPr>
              <w:ind w:left="-15"/>
            </w:pPr>
            <w:r w:rsidRPr="005912F9">
              <w:t>1998</w:t>
            </w:r>
          </w:p>
        </w:tc>
        <w:tc>
          <w:tcPr>
            <w:tcW w:w="9000" w:type="dxa"/>
            <w:tcBorders>
              <w:top w:val="nil"/>
              <w:left w:val="nil"/>
              <w:bottom w:val="nil"/>
              <w:right w:val="nil"/>
            </w:tcBorders>
          </w:tcPr>
          <w:p w14:paraId="01EBDF49" w14:textId="77777777" w:rsidR="00C50F5E" w:rsidRPr="005912F9" w:rsidRDefault="00C50F5E" w:rsidP="009E10F8">
            <w:pPr>
              <w:ind w:left="-15"/>
            </w:pPr>
            <w:r w:rsidRPr="005912F9">
              <w:t xml:space="preserve">American Academy of Management, </w:t>
            </w:r>
            <w:r w:rsidRPr="005912F9">
              <w:rPr>
                <w:i/>
                <w:iCs/>
              </w:rPr>
              <w:t>On the linkages between management, organizations, research and relationships, but not necessarily in that order</w:t>
            </w:r>
            <w:r w:rsidRPr="005912F9">
              <w:t xml:space="preserve"> Presenters/Authors: Duck, Steve</w:t>
            </w:r>
          </w:p>
        </w:tc>
      </w:tr>
      <w:tr w:rsidR="00C50F5E" w:rsidRPr="005912F9" w14:paraId="2BEFBD67" w14:textId="77777777" w:rsidTr="009E10F8">
        <w:tc>
          <w:tcPr>
            <w:tcW w:w="900" w:type="dxa"/>
            <w:tcBorders>
              <w:top w:val="nil"/>
              <w:left w:val="nil"/>
              <w:bottom w:val="nil"/>
              <w:right w:val="nil"/>
            </w:tcBorders>
          </w:tcPr>
          <w:p w14:paraId="7912F5DD" w14:textId="77777777" w:rsidR="00C50F5E" w:rsidRPr="005912F9" w:rsidRDefault="00C50F5E" w:rsidP="009E10F8">
            <w:pPr>
              <w:ind w:left="-15"/>
            </w:pPr>
            <w:r w:rsidRPr="005912F9">
              <w:t>1997</w:t>
            </w:r>
          </w:p>
        </w:tc>
        <w:tc>
          <w:tcPr>
            <w:tcW w:w="9000" w:type="dxa"/>
            <w:tcBorders>
              <w:top w:val="nil"/>
              <w:left w:val="nil"/>
              <w:bottom w:val="nil"/>
              <w:right w:val="nil"/>
            </w:tcBorders>
          </w:tcPr>
          <w:p w14:paraId="676F17C5" w14:textId="77777777" w:rsidR="00C50F5E" w:rsidRPr="005912F9" w:rsidRDefault="00C50F5E" w:rsidP="009E10F8">
            <w:pPr>
              <w:ind w:left="-15"/>
            </w:pPr>
            <w:r w:rsidRPr="005912F9">
              <w:t xml:space="preserve">International Society for the Study of Personal Relationships, </w:t>
            </w:r>
            <w:r w:rsidRPr="005912F9">
              <w:rPr>
                <w:i/>
                <w:iCs/>
              </w:rPr>
              <w:t>Mobilizing support in chronic illness: Strengthening relationships</w:t>
            </w:r>
            <w:r w:rsidRPr="005912F9">
              <w:t>, Saratoga Springs, New York Presenters/Authors: Lyons, R, Duck, Steve, Langille, L, Sullivan, M J</w:t>
            </w:r>
          </w:p>
        </w:tc>
      </w:tr>
      <w:tr w:rsidR="00C50F5E" w:rsidRPr="005912F9" w14:paraId="0321A7BF" w14:textId="77777777" w:rsidTr="009E10F8">
        <w:tc>
          <w:tcPr>
            <w:tcW w:w="900" w:type="dxa"/>
            <w:tcBorders>
              <w:top w:val="nil"/>
              <w:left w:val="nil"/>
              <w:bottom w:val="nil"/>
              <w:right w:val="nil"/>
            </w:tcBorders>
          </w:tcPr>
          <w:p w14:paraId="2741F448" w14:textId="77777777" w:rsidR="00C50F5E" w:rsidRPr="005912F9" w:rsidRDefault="00C50F5E" w:rsidP="009E10F8">
            <w:pPr>
              <w:ind w:left="-15"/>
            </w:pPr>
            <w:r w:rsidRPr="005912F9">
              <w:t>1996</w:t>
            </w:r>
          </w:p>
        </w:tc>
        <w:tc>
          <w:tcPr>
            <w:tcW w:w="9000" w:type="dxa"/>
            <w:tcBorders>
              <w:top w:val="nil"/>
              <w:left w:val="nil"/>
              <w:bottom w:val="nil"/>
              <w:right w:val="nil"/>
            </w:tcBorders>
          </w:tcPr>
          <w:p w14:paraId="28453C29" w14:textId="77777777" w:rsidR="00C50F5E" w:rsidRPr="005912F9" w:rsidRDefault="00C50F5E" w:rsidP="009E10F8">
            <w:pPr>
              <w:ind w:left="-15"/>
            </w:pPr>
            <w:r w:rsidRPr="005912F9">
              <w:t xml:space="preserve">At the helm series - Paper to Speech Communication Association, </w:t>
            </w:r>
            <w:r w:rsidRPr="005912F9">
              <w:rPr>
                <w:i/>
                <w:iCs/>
              </w:rPr>
              <w:t>Helm and bridges: Relational communication as conceptual and personal linkage</w:t>
            </w:r>
            <w:r w:rsidRPr="005912F9">
              <w:t>, San Diego, California Presenters/Authors: Duck, Steve</w:t>
            </w:r>
          </w:p>
        </w:tc>
      </w:tr>
      <w:tr w:rsidR="00C50F5E" w:rsidRPr="005912F9" w14:paraId="30F6D996" w14:textId="77777777" w:rsidTr="009E10F8">
        <w:tc>
          <w:tcPr>
            <w:tcW w:w="900" w:type="dxa"/>
            <w:tcBorders>
              <w:top w:val="nil"/>
              <w:left w:val="nil"/>
              <w:bottom w:val="nil"/>
              <w:right w:val="nil"/>
            </w:tcBorders>
          </w:tcPr>
          <w:p w14:paraId="3D2CFC5D" w14:textId="77777777" w:rsidR="00C50F5E" w:rsidRPr="005912F9" w:rsidRDefault="00C50F5E" w:rsidP="009E10F8">
            <w:pPr>
              <w:ind w:left="-15"/>
            </w:pPr>
            <w:r w:rsidRPr="005912F9">
              <w:t>1996</w:t>
            </w:r>
          </w:p>
        </w:tc>
        <w:tc>
          <w:tcPr>
            <w:tcW w:w="9000" w:type="dxa"/>
            <w:tcBorders>
              <w:top w:val="nil"/>
              <w:left w:val="nil"/>
              <w:bottom w:val="nil"/>
              <w:right w:val="nil"/>
            </w:tcBorders>
          </w:tcPr>
          <w:p w14:paraId="01DA5B8D" w14:textId="77777777" w:rsidR="00C50F5E" w:rsidRPr="005912F9" w:rsidRDefault="00C50F5E" w:rsidP="009E10F8">
            <w:pPr>
              <w:ind w:left="-15"/>
            </w:pPr>
            <w:r w:rsidRPr="005912F9">
              <w:t xml:space="preserve">Speech Communication Association, </w:t>
            </w:r>
            <w:r w:rsidRPr="005912F9">
              <w:rPr>
                <w:i/>
                <w:iCs/>
              </w:rPr>
              <w:t>My sister is a pro-life lesbian tax evader - Self disclosure as social commentary and impression management</w:t>
            </w:r>
            <w:r w:rsidRPr="005912F9">
              <w:t xml:space="preserve"> Presenters/Authors: West, Lee, Duck, Steve</w:t>
            </w:r>
          </w:p>
        </w:tc>
      </w:tr>
      <w:tr w:rsidR="00C50F5E" w:rsidRPr="005912F9" w14:paraId="03A0B306" w14:textId="77777777" w:rsidTr="009E10F8">
        <w:tc>
          <w:tcPr>
            <w:tcW w:w="900" w:type="dxa"/>
            <w:tcBorders>
              <w:top w:val="nil"/>
              <w:left w:val="nil"/>
              <w:bottom w:val="nil"/>
              <w:right w:val="nil"/>
            </w:tcBorders>
          </w:tcPr>
          <w:p w14:paraId="09060D2A" w14:textId="77777777" w:rsidR="00C50F5E" w:rsidRPr="005912F9" w:rsidRDefault="00C50F5E" w:rsidP="009E10F8">
            <w:pPr>
              <w:ind w:left="-15"/>
            </w:pPr>
            <w:r w:rsidRPr="005912F9">
              <w:t>1996</w:t>
            </w:r>
          </w:p>
        </w:tc>
        <w:tc>
          <w:tcPr>
            <w:tcW w:w="9000" w:type="dxa"/>
            <w:tcBorders>
              <w:top w:val="nil"/>
              <w:left w:val="nil"/>
              <w:bottom w:val="nil"/>
              <w:right w:val="nil"/>
            </w:tcBorders>
          </w:tcPr>
          <w:p w14:paraId="4833BB2E" w14:textId="77777777" w:rsidR="00C50F5E" w:rsidRPr="005912F9" w:rsidRDefault="00C50F5E" w:rsidP="009E10F8">
            <w:pPr>
              <w:ind w:left="-15"/>
            </w:pPr>
            <w:r w:rsidRPr="005912F9">
              <w:t xml:space="preserve">Western Speech Communication Association, </w:t>
            </w:r>
            <w:r w:rsidRPr="005912F9">
              <w:rPr>
                <w:i/>
                <w:iCs/>
              </w:rPr>
              <w:t>Publishing research in interpersonal communication</w:t>
            </w:r>
            <w:r w:rsidRPr="005912F9">
              <w:t xml:space="preserve"> Presenters/Authors: Duck, Steve</w:t>
            </w:r>
          </w:p>
        </w:tc>
      </w:tr>
      <w:tr w:rsidR="00C50F5E" w:rsidRPr="005912F9" w14:paraId="07E0A629" w14:textId="77777777" w:rsidTr="009E10F8">
        <w:tc>
          <w:tcPr>
            <w:tcW w:w="900" w:type="dxa"/>
            <w:tcBorders>
              <w:top w:val="nil"/>
              <w:left w:val="nil"/>
              <w:bottom w:val="nil"/>
              <w:right w:val="nil"/>
            </w:tcBorders>
          </w:tcPr>
          <w:p w14:paraId="4700A274" w14:textId="77777777" w:rsidR="00C50F5E" w:rsidRPr="005912F9" w:rsidRDefault="00C50F5E" w:rsidP="009E10F8">
            <w:pPr>
              <w:ind w:left="-15"/>
            </w:pPr>
            <w:r w:rsidRPr="005912F9">
              <w:t>1996</w:t>
            </w:r>
          </w:p>
        </w:tc>
        <w:tc>
          <w:tcPr>
            <w:tcW w:w="9000" w:type="dxa"/>
            <w:tcBorders>
              <w:top w:val="nil"/>
              <w:left w:val="nil"/>
              <w:bottom w:val="nil"/>
              <w:right w:val="nil"/>
            </w:tcBorders>
          </w:tcPr>
          <w:p w14:paraId="7E651B99" w14:textId="77777777" w:rsidR="00C50F5E" w:rsidRPr="005912F9" w:rsidRDefault="00C50F5E" w:rsidP="009E10F8">
            <w:pPr>
              <w:ind w:left="-15"/>
            </w:pPr>
            <w:r w:rsidRPr="005912F9">
              <w:t xml:space="preserve">Western Speech Communication Association, </w:t>
            </w:r>
            <w:r w:rsidRPr="005912F9">
              <w:rPr>
                <w:i/>
                <w:iCs/>
              </w:rPr>
              <w:t>The social in the personal</w:t>
            </w:r>
            <w:r w:rsidRPr="005912F9">
              <w:t xml:space="preserve">, Pasadena </w:t>
            </w:r>
            <w:r w:rsidRPr="005912F9">
              <w:lastRenderedPageBreak/>
              <w:t>Presenters/Authors: Duck, Steve</w:t>
            </w:r>
          </w:p>
        </w:tc>
      </w:tr>
      <w:tr w:rsidR="00C50F5E" w:rsidRPr="005912F9" w14:paraId="20F8C02F" w14:textId="77777777" w:rsidTr="009E10F8">
        <w:tc>
          <w:tcPr>
            <w:tcW w:w="900" w:type="dxa"/>
            <w:tcBorders>
              <w:top w:val="nil"/>
              <w:left w:val="nil"/>
              <w:bottom w:val="nil"/>
              <w:right w:val="nil"/>
            </w:tcBorders>
          </w:tcPr>
          <w:p w14:paraId="505323D2" w14:textId="77777777" w:rsidR="00C50F5E" w:rsidRPr="005912F9" w:rsidRDefault="00C50F5E" w:rsidP="009E10F8">
            <w:pPr>
              <w:ind w:left="-15"/>
            </w:pPr>
            <w:r w:rsidRPr="005912F9">
              <w:lastRenderedPageBreak/>
              <w:t>1995</w:t>
            </w:r>
          </w:p>
        </w:tc>
        <w:tc>
          <w:tcPr>
            <w:tcW w:w="9000" w:type="dxa"/>
            <w:tcBorders>
              <w:top w:val="nil"/>
              <w:left w:val="nil"/>
              <w:bottom w:val="nil"/>
              <w:right w:val="nil"/>
            </w:tcBorders>
          </w:tcPr>
          <w:p w14:paraId="20922095" w14:textId="77777777" w:rsidR="00C50F5E" w:rsidRPr="005912F9" w:rsidRDefault="00C50F5E" w:rsidP="009E10F8">
            <w:pPr>
              <w:ind w:left="-15"/>
            </w:pPr>
            <w:r w:rsidRPr="005912F9">
              <w:t xml:space="preserve">Spotlight panel on Scholarship of Steve Duck, Speech Communication Association, </w:t>
            </w:r>
            <w:r w:rsidRPr="005912F9">
              <w:rPr>
                <w:i/>
                <w:iCs/>
              </w:rPr>
              <w:t>A gratified but somewhat surprised response</w:t>
            </w:r>
            <w:r w:rsidRPr="005912F9">
              <w:t>, San Antonio, Texas Presenters/Authors: Duck, Steve</w:t>
            </w:r>
          </w:p>
        </w:tc>
      </w:tr>
      <w:tr w:rsidR="00C50F5E" w:rsidRPr="005912F9" w14:paraId="60815C23" w14:textId="77777777" w:rsidTr="009E10F8">
        <w:tc>
          <w:tcPr>
            <w:tcW w:w="900" w:type="dxa"/>
            <w:tcBorders>
              <w:top w:val="nil"/>
              <w:left w:val="nil"/>
              <w:bottom w:val="nil"/>
              <w:right w:val="nil"/>
            </w:tcBorders>
          </w:tcPr>
          <w:p w14:paraId="01F18C91" w14:textId="77777777" w:rsidR="00C50F5E" w:rsidRPr="005912F9" w:rsidRDefault="00C50F5E" w:rsidP="009E10F8">
            <w:pPr>
              <w:ind w:left="-15"/>
            </w:pPr>
            <w:r w:rsidRPr="005912F9">
              <w:t>1995</w:t>
            </w:r>
          </w:p>
        </w:tc>
        <w:tc>
          <w:tcPr>
            <w:tcW w:w="9000" w:type="dxa"/>
            <w:tcBorders>
              <w:top w:val="nil"/>
              <w:left w:val="nil"/>
              <w:bottom w:val="nil"/>
              <w:right w:val="nil"/>
            </w:tcBorders>
          </w:tcPr>
          <w:p w14:paraId="2AAA40B6" w14:textId="77777777" w:rsidR="00C50F5E" w:rsidRPr="005912F9" w:rsidRDefault="00C50F5E" w:rsidP="009E10F8">
            <w:pPr>
              <w:ind w:left="-15"/>
            </w:pPr>
            <w:r w:rsidRPr="005912F9">
              <w:t xml:space="preserve">Speech Communication Association, </w:t>
            </w:r>
            <w:r w:rsidRPr="005912F9">
              <w:rPr>
                <w:i/>
                <w:iCs/>
              </w:rPr>
              <w:t>Relational contexts in relational context</w:t>
            </w:r>
            <w:r w:rsidRPr="005912F9">
              <w:t>, San Antonio, Texas Presenters/Authors: Duck, Steve</w:t>
            </w:r>
          </w:p>
        </w:tc>
      </w:tr>
      <w:tr w:rsidR="00C50F5E" w:rsidRPr="005912F9" w14:paraId="74D7857A" w14:textId="77777777" w:rsidTr="009E10F8">
        <w:tc>
          <w:tcPr>
            <w:tcW w:w="900" w:type="dxa"/>
            <w:tcBorders>
              <w:top w:val="nil"/>
              <w:left w:val="nil"/>
              <w:bottom w:val="nil"/>
              <w:right w:val="nil"/>
            </w:tcBorders>
          </w:tcPr>
          <w:p w14:paraId="5DB88946" w14:textId="77777777" w:rsidR="00C50F5E" w:rsidRPr="005912F9" w:rsidRDefault="00C50F5E" w:rsidP="009E10F8">
            <w:pPr>
              <w:ind w:left="-15"/>
            </w:pPr>
            <w:r w:rsidRPr="005912F9">
              <w:t>1995</w:t>
            </w:r>
          </w:p>
        </w:tc>
        <w:tc>
          <w:tcPr>
            <w:tcW w:w="9000" w:type="dxa"/>
            <w:tcBorders>
              <w:top w:val="nil"/>
              <w:left w:val="nil"/>
              <w:bottom w:val="nil"/>
              <w:right w:val="nil"/>
            </w:tcBorders>
          </w:tcPr>
          <w:p w14:paraId="0B77251D" w14:textId="77777777" w:rsidR="00C50F5E" w:rsidRPr="005912F9" w:rsidRDefault="00C50F5E" w:rsidP="009E10F8">
            <w:pPr>
              <w:ind w:left="-15"/>
            </w:pPr>
            <w:r w:rsidRPr="005912F9">
              <w:t xml:space="preserve">Speech Communication Association, </w:t>
            </w:r>
            <w:r w:rsidRPr="005912F9">
              <w:rPr>
                <w:i/>
                <w:iCs/>
              </w:rPr>
              <w:t>Workshop on the future of Communication Theory</w:t>
            </w:r>
            <w:r w:rsidRPr="005912F9">
              <w:t>, San Antonio, Texas Presenters/Authors: Duck, Steve</w:t>
            </w:r>
          </w:p>
        </w:tc>
      </w:tr>
      <w:tr w:rsidR="00C50F5E" w:rsidRPr="005912F9" w14:paraId="1A384B72" w14:textId="77777777" w:rsidTr="009E10F8">
        <w:tc>
          <w:tcPr>
            <w:tcW w:w="900" w:type="dxa"/>
            <w:tcBorders>
              <w:top w:val="nil"/>
              <w:left w:val="nil"/>
              <w:bottom w:val="nil"/>
              <w:right w:val="nil"/>
            </w:tcBorders>
          </w:tcPr>
          <w:p w14:paraId="0B287F27" w14:textId="77777777" w:rsidR="00C50F5E" w:rsidRPr="005912F9" w:rsidRDefault="00C50F5E" w:rsidP="009E10F8">
            <w:pPr>
              <w:ind w:left="-15"/>
            </w:pPr>
            <w:r w:rsidRPr="005912F9">
              <w:t>1995</w:t>
            </w:r>
          </w:p>
        </w:tc>
        <w:tc>
          <w:tcPr>
            <w:tcW w:w="9000" w:type="dxa"/>
            <w:tcBorders>
              <w:top w:val="nil"/>
              <w:left w:val="nil"/>
              <w:bottom w:val="nil"/>
              <w:right w:val="nil"/>
            </w:tcBorders>
          </w:tcPr>
          <w:p w14:paraId="2BA2A8F3" w14:textId="6FCAE52A" w:rsidR="00C50F5E" w:rsidRPr="005912F9" w:rsidRDefault="00C50F5E" w:rsidP="009E10F8">
            <w:pPr>
              <w:ind w:left="-15"/>
            </w:pPr>
            <w:r w:rsidRPr="005912F9">
              <w:t xml:space="preserve">International Network on Personal Relationships Annual, </w:t>
            </w:r>
            <w:r w:rsidRPr="005912F9">
              <w:rPr>
                <w:i/>
                <w:iCs/>
              </w:rPr>
              <w:t>What is keeping us from being interdisciplinary?</w:t>
            </w:r>
            <w:r w:rsidRPr="005912F9">
              <w:t xml:space="preserve"> Williamsburg, Virginia Presenters/Authors: Duck, Steve</w:t>
            </w:r>
          </w:p>
        </w:tc>
      </w:tr>
      <w:tr w:rsidR="00C50F5E" w:rsidRPr="005912F9" w14:paraId="5BC9565C" w14:textId="77777777" w:rsidTr="009E10F8">
        <w:tc>
          <w:tcPr>
            <w:tcW w:w="900" w:type="dxa"/>
            <w:tcBorders>
              <w:top w:val="nil"/>
              <w:left w:val="nil"/>
              <w:bottom w:val="nil"/>
              <w:right w:val="nil"/>
            </w:tcBorders>
          </w:tcPr>
          <w:p w14:paraId="7CB30DBB" w14:textId="77777777" w:rsidR="00C50F5E" w:rsidRPr="005912F9" w:rsidRDefault="00C50F5E" w:rsidP="009E10F8">
            <w:pPr>
              <w:ind w:left="-15"/>
            </w:pPr>
            <w:r w:rsidRPr="005912F9">
              <w:t>1995</w:t>
            </w:r>
          </w:p>
        </w:tc>
        <w:tc>
          <w:tcPr>
            <w:tcW w:w="9000" w:type="dxa"/>
            <w:tcBorders>
              <w:top w:val="nil"/>
              <w:left w:val="nil"/>
              <w:bottom w:val="nil"/>
              <w:right w:val="nil"/>
            </w:tcBorders>
          </w:tcPr>
          <w:p w14:paraId="7C22BD69" w14:textId="77777777" w:rsidR="00C50F5E" w:rsidRPr="005912F9" w:rsidRDefault="00C50F5E" w:rsidP="009E10F8">
            <w:pPr>
              <w:ind w:left="-15"/>
            </w:pPr>
            <w:r w:rsidRPr="005912F9">
              <w:t xml:space="preserve">International Communication Association Annual, </w:t>
            </w:r>
            <w:r w:rsidRPr="005912F9">
              <w:rPr>
                <w:i/>
                <w:iCs/>
              </w:rPr>
              <w:t>Making meaning in relationships</w:t>
            </w:r>
            <w:r w:rsidRPr="005912F9">
              <w:t>, Albuquerque, New Mexico Presenters/Authors: Duck, Steve</w:t>
            </w:r>
          </w:p>
        </w:tc>
      </w:tr>
      <w:tr w:rsidR="00C50F5E" w:rsidRPr="005912F9" w14:paraId="074C7FAE" w14:textId="77777777" w:rsidTr="009E10F8">
        <w:tc>
          <w:tcPr>
            <w:tcW w:w="900" w:type="dxa"/>
            <w:tcBorders>
              <w:top w:val="nil"/>
              <w:left w:val="nil"/>
              <w:bottom w:val="nil"/>
              <w:right w:val="nil"/>
            </w:tcBorders>
          </w:tcPr>
          <w:p w14:paraId="5602F2F1" w14:textId="77777777" w:rsidR="00C50F5E" w:rsidRPr="005912F9" w:rsidRDefault="00C50F5E" w:rsidP="009E10F8">
            <w:pPr>
              <w:ind w:left="-15"/>
            </w:pPr>
            <w:r w:rsidRPr="005912F9">
              <w:t>1994</w:t>
            </w:r>
          </w:p>
        </w:tc>
        <w:tc>
          <w:tcPr>
            <w:tcW w:w="9000" w:type="dxa"/>
            <w:tcBorders>
              <w:top w:val="nil"/>
              <w:left w:val="nil"/>
              <w:bottom w:val="nil"/>
              <w:right w:val="nil"/>
            </w:tcBorders>
          </w:tcPr>
          <w:p w14:paraId="4A2EFA7E" w14:textId="77777777" w:rsidR="00C50F5E" w:rsidRPr="005912F9" w:rsidRDefault="00C50F5E" w:rsidP="009E10F8">
            <w:pPr>
              <w:ind w:left="-15"/>
            </w:pPr>
            <w:r w:rsidRPr="005912F9">
              <w:t xml:space="preserve">International Communication Association, </w:t>
            </w:r>
            <w:r w:rsidRPr="005912F9">
              <w:rPr>
                <w:i/>
                <w:iCs/>
              </w:rPr>
              <w:t>Everything you wanted to know about social attraction but were afraid to ask</w:t>
            </w:r>
            <w:r w:rsidRPr="005912F9">
              <w:t>, Sydney, Australia Presenters/Authors: Afifi, W, Johnson, M, Duck, Steve</w:t>
            </w:r>
          </w:p>
        </w:tc>
      </w:tr>
      <w:tr w:rsidR="00C50F5E" w:rsidRPr="005912F9" w14:paraId="784361F3" w14:textId="77777777" w:rsidTr="009E10F8">
        <w:tc>
          <w:tcPr>
            <w:tcW w:w="900" w:type="dxa"/>
            <w:tcBorders>
              <w:top w:val="nil"/>
              <w:left w:val="nil"/>
              <w:bottom w:val="nil"/>
              <w:right w:val="nil"/>
            </w:tcBorders>
          </w:tcPr>
          <w:p w14:paraId="1CCAE9C4" w14:textId="77777777" w:rsidR="00C50F5E" w:rsidRPr="005912F9" w:rsidRDefault="00C50F5E" w:rsidP="009E10F8">
            <w:pPr>
              <w:ind w:left="-15"/>
            </w:pPr>
            <w:r w:rsidRPr="005912F9">
              <w:t>1994</w:t>
            </w:r>
          </w:p>
        </w:tc>
        <w:tc>
          <w:tcPr>
            <w:tcW w:w="9000" w:type="dxa"/>
            <w:tcBorders>
              <w:top w:val="nil"/>
              <w:left w:val="nil"/>
              <w:bottom w:val="nil"/>
              <w:right w:val="nil"/>
            </w:tcBorders>
          </w:tcPr>
          <w:p w14:paraId="2F76B67B" w14:textId="38236953" w:rsidR="00C50F5E" w:rsidRPr="005912F9" w:rsidRDefault="00C50F5E" w:rsidP="009E10F8">
            <w:pPr>
              <w:ind w:left="-15"/>
            </w:pPr>
            <w:r w:rsidRPr="005912F9">
              <w:t xml:space="preserve">International Network on Personal Relationships, </w:t>
            </w:r>
            <w:r w:rsidRPr="005912F9">
              <w:rPr>
                <w:i/>
                <w:iCs/>
              </w:rPr>
              <w:t>Everything you wanted to know about social attraction but were afraid to ask II: Sex differences.... or are they?</w:t>
            </w:r>
            <w:r w:rsidRPr="005912F9">
              <w:t xml:space="preserve"> Iowa City, Iowa Presenters/Authors: Afifi, W, Johnson, M, Duck, Steve</w:t>
            </w:r>
          </w:p>
        </w:tc>
      </w:tr>
      <w:tr w:rsidR="00C50F5E" w:rsidRPr="005912F9" w14:paraId="56DCAFB8" w14:textId="77777777" w:rsidTr="009E10F8">
        <w:tc>
          <w:tcPr>
            <w:tcW w:w="900" w:type="dxa"/>
            <w:tcBorders>
              <w:top w:val="nil"/>
              <w:left w:val="nil"/>
              <w:bottom w:val="nil"/>
              <w:right w:val="nil"/>
            </w:tcBorders>
          </w:tcPr>
          <w:p w14:paraId="4C119C3D" w14:textId="77777777" w:rsidR="00C50F5E" w:rsidRPr="005912F9" w:rsidRDefault="00C50F5E" w:rsidP="009E10F8">
            <w:pPr>
              <w:ind w:left="-15"/>
            </w:pPr>
            <w:r w:rsidRPr="005912F9">
              <w:t>1994</w:t>
            </w:r>
          </w:p>
        </w:tc>
        <w:tc>
          <w:tcPr>
            <w:tcW w:w="9000" w:type="dxa"/>
            <w:tcBorders>
              <w:top w:val="nil"/>
              <w:left w:val="nil"/>
              <w:bottom w:val="nil"/>
              <w:right w:val="nil"/>
            </w:tcBorders>
          </w:tcPr>
          <w:p w14:paraId="5AA3BED4" w14:textId="77777777" w:rsidR="00C50F5E" w:rsidRPr="005912F9" w:rsidRDefault="00C50F5E" w:rsidP="009E10F8">
            <w:pPr>
              <w:ind w:left="-15"/>
            </w:pPr>
            <w:r w:rsidRPr="005912F9">
              <w:t xml:space="preserve">Eastern Communication Association, </w:t>
            </w:r>
            <w:r w:rsidRPr="005912F9">
              <w:rPr>
                <w:i/>
                <w:iCs/>
              </w:rPr>
              <w:t>Birds of a feather and other relationship myths: Some tired and untrue assumptions about Communication</w:t>
            </w:r>
            <w:r w:rsidRPr="005912F9">
              <w:t>, Washington D.C. Presenters/Authors: Canary, D J, Duck, Steve, Parrott, R, Crow, B</w:t>
            </w:r>
          </w:p>
        </w:tc>
      </w:tr>
      <w:tr w:rsidR="00C50F5E" w:rsidRPr="005912F9" w14:paraId="6C01F96D" w14:textId="77777777" w:rsidTr="009E10F8">
        <w:tc>
          <w:tcPr>
            <w:tcW w:w="900" w:type="dxa"/>
            <w:tcBorders>
              <w:top w:val="nil"/>
              <w:left w:val="nil"/>
              <w:bottom w:val="nil"/>
              <w:right w:val="nil"/>
            </w:tcBorders>
          </w:tcPr>
          <w:p w14:paraId="6B4E047A" w14:textId="77777777" w:rsidR="00C50F5E" w:rsidRPr="005912F9" w:rsidRDefault="00C50F5E" w:rsidP="009E10F8">
            <w:pPr>
              <w:ind w:left="-15"/>
            </w:pPr>
            <w:r w:rsidRPr="005912F9">
              <w:t>1994</w:t>
            </w:r>
          </w:p>
        </w:tc>
        <w:tc>
          <w:tcPr>
            <w:tcW w:w="9000" w:type="dxa"/>
            <w:tcBorders>
              <w:top w:val="nil"/>
              <w:left w:val="nil"/>
              <w:bottom w:val="nil"/>
              <w:right w:val="nil"/>
            </w:tcBorders>
          </w:tcPr>
          <w:p w14:paraId="2B0EA5F9" w14:textId="77777777" w:rsidR="00C50F5E" w:rsidRPr="005912F9" w:rsidRDefault="00C50F5E" w:rsidP="009E10F8">
            <w:pPr>
              <w:ind w:left="-15"/>
            </w:pPr>
            <w:r w:rsidRPr="005912F9">
              <w:t xml:space="preserve">Western Speech Communication Association, </w:t>
            </w:r>
            <w:r w:rsidRPr="005912F9">
              <w:rPr>
                <w:i/>
                <w:iCs/>
              </w:rPr>
              <w:t>Everyday conversation and mother child relationships</w:t>
            </w:r>
            <w:r w:rsidRPr="005912F9">
              <w:t>, San Jose Presenters/Authors: Duck, Steve</w:t>
            </w:r>
          </w:p>
        </w:tc>
      </w:tr>
      <w:tr w:rsidR="00C50F5E" w:rsidRPr="005912F9" w14:paraId="5477482D" w14:textId="77777777" w:rsidTr="009E10F8">
        <w:tc>
          <w:tcPr>
            <w:tcW w:w="900" w:type="dxa"/>
            <w:tcBorders>
              <w:top w:val="nil"/>
              <w:left w:val="nil"/>
              <w:bottom w:val="nil"/>
              <w:right w:val="nil"/>
            </w:tcBorders>
          </w:tcPr>
          <w:p w14:paraId="22CABEBD" w14:textId="77777777" w:rsidR="00C50F5E" w:rsidRPr="005912F9" w:rsidRDefault="00C50F5E" w:rsidP="009E10F8">
            <w:pPr>
              <w:ind w:left="-15"/>
            </w:pPr>
            <w:r w:rsidRPr="005912F9">
              <w:t>1994</w:t>
            </w:r>
          </w:p>
        </w:tc>
        <w:tc>
          <w:tcPr>
            <w:tcW w:w="9000" w:type="dxa"/>
            <w:tcBorders>
              <w:top w:val="nil"/>
              <w:left w:val="nil"/>
              <w:bottom w:val="nil"/>
              <w:right w:val="nil"/>
            </w:tcBorders>
          </w:tcPr>
          <w:p w14:paraId="5704211D" w14:textId="77777777" w:rsidR="00C50F5E" w:rsidRPr="005912F9" w:rsidRDefault="00C50F5E" w:rsidP="009E10F8">
            <w:pPr>
              <w:ind w:left="-15"/>
            </w:pPr>
            <w:r w:rsidRPr="005912F9">
              <w:t xml:space="preserve">Western Speech Communication Association, </w:t>
            </w:r>
            <w:r w:rsidRPr="005912F9">
              <w:rPr>
                <w:i/>
                <w:iCs/>
              </w:rPr>
              <w:t>Reflections on Communication in personal relationships</w:t>
            </w:r>
            <w:r w:rsidRPr="005912F9">
              <w:t>, San Jose Presenters/Authors: Duck, Steve</w:t>
            </w:r>
          </w:p>
        </w:tc>
      </w:tr>
      <w:tr w:rsidR="00C50F5E" w:rsidRPr="005912F9" w14:paraId="694FDB97" w14:textId="77777777" w:rsidTr="009E10F8">
        <w:tc>
          <w:tcPr>
            <w:tcW w:w="900" w:type="dxa"/>
            <w:tcBorders>
              <w:top w:val="nil"/>
              <w:left w:val="nil"/>
              <w:bottom w:val="nil"/>
              <w:right w:val="nil"/>
            </w:tcBorders>
          </w:tcPr>
          <w:p w14:paraId="7F18BCBD" w14:textId="77777777" w:rsidR="00C50F5E" w:rsidRPr="005912F9" w:rsidRDefault="00C50F5E" w:rsidP="009E10F8">
            <w:pPr>
              <w:ind w:left="-15"/>
            </w:pPr>
            <w:r w:rsidRPr="005912F9">
              <w:t>1994</w:t>
            </w:r>
          </w:p>
        </w:tc>
        <w:tc>
          <w:tcPr>
            <w:tcW w:w="9000" w:type="dxa"/>
            <w:tcBorders>
              <w:top w:val="nil"/>
              <w:left w:val="nil"/>
              <w:bottom w:val="nil"/>
              <w:right w:val="nil"/>
            </w:tcBorders>
          </w:tcPr>
          <w:p w14:paraId="730D890E" w14:textId="77777777" w:rsidR="00C50F5E" w:rsidRPr="005912F9" w:rsidRDefault="00C50F5E" w:rsidP="009E10F8">
            <w:pPr>
              <w:ind w:left="-15"/>
            </w:pPr>
            <w:r w:rsidRPr="005912F9">
              <w:t xml:space="preserve">Western Speech Communication Association, </w:t>
            </w:r>
            <w:r w:rsidRPr="005912F9">
              <w:rPr>
                <w:i/>
                <w:iCs/>
              </w:rPr>
              <w:t>Taking it across the street first: Communication and the constitution of relationships</w:t>
            </w:r>
            <w:r w:rsidRPr="005912F9">
              <w:t>, San Jose Presenters/Authors: Duck, Steve</w:t>
            </w:r>
          </w:p>
        </w:tc>
      </w:tr>
      <w:tr w:rsidR="00C50F5E" w:rsidRPr="005912F9" w14:paraId="70EF85A2" w14:textId="77777777" w:rsidTr="009E10F8">
        <w:tc>
          <w:tcPr>
            <w:tcW w:w="900" w:type="dxa"/>
            <w:tcBorders>
              <w:top w:val="nil"/>
              <w:left w:val="nil"/>
              <w:bottom w:val="nil"/>
              <w:right w:val="nil"/>
            </w:tcBorders>
          </w:tcPr>
          <w:p w14:paraId="37A81349" w14:textId="77777777" w:rsidR="00C50F5E" w:rsidRPr="005912F9" w:rsidRDefault="00C50F5E" w:rsidP="009E10F8">
            <w:pPr>
              <w:ind w:left="-15"/>
            </w:pPr>
            <w:r w:rsidRPr="005912F9">
              <w:t>1993</w:t>
            </w:r>
          </w:p>
        </w:tc>
        <w:tc>
          <w:tcPr>
            <w:tcW w:w="9000" w:type="dxa"/>
            <w:tcBorders>
              <w:top w:val="nil"/>
              <w:left w:val="nil"/>
              <w:bottom w:val="nil"/>
              <w:right w:val="nil"/>
            </w:tcBorders>
          </w:tcPr>
          <w:p w14:paraId="45F8B2C8" w14:textId="77777777" w:rsidR="00C50F5E" w:rsidRPr="005912F9" w:rsidRDefault="00C50F5E" w:rsidP="009E10F8">
            <w:pPr>
              <w:ind w:left="-15"/>
            </w:pPr>
            <w:r w:rsidRPr="005912F9">
              <w:t xml:space="preserve">SCA Annual, </w:t>
            </w:r>
            <w:r w:rsidRPr="005912F9">
              <w:rPr>
                <w:i/>
                <w:iCs/>
              </w:rPr>
              <w:t>Relationships as she is spoke: Have we overestimated the role of cognition in relationship?</w:t>
            </w:r>
            <w:r w:rsidRPr="005912F9">
              <w:t xml:space="preserve"> Presenters/Authors: Duck, Steve</w:t>
            </w:r>
          </w:p>
        </w:tc>
      </w:tr>
      <w:tr w:rsidR="00C50F5E" w:rsidRPr="005912F9" w14:paraId="47291AD1" w14:textId="77777777" w:rsidTr="009E10F8">
        <w:tc>
          <w:tcPr>
            <w:tcW w:w="900" w:type="dxa"/>
            <w:tcBorders>
              <w:top w:val="nil"/>
              <w:left w:val="nil"/>
              <w:bottom w:val="nil"/>
              <w:right w:val="nil"/>
            </w:tcBorders>
          </w:tcPr>
          <w:p w14:paraId="2FE69608" w14:textId="77777777" w:rsidR="00C50F5E" w:rsidRPr="005912F9" w:rsidRDefault="00C50F5E" w:rsidP="009E10F8">
            <w:pPr>
              <w:ind w:left="-15"/>
            </w:pPr>
            <w:r w:rsidRPr="005912F9">
              <w:t>1992</w:t>
            </w:r>
          </w:p>
        </w:tc>
        <w:tc>
          <w:tcPr>
            <w:tcW w:w="9000" w:type="dxa"/>
            <w:tcBorders>
              <w:top w:val="nil"/>
              <w:left w:val="nil"/>
              <w:bottom w:val="nil"/>
              <w:right w:val="nil"/>
            </w:tcBorders>
          </w:tcPr>
          <w:p w14:paraId="3C168640" w14:textId="77777777" w:rsidR="00C50F5E" w:rsidRPr="005912F9" w:rsidRDefault="00C50F5E" w:rsidP="009E10F8">
            <w:pPr>
              <w:ind w:left="-15"/>
            </w:pPr>
            <w:r w:rsidRPr="005912F9">
              <w:t xml:space="preserve">panel on Communication and Cognition in Relationships, SCA, </w:t>
            </w:r>
            <w:r w:rsidRPr="005912F9">
              <w:rPr>
                <w:i/>
                <w:iCs/>
              </w:rPr>
              <w:t>Mental creation of relationships</w:t>
            </w:r>
            <w:r w:rsidRPr="005912F9">
              <w:t xml:space="preserve"> Presenters/Authors: Duck, Steve</w:t>
            </w:r>
          </w:p>
        </w:tc>
      </w:tr>
      <w:tr w:rsidR="00C50F5E" w:rsidRPr="005912F9" w14:paraId="523BF37E" w14:textId="77777777" w:rsidTr="009E10F8">
        <w:tc>
          <w:tcPr>
            <w:tcW w:w="900" w:type="dxa"/>
            <w:tcBorders>
              <w:top w:val="nil"/>
              <w:left w:val="nil"/>
              <w:bottom w:val="nil"/>
              <w:right w:val="nil"/>
            </w:tcBorders>
          </w:tcPr>
          <w:p w14:paraId="0EF6AE67" w14:textId="77777777" w:rsidR="00C50F5E" w:rsidRPr="005912F9" w:rsidRDefault="00C50F5E" w:rsidP="009E10F8">
            <w:pPr>
              <w:ind w:left="-15"/>
            </w:pPr>
            <w:r w:rsidRPr="005912F9">
              <w:t>1992</w:t>
            </w:r>
          </w:p>
        </w:tc>
        <w:tc>
          <w:tcPr>
            <w:tcW w:w="9000" w:type="dxa"/>
            <w:tcBorders>
              <w:top w:val="nil"/>
              <w:left w:val="nil"/>
              <w:bottom w:val="nil"/>
              <w:right w:val="nil"/>
            </w:tcBorders>
          </w:tcPr>
          <w:p w14:paraId="288D5D2B" w14:textId="77777777" w:rsidR="00C50F5E" w:rsidRPr="005912F9" w:rsidRDefault="00C50F5E" w:rsidP="009E10F8">
            <w:pPr>
              <w:ind w:left="-15"/>
            </w:pPr>
            <w:r w:rsidRPr="005912F9">
              <w:t xml:space="preserve">Speech Communication Association, </w:t>
            </w:r>
            <w:r w:rsidRPr="005912F9">
              <w:rPr>
                <w:i/>
                <w:iCs/>
              </w:rPr>
              <w:t>Sweet talk: The effects of communication on romantic and friendship attraction experienced after a get-acquainted date</w:t>
            </w:r>
            <w:r w:rsidRPr="005912F9">
              <w:t>, Chicago Presenters/Authors: Sprecher, S, Duck, Steve</w:t>
            </w:r>
          </w:p>
        </w:tc>
      </w:tr>
      <w:tr w:rsidR="00C50F5E" w:rsidRPr="005912F9" w14:paraId="1B6DF8B1" w14:textId="77777777" w:rsidTr="009E10F8">
        <w:tc>
          <w:tcPr>
            <w:tcW w:w="900" w:type="dxa"/>
            <w:tcBorders>
              <w:top w:val="nil"/>
              <w:left w:val="nil"/>
              <w:bottom w:val="nil"/>
              <w:right w:val="nil"/>
            </w:tcBorders>
          </w:tcPr>
          <w:p w14:paraId="60F8FD71" w14:textId="77777777" w:rsidR="00C50F5E" w:rsidRPr="005912F9" w:rsidRDefault="00C50F5E" w:rsidP="009E10F8">
            <w:pPr>
              <w:ind w:left="-15"/>
            </w:pPr>
            <w:r w:rsidRPr="005912F9">
              <w:t>1992</w:t>
            </w:r>
          </w:p>
        </w:tc>
        <w:tc>
          <w:tcPr>
            <w:tcW w:w="9000" w:type="dxa"/>
            <w:tcBorders>
              <w:top w:val="nil"/>
              <w:left w:val="nil"/>
              <w:bottom w:val="nil"/>
              <w:right w:val="nil"/>
            </w:tcBorders>
          </w:tcPr>
          <w:p w14:paraId="4B1FBBA1" w14:textId="77777777" w:rsidR="00C50F5E" w:rsidRPr="005912F9" w:rsidRDefault="00C50F5E" w:rsidP="009E10F8">
            <w:pPr>
              <w:ind w:left="-15"/>
            </w:pPr>
            <w:r w:rsidRPr="005912F9">
              <w:t xml:space="preserve">Interpersonal and Small Group Communication Division SCA, </w:t>
            </w:r>
            <w:r w:rsidRPr="005912F9">
              <w:rPr>
                <w:i/>
                <w:iCs/>
              </w:rPr>
              <w:t>Trick or trait: Loneliness and the recall of relational communication</w:t>
            </w:r>
            <w:r w:rsidRPr="005912F9">
              <w:t xml:space="preserve"> Presenters/Authors: Duck, Steve, Pond, K, Leatham, G B</w:t>
            </w:r>
          </w:p>
        </w:tc>
      </w:tr>
      <w:tr w:rsidR="00C50F5E" w:rsidRPr="005912F9" w14:paraId="21F4A3CF" w14:textId="77777777" w:rsidTr="009E10F8">
        <w:tc>
          <w:tcPr>
            <w:tcW w:w="900" w:type="dxa"/>
            <w:tcBorders>
              <w:top w:val="nil"/>
              <w:left w:val="nil"/>
              <w:bottom w:val="nil"/>
              <w:right w:val="nil"/>
            </w:tcBorders>
          </w:tcPr>
          <w:p w14:paraId="64EA52AC" w14:textId="77777777" w:rsidR="00C50F5E" w:rsidRPr="005912F9" w:rsidRDefault="00C50F5E" w:rsidP="009E10F8">
            <w:pPr>
              <w:ind w:left="-15"/>
            </w:pPr>
            <w:r w:rsidRPr="005912F9">
              <w:t>1992</w:t>
            </w:r>
          </w:p>
        </w:tc>
        <w:tc>
          <w:tcPr>
            <w:tcW w:w="9000" w:type="dxa"/>
            <w:tcBorders>
              <w:top w:val="nil"/>
              <w:left w:val="nil"/>
              <w:bottom w:val="nil"/>
              <w:right w:val="nil"/>
            </w:tcBorders>
          </w:tcPr>
          <w:p w14:paraId="0C728F6B" w14:textId="77777777" w:rsidR="00C50F5E" w:rsidRPr="005912F9" w:rsidRDefault="00C50F5E" w:rsidP="009E10F8">
            <w:pPr>
              <w:ind w:left="-15"/>
            </w:pPr>
            <w:r w:rsidRPr="005912F9">
              <w:t xml:space="preserve">International Conference on Personal Relationships, </w:t>
            </w:r>
            <w:r w:rsidRPr="005912F9">
              <w:rPr>
                <w:i/>
                <w:iCs/>
              </w:rPr>
              <w:t>Relational well-being and relational needs of mothers with Multiple Sclerosis</w:t>
            </w:r>
            <w:r w:rsidRPr="005912F9">
              <w:t>, Orono, Maine Presenters/Authors: Lyons, R, Meade, D, Duck, Steve</w:t>
            </w:r>
          </w:p>
        </w:tc>
      </w:tr>
      <w:tr w:rsidR="00C50F5E" w:rsidRPr="005912F9" w14:paraId="5F64F11C" w14:textId="77777777" w:rsidTr="009E10F8">
        <w:tc>
          <w:tcPr>
            <w:tcW w:w="900" w:type="dxa"/>
            <w:tcBorders>
              <w:top w:val="nil"/>
              <w:left w:val="nil"/>
              <w:bottom w:val="nil"/>
              <w:right w:val="nil"/>
            </w:tcBorders>
          </w:tcPr>
          <w:p w14:paraId="413D0EEC" w14:textId="77777777" w:rsidR="00C50F5E" w:rsidRPr="005912F9" w:rsidRDefault="00C50F5E" w:rsidP="009E10F8">
            <w:pPr>
              <w:ind w:left="-15"/>
            </w:pPr>
            <w:r w:rsidRPr="005912F9">
              <w:t>1992</w:t>
            </w:r>
          </w:p>
        </w:tc>
        <w:tc>
          <w:tcPr>
            <w:tcW w:w="9000" w:type="dxa"/>
            <w:tcBorders>
              <w:top w:val="nil"/>
              <w:left w:val="nil"/>
              <w:bottom w:val="nil"/>
              <w:right w:val="nil"/>
            </w:tcBorders>
          </w:tcPr>
          <w:p w14:paraId="5E723B97" w14:textId="77777777" w:rsidR="00C50F5E" w:rsidRPr="005912F9" w:rsidRDefault="00C50F5E" w:rsidP="009E10F8">
            <w:pPr>
              <w:ind w:left="-15"/>
            </w:pPr>
            <w:r w:rsidRPr="005912F9">
              <w:t xml:space="preserve">Western States Communication Association, </w:t>
            </w:r>
            <w:r w:rsidRPr="005912F9">
              <w:rPr>
                <w:i/>
                <w:iCs/>
              </w:rPr>
              <w:t>Everyday talk between friends: Are there really sex differences</w:t>
            </w:r>
            <w:r w:rsidRPr="005912F9">
              <w:t>, Boise, Idaho Presenters/Authors: Duck, Steve, Wright, P H</w:t>
            </w:r>
          </w:p>
        </w:tc>
      </w:tr>
      <w:tr w:rsidR="00C50F5E" w:rsidRPr="005912F9" w14:paraId="45F1E027" w14:textId="77777777" w:rsidTr="009E10F8">
        <w:tc>
          <w:tcPr>
            <w:tcW w:w="900" w:type="dxa"/>
            <w:tcBorders>
              <w:top w:val="nil"/>
              <w:left w:val="nil"/>
              <w:bottom w:val="nil"/>
              <w:right w:val="nil"/>
            </w:tcBorders>
          </w:tcPr>
          <w:p w14:paraId="3E82B688" w14:textId="77777777" w:rsidR="00C50F5E" w:rsidRPr="005912F9" w:rsidRDefault="00C50F5E" w:rsidP="009E10F8">
            <w:pPr>
              <w:ind w:left="-15"/>
            </w:pPr>
            <w:r w:rsidRPr="005912F9">
              <w:t>1992</w:t>
            </w:r>
          </w:p>
        </w:tc>
        <w:tc>
          <w:tcPr>
            <w:tcW w:w="9000" w:type="dxa"/>
            <w:tcBorders>
              <w:top w:val="nil"/>
              <w:left w:val="nil"/>
              <w:bottom w:val="nil"/>
              <w:right w:val="nil"/>
            </w:tcBorders>
          </w:tcPr>
          <w:p w14:paraId="37A166CF" w14:textId="77777777" w:rsidR="00C50F5E" w:rsidRPr="005912F9" w:rsidRDefault="00C50F5E" w:rsidP="009E10F8">
            <w:pPr>
              <w:ind w:left="-15"/>
            </w:pPr>
            <w:r w:rsidRPr="005912F9">
              <w:t xml:space="preserve">Western States Communication Association, </w:t>
            </w:r>
            <w:r w:rsidRPr="005912F9">
              <w:rPr>
                <w:i/>
                <w:iCs/>
              </w:rPr>
              <w:t>The role of meaning making in boring communication: A test of two models</w:t>
            </w:r>
            <w:r w:rsidRPr="005912F9">
              <w:t>, Boise, Idaho Presenters/Authors: Leatham, G B, Duck, Steve</w:t>
            </w:r>
          </w:p>
        </w:tc>
      </w:tr>
      <w:tr w:rsidR="00C50F5E" w:rsidRPr="005912F9" w14:paraId="550EC9FE" w14:textId="77777777" w:rsidTr="009E10F8">
        <w:tc>
          <w:tcPr>
            <w:tcW w:w="900" w:type="dxa"/>
            <w:tcBorders>
              <w:top w:val="nil"/>
              <w:left w:val="nil"/>
              <w:bottom w:val="nil"/>
              <w:right w:val="nil"/>
            </w:tcBorders>
          </w:tcPr>
          <w:p w14:paraId="6B31008C" w14:textId="77777777" w:rsidR="00C50F5E" w:rsidRPr="005912F9" w:rsidRDefault="00C50F5E" w:rsidP="009E10F8">
            <w:pPr>
              <w:ind w:left="-15"/>
            </w:pPr>
            <w:r w:rsidRPr="005912F9">
              <w:t>1991</w:t>
            </w:r>
          </w:p>
        </w:tc>
        <w:tc>
          <w:tcPr>
            <w:tcW w:w="9000" w:type="dxa"/>
            <w:tcBorders>
              <w:top w:val="nil"/>
              <w:left w:val="nil"/>
              <w:bottom w:val="nil"/>
              <w:right w:val="nil"/>
            </w:tcBorders>
          </w:tcPr>
          <w:p w14:paraId="51EEE688" w14:textId="77777777" w:rsidR="00C50F5E" w:rsidRPr="005912F9" w:rsidRDefault="00C50F5E" w:rsidP="009E10F8">
            <w:pPr>
              <w:ind w:left="-15"/>
            </w:pPr>
            <w:r w:rsidRPr="005912F9">
              <w:t xml:space="preserve">third International Network Conference on Personal Relationships, </w:t>
            </w:r>
            <w:r w:rsidRPr="005912F9">
              <w:rPr>
                <w:i/>
                <w:iCs/>
              </w:rPr>
              <w:t>New lamps for old: A new theory of relationships and a fresh look at some old research</w:t>
            </w:r>
            <w:r w:rsidRPr="005912F9">
              <w:t>, Normal/Bloomington, Illinois Presenters/Authors: Duck, Steve</w:t>
            </w:r>
          </w:p>
        </w:tc>
      </w:tr>
      <w:tr w:rsidR="00C50F5E" w:rsidRPr="005912F9" w14:paraId="009883DD" w14:textId="77777777" w:rsidTr="009E10F8">
        <w:tc>
          <w:tcPr>
            <w:tcW w:w="900" w:type="dxa"/>
            <w:tcBorders>
              <w:top w:val="nil"/>
              <w:left w:val="nil"/>
              <w:bottom w:val="nil"/>
              <w:right w:val="nil"/>
            </w:tcBorders>
          </w:tcPr>
          <w:p w14:paraId="33680644" w14:textId="77777777" w:rsidR="00C50F5E" w:rsidRPr="005912F9" w:rsidRDefault="00C50F5E" w:rsidP="009E10F8">
            <w:pPr>
              <w:ind w:left="-15"/>
            </w:pPr>
            <w:r w:rsidRPr="005912F9">
              <w:t>1991</w:t>
            </w:r>
          </w:p>
        </w:tc>
        <w:tc>
          <w:tcPr>
            <w:tcW w:w="9000" w:type="dxa"/>
            <w:tcBorders>
              <w:top w:val="nil"/>
              <w:left w:val="nil"/>
              <w:bottom w:val="nil"/>
              <w:right w:val="nil"/>
            </w:tcBorders>
          </w:tcPr>
          <w:p w14:paraId="38C5353F" w14:textId="77777777" w:rsidR="00C50F5E" w:rsidRPr="005912F9" w:rsidRDefault="00C50F5E" w:rsidP="009E10F8">
            <w:pPr>
              <w:ind w:left="-15"/>
            </w:pPr>
            <w:r w:rsidRPr="005912F9">
              <w:t xml:space="preserve">INPR on Personal Relationships, </w:t>
            </w:r>
            <w:r w:rsidRPr="005912F9">
              <w:rPr>
                <w:i/>
                <w:iCs/>
              </w:rPr>
              <w:t>On public display of private intimacy: A communicative analysis of Valentine's Day messages</w:t>
            </w:r>
            <w:r w:rsidRPr="005912F9">
              <w:t xml:space="preserve">, Normal-Bloomington, Illinois Presenters/Authors: Duck, Steve, Pond, K, </w:t>
            </w:r>
            <w:proofErr w:type="spellStart"/>
            <w:r w:rsidRPr="005912F9">
              <w:t>Schnittjer</w:t>
            </w:r>
            <w:proofErr w:type="spellEnd"/>
            <w:r w:rsidRPr="005912F9">
              <w:t>, S</w:t>
            </w:r>
          </w:p>
        </w:tc>
      </w:tr>
      <w:tr w:rsidR="00C50F5E" w:rsidRPr="005912F9" w14:paraId="0E526C7C" w14:textId="77777777" w:rsidTr="009E10F8">
        <w:tc>
          <w:tcPr>
            <w:tcW w:w="900" w:type="dxa"/>
            <w:tcBorders>
              <w:top w:val="nil"/>
              <w:left w:val="nil"/>
              <w:bottom w:val="nil"/>
              <w:right w:val="nil"/>
            </w:tcBorders>
          </w:tcPr>
          <w:p w14:paraId="76075DD2" w14:textId="77777777" w:rsidR="00C50F5E" w:rsidRPr="005912F9" w:rsidRDefault="00C50F5E" w:rsidP="009E10F8">
            <w:pPr>
              <w:ind w:left="-15"/>
            </w:pPr>
            <w:r w:rsidRPr="005912F9">
              <w:t>1991</w:t>
            </w:r>
          </w:p>
        </w:tc>
        <w:tc>
          <w:tcPr>
            <w:tcW w:w="9000" w:type="dxa"/>
            <w:tcBorders>
              <w:top w:val="nil"/>
              <w:left w:val="nil"/>
              <w:bottom w:val="nil"/>
              <w:right w:val="nil"/>
            </w:tcBorders>
          </w:tcPr>
          <w:p w14:paraId="13A72566" w14:textId="77777777" w:rsidR="00C50F5E" w:rsidRPr="005912F9" w:rsidRDefault="00C50F5E" w:rsidP="009E10F8">
            <w:pPr>
              <w:ind w:left="-15"/>
            </w:pPr>
            <w:r w:rsidRPr="005912F9">
              <w:t xml:space="preserve">INPR on Personal Relationships, </w:t>
            </w:r>
            <w:r w:rsidRPr="005912F9">
              <w:rPr>
                <w:i/>
                <w:iCs/>
              </w:rPr>
              <w:t>Remembering as a context for being in relationships: Perspectives on the same interaction</w:t>
            </w:r>
            <w:r w:rsidRPr="005912F9">
              <w:t>, Normal-Bloomington, Illinois Presenters/Authors: Duck, Steve, Pond, K, Leatham, G</w:t>
            </w:r>
          </w:p>
        </w:tc>
      </w:tr>
      <w:tr w:rsidR="00C50F5E" w:rsidRPr="005912F9" w14:paraId="7C473C6A" w14:textId="77777777" w:rsidTr="009E10F8">
        <w:tc>
          <w:tcPr>
            <w:tcW w:w="900" w:type="dxa"/>
            <w:tcBorders>
              <w:top w:val="nil"/>
              <w:left w:val="nil"/>
              <w:bottom w:val="nil"/>
              <w:right w:val="nil"/>
            </w:tcBorders>
          </w:tcPr>
          <w:p w14:paraId="0B188DE4" w14:textId="77777777" w:rsidR="00C50F5E" w:rsidRPr="005912F9" w:rsidRDefault="00C50F5E" w:rsidP="009E10F8">
            <w:pPr>
              <w:ind w:left="-15"/>
            </w:pPr>
            <w:r w:rsidRPr="005912F9">
              <w:t>1991</w:t>
            </w:r>
          </w:p>
        </w:tc>
        <w:tc>
          <w:tcPr>
            <w:tcW w:w="9000" w:type="dxa"/>
            <w:tcBorders>
              <w:top w:val="nil"/>
              <w:left w:val="nil"/>
              <w:bottom w:val="nil"/>
              <w:right w:val="nil"/>
            </w:tcBorders>
          </w:tcPr>
          <w:p w14:paraId="48082A30" w14:textId="77777777" w:rsidR="00C50F5E" w:rsidRPr="005912F9" w:rsidRDefault="00C50F5E" w:rsidP="009E10F8">
            <w:pPr>
              <w:ind w:left="-15"/>
            </w:pPr>
            <w:r w:rsidRPr="005912F9">
              <w:t xml:space="preserve">INPR on Personal Relationships, </w:t>
            </w:r>
            <w:r w:rsidRPr="005912F9">
              <w:rPr>
                <w:i/>
                <w:iCs/>
              </w:rPr>
              <w:t>Theory and breakdown of relationships</w:t>
            </w:r>
            <w:r w:rsidRPr="005912F9">
              <w:t>, Normal-Bloomington, Illinois Presenters/Authors: Duck, Steve</w:t>
            </w:r>
          </w:p>
        </w:tc>
      </w:tr>
      <w:tr w:rsidR="00C50F5E" w:rsidRPr="005912F9" w14:paraId="1766983D" w14:textId="77777777" w:rsidTr="009E10F8">
        <w:tc>
          <w:tcPr>
            <w:tcW w:w="900" w:type="dxa"/>
            <w:tcBorders>
              <w:top w:val="nil"/>
              <w:left w:val="nil"/>
              <w:bottom w:val="nil"/>
              <w:right w:val="nil"/>
            </w:tcBorders>
          </w:tcPr>
          <w:p w14:paraId="53E5AB90" w14:textId="77777777" w:rsidR="00C50F5E" w:rsidRPr="005912F9" w:rsidRDefault="00C50F5E" w:rsidP="009E10F8">
            <w:pPr>
              <w:ind w:left="-15"/>
            </w:pPr>
            <w:r w:rsidRPr="005912F9">
              <w:t>1991</w:t>
            </w:r>
          </w:p>
        </w:tc>
        <w:tc>
          <w:tcPr>
            <w:tcW w:w="9000" w:type="dxa"/>
            <w:tcBorders>
              <w:top w:val="nil"/>
              <w:left w:val="nil"/>
              <w:bottom w:val="nil"/>
              <w:right w:val="nil"/>
            </w:tcBorders>
          </w:tcPr>
          <w:p w14:paraId="2CF3934C" w14:textId="77777777" w:rsidR="00C50F5E" w:rsidRPr="005912F9" w:rsidRDefault="00C50F5E" w:rsidP="009E10F8">
            <w:pPr>
              <w:ind w:left="-15"/>
            </w:pPr>
            <w:r w:rsidRPr="005912F9">
              <w:t xml:space="preserve">Western Speech Communication Association, </w:t>
            </w:r>
            <w:r w:rsidRPr="005912F9">
              <w:rPr>
                <w:i/>
                <w:iCs/>
              </w:rPr>
              <w:t>Shedding light on the dark side of relational communication</w:t>
            </w:r>
            <w:r w:rsidRPr="005912F9">
              <w:t>, Phoenix, Arizona Presenters/Authors: Duck, Steve</w:t>
            </w:r>
          </w:p>
        </w:tc>
      </w:tr>
      <w:tr w:rsidR="00C50F5E" w:rsidRPr="005912F9" w14:paraId="50DA38CB" w14:textId="77777777" w:rsidTr="009E10F8">
        <w:tc>
          <w:tcPr>
            <w:tcW w:w="900" w:type="dxa"/>
            <w:tcBorders>
              <w:top w:val="nil"/>
              <w:left w:val="nil"/>
              <w:bottom w:val="nil"/>
              <w:right w:val="nil"/>
            </w:tcBorders>
          </w:tcPr>
          <w:p w14:paraId="55EB1687" w14:textId="77777777" w:rsidR="00C50F5E" w:rsidRPr="005912F9" w:rsidRDefault="00C50F5E" w:rsidP="009E10F8">
            <w:pPr>
              <w:ind w:left="-15"/>
            </w:pPr>
            <w:r w:rsidRPr="005912F9">
              <w:t>1990</w:t>
            </w:r>
          </w:p>
        </w:tc>
        <w:tc>
          <w:tcPr>
            <w:tcW w:w="9000" w:type="dxa"/>
            <w:tcBorders>
              <w:top w:val="nil"/>
              <w:left w:val="nil"/>
              <w:bottom w:val="nil"/>
              <w:right w:val="nil"/>
            </w:tcBorders>
          </w:tcPr>
          <w:p w14:paraId="36CC25FD" w14:textId="77777777" w:rsidR="00C50F5E" w:rsidRPr="005912F9" w:rsidRDefault="00C50F5E" w:rsidP="009E10F8">
            <w:pPr>
              <w:ind w:left="-15"/>
            </w:pPr>
            <w:r w:rsidRPr="005912F9">
              <w:t xml:space="preserve">Society for Experimental Social Psychology, </w:t>
            </w:r>
            <w:r w:rsidRPr="005912F9">
              <w:rPr>
                <w:i/>
                <w:iCs/>
              </w:rPr>
              <w:t>Symbols, Strings and (Hum)Drums: Conducting relationships in everyday life (Some limits of exchange theory)</w:t>
            </w:r>
            <w:r w:rsidRPr="005912F9">
              <w:t xml:space="preserve">, Buffalo, New York </w:t>
            </w:r>
            <w:r w:rsidRPr="005912F9">
              <w:lastRenderedPageBreak/>
              <w:t>Presenters/Authors: Duck, Steve</w:t>
            </w:r>
          </w:p>
        </w:tc>
      </w:tr>
      <w:tr w:rsidR="00C50F5E" w:rsidRPr="005912F9" w14:paraId="0FFF2E4E" w14:textId="77777777" w:rsidTr="009E10F8">
        <w:tc>
          <w:tcPr>
            <w:tcW w:w="900" w:type="dxa"/>
            <w:tcBorders>
              <w:top w:val="nil"/>
              <w:left w:val="nil"/>
              <w:bottom w:val="nil"/>
              <w:right w:val="nil"/>
            </w:tcBorders>
          </w:tcPr>
          <w:p w14:paraId="5EC1B470" w14:textId="77777777" w:rsidR="00C50F5E" w:rsidRPr="005912F9" w:rsidRDefault="00C50F5E" w:rsidP="009E10F8">
            <w:pPr>
              <w:ind w:left="-15"/>
            </w:pPr>
            <w:r w:rsidRPr="005912F9">
              <w:lastRenderedPageBreak/>
              <w:t>1990</w:t>
            </w:r>
          </w:p>
        </w:tc>
        <w:tc>
          <w:tcPr>
            <w:tcW w:w="9000" w:type="dxa"/>
            <w:tcBorders>
              <w:top w:val="nil"/>
              <w:left w:val="nil"/>
              <w:bottom w:val="nil"/>
              <w:right w:val="nil"/>
            </w:tcBorders>
          </w:tcPr>
          <w:p w14:paraId="48340DB8" w14:textId="77777777" w:rsidR="00C50F5E" w:rsidRPr="005912F9" w:rsidRDefault="00C50F5E" w:rsidP="009E10F8">
            <w:pPr>
              <w:ind w:left="-15"/>
            </w:pPr>
            <w:r w:rsidRPr="005912F9">
              <w:t xml:space="preserve">International Conference on Personal Relationships, </w:t>
            </w:r>
            <w:r w:rsidRPr="005912F9">
              <w:rPr>
                <w:i/>
                <w:iCs/>
              </w:rPr>
              <w:t>Memory and relationships</w:t>
            </w:r>
            <w:r w:rsidRPr="005912F9">
              <w:t>, Oxford, England Presenters/Authors: Duck, Steve, Wegner, D</w:t>
            </w:r>
          </w:p>
        </w:tc>
      </w:tr>
      <w:tr w:rsidR="00C50F5E" w:rsidRPr="005912F9" w14:paraId="3A1EB756" w14:textId="77777777" w:rsidTr="009E10F8">
        <w:tc>
          <w:tcPr>
            <w:tcW w:w="900" w:type="dxa"/>
            <w:tcBorders>
              <w:top w:val="nil"/>
              <w:left w:val="nil"/>
              <w:bottom w:val="nil"/>
              <w:right w:val="nil"/>
            </w:tcBorders>
          </w:tcPr>
          <w:p w14:paraId="4BA00D60" w14:textId="77777777" w:rsidR="00C50F5E" w:rsidRPr="005912F9" w:rsidRDefault="00C50F5E" w:rsidP="009E10F8">
            <w:pPr>
              <w:ind w:left="-15"/>
            </w:pPr>
            <w:r w:rsidRPr="005912F9">
              <w:t>1990</w:t>
            </w:r>
          </w:p>
        </w:tc>
        <w:tc>
          <w:tcPr>
            <w:tcW w:w="9000" w:type="dxa"/>
            <w:tcBorders>
              <w:top w:val="nil"/>
              <w:left w:val="nil"/>
              <w:bottom w:val="nil"/>
              <w:right w:val="nil"/>
            </w:tcBorders>
          </w:tcPr>
          <w:p w14:paraId="562DE7B4" w14:textId="77777777" w:rsidR="00C50F5E" w:rsidRPr="005912F9" w:rsidRDefault="00C50F5E" w:rsidP="009E10F8">
            <w:pPr>
              <w:ind w:left="-15"/>
              <w:rPr>
                <w:i/>
                <w:iCs/>
              </w:rPr>
            </w:pPr>
            <w:r w:rsidRPr="005912F9">
              <w:rPr>
                <w:i/>
                <w:iCs/>
              </w:rPr>
              <w:t>Relationships as unfinished business</w:t>
            </w:r>
            <w:r w:rsidRPr="005912F9">
              <w:t>, Western Speech Communication Association, Sacramento, California Presenters/Authors: Duck, Steve</w:t>
            </w:r>
          </w:p>
        </w:tc>
      </w:tr>
      <w:tr w:rsidR="00C50F5E" w:rsidRPr="005912F9" w14:paraId="5C993819" w14:textId="77777777" w:rsidTr="009E10F8">
        <w:tc>
          <w:tcPr>
            <w:tcW w:w="900" w:type="dxa"/>
            <w:tcBorders>
              <w:top w:val="nil"/>
              <w:left w:val="nil"/>
              <w:bottom w:val="nil"/>
              <w:right w:val="nil"/>
            </w:tcBorders>
          </w:tcPr>
          <w:p w14:paraId="476C3B01" w14:textId="77777777" w:rsidR="00C50F5E" w:rsidRPr="005912F9" w:rsidRDefault="00C50F5E" w:rsidP="009E10F8">
            <w:pPr>
              <w:ind w:left="-15"/>
            </w:pPr>
            <w:r w:rsidRPr="005912F9">
              <w:t>1989</w:t>
            </w:r>
          </w:p>
        </w:tc>
        <w:tc>
          <w:tcPr>
            <w:tcW w:w="9000" w:type="dxa"/>
            <w:tcBorders>
              <w:top w:val="nil"/>
              <w:left w:val="nil"/>
              <w:bottom w:val="nil"/>
              <w:right w:val="nil"/>
            </w:tcBorders>
          </w:tcPr>
          <w:p w14:paraId="1E206A42" w14:textId="55AAA863" w:rsidR="00C50F5E" w:rsidRPr="005912F9" w:rsidRDefault="00C50F5E" w:rsidP="009E10F8">
            <w:pPr>
              <w:ind w:left="-15"/>
            </w:pPr>
            <w:r w:rsidRPr="005912F9">
              <w:t xml:space="preserve">Annual convention of Speech Communication Association, </w:t>
            </w:r>
            <w:r w:rsidRPr="005912F9">
              <w:rPr>
                <w:i/>
                <w:iCs/>
              </w:rPr>
              <w:t>The basic course: Does it meet the needs of the students?</w:t>
            </w:r>
            <w:r w:rsidRPr="005912F9">
              <w:t xml:space="preserve"> San Francisco Presenters/Authors: </w:t>
            </w:r>
            <w:proofErr w:type="spellStart"/>
            <w:r w:rsidRPr="005912F9">
              <w:t>Bendtschneider</w:t>
            </w:r>
            <w:proofErr w:type="spellEnd"/>
            <w:r w:rsidRPr="005912F9">
              <w:t>, L, Trank, D, Duck, Steve</w:t>
            </w:r>
          </w:p>
        </w:tc>
      </w:tr>
      <w:tr w:rsidR="00C50F5E" w:rsidRPr="005912F9" w14:paraId="70957DF2" w14:textId="77777777" w:rsidTr="009E10F8">
        <w:tc>
          <w:tcPr>
            <w:tcW w:w="900" w:type="dxa"/>
            <w:tcBorders>
              <w:top w:val="nil"/>
              <w:left w:val="nil"/>
              <w:bottom w:val="nil"/>
              <w:right w:val="nil"/>
            </w:tcBorders>
          </w:tcPr>
          <w:p w14:paraId="7D09F3EA" w14:textId="77777777" w:rsidR="00C50F5E" w:rsidRPr="005912F9" w:rsidRDefault="00C50F5E" w:rsidP="009E10F8">
            <w:pPr>
              <w:ind w:left="-15"/>
            </w:pPr>
            <w:r w:rsidRPr="005912F9">
              <w:t>1989</w:t>
            </w:r>
          </w:p>
        </w:tc>
        <w:tc>
          <w:tcPr>
            <w:tcW w:w="9000" w:type="dxa"/>
            <w:tcBorders>
              <w:top w:val="nil"/>
              <w:left w:val="nil"/>
              <w:bottom w:val="nil"/>
              <w:right w:val="nil"/>
            </w:tcBorders>
          </w:tcPr>
          <w:p w14:paraId="01DF5A3D" w14:textId="77777777" w:rsidR="00C50F5E" w:rsidRPr="005912F9" w:rsidRDefault="00C50F5E" w:rsidP="009E10F8">
            <w:pPr>
              <w:ind w:left="-15"/>
            </w:pPr>
            <w:r w:rsidRPr="005912F9">
              <w:t xml:space="preserve">International Communication Association, </w:t>
            </w:r>
            <w:r w:rsidRPr="005912F9">
              <w:rPr>
                <w:i/>
                <w:iCs/>
              </w:rPr>
              <w:t>Conversational recall and relational reality</w:t>
            </w:r>
            <w:r w:rsidRPr="005912F9">
              <w:t>, San Francisco Presenters/Authors: Duck, Steve</w:t>
            </w:r>
          </w:p>
        </w:tc>
      </w:tr>
      <w:tr w:rsidR="00C50F5E" w:rsidRPr="005912F9" w14:paraId="72EDBC51" w14:textId="77777777" w:rsidTr="009E10F8">
        <w:tc>
          <w:tcPr>
            <w:tcW w:w="900" w:type="dxa"/>
            <w:tcBorders>
              <w:top w:val="nil"/>
              <w:left w:val="nil"/>
              <w:bottom w:val="nil"/>
              <w:right w:val="nil"/>
            </w:tcBorders>
          </w:tcPr>
          <w:p w14:paraId="320D9811" w14:textId="77777777" w:rsidR="00C50F5E" w:rsidRPr="005912F9" w:rsidRDefault="00C50F5E" w:rsidP="009E10F8">
            <w:pPr>
              <w:ind w:left="-15"/>
            </w:pPr>
            <w:r w:rsidRPr="005912F9">
              <w:t>1989</w:t>
            </w:r>
          </w:p>
        </w:tc>
        <w:tc>
          <w:tcPr>
            <w:tcW w:w="9000" w:type="dxa"/>
            <w:tcBorders>
              <w:top w:val="nil"/>
              <w:left w:val="nil"/>
              <w:bottom w:val="nil"/>
              <w:right w:val="nil"/>
            </w:tcBorders>
          </w:tcPr>
          <w:p w14:paraId="4E8F84FD" w14:textId="43A4B6C8" w:rsidR="00C50F5E" w:rsidRPr="005912F9" w:rsidRDefault="00C50F5E" w:rsidP="009E10F8">
            <w:pPr>
              <w:ind w:left="-15"/>
            </w:pPr>
            <w:r w:rsidRPr="005912F9">
              <w:t xml:space="preserve">International Communication Association, </w:t>
            </w:r>
            <w:r w:rsidRPr="005912F9">
              <w:rPr>
                <w:i/>
                <w:iCs/>
              </w:rPr>
              <w:t>Interpersonal perception skills and differential selection of advice-giving goals and messages</w:t>
            </w:r>
            <w:r w:rsidRPr="005912F9">
              <w:t xml:space="preserve"> Presenters/Authors: Johnston, D </w:t>
            </w:r>
            <w:proofErr w:type="spellStart"/>
            <w:r w:rsidRPr="005912F9">
              <w:t>D</w:t>
            </w:r>
            <w:proofErr w:type="spellEnd"/>
            <w:r w:rsidRPr="005912F9">
              <w:t>, Shepherd, G L, Duck, Steve</w:t>
            </w:r>
          </w:p>
        </w:tc>
      </w:tr>
      <w:tr w:rsidR="00C50F5E" w:rsidRPr="005912F9" w14:paraId="08D1CE98" w14:textId="77777777" w:rsidTr="009E10F8">
        <w:tc>
          <w:tcPr>
            <w:tcW w:w="900" w:type="dxa"/>
            <w:tcBorders>
              <w:top w:val="nil"/>
              <w:left w:val="nil"/>
              <w:bottom w:val="nil"/>
              <w:right w:val="nil"/>
            </w:tcBorders>
          </w:tcPr>
          <w:p w14:paraId="255E6A89" w14:textId="77777777" w:rsidR="00C50F5E" w:rsidRPr="005912F9" w:rsidRDefault="00C50F5E" w:rsidP="009E10F8">
            <w:pPr>
              <w:ind w:left="-15"/>
            </w:pPr>
            <w:r w:rsidRPr="005912F9">
              <w:t>1989</w:t>
            </w:r>
          </w:p>
        </w:tc>
        <w:tc>
          <w:tcPr>
            <w:tcW w:w="9000" w:type="dxa"/>
            <w:tcBorders>
              <w:top w:val="nil"/>
              <w:left w:val="nil"/>
              <w:bottom w:val="nil"/>
              <w:right w:val="nil"/>
            </w:tcBorders>
          </w:tcPr>
          <w:p w14:paraId="3229CE08" w14:textId="77777777" w:rsidR="00C50F5E" w:rsidRPr="005912F9" w:rsidRDefault="00C50F5E" w:rsidP="009E10F8">
            <w:pPr>
              <w:ind w:left="-15"/>
            </w:pPr>
            <w:r w:rsidRPr="005912F9">
              <w:t xml:space="preserve">Vice-President's Panel: Communication in relationships, Southern States Communication Association, </w:t>
            </w:r>
            <w:r w:rsidRPr="005912F9">
              <w:rPr>
                <w:i/>
                <w:iCs/>
              </w:rPr>
              <w:t>Real life relationships: A proposal to Communication Researchers</w:t>
            </w:r>
            <w:r w:rsidRPr="005912F9">
              <w:t>, Louisville, Kentucky Presenters/Authors: Duck, Steve</w:t>
            </w:r>
          </w:p>
        </w:tc>
      </w:tr>
      <w:tr w:rsidR="00C50F5E" w:rsidRPr="005912F9" w14:paraId="5BA89AC9" w14:textId="77777777" w:rsidTr="009E10F8">
        <w:tc>
          <w:tcPr>
            <w:tcW w:w="900" w:type="dxa"/>
            <w:tcBorders>
              <w:top w:val="nil"/>
              <w:left w:val="nil"/>
              <w:bottom w:val="nil"/>
              <w:right w:val="nil"/>
            </w:tcBorders>
          </w:tcPr>
          <w:p w14:paraId="73EF4DD8" w14:textId="77777777" w:rsidR="00C50F5E" w:rsidRPr="005912F9" w:rsidRDefault="00C50F5E" w:rsidP="009E10F8">
            <w:pPr>
              <w:ind w:left="-15"/>
            </w:pPr>
            <w:r w:rsidRPr="005912F9">
              <w:t>1989</w:t>
            </w:r>
          </w:p>
        </w:tc>
        <w:tc>
          <w:tcPr>
            <w:tcW w:w="9000" w:type="dxa"/>
            <w:tcBorders>
              <w:top w:val="nil"/>
              <w:left w:val="nil"/>
              <w:bottom w:val="nil"/>
              <w:right w:val="nil"/>
            </w:tcBorders>
          </w:tcPr>
          <w:p w14:paraId="3E8A5340" w14:textId="77777777" w:rsidR="00C50F5E" w:rsidRPr="005912F9" w:rsidRDefault="00C50F5E" w:rsidP="009E10F8">
            <w:pPr>
              <w:ind w:left="-15"/>
            </w:pPr>
            <w:r w:rsidRPr="005912F9">
              <w:t xml:space="preserve">President's Panel: Baby boomers predict the future, Central States Communication Association, </w:t>
            </w:r>
            <w:r w:rsidRPr="005912F9">
              <w:rPr>
                <w:i/>
                <w:iCs/>
              </w:rPr>
              <w:t>The future of relationships</w:t>
            </w:r>
            <w:r w:rsidRPr="005912F9">
              <w:t>, Kansas City, Missouri Presenters/Authors: Duck, Steve</w:t>
            </w:r>
          </w:p>
        </w:tc>
      </w:tr>
      <w:tr w:rsidR="00C50F5E" w:rsidRPr="005912F9" w14:paraId="3CFA736D" w14:textId="77777777" w:rsidTr="009E10F8">
        <w:tc>
          <w:tcPr>
            <w:tcW w:w="900" w:type="dxa"/>
            <w:tcBorders>
              <w:top w:val="nil"/>
              <w:left w:val="nil"/>
              <w:bottom w:val="nil"/>
              <w:right w:val="nil"/>
            </w:tcBorders>
          </w:tcPr>
          <w:p w14:paraId="6E46F75E" w14:textId="77777777" w:rsidR="00C50F5E" w:rsidRPr="005912F9" w:rsidRDefault="00C50F5E" w:rsidP="009E10F8">
            <w:pPr>
              <w:ind w:left="-15"/>
            </w:pPr>
            <w:r w:rsidRPr="005912F9">
              <w:t>1988</w:t>
            </w:r>
          </w:p>
        </w:tc>
        <w:tc>
          <w:tcPr>
            <w:tcW w:w="9000" w:type="dxa"/>
            <w:tcBorders>
              <w:top w:val="nil"/>
              <w:left w:val="nil"/>
              <w:bottom w:val="nil"/>
              <w:right w:val="nil"/>
            </w:tcBorders>
          </w:tcPr>
          <w:p w14:paraId="338CD5FF" w14:textId="62D5840F" w:rsidR="00C50F5E" w:rsidRPr="005912F9" w:rsidRDefault="00C50F5E" w:rsidP="009E10F8">
            <w:pPr>
              <w:ind w:left="-15"/>
            </w:pPr>
            <w:r w:rsidRPr="005912F9">
              <w:t xml:space="preserve">Paper to Speech Communication Association, </w:t>
            </w:r>
            <w:r w:rsidRPr="005912F9">
              <w:rPr>
                <w:i/>
                <w:iCs/>
              </w:rPr>
              <w:t>Developing the Iowa Communication Record: Are all communications created equal?</w:t>
            </w:r>
            <w:r w:rsidRPr="005912F9">
              <w:t xml:space="preserve"> New Orleans Presenters/Authors: Duck, Steve, Rutt, D J</w:t>
            </w:r>
          </w:p>
        </w:tc>
      </w:tr>
      <w:tr w:rsidR="00C50F5E" w:rsidRPr="005912F9" w14:paraId="4506E854" w14:textId="77777777" w:rsidTr="009E10F8">
        <w:tc>
          <w:tcPr>
            <w:tcW w:w="900" w:type="dxa"/>
            <w:tcBorders>
              <w:top w:val="nil"/>
              <w:left w:val="nil"/>
              <w:bottom w:val="nil"/>
              <w:right w:val="nil"/>
            </w:tcBorders>
          </w:tcPr>
          <w:p w14:paraId="6F2AE3A1" w14:textId="77777777" w:rsidR="00C50F5E" w:rsidRPr="005912F9" w:rsidRDefault="00C50F5E" w:rsidP="009E10F8">
            <w:pPr>
              <w:ind w:left="-15"/>
            </w:pPr>
            <w:r w:rsidRPr="005912F9">
              <w:t>1988</w:t>
            </w:r>
          </w:p>
        </w:tc>
        <w:tc>
          <w:tcPr>
            <w:tcW w:w="9000" w:type="dxa"/>
            <w:tcBorders>
              <w:top w:val="nil"/>
              <w:left w:val="nil"/>
              <w:bottom w:val="nil"/>
              <w:right w:val="nil"/>
            </w:tcBorders>
          </w:tcPr>
          <w:p w14:paraId="5B6B78D2" w14:textId="77777777" w:rsidR="00C50F5E" w:rsidRPr="005912F9" w:rsidRDefault="00C50F5E" w:rsidP="009E10F8">
            <w:pPr>
              <w:ind w:left="-15"/>
            </w:pPr>
            <w:r w:rsidRPr="005912F9">
              <w:t xml:space="preserve">Society for Experimental Social Psychology, </w:t>
            </w:r>
            <w:r w:rsidRPr="005912F9">
              <w:rPr>
                <w:i/>
                <w:iCs/>
              </w:rPr>
              <w:t>Reality and rhetoric in relationships</w:t>
            </w:r>
            <w:r w:rsidRPr="005912F9">
              <w:t>, Madison Presenters/Authors: Duck, Steve</w:t>
            </w:r>
          </w:p>
        </w:tc>
      </w:tr>
      <w:tr w:rsidR="00C50F5E" w:rsidRPr="005912F9" w14:paraId="4C451161" w14:textId="77777777" w:rsidTr="009E10F8">
        <w:tc>
          <w:tcPr>
            <w:tcW w:w="900" w:type="dxa"/>
            <w:tcBorders>
              <w:top w:val="nil"/>
              <w:left w:val="nil"/>
              <w:bottom w:val="nil"/>
              <w:right w:val="nil"/>
            </w:tcBorders>
          </w:tcPr>
          <w:p w14:paraId="350BC8C4" w14:textId="77777777" w:rsidR="00C50F5E" w:rsidRPr="005912F9" w:rsidRDefault="00C50F5E" w:rsidP="009E10F8">
            <w:pPr>
              <w:ind w:left="-15"/>
            </w:pPr>
            <w:r w:rsidRPr="005912F9">
              <w:t>1988</w:t>
            </w:r>
          </w:p>
        </w:tc>
        <w:tc>
          <w:tcPr>
            <w:tcW w:w="9000" w:type="dxa"/>
            <w:tcBorders>
              <w:top w:val="nil"/>
              <w:left w:val="nil"/>
              <w:bottom w:val="nil"/>
              <w:right w:val="nil"/>
            </w:tcBorders>
          </w:tcPr>
          <w:p w14:paraId="2021D069" w14:textId="77777777" w:rsidR="00C50F5E" w:rsidRPr="005912F9" w:rsidRDefault="00C50F5E" w:rsidP="009E10F8">
            <w:pPr>
              <w:ind w:left="-15"/>
            </w:pPr>
            <w:r w:rsidRPr="005912F9">
              <w:t xml:space="preserve">NATO Advanced Study Institute on Social Competence in Developmental Perspective, </w:t>
            </w:r>
            <w:r w:rsidRPr="005912F9">
              <w:rPr>
                <w:i/>
                <w:iCs/>
              </w:rPr>
              <w:t>Socially competent communication and relationship development: Eight unanswered questions for future research</w:t>
            </w:r>
            <w:r w:rsidRPr="005912F9">
              <w:t>, France Presenters/Authors: Duck, Steve</w:t>
            </w:r>
          </w:p>
        </w:tc>
      </w:tr>
      <w:tr w:rsidR="00C50F5E" w:rsidRPr="005912F9" w14:paraId="6CEDB1C2" w14:textId="77777777" w:rsidTr="009E10F8">
        <w:tc>
          <w:tcPr>
            <w:tcW w:w="900" w:type="dxa"/>
            <w:tcBorders>
              <w:top w:val="nil"/>
              <w:left w:val="nil"/>
              <w:bottom w:val="nil"/>
              <w:right w:val="nil"/>
            </w:tcBorders>
          </w:tcPr>
          <w:p w14:paraId="10B889C9" w14:textId="77777777" w:rsidR="00C50F5E" w:rsidRPr="005912F9" w:rsidRDefault="00C50F5E" w:rsidP="009E10F8">
            <w:pPr>
              <w:ind w:left="-15"/>
            </w:pPr>
            <w:r w:rsidRPr="005912F9">
              <w:t>1988</w:t>
            </w:r>
          </w:p>
        </w:tc>
        <w:tc>
          <w:tcPr>
            <w:tcW w:w="9000" w:type="dxa"/>
            <w:tcBorders>
              <w:top w:val="nil"/>
              <w:left w:val="nil"/>
              <w:bottom w:val="nil"/>
              <w:right w:val="nil"/>
            </w:tcBorders>
          </w:tcPr>
          <w:p w14:paraId="128AABCE" w14:textId="77777777" w:rsidR="00C50F5E" w:rsidRPr="005912F9" w:rsidRDefault="00C50F5E" w:rsidP="009E10F8">
            <w:pPr>
              <w:ind w:left="-15"/>
            </w:pPr>
            <w:r w:rsidRPr="005912F9">
              <w:t xml:space="preserve">Sixth International Conference on Interaction and Relationships, </w:t>
            </w:r>
            <w:r w:rsidRPr="005912F9">
              <w:rPr>
                <w:i/>
                <w:iCs/>
              </w:rPr>
              <w:t>Everyday communication in relationships</w:t>
            </w:r>
            <w:r w:rsidRPr="005912F9">
              <w:t>, Nags Head, North Carolina Presenters/Authors: Duck, Steve</w:t>
            </w:r>
          </w:p>
        </w:tc>
      </w:tr>
      <w:tr w:rsidR="00C50F5E" w:rsidRPr="005912F9" w14:paraId="22121375" w14:textId="77777777" w:rsidTr="009E10F8">
        <w:tc>
          <w:tcPr>
            <w:tcW w:w="900" w:type="dxa"/>
            <w:tcBorders>
              <w:top w:val="nil"/>
              <w:left w:val="nil"/>
              <w:bottom w:val="nil"/>
              <w:right w:val="nil"/>
            </w:tcBorders>
          </w:tcPr>
          <w:p w14:paraId="75C95AF5" w14:textId="77777777" w:rsidR="00C50F5E" w:rsidRPr="005912F9" w:rsidRDefault="00C50F5E" w:rsidP="009E10F8">
            <w:pPr>
              <w:ind w:left="-15"/>
            </w:pPr>
            <w:r w:rsidRPr="005912F9">
              <w:t>1988</w:t>
            </w:r>
          </w:p>
        </w:tc>
        <w:tc>
          <w:tcPr>
            <w:tcW w:w="9000" w:type="dxa"/>
            <w:tcBorders>
              <w:top w:val="nil"/>
              <w:left w:val="nil"/>
              <w:bottom w:val="nil"/>
              <w:right w:val="nil"/>
            </w:tcBorders>
          </w:tcPr>
          <w:p w14:paraId="48B35008" w14:textId="77777777" w:rsidR="00C50F5E" w:rsidRPr="005912F9" w:rsidRDefault="00C50F5E" w:rsidP="009E10F8">
            <w:pPr>
              <w:ind w:left="-15"/>
            </w:pPr>
            <w:r w:rsidRPr="005912F9">
              <w:t xml:space="preserve">Eastern Communication Association, </w:t>
            </w:r>
            <w:r w:rsidRPr="005912F9">
              <w:rPr>
                <w:i/>
                <w:iCs/>
              </w:rPr>
              <w:t>Multidisciplinary contributions to research</w:t>
            </w:r>
            <w:r w:rsidRPr="005912F9">
              <w:t>, Baltimore Presenters/Authors: Duck, Steve</w:t>
            </w:r>
          </w:p>
        </w:tc>
      </w:tr>
      <w:tr w:rsidR="00C50F5E" w:rsidRPr="005912F9" w14:paraId="33732A30" w14:textId="77777777" w:rsidTr="009E10F8">
        <w:tc>
          <w:tcPr>
            <w:tcW w:w="900" w:type="dxa"/>
            <w:tcBorders>
              <w:top w:val="nil"/>
              <w:left w:val="nil"/>
              <w:bottom w:val="nil"/>
              <w:right w:val="nil"/>
            </w:tcBorders>
          </w:tcPr>
          <w:p w14:paraId="2A812D19" w14:textId="77777777" w:rsidR="00C50F5E" w:rsidRPr="005912F9" w:rsidRDefault="00C50F5E" w:rsidP="009E10F8">
            <w:pPr>
              <w:ind w:left="-15"/>
            </w:pPr>
            <w:r w:rsidRPr="005912F9">
              <w:t>1987</w:t>
            </w:r>
          </w:p>
        </w:tc>
        <w:tc>
          <w:tcPr>
            <w:tcW w:w="9000" w:type="dxa"/>
            <w:tcBorders>
              <w:top w:val="nil"/>
              <w:left w:val="nil"/>
              <w:bottom w:val="nil"/>
              <w:right w:val="nil"/>
            </w:tcBorders>
          </w:tcPr>
          <w:p w14:paraId="38ABD766" w14:textId="77777777" w:rsidR="00C50F5E" w:rsidRPr="005912F9" w:rsidRDefault="00C50F5E" w:rsidP="009E10F8">
            <w:pPr>
              <w:ind w:left="-15"/>
            </w:pPr>
            <w:r w:rsidRPr="005912F9">
              <w:t xml:space="preserve">Society for Experimental Social Psychology, </w:t>
            </w:r>
            <w:r w:rsidRPr="005912F9">
              <w:rPr>
                <w:i/>
                <w:iCs/>
              </w:rPr>
              <w:t>The future of research in personal relationships</w:t>
            </w:r>
            <w:r w:rsidRPr="005912F9">
              <w:t>, Charlottesville Presenters/Authors: Duck, Steve</w:t>
            </w:r>
          </w:p>
        </w:tc>
      </w:tr>
      <w:tr w:rsidR="00C50F5E" w:rsidRPr="005912F9" w14:paraId="3C20F3BF" w14:textId="77777777" w:rsidTr="009E10F8">
        <w:tc>
          <w:tcPr>
            <w:tcW w:w="900" w:type="dxa"/>
            <w:tcBorders>
              <w:top w:val="nil"/>
              <w:left w:val="nil"/>
              <w:bottom w:val="nil"/>
              <w:right w:val="nil"/>
            </w:tcBorders>
          </w:tcPr>
          <w:p w14:paraId="64264DE0" w14:textId="77777777" w:rsidR="00C50F5E" w:rsidRPr="005912F9" w:rsidRDefault="00C50F5E" w:rsidP="009E10F8">
            <w:pPr>
              <w:ind w:left="-15"/>
            </w:pPr>
            <w:r w:rsidRPr="005912F9">
              <w:t>1986</w:t>
            </w:r>
          </w:p>
        </w:tc>
        <w:tc>
          <w:tcPr>
            <w:tcW w:w="9000" w:type="dxa"/>
            <w:tcBorders>
              <w:top w:val="nil"/>
              <w:left w:val="nil"/>
              <w:bottom w:val="nil"/>
              <w:right w:val="nil"/>
            </w:tcBorders>
          </w:tcPr>
          <w:p w14:paraId="2C866D6F" w14:textId="77777777" w:rsidR="00C50F5E" w:rsidRPr="005912F9" w:rsidRDefault="00C50F5E" w:rsidP="009E10F8">
            <w:pPr>
              <w:ind w:left="-15"/>
            </w:pPr>
            <w:r w:rsidRPr="005912F9">
              <w:t xml:space="preserve">International Association of Applied Psychology, </w:t>
            </w:r>
            <w:r w:rsidRPr="005912F9">
              <w:rPr>
                <w:i/>
                <w:iCs/>
              </w:rPr>
              <w:t>Personal relationships in everyday life</w:t>
            </w:r>
            <w:r w:rsidRPr="005912F9">
              <w:t>, Jerusalem Presenters/Authors: Duck, Steve</w:t>
            </w:r>
          </w:p>
        </w:tc>
      </w:tr>
      <w:tr w:rsidR="00C50F5E" w:rsidRPr="005912F9" w14:paraId="0605BAFE" w14:textId="77777777" w:rsidTr="009E10F8">
        <w:tc>
          <w:tcPr>
            <w:tcW w:w="900" w:type="dxa"/>
            <w:tcBorders>
              <w:top w:val="nil"/>
              <w:left w:val="nil"/>
              <w:bottom w:val="nil"/>
              <w:right w:val="nil"/>
            </w:tcBorders>
          </w:tcPr>
          <w:p w14:paraId="5733B79C" w14:textId="77777777" w:rsidR="00C50F5E" w:rsidRPr="005912F9" w:rsidRDefault="00C50F5E" w:rsidP="009E10F8">
            <w:pPr>
              <w:ind w:left="-15"/>
            </w:pPr>
            <w:r w:rsidRPr="005912F9">
              <w:t>1986</w:t>
            </w:r>
          </w:p>
        </w:tc>
        <w:tc>
          <w:tcPr>
            <w:tcW w:w="9000" w:type="dxa"/>
            <w:tcBorders>
              <w:top w:val="nil"/>
              <w:left w:val="nil"/>
              <w:bottom w:val="nil"/>
              <w:right w:val="nil"/>
            </w:tcBorders>
          </w:tcPr>
          <w:p w14:paraId="7617B19D" w14:textId="77777777" w:rsidR="00C50F5E" w:rsidRPr="005912F9" w:rsidRDefault="00C50F5E" w:rsidP="009E10F8">
            <w:pPr>
              <w:ind w:left="-15"/>
            </w:pPr>
            <w:r w:rsidRPr="005912F9">
              <w:t xml:space="preserve">Sixth International Conference on TV Research, </w:t>
            </w:r>
            <w:r w:rsidRPr="005912F9">
              <w:rPr>
                <w:i/>
                <w:iCs/>
              </w:rPr>
              <w:t>Social behavior communication, communicators and TV production . . . but not necessarily in that order</w:t>
            </w:r>
            <w:r w:rsidRPr="005912F9">
              <w:t>, Montreal Presenters/Authors: Duck, Steve</w:t>
            </w:r>
          </w:p>
        </w:tc>
      </w:tr>
      <w:tr w:rsidR="00C50F5E" w:rsidRPr="005912F9" w14:paraId="5178483D" w14:textId="77777777" w:rsidTr="009E10F8">
        <w:tc>
          <w:tcPr>
            <w:tcW w:w="900" w:type="dxa"/>
            <w:tcBorders>
              <w:top w:val="nil"/>
              <w:left w:val="nil"/>
              <w:bottom w:val="nil"/>
              <w:right w:val="nil"/>
            </w:tcBorders>
          </w:tcPr>
          <w:p w14:paraId="24E34591" w14:textId="77777777" w:rsidR="00C50F5E" w:rsidRPr="005912F9" w:rsidRDefault="00C50F5E" w:rsidP="009E10F8">
            <w:pPr>
              <w:ind w:left="-15"/>
            </w:pPr>
            <w:r w:rsidRPr="005912F9">
              <w:t>1986</w:t>
            </w:r>
          </w:p>
        </w:tc>
        <w:tc>
          <w:tcPr>
            <w:tcW w:w="9000" w:type="dxa"/>
            <w:tcBorders>
              <w:top w:val="nil"/>
              <w:left w:val="nil"/>
              <w:bottom w:val="nil"/>
              <w:right w:val="nil"/>
            </w:tcBorders>
          </w:tcPr>
          <w:p w14:paraId="3DF0945B" w14:textId="77777777" w:rsidR="00C50F5E" w:rsidRPr="005912F9" w:rsidRDefault="00C50F5E" w:rsidP="009E10F8">
            <w:pPr>
              <w:ind w:left="-15"/>
            </w:pPr>
            <w:r w:rsidRPr="005912F9">
              <w:t xml:space="preserve">Naturalistic Studies of Interaction, </w:t>
            </w:r>
            <w:r w:rsidRPr="005912F9">
              <w:rPr>
                <w:i/>
                <w:iCs/>
              </w:rPr>
              <w:t>Everyday communication</w:t>
            </w:r>
            <w:r w:rsidRPr="005912F9">
              <w:t>, Nags Head, North Carolina Presenters/Authors: Duck, Steve</w:t>
            </w:r>
          </w:p>
        </w:tc>
      </w:tr>
    </w:tbl>
    <w:p w14:paraId="0E783C8E" w14:textId="77777777" w:rsidR="00DB15BA" w:rsidRPr="005912F9" w:rsidRDefault="00DB15BA" w:rsidP="002C4CAC">
      <w:pPr>
        <w:pStyle w:val="Heading3"/>
      </w:pPr>
      <w:r w:rsidRPr="005912F9">
        <w:t xml:space="preserve">Speaker, Respondent, Paper reader, Seminar participant </w:t>
      </w:r>
    </w:p>
    <w:tbl>
      <w:tblPr>
        <w:tblW w:w="0" w:type="auto"/>
        <w:tblInd w:w="1098" w:type="dxa"/>
        <w:tblLayout w:type="fixed"/>
        <w:tblLook w:val="0000" w:firstRow="0" w:lastRow="0" w:firstColumn="0" w:lastColumn="0" w:noHBand="0" w:noVBand="0"/>
      </w:tblPr>
      <w:tblGrid>
        <w:gridCol w:w="1295"/>
        <w:gridCol w:w="7941"/>
      </w:tblGrid>
      <w:tr w:rsidR="00DB15BA" w:rsidRPr="005912F9" w14:paraId="52D28EC4" w14:textId="77777777">
        <w:tc>
          <w:tcPr>
            <w:tcW w:w="1295" w:type="dxa"/>
            <w:tcBorders>
              <w:top w:val="nil"/>
              <w:left w:val="nil"/>
              <w:bottom w:val="nil"/>
              <w:right w:val="nil"/>
            </w:tcBorders>
          </w:tcPr>
          <w:p w14:paraId="6902E3F6" w14:textId="77777777" w:rsidR="00DB15BA" w:rsidRPr="005912F9" w:rsidRDefault="00DB15BA">
            <w:r w:rsidRPr="005912F9">
              <w:t>2017</w:t>
            </w:r>
          </w:p>
        </w:tc>
        <w:tc>
          <w:tcPr>
            <w:tcW w:w="7941" w:type="dxa"/>
            <w:tcBorders>
              <w:top w:val="nil"/>
              <w:left w:val="nil"/>
              <w:bottom w:val="nil"/>
              <w:right w:val="nil"/>
            </w:tcBorders>
          </w:tcPr>
          <w:p w14:paraId="2EF046A2" w14:textId="77777777" w:rsidR="00DB15BA" w:rsidRPr="005912F9" w:rsidRDefault="00DB15BA">
            <w:r w:rsidRPr="005912F9">
              <w:t xml:space="preserve">Doctoral Honors Seminar, </w:t>
            </w:r>
            <w:r w:rsidRPr="005912F9">
              <w:rPr>
                <w:i/>
                <w:iCs/>
              </w:rPr>
              <w:t>Relationships and social science</w:t>
            </w:r>
            <w:r w:rsidRPr="005912F9">
              <w:t>, National Communication Association, Bowling Green, Ohio, United States Presenters/Authors: Duck, Steve</w:t>
            </w:r>
          </w:p>
        </w:tc>
      </w:tr>
    </w:tbl>
    <w:p w14:paraId="72BBCDD7" w14:textId="77777777" w:rsidR="00DB15BA" w:rsidRPr="005912F9" w:rsidRDefault="00DB15BA">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800"/>
      </w:tblGrid>
      <w:tr w:rsidR="00DB15BA" w:rsidRPr="005912F9" w14:paraId="5EF39D69" w14:textId="77777777" w:rsidTr="002E7EAA">
        <w:tc>
          <w:tcPr>
            <w:tcW w:w="10800" w:type="dxa"/>
            <w:tcBorders>
              <w:top w:val="nil"/>
              <w:left w:val="nil"/>
              <w:bottom w:val="single" w:sz="12" w:space="0" w:color="auto"/>
              <w:right w:val="nil"/>
            </w:tcBorders>
          </w:tcPr>
          <w:p w14:paraId="29D4ACBD" w14:textId="77777777" w:rsidR="00DB15BA" w:rsidRPr="005912F9" w:rsidRDefault="00DB15BA">
            <w:pPr>
              <w:keepNext/>
              <w:rPr>
                <w:color w:val="FF0000"/>
              </w:rPr>
            </w:pPr>
          </w:p>
        </w:tc>
      </w:tr>
    </w:tbl>
    <w:p w14:paraId="5FF694F0" w14:textId="475BBF5E" w:rsidR="002E7EAA" w:rsidRPr="005912F9" w:rsidRDefault="00A62FF4" w:rsidP="002E7EAA">
      <w:pPr>
        <w:pStyle w:val="Heading1"/>
      </w:pPr>
      <w:r w:rsidRPr="005912F9">
        <w:t>S</w:t>
      </w:r>
      <w:r w:rsidR="002E7EAA" w:rsidRPr="005912F9">
        <w:t>ervice</w:t>
      </w:r>
    </w:p>
    <w:p w14:paraId="0A54F1ED" w14:textId="710A6F08" w:rsidR="00301006" w:rsidRPr="005912F9" w:rsidRDefault="00301006" w:rsidP="00745140">
      <w:pPr>
        <w:pStyle w:val="Heading2"/>
        <w:rPr>
          <w:rFonts w:eastAsia="MS Mincho"/>
        </w:rPr>
      </w:pPr>
      <w:r w:rsidRPr="005912F9">
        <w:rPr>
          <w:rFonts w:eastAsia="MS Mincho"/>
          <w:bCs/>
          <w:szCs w:val="24"/>
        </w:rPr>
        <w:t>Department committee and administrative service</w:t>
      </w:r>
      <w:r w:rsidRPr="005912F9">
        <w:rPr>
          <w:rFonts w:eastAsia="MS Mincho"/>
        </w:rPr>
        <w:t xml:space="preserve"> </w:t>
      </w:r>
      <w:r w:rsidR="00AC0A65" w:rsidRPr="005912F9">
        <w:rPr>
          <w:rFonts w:eastAsia="MS Mincho"/>
        </w:rPr>
        <w:t xml:space="preserve">(Comm Studies </w:t>
      </w:r>
      <w:r w:rsidR="007E5F5D">
        <w:rPr>
          <w:rFonts w:eastAsia="MS Mincho"/>
        </w:rPr>
        <w:t xml:space="preserve">or Rhetoric </w:t>
      </w:r>
      <w:r w:rsidR="00AC0A65" w:rsidRPr="005912F9">
        <w:rPr>
          <w:rFonts w:eastAsia="MS Mincho"/>
        </w:rPr>
        <w:t>except where marked)</w:t>
      </w:r>
    </w:p>
    <w:p w14:paraId="47F485D8" w14:textId="77777777" w:rsidR="003D219B" w:rsidRDefault="003D219B" w:rsidP="003D219B">
      <w:pPr>
        <w:pStyle w:val="xxxmsonormal"/>
        <w:spacing w:after="160" w:line="252" w:lineRule="auto"/>
        <w:ind w:left="810"/>
      </w:pPr>
    </w:p>
    <w:p w14:paraId="1FACA18D" w14:textId="77777777" w:rsidR="00495633" w:rsidRPr="004D6446" w:rsidRDefault="00495633" w:rsidP="00495633">
      <w:pPr>
        <w:pStyle w:val="xxxmsonormal"/>
        <w:spacing w:after="160" w:line="252" w:lineRule="auto"/>
        <w:ind w:left="180"/>
        <w:rPr>
          <w:b/>
          <w:bCs/>
        </w:rPr>
      </w:pPr>
      <w:r w:rsidRPr="004D6446">
        <w:rPr>
          <w:b/>
          <w:bCs/>
        </w:rPr>
        <w:t xml:space="preserve">Dept Service </w:t>
      </w:r>
    </w:p>
    <w:p w14:paraId="3CBE5718" w14:textId="3C9BDFDD" w:rsidR="00495633" w:rsidRPr="00495633" w:rsidRDefault="00495633" w:rsidP="00495633">
      <w:pPr>
        <w:pStyle w:val="xxxmsonormal"/>
        <w:ind w:left="1440" w:hanging="720"/>
        <w:rPr>
          <w:rFonts w:ascii="Times New Roman" w:hAnsi="Times New Roman" w:cs="Times New Roman"/>
        </w:rPr>
      </w:pPr>
      <w:r w:rsidRPr="00495633">
        <w:rPr>
          <w:rFonts w:ascii="Times New Roman" w:hAnsi="Times New Roman" w:cs="Times New Roman"/>
        </w:rPr>
        <w:t xml:space="preserve">124. </w:t>
      </w:r>
      <w:r w:rsidRPr="00495633">
        <w:rPr>
          <w:rFonts w:ascii="Times New Roman" w:hAnsi="Times New Roman" w:cs="Times New Roman"/>
        </w:rPr>
        <w:tab/>
        <w:t>Member, Core Curriculum Pillar Committee 2022-2026</w:t>
      </w:r>
    </w:p>
    <w:p w14:paraId="6D200863" w14:textId="6F30C253" w:rsidR="00495633" w:rsidRPr="00495633" w:rsidRDefault="00495633" w:rsidP="00495633">
      <w:pPr>
        <w:pStyle w:val="xxxmsonormal"/>
        <w:ind w:left="1440" w:hanging="720"/>
        <w:rPr>
          <w:rFonts w:ascii="Times New Roman" w:hAnsi="Times New Roman" w:cs="Times New Roman"/>
        </w:rPr>
      </w:pPr>
      <w:r w:rsidRPr="00495633">
        <w:rPr>
          <w:rFonts w:ascii="Times New Roman" w:hAnsi="Times New Roman" w:cs="Times New Roman"/>
        </w:rPr>
        <w:t xml:space="preserve">123. </w:t>
      </w:r>
      <w:r w:rsidRPr="00495633">
        <w:rPr>
          <w:rFonts w:ascii="Times New Roman" w:hAnsi="Times New Roman" w:cs="Times New Roman"/>
        </w:rPr>
        <w:tab/>
        <w:t>Annual review 2025: Carol Severino (Full Professor)</w:t>
      </w:r>
    </w:p>
    <w:p w14:paraId="00EEA18C" w14:textId="20DA3BB1" w:rsidR="00495633" w:rsidRPr="00495633" w:rsidRDefault="00495633" w:rsidP="00495633">
      <w:pPr>
        <w:pStyle w:val="xxxmsonormal"/>
        <w:ind w:left="1440" w:hanging="720"/>
        <w:rPr>
          <w:rFonts w:ascii="Times New Roman" w:hAnsi="Times New Roman" w:cs="Times New Roman"/>
        </w:rPr>
      </w:pPr>
      <w:r w:rsidRPr="00495633">
        <w:rPr>
          <w:rFonts w:ascii="Times New Roman" w:hAnsi="Times New Roman" w:cs="Times New Roman"/>
        </w:rPr>
        <w:t xml:space="preserve">122. </w:t>
      </w:r>
      <w:r w:rsidRPr="00495633">
        <w:rPr>
          <w:rFonts w:ascii="Times New Roman" w:hAnsi="Times New Roman" w:cs="Times New Roman"/>
        </w:rPr>
        <w:tab/>
        <w:t>Annual Review 2025: Takis Poulakos (Associate Professor)</w:t>
      </w:r>
    </w:p>
    <w:p w14:paraId="2141ED46" w14:textId="45DAD470" w:rsidR="00CC0A98" w:rsidRPr="00495633" w:rsidRDefault="00CC0A98" w:rsidP="00495633">
      <w:pPr>
        <w:pStyle w:val="xxxmsonormal"/>
        <w:ind w:left="1440" w:hanging="720"/>
        <w:rPr>
          <w:rFonts w:ascii="Times New Roman" w:hAnsi="Times New Roman" w:cs="Times New Roman"/>
        </w:rPr>
      </w:pPr>
      <w:r w:rsidRPr="00495633">
        <w:rPr>
          <w:rFonts w:ascii="Times New Roman" w:hAnsi="Times New Roman" w:cs="Times New Roman"/>
        </w:rPr>
        <w:t xml:space="preserve">121 </w:t>
      </w:r>
      <w:r w:rsidR="00AC4F81" w:rsidRPr="00495633">
        <w:rPr>
          <w:rFonts w:ascii="Times New Roman" w:hAnsi="Times New Roman" w:cs="Times New Roman"/>
        </w:rPr>
        <w:tab/>
      </w:r>
      <w:r w:rsidRPr="00495633">
        <w:rPr>
          <w:rFonts w:ascii="Times New Roman" w:hAnsi="Times New Roman" w:cs="Times New Roman"/>
        </w:rPr>
        <w:t>Annual review 24: Carol Severino (Full Professor)</w:t>
      </w:r>
    </w:p>
    <w:p w14:paraId="79385571" w14:textId="7714A0E7" w:rsidR="00CC0A98" w:rsidRPr="00495633" w:rsidRDefault="00CC0A98" w:rsidP="00495633">
      <w:pPr>
        <w:pStyle w:val="xxxmsonormal"/>
        <w:ind w:left="1440" w:hanging="720"/>
        <w:rPr>
          <w:rFonts w:ascii="Times New Roman" w:hAnsi="Times New Roman" w:cs="Times New Roman"/>
        </w:rPr>
      </w:pPr>
      <w:r w:rsidRPr="00495633">
        <w:rPr>
          <w:rFonts w:ascii="Times New Roman" w:hAnsi="Times New Roman" w:cs="Times New Roman"/>
        </w:rPr>
        <w:t xml:space="preserve">120 </w:t>
      </w:r>
      <w:r w:rsidR="00AC4F81" w:rsidRPr="00495633">
        <w:rPr>
          <w:rFonts w:ascii="Times New Roman" w:hAnsi="Times New Roman" w:cs="Times New Roman"/>
        </w:rPr>
        <w:tab/>
      </w:r>
      <w:r w:rsidRPr="00495633">
        <w:rPr>
          <w:rFonts w:ascii="Times New Roman" w:hAnsi="Times New Roman" w:cs="Times New Roman"/>
        </w:rPr>
        <w:t>Annual Review 24: Takis Poulakos (Associate Professor)</w:t>
      </w:r>
    </w:p>
    <w:p w14:paraId="0132C70B" w14:textId="6D6DC469" w:rsidR="00CC0A98" w:rsidRPr="00495633" w:rsidRDefault="00CC0A98" w:rsidP="00495633">
      <w:pPr>
        <w:pStyle w:val="xxxmsonormal"/>
        <w:ind w:left="1440" w:hanging="720"/>
        <w:rPr>
          <w:rFonts w:ascii="Times New Roman" w:hAnsi="Times New Roman" w:cs="Times New Roman"/>
        </w:rPr>
      </w:pPr>
      <w:r w:rsidRPr="00495633">
        <w:rPr>
          <w:rFonts w:ascii="Times New Roman" w:hAnsi="Times New Roman" w:cs="Times New Roman"/>
        </w:rPr>
        <w:t xml:space="preserve">119 </w:t>
      </w:r>
      <w:r w:rsidR="00AC4F81" w:rsidRPr="00495633">
        <w:rPr>
          <w:rFonts w:ascii="Times New Roman" w:hAnsi="Times New Roman" w:cs="Times New Roman"/>
        </w:rPr>
        <w:tab/>
      </w:r>
      <w:r w:rsidRPr="00495633">
        <w:rPr>
          <w:rFonts w:ascii="Times New Roman" w:hAnsi="Times New Roman" w:cs="Times New Roman"/>
        </w:rPr>
        <w:t>Annual Review 24: Cassandra Bausman (Associate Professor of Instruction)</w:t>
      </w:r>
    </w:p>
    <w:p w14:paraId="1019098D" w14:textId="1848BB53" w:rsidR="007D4A72" w:rsidRPr="00495633" w:rsidRDefault="007D4A72" w:rsidP="00495633">
      <w:pPr>
        <w:pStyle w:val="xxxmsonormal"/>
        <w:tabs>
          <w:tab w:val="left" w:pos="1440"/>
        </w:tabs>
        <w:ind w:left="1440" w:hanging="720"/>
        <w:rPr>
          <w:rFonts w:ascii="Times New Roman" w:hAnsi="Times New Roman" w:cs="Times New Roman"/>
        </w:rPr>
      </w:pPr>
      <w:r w:rsidRPr="00495633">
        <w:rPr>
          <w:rFonts w:ascii="Times New Roman" w:hAnsi="Times New Roman" w:cs="Times New Roman"/>
        </w:rPr>
        <w:t>118</w:t>
      </w:r>
      <w:r w:rsidRPr="00495633">
        <w:rPr>
          <w:rFonts w:ascii="Times New Roman" w:hAnsi="Times New Roman" w:cs="Times New Roman"/>
        </w:rPr>
        <w:tab/>
        <w:t>Service on Promotion Review Committee for Justin Cox, Aug-Nov 2022</w:t>
      </w:r>
    </w:p>
    <w:p w14:paraId="76571166" w14:textId="4FA520B7" w:rsidR="00E02277" w:rsidRPr="00495633" w:rsidRDefault="00E02277" w:rsidP="00495633">
      <w:pPr>
        <w:pStyle w:val="xxxmsonormal"/>
        <w:tabs>
          <w:tab w:val="left" w:pos="1440"/>
        </w:tabs>
        <w:ind w:left="1440" w:hanging="720"/>
        <w:rPr>
          <w:rFonts w:ascii="Times New Roman" w:hAnsi="Times New Roman" w:cs="Times New Roman"/>
        </w:rPr>
      </w:pPr>
      <w:r w:rsidRPr="00495633">
        <w:rPr>
          <w:rFonts w:ascii="Times New Roman" w:hAnsi="Times New Roman" w:cs="Times New Roman"/>
        </w:rPr>
        <w:t>117</w:t>
      </w:r>
      <w:r w:rsidRPr="00495633">
        <w:rPr>
          <w:rFonts w:ascii="Times New Roman" w:hAnsi="Times New Roman" w:cs="Times New Roman"/>
        </w:rPr>
        <w:tab/>
        <w:t xml:space="preserve">Dept Service on </w:t>
      </w:r>
      <w:r w:rsidR="007D4A72" w:rsidRPr="00495633">
        <w:rPr>
          <w:rFonts w:ascii="Times New Roman" w:hAnsi="Times New Roman" w:cs="Times New Roman"/>
        </w:rPr>
        <w:t xml:space="preserve">Rhetoric Dept </w:t>
      </w:r>
      <w:r w:rsidRPr="00495633">
        <w:rPr>
          <w:rFonts w:ascii="Times New Roman" w:hAnsi="Times New Roman" w:cs="Times New Roman"/>
        </w:rPr>
        <w:t>Core Curriculum Pillar Committee 2022-202</w:t>
      </w:r>
      <w:r w:rsidR="007E5F5D" w:rsidRPr="00495633">
        <w:rPr>
          <w:rFonts w:ascii="Times New Roman" w:hAnsi="Times New Roman" w:cs="Times New Roman"/>
        </w:rPr>
        <w:t>4</w:t>
      </w:r>
    </w:p>
    <w:p w14:paraId="49C4DABA" w14:textId="77777777" w:rsidR="0029133F" w:rsidRPr="00AC4F81" w:rsidRDefault="00E02277" w:rsidP="0049563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rFonts w:eastAsia="MS Mincho"/>
        </w:rPr>
      </w:pPr>
      <w:r w:rsidRPr="00495633">
        <w:lastRenderedPageBreak/>
        <w:t>116</w:t>
      </w:r>
      <w:r w:rsidRPr="00495633">
        <w:tab/>
      </w:r>
      <w:r w:rsidR="0029133F" w:rsidRPr="00495633">
        <w:rPr>
          <w:rFonts w:eastAsia="MS Mincho"/>
        </w:rPr>
        <w:t>Departmental Executive Officer, Department</w:t>
      </w:r>
      <w:r w:rsidR="0029133F" w:rsidRPr="00AC4F81">
        <w:rPr>
          <w:rFonts w:eastAsia="MS Mincho"/>
        </w:rPr>
        <w:t xml:space="preserve"> of Rhetoric, 2010-2022</w:t>
      </w:r>
      <w:r w:rsidR="0029133F" w:rsidRPr="00AC4F81">
        <w:rPr>
          <w:rFonts w:eastAsia="MS Mincho"/>
        </w:rPr>
        <w:tab/>
      </w:r>
    </w:p>
    <w:p w14:paraId="77D1CADD" w14:textId="2F554967" w:rsidR="00301006" w:rsidRPr="00AC4F81" w:rsidRDefault="00301006" w:rsidP="009175A4">
      <w:pPr>
        <w:tabs>
          <w:tab w:val="left" w:pos="1440"/>
        </w:tabs>
        <w:ind w:left="1440" w:hanging="720"/>
        <w:rPr>
          <w:rFonts w:eastAsia="MS Mincho"/>
        </w:rPr>
      </w:pPr>
      <w:r w:rsidRPr="00AC4F81">
        <w:rPr>
          <w:rFonts w:eastAsia="MS Mincho"/>
        </w:rPr>
        <w:t>1</w:t>
      </w:r>
      <w:r w:rsidR="00AC0A65" w:rsidRPr="00AC4F81">
        <w:rPr>
          <w:rFonts w:eastAsia="MS Mincho"/>
        </w:rPr>
        <w:t>15</w:t>
      </w:r>
      <w:r w:rsidRPr="00AC4F81">
        <w:rPr>
          <w:rFonts w:eastAsia="MS Mincho"/>
        </w:rPr>
        <w:tab/>
        <w:t>Member, T&amp;P Committee Andy High (2017)</w:t>
      </w:r>
    </w:p>
    <w:p w14:paraId="13D63BF3" w14:textId="4919912A" w:rsidR="00634CE9" w:rsidRPr="00AC4F81" w:rsidRDefault="00AC0A65" w:rsidP="009175A4">
      <w:pPr>
        <w:tabs>
          <w:tab w:val="left" w:pos="1440"/>
        </w:tabs>
        <w:ind w:left="1440" w:hanging="720"/>
      </w:pPr>
      <w:r w:rsidRPr="00AC4F81">
        <w:t>114</w:t>
      </w:r>
      <w:r w:rsidR="00FE6B88" w:rsidRPr="00AC4F81">
        <w:tab/>
      </w:r>
      <w:r w:rsidR="00634CE9" w:rsidRPr="00AC4F81">
        <w:t>P&amp;T Committee for Jiyeon Kang (Comm Studies), Member</w:t>
      </w:r>
      <w:r w:rsidRPr="00AC4F81">
        <w:t>, 2016</w:t>
      </w:r>
    </w:p>
    <w:p w14:paraId="1CC68ABC" w14:textId="69274ECD" w:rsidR="00634CE9" w:rsidRPr="00AC4F81" w:rsidRDefault="00AC0A65" w:rsidP="009175A4">
      <w:pPr>
        <w:tabs>
          <w:tab w:val="left" w:pos="1440"/>
          <w:tab w:val="left" w:pos="2466"/>
        </w:tabs>
        <w:ind w:left="1440" w:hanging="720"/>
      </w:pPr>
      <w:r w:rsidRPr="00AC4F81">
        <w:t>113.</w:t>
      </w:r>
      <w:r w:rsidR="00634CE9" w:rsidRPr="00AC4F81">
        <w:tab/>
        <w:t>Search Committee Task Force, Co-Chair</w:t>
      </w:r>
      <w:r w:rsidRPr="00AC4F81">
        <w:t>, 2016</w:t>
      </w:r>
    </w:p>
    <w:p w14:paraId="46608236" w14:textId="4B37706A" w:rsidR="00301006" w:rsidRPr="00AC4F81" w:rsidRDefault="00301006" w:rsidP="009175A4">
      <w:pPr>
        <w:tabs>
          <w:tab w:val="left" w:pos="1440"/>
        </w:tabs>
        <w:ind w:left="1440" w:hanging="720"/>
        <w:rPr>
          <w:rFonts w:eastAsia="MS Mincho"/>
        </w:rPr>
      </w:pPr>
      <w:r w:rsidRPr="00AC4F81">
        <w:rPr>
          <w:rFonts w:eastAsia="MS Mincho"/>
        </w:rPr>
        <w:t>1</w:t>
      </w:r>
      <w:r w:rsidR="00AC0A65" w:rsidRPr="00AC4F81">
        <w:rPr>
          <w:rFonts w:eastAsia="MS Mincho"/>
        </w:rPr>
        <w:t>12</w:t>
      </w:r>
      <w:r w:rsidRPr="00AC4F81">
        <w:rPr>
          <w:rFonts w:eastAsia="MS Mincho"/>
        </w:rPr>
        <w:t xml:space="preserve">. </w:t>
      </w:r>
      <w:r w:rsidRPr="00AC4F81">
        <w:rPr>
          <w:rFonts w:eastAsia="MS Mincho"/>
        </w:rPr>
        <w:tab/>
        <w:t>Member T&amp;P Committee, Rachel McLaren (2015)</w:t>
      </w:r>
    </w:p>
    <w:p w14:paraId="7F702A41" w14:textId="01CEEC87" w:rsidR="00301006" w:rsidRPr="00AC4F81" w:rsidRDefault="00301006" w:rsidP="009175A4">
      <w:pPr>
        <w:tabs>
          <w:tab w:val="left" w:pos="1440"/>
        </w:tabs>
        <w:ind w:left="1440" w:hanging="720"/>
        <w:rPr>
          <w:rFonts w:eastAsia="MS Mincho"/>
        </w:rPr>
      </w:pPr>
      <w:r w:rsidRPr="00AC4F81">
        <w:rPr>
          <w:rFonts w:eastAsia="MS Mincho"/>
        </w:rPr>
        <w:t>1</w:t>
      </w:r>
      <w:r w:rsidR="00AC0A65" w:rsidRPr="00AC4F81">
        <w:rPr>
          <w:rFonts w:eastAsia="MS Mincho"/>
        </w:rPr>
        <w:t>11</w:t>
      </w:r>
      <w:r w:rsidRPr="00AC4F81">
        <w:rPr>
          <w:rFonts w:eastAsia="MS Mincho"/>
        </w:rPr>
        <w:t xml:space="preserve">. </w:t>
      </w:r>
      <w:r w:rsidRPr="00AC4F81">
        <w:rPr>
          <w:rFonts w:eastAsia="MS Mincho"/>
        </w:rPr>
        <w:tab/>
        <w:t>Search Committee member, P&amp;S Admin Services Coordinator EPB (2014)</w:t>
      </w:r>
    </w:p>
    <w:p w14:paraId="0D11FB40" w14:textId="11526BE9" w:rsidR="00301006" w:rsidRPr="00AC4F81" w:rsidRDefault="00301006" w:rsidP="009175A4">
      <w:pPr>
        <w:tabs>
          <w:tab w:val="left" w:pos="1440"/>
        </w:tabs>
        <w:ind w:left="1440" w:hanging="720"/>
        <w:rPr>
          <w:rFonts w:eastAsia="MS Mincho"/>
        </w:rPr>
      </w:pPr>
      <w:r w:rsidRPr="00AC4F81">
        <w:rPr>
          <w:rFonts w:eastAsia="MS Mincho"/>
        </w:rPr>
        <w:t>1</w:t>
      </w:r>
      <w:r w:rsidR="00AC0A65" w:rsidRPr="00AC4F81">
        <w:rPr>
          <w:rFonts w:eastAsia="MS Mincho"/>
        </w:rPr>
        <w:t>10</w:t>
      </w:r>
      <w:r w:rsidRPr="00AC4F81">
        <w:rPr>
          <w:rFonts w:eastAsia="MS Mincho"/>
        </w:rPr>
        <w:t>.</w:t>
      </w:r>
      <w:r w:rsidRPr="00AC4F81">
        <w:rPr>
          <w:rFonts w:eastAsia="MS Mincho"/>
        </w:rPr>
        <w:tab/>
        <w:t>Search Committee member, P&amp;S HR Services Coordinator EPB (2014)</w:t>
      </w:r>
    </w:p>
    <w:p w14:paraId="05E06EA4" w14:textId="3B184DB8" w:rsidR="00301006" w:rsidRPr="00AC4F81" w:rsidRDefault="00301006" w:rsidP="009175A4">
      <w:pPr>
        <w:tabs>
          <w:tab w:val="left" w:pos="1440"/>
        </w:tabs>
        <w:ind w:left="1440" w:hanging="720"/>
        <w:rPr>
          <w:rFonts w:eastAsia="MS Mincho"/>
        </w:rPr>
      </w:pPr>
      <w:r w:rsidRPr="00AC4F81">
        <w:rPr>
          <w:rFonts w:eastAsia="MS Mincho"/>
        </w:rPr>
        <w:t>10</w:t>
      </w:r>
      <w:r w:rsidR="00AC0A65" w:rsidRPr="00AC4F81">
        <w:rPr>
          <w:rFonts w:eastAsia="MS Mincho"/>
        </w:rPr>
        <w:t>9</w:t>
      </w:r>
      <w:r w:rsidRPr="00AC4F81">
        <w:rPr>
          <w:rFonts w:eastAsia="MS Mincho"/>
        </w:rPr>
        <w:t xml:space="preserve">. </w:t>
      </w:r>
      <w:r w:rsidRPr="00AC4F81">
        <w:rPr>
          <w:rFonts w:eastAsia="MS Mincho"/>
        </w:rPr>
        <w:tab/>
        <w:t>Search Committee member, P&amp;S Rhetoric Coordinator EPB (2014)</w:t>
      </w:r>
    </w:p>
    <w:p w14:paraId="0E013963" w14:textId="75E8F80C" w:rsidR="00301006" w:rsidRPr="005912F9" w:rsidRDefault="00301006" w:rsidP="009175A4">
      <w:pPr>
        <w:ind w:left="1440" w:hanging="720"/>
        <w:rPr>
          <w:rFonts w:eastAsia="MS Mincho"/>
        </w:rPr>
      </w:pPr>
      <w:r w:rsidRPr="005912F9">
        <w:rPr>
          <w:rFonts w:eastAsia="MS Mincho"/>
        </w:rPr>
        <w:t>10</w:t>
      </w:r>
      <w:r w:rsidR="00AC0A65" w:rsidRPr="005912F9">
        <w:rPr>
          <w:rFonts w:eastAsia="MS Mincho"/>
        </w:rPr>
        <w:t>8</w:t>
      </w:r>
      <w:r w:rsidRPr="005912F9">
        <w:rPr>
          <w:rFonts w:eastAsia="MS Mincho"/>
        </w:rPr>
        <w:t>.</w:t>
      </w:r>
      <w:r w:rsidRPr="005912F9">
        <w:rPr>
          <w:rFonts w:eastAsia="MS Mincho"/>
        </w:rPr>
        <w:tab/>
        <w:t>Member, 4</w:t>
      </w:r>
      <w:r w:rsidRPr="005912F9">
        <w:rPr>
          <w:rFonts w:eastAsia="MS Mincho"/>
          <w:vertAlign w:val="superscript"/>
        </w:rPr>
        <w:t>th</w:t>
      </w:r>
      <w:r w:rsidRPr="005912F9">
        <w:rPr>
          <w:rFonts w:eastAsia="MS Mincho"/>
        </w:rPr>
        <w:t xml:space="preserve"> year review, Jae-On Kim (2014)</w:t>
      </w:r>
    </w:p>
    <w:p w14:paraId="60033A18" w14:textId="0ACD3F32" w:rsidR="00301006" w:rsidRPr="005912F9" w:rsidRDefault="00301006" w:rsidP="002B1563">
      <w:pPr>
        <w:ind w:left="1440" w:hanging="720"/>
        <w:rPr>
          <w:rFonts w:eastAsia="MS Mincho"/>
        </w:rPr>
      </w:pPr>
      <w:r w:rsidRPr="005912F9">
        <w:rPr>
          <w:rFonts w:eastAsia="MS Mincho"/>
        </w:rPr>
        <w:t>10</w:t>
      </w:r>
      <w:r w:rsidR="00AC0A65" w:rsidRPr="005912F9">
        <w:rPr>
          <w:rFonts w:eastAsia="MS Mincho"/>
        </w:rPr>
        <w:t>7</w:t>
      </w:r>
      <w:r w:rsidRPr="005912F9">
        <w:rPr>
          <w:rFonts w:eastAsia="MS Mincho"/>
        </w:rPr>
        <w:t xml:space="preserve">. </w:t>
      </w:r>
      <w:r w:rsidRPr="005912F9">
        <w:rPr>
          <w:rFonts w:eastAsia="MS Mincho"/>
        </w:rPr>
        <w:tab/>
        <w:t>Chair, 3</w:t>
      </w:r>
      <w:r w:rsidRPr="005912F9">
        <w:rPr>
          <w:rFonts w:eastAsia="MS Mincho"/>
          <w:vertAlign w:val="superscript"/>
        </w:rPr>
        <w:t>rd</w:t>
      </w:r>
      <w:r w:rsidRPr="005912F9">
        <w:rPr>
          <w:rFonts w:eastAsia="MS Mincho"/>
        </w:rPr>
        <w:t xml:space="preserve"> Year contract renewal review, Rita Zajacz (2013-2014)</w:t>
      </w:r>
    </w:p>
    <w:p w14:paraId="76D88E38" w14:textId="760513AD" w:rsidR="00301006" w:rsidRPr="005912F9" w:rsidRDefault="00301006" w:rsidP="002B1563">
      <w:pPr>
        <w:ind w:left="1440" w:hanging="720"/>
        <w:rPr>
          <w:rFonts w:eastAsia="MS Mincho"/>
        </w:rPr>
      </w:pPr>
      <w:r w:rsidRPr="005912F9">
        <w:rPr>
          <w:rFonts w:eastAsia="MS Mincho"/>
        </w:rPr>
        <w:t>10</w:t>
      </w:r>
      <w:r w:rsidR="00AC0A65" w:rsidRPr="005912F9">
        <w:rPr>
          <w:rFonts w:eastAsia="MS Mincho"/>
        </w:rPr>
        <w:t>6</w:t>
      </w:r>
      <w:r w:rsidRPr="005912F9">
        <w:rPr>
          <w:rFonts w:eastAsia="MS Mincho"/>
        </w:rPr>
        <w:t xml:space="preserve">. </w:t>
      </w:r>
      <w:r w:rsidRPr="005912F9">
        <w:rPr>
          <w:rFonts w:eastAsia="MS Mincho"/>
        </w:rPr>
        <w:tab/>
        <w:t>Chair, Promotion to Full Review Committee for Tim Havens (2013)</w:t>
      </w:r>
    </w:p>
    <w:p w14:paraId="6CD502F0" w14:textId="7CA301E5" w:rsidR="00301006" w:rsidRPr="005912F9" w:rsidRDefault="00AC0A65" w:rsidP="002B1563">
      <w:pPr>
        <w:ind w:left="1440" w:hanging="720"/>
        <w:rPr>
          <w:rFonts w:eastAsia="MS Mincho"/>
        </w:rPr>
      </w:pPr>
      <w:r w:rsidRPr="005912F9">
        <w:rPr>
          <w:rFonts w:eastAsia="MS Mincho"/>
        </w:rPr>
        <w:t>105</w:t>
      </w:r>
      <w:r w:rsidR="00301006" w:rsidRPr="005912F9">
        <w:rPr>
          <w:rFonts w:eastAsia="MS Mincho"/>
        </w:rPr>
        <w:t xml:space="preserve">. </w:t>
      </w:r>
      <w:r w:rsidR="00301006" w:rsidRPr="005912F9">
        <w:rPr>
          <w:rFonts w:eastAsia="MS Mincho"/>
        </w:rPr>
        <w:tab/>
        <w:t>Member, 5</w:t>
      </w:r>
      <w:r w:rsidR="00301006" w:rsidRPr="005912F9">
        <w:rPr>
          <w:rFonts w:eastAsia="MS Mincho"/>
          <w:vertAlign w:val="superscript"/>
        </w:rPr>
        <w:t>th</w:t>
      </w:r>
      <w:r w:rsidR="00301006" w:rsidRPr="005912F9">
        <w:rPr>
          <w:rFonts w:eastAsia="MS Mincho"/>
        </w:rPr>
        <w:t xml:space="preserve"> year review of Prof Leslie Baxter (2013)</w:t>
      </w:r>
    </w:p>
    <w:p w14:paraId="42DE901F" w14:textId="51C4D0FC" w:rsidR="00301006" w:rsidRPr="005912F9" w:rsidRDefault="00AC0A65" w:rsidP="002B1563">
      <w:pPr>
        <w:ind w:left="1440" w:hanging="720"/>
        <w:rPr>
          <w:rFonts w:eastAsia="MS Mincho"/>
        </w:rPr>
      </w:pPr>
      <w:r w:rsidRPr="005912F9">
        <w:rPr>
          <w:rFonts w:eastAsia="MS Mincho"/>
        </w:rPr>
        <w:t>104</w:t>
      </w:r>
      <w:r w:rsidR="00301006" w:rsidRPr="005912F9">
        <w:rPr>
          <w:rFonts w:eastAsia="MS Mincho"/>
        </w:rPr>
        <w:t xml:space="preserve">. </w:t>
      </w:r>
      <w:r w:rsidR="00301006" w:rsidRPr="005912F9">
        <w:rPr>
          <w:rFonts w:eastAsia="MS Mincho"/>
        </w:rPr>
        <w:tab/>
        <w:t>Member, Third year review, Rita Zajacz (2013-2014)</w:t>
      </w:r>
    </w:p>
    <w:p w14:paraId="6F4BD47E" w14:textId="72BE09B9" w:rsidR="00301006" w:rsidRPr="005912F9" w:rsidRDefault="00AC0A65" w:rsidP="002B1563">
      <w:pPr>
        <w:ind w:left="1440" w:hanging="720"/>
        <w:rPr>
          <w:rFonts w:eastAsia="MS Mincho"/>
        </w:rPr>
      </w:pPr>
      <w:r w:rsidRPr="005912F9">
        <w:rPr>
          <w:rFonts w:eastAsia="MS Mincho"/>
        </w:rPr>
        <w:t>103</w:t>
      </w:r>
      <w:r w:rsidR="00301006" w:rsidRPr="005912F9">
        <w:rPr>
          <w:rFonts w:eastAsia="MS Mincho"/>
        </w:rPr>
        <w:t xml:space="preserve">. </w:t>
      </w:r>
      <w:r w:rsidR="00301006" w:rsidRPr="005912F9">
        <w:rPr>
          <w:rFonts w:eastAsia="MS Mincho"/>
        </w:rPr>
        <w:tab/>
        <w:t>Member, DEO Search Committee, Comm Studies 2012 (W. Afifi, hired 2013)</w:t>
      </w:r>
    </w:p>
    <w:p w14:paraId="4B23E0CE" w14:textId="150A9764" w:rsidR="00301006" w:rsidRPr="005912F9" w:rsidRDefault="00AC0A65" w:rsidP="002B1563">
      <w:pPr>
        <w:ind w:left="1440" w:hanging="720"/>
        <w:rPr>
          <w:rFonts w:eastAsia="MS Mincho"/>
        </w:rPr>
      </w:pPr>
      <w:r w:rsidRPr="005912F9">
        <w:rPr>
          <w:rFonts w:eastAsia="MS Mincho"/>
        </w:rPr>
        <w:t>102</w:t>
      </w:r>
      <w:r w:rsidR="00301006" w:rsidRPr="005912F9">
        <w:rPr>
          <w:rFonts w:eastAsia="MS Mincho"/>
        </w:rPr>
        <w:t xml:space="preserve">. </w:t>
      </w:r>
      <w:r w:rsidR="00301006" w:rsidRPr="005912F9">
        <w:rPr>
          <w:rFonts w:eastAsia="MS Mincho"/>
        </w:rPr>
        <w:tab/>
        <w:t>Chair, Search Committee, Interpersonal Communication, 2011-12 (A. High, hired)</w:t>
      </w:r>
    </w:p>
    <w:p w14:paraId="58221D37" w14:textId="4177F9D7" w:rsidR="00BC7641" w:rsidRPr="005912F9" w:rsidRDefault="00AC0A65" w:rsidP="002B1563">
      <w:pPr>
        <w:ind w:left="1440" w:hanging="720"/>
        <w:rPr>
          <w:rFonts w:eastAsia="MS Mincho"/>
        </w:rPr>
      </w:pPr>
      <w:r w:rsidRPr="005912F9">
        <w:rPr>
          <w:rFonts w:eastAsia="MS Mincho"/>
        </w:rPr>
        <w:t>101</w:t>
      </w:r>
      <w:r w:rsidR="00301006" w:rsidRPr="005912F9">
        <w:rPr>
          <w:rFonts w:eastAsia="MS Mincho"/>
        </w:rPr>
        <w:t xml:space="preserve">. </w:t>
      </w:r>
      <w:r w:rsidR="00301006" w:rsidRPr="005912F9">
        <w:rPr>
          <w:rFonts w:eastAsia="MS Mincho"/>
        </w:rPr>
        <w:tab/>
        <w:t>Member, Graduate Affairs Committee, Communication Studies, 2011-12</w:t>
      </w:r>
    </w:p>
    <w:p w14:paraId="7123CB6B" w14:textId="6334E26A" w:rsidR="00BC7641" w:rsidRPr="005912F9" w:rsidRDefault="002B1563" w:rsidP="002B1563">
      <w:pPr>
        <w:tabs>
          <w:tab w:val="left" w:pos="2466"/>
        </w:tabs>
        <w:ind w:left="1440" w:hanging="720"/>
      </w:pPr>
      <w:r w:rsidRPr="005912F9">
        <w:t xml:space="preserve">100. </w:t>
      </w:r>
      <w:r w:rsidR="00AC0A65" w:rsidRPr="005912F9">
        <w:tab/>
      </w:r>
      <w:r w:rsidRPr="005912F9">
        <w:t xml:space="preserve">Chair </w:t>
      </w:r>
      <w:r w:rsidR="00BC7641" w:rsidRPr="005912F9">
        <w:t>Interpersonal Communication group</w:t>
      </w:r>
      <w:r w:rsidRPr="005912F9">
        <w:t>, Comm Studies</w:t>
      </w:r>
    </w:p>
    <w:p w14:paraId="145EE574" w14:textId="32AE714D" w:rsidR="00301006" w:rsidRPr="005912F9" w:rsidRDefault="00301006" w:rsidP="002B1563">
      <w:pPr>
        <w:ind w:left="1440" w:hanging="720"/>
        <w:rPr>
          <w:rFonts w:eastAsia="MS Mincho"/>
        </w:rPr>
      </w:pPr>
      <w:r w:rsidRPr="005912F9">
        <w:rPr>
          <w:rFonts w:eastAsia="MS Mincho"/>
        </w:rPr>
        <w:t>9</w:t>
      </w:r>
      <w:r w:rsidR="002B1563" w:rsidRPr="005912F9">
        <w:rPr>
          <w:rFonts w:eastAsia="MS Mincho"/>
        </w:rPr>
        <w:t>9</w:t>
      </w:r>
      <w:r w:rsidRPr="005912F9">
        <w:rPr>
          <w:rFonts w:eastAsia="MS Mincho"/>
        </w:rPr>
        <w:t xml:space="preserve">. </w:t>
      </w:r>
      <w:r w:rsidRPr="005912F9">
        <w:rPr>
          <w:rFonts w:eastAsia="MS Mincho"/>
        </w:rPr>
        <w:tab/>
        <w:t>Chair, Promotion to Professor Review Committee, Assoc Prof Kembrew McLeod 2011</w:t>
      </w:r>
    </w:p>
    <w:p w14:paraId="17953F47" w14:textId="662395BC" w:rsidR="00301006" w:rsidRPr="005912F9" w:rsidRDefault="00301006" w:rsidP="002B1563">
      <w:pPr>
        <w:ind w:left="1440" w:hanging="720"/>
        <w:rPr>
          <w:rFonts w:eastAsia="MS Mincho"/>
        </w:rPr>
      </w:pPr>
      <w:r w:rsidRPr="005912F9">
        <w:rPr>
          <w:rFonts w:eastAsia="MS Mincho"/>
        </w:rPr>
        <w:t>9</w:t>
      </w:r>
      <w:r w:rsidR="002B1563" w:rsidRPr="005912F9">
        <w:rPr>
          <w:rFonts w:eastAsia="MS Mincho"/>
        </w:rPr>
        <w:t>8</w:t>
      </w:r>
      <w:r w:rsidRPr="005912F9">
        <w:rPr>
          <w:rFonts w:eastAsia="MS Mincho"/>
        </w:rPr>
        <w:t xml:space="preserve">. </w:t>
      </w:r>
      <w:r w:rsidRPr="005912F9">
        <w:rPr>
          <w:rFonts w:eastAsia="MS Mincho"/>
        </w:rPr>
        <w:tab/>
        <w:t>Member, 3</w:t>
      </w:r>
      <w:r w:rsidRPr="005912F9">
        <w:rPr>
          <w:rFonts w:eastAsia="MS Mincho"/>
          <w:vertAlign w:val="superscript"/>
        </w:rPr>
        <w:t>rd</w:t>
      </w:r>
      <w:r w:rsidRPr="005912F9">
        <w:rPr>
          <w:rFonts w:eastAsia="MS Mincho"/>
        </w:rPr>
        <w:t xml:space="preserve"> Year Review Committee, Isaac West (2010-2011)</w:t>
      </w:r>
    </w:p>
    <w:p w14:paraId="53A939BE" w14:textId="72EC4233" w:rsidR="00301006" w:rsidRPr="005912F9" w:rsidRDefault="00301006" w:rsidP="002B1563">
      <w:pPr>
        <w:ind w:left="1440" w:hanging="720"/>
        <w:rPr>
          <w:rFonts w:eastAsia="MS Mincho"/>
        </w:rPr>
      </w:pPr>
      <w:r w:rsidRPr="005912F9">
        <w:rPr>
          <w:rFonts w:eastAsia="MS Mincho"/>
        </w:rPr>
        <w:t>9</w:t>
      </w:r>
      <w:r w:rsidR="002B1563" w:rsidRPr="005912F9">
        <w:rPr>
          <w:rFonts w:eastAsia="MS Mincho"/>
        </w:rPr>
        <w:t>7</w:t>
      </w:r>
      <w:r w:rsidRPr="005912F9">
        <w:rPr>
          <w:rFonts w:eastAsia="MS Mincho"/>
        </w:rPr>
        <w:t xml:space="preserve">. </w:t>
      </w:r>
      <w:r w:rsidRPr="005912F9">
        <w:rPr>
          <w:rFonts w:eastAsia="MS Mincho"/>
        </w:rPr>
        <w:tab/>
        <w:t>Member, 3</w:t>
      </w:r>
      <w:r w:rsidRPr="005912F9">
        <w:rPr>
          <w:rFonts w:eastAsia="MS Mincho"/>
          <w:vertAlign w:val="superscript"/>
        </w:rPr>
        <w:t>rd</w:t>
      </w:r>
      <w:r w:rsidRPr="005912F9">
        <w:rPr>
          <w:rFonts w:eastAsia="MS Mincho"/>
        </w:rPr>
        <w:t xml:space="preserve"> Year review Committee, Rachel McLaren (2010-11)</w:t>
      </w:r>
    </w:p>
    <w:p w14:paraId="1E191BA5" w14:textId="5DD80362" w:rsidR="00301006" w:rsidRPr="005912F9" w:rsidRDefault="00301006" w:rsidP="002B1563">
      <w:pPr>
        <w:ind w:left="1440" w:hanging="720"/>
        <w:rPr>
          <w:rFonts w:eastAsia="MS Mincho"/>
        </w:rPr>
      </w:pPr>
      <w:r w:rsidRPr="005912F9">
        <w:rPr>
          <w:rFonts w:eastAsia="MS Mincho"/>
        </w:rPr>
        <w:t>9</w:t>
      </w:r>
      <w:r w:rsidR="002B1563" w:rsidRPr="005912F9">
        <w:rPr>
          <w:rFonts w:eastAsia="MS Mincho"/>
        </w:rPr>
        <w:t>6</w:t>
      </w:r>
      <w:r w:rsidRPr="005912F9">
        <w:rPr>
          <w:rFonts w:eastAsia="MS Mincho"/>
        </w:rPr>
        <w:t xml:space="preserve">. </w:t>
      </w:r>
      <w:r w:rsidRPr="005912F9">
        <w:rPr>
          <w:rFonts w:eastAsia="MS Mincho"/>
        </w:rPr>
        <w:tab/>
        <w:t>Member, Pre-tenure Review committee, Jeff Bennett (2010-2011)</w:t>
      </w:r>
    </w:p>
    <w:p w14:paraId="444658D1" w14:textId="5223EB08" w:rsidR="00301006" w:rsidRPr="005912F9" w:rsidRDefault="00301006" w:rsidP="002B1563">
      <w:pPr>
        <w:ind w:left="1440" w:hanging="720"/>
        <w:rPr>
          <w:rFonts w:eastAsia="MS Mincho"/>
        </w:rPr>
      </w:pPr>
      <w:r w:rsidRPr="005912F9">
        <w:rPr>
          <w:rFonts w:eastAsia="MS Mincho"/>
        </w:rPr>
        <w:t>9</w:t>
      </w:r>
      <w:r w:rsidR="002B1563" w:rsidRPr="005912F9">
        <w:rPr>
          <w:rFonts w:eastAsia="MS Mincho"/>
        </w:rPr>
        <w:t>5</w:t>
      </w:r>
      <w:r w:rsidRPr="005912F9">
        <w:rPr>
          <w:rFonts w:eastAsia="MS Mincho"/>
        </w:rPr>
        <w:t xml:space="preserve">. </w:t>
      </w:r>
      <w:r w:rsidRPr="005912F9">
        <w:rPr>
          <w:rFonts w:eastAsia="MS Mincho"/>
        </w:rPr>
        <w:tab/>
        <w:t>Member, Third Year review committee: Rachel McLaren (2010-2011)</w:t>
      </w:r>
    </w:p>
    <w:p w14:paraId="59CA1587" w14:textId="7C83DF82" w:rsidR="00301006" w:rsidRPr="005912F9" w:rsidRDefault="00301006" w:rsidP="00BC764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rFonts w:eastAsia="MS Mincho"/>
          <w:bCs/>
        </w:rPr>
      </w:pPr>
      <w:r w:rsidRPr="005912F9">
        <w:rPr>
          <w:rFonts w:eastAsia="MS Mincho"/>
          <w:bCs/>
        </w:rPr>
        <w:t>9</w:t>
      </w:r>
      <w:r w:rsidR="002B1563" w:rsidRPr="005912F9">
        <w:rPr>
          <w:rFonts w:eastAsia="MS Mincho"/>
          <w:bCs/>
        </w:rPr>
        <w:t>4</w:t>
      </w:r>
      <w:r w:rsidRPr="005912F9">
        <w:rPr>
          <w:rFonts w:eastAsia="MS Mincho"/>
          <w:bCs/>
        </w:rPr>
        <w:t xml:space="preserve">. </w:t>
      </w:r>
      <w:r w:rsidRPr="005912F9">
        <w:rPr>
          <w:rFonts w:eastAsia="MS Mincho"/>
          <w:bCs/>
        </w:rPr>
        <w:tab/>
      </w:r>
      <w:r w:rsidR="00BF46AB" w:rsidRPr="005912F9">
        <w:rPr>
          <w:rFonts w:eastAsia="MS Mincho"/>
          <w:bCs/>
        </w:rPr>
        <w:t>Member, Honors exam committees (2010-2011)</w:t>
      </w:r>
    </w:p>
    <w:p w14:paraId="3C76D8DC" w14:textId="554226A5" w:rsidR="00BC7641" w:rsidRPr="005912F9" w:rsidRDefault="002B1563" w:rsidP="002B1563">
      <w:pPr>
        <w:tabs>
          <w:tab w:val="left" w:pos="2466"/>
        </w:tabs>
        <w:ind w:left="1440" w:hanging="720"/>
      </w:pPr>
      <w:r w:rsidRPr="005912F9">
        <w:t xml:space="preserve">93. </w:t>
      </w:r>
      <w:r w:rsidRPr="005912F9">
        <w:tab/>
        <w:t xml:space="preserve">Honors Director, </w:t>
      </w:r>
      <w:r w:rsidR="00BC7641" w:rsidRPr="005912F9">
        <w:t xml:space="preserve">Comm Studies </w:t>
      </w:r>
      <w:r w:rsidRPr="005912F9">
        <w:t>(2010-2011)</w:t>
      </w:r>
    </w:p>
    <w:p w14:paraId="595B2118" w14:textId="3EB96751" w:rsidR="006B015D" w:rsidRPr="005912F9" w:rsidRDefault="006B015D" w:rsidP="002B1563">
      <w:pPr>
        <w:tabs>
          <w:tab w:val="left" w:pos="2466"/>
        </w:tabs>
        <w:ind w:left="1440" w:hanging="720"/>
      </w:pPr>
      <w:r w:rsidRPr="005912F9">
        <w:rPr>
          <w:rFonts w:eastAsia="MS Mincho"/>
        </w:rPr>
        <w:t>92</w:t>
      </w:r>
      <w:r w:rsidR="00301006" w:rsidRPr="005912F9">
        <w:rPr>
          <w:rFonts w:eastAsia="MS Mincho"/>
        </w:rPr>
        <w:t xml:space="preserve">. </w:t>
      </w:r>
      <w:r w:rsidR="002B1563" w:rsidRPr="005912F9">
        <w:rPr>
          <w:rFonts w:eastAsia="MS Mincho"/>
        </w:rPr>
        <w:tab/>
      </w:r>
      <w:r w:rsidRPr="005912F9">
        <w:rPr>
          <w:rFonts w:eastAsia="MS Mincho"/>
        </w:rPr>
        <w:t xml:space="preserve">Member, </w:t>
      </w:r>
      <w:r w:rsidRPr="005912F9">
        <w:t>TA Assignment Committee (2010)</w:t>
      </w:r>
    </w:p>
    <w:p w14:paraId="3CEBBE8A" w14:textId="2CC14B8F" w:rsidR="00301006" w:rsidRPr="005912F9" w:rsidRDefault="006B015D" w:rsidP="002B1563">
      <w:pPr>
        <w:ind w:left="1440" w:hanging="720"/>
        <w:rPr>
          <w:rFonts w:eastAsia="MS Mincho"/>
        </w:rPr>
      </w:pPr>
      <w:r w:rsidRPr="005912F9">
        <w:rPr>
          <w:rFonts w:eastAsia="MS Mincho"/>
        </w:rPr>
        <w:t>91</w:t>
      </w:r>
      <w:r w:rsidR="00301006" w:rsidRPr="005912F9">
        <w:rPr>
          <w:rFonts w:eastAsia="MS Mincho"/>
        </w:rPr>
        <w:t xml:space="preserve">. </w:t>
      </w:r>
      <w:r w:rsidR="00301006" w:rsidRPr="005912F9">
        <w:rPr>
          <w:rFonts w:eastAsia="MS Mincho"/>
        </w:rPr>
        <w:tab/>
        <w:t>Chair, Annual Review Committee, Isaac West (2009-10)</w:t>
      </w:r>
    </w:p>
    <w:p w14:paraId="3AF987E7" w14:textId="43D5FC99" w:rsidR="00301006" w:rsidRPr="005912F9" w:rsidRDefault="006B015D" w:rsidP="002B1563">
      <w:pPr>
        <w:ind w:left="1440" w:hanging="720"/>
        <w:rPr>
          <w:rFonts w:eastAsia="MS Mincho"/>
        </w:rPr>
      </w:pPr>
      <w:r w:rsidRPr="005912F9">
        <w:rPr>
          <w:rFonts w:eastAsia="MS Mincho"/>
        </w:rPr>
        <w:t>90</w:t>
      </w:r>
      <w:r w:rsidR="00301006" w:rsidRPr="005912F9">
        <w:rPr>
          <w:rFonts w:eastAsia="MS Mincho"/>
        </w:rPr>
        <w:t xml:space="preserve">. </w:t>
      </w:r>
      <w:r w:rsidR="00301006" w:rsidRPr="005912F9">
        <w:rPr>
          <w:rFonts w:eastAsia="MS Mincho"/>
        </w:rPr>
        <w:tab/>
        <w:t>Member, Annual review Committee, Rachel McLaren (2009-10)</w:t>
      </w:r>
    </w:p>
    <w:p w14:paraId="11DF859B" w14:textId="41037976" w:rsidR="00301006" w:rsidRPr="005912F9" w:rsidRDefault="00301006" w:rsidP="002B1563">
      <w:pPr>
        <w:ind w:left="1440" w:hanging="720"/>
        <w:rPr>
          <w:rFonts w:eastAsia="MS Mincho"/>
        </w:rPr>
      </w:pPr>
      <w:r w:rsidRPr="005912F9">
        <w:rPr>
          <w:rFonts w:eastAsia="MS Mincho"/>
        </w:rPr>
        <w:t>8</w:t>
      </w:r>
      <w:r w:rsidR="006B015D" w:rsidRPr="005912F9">
        <w:rPr>
          <w:rFonts w:eastAsia="MS Mincho"/>
        </w:rPr>
        <w:t>9</w:t>
      </w:r>
      <w:r w:rsidRPr="005912F9">
        <w:rPr>
          <w:rFonts w:eastAsia="MS Mincho"/>
        </w:rPr>
        <w:t xml:space="preserve">. </w:t>
      </w:r>
      <w:r w:rsidRPr="005912F9">
        <w:rPr>
          <w:rFonts w:eastAsia="MS Mincho"/>
        </w:rPr>
        <w:tab/>
        <w:t xml:space="preserve">Undergraduate Appeals chair, 2009-2010 </w:t>
      </w:r>
    </w:p>
    <w:p w14:paraId="4715593C" w14:textId="332527C8" w:rsidR="00301006" w:rsidRPr="005912F9" w:rsidRDefault="00301006" w:rsidP="002B1563">
      <w:pPr>
        <w:ind w:left="1440" w:hanging="720"/>
        <w:rPr>
          <w:rFonts w:eastAsia="MS Mincho"/>
        </w:rPr>
      </w:pPr>
      <w:r w:rsidRPr="005912F9">
        <w:rPr>
          <w:rFonts w:eastAsia="MS Mincho"/>
        </w:rPr>
        <w:t>8</w:t>
      </w:r>
      <w:r w:rsidR="006B015D" w:rsidRPr="005912F9">
        <w:rPr>
          <w:rFonts w:eastAsia="MS Mincho"/>
        </w:rPr>
        <w:t>8</w:t>
      </w:r>
      <w:r w:rsidRPr="005912F9">
        <w:rPr>
          <w:rFonts w:eastAsia="MS Mincho"/>
        </w:rPr>
        <w:t xml:space="preserve">. </w:t>
      </w:r>
      <w:r w:rsidRPr="005912F9">
        <w:rPr>
          <w:rFonts w:eastAsia="MS Mincho"/>
        </w:rPr>
        <w:tab/>
      </w:r>
      <w:r w:rsidR="006B015D" w:rsidRPr="005912F9">
        <w:rPr>
          <w:rFonts w:eastAsia="MS Mincho"/>
        </w:rPr>
        <w:t>Director of Undergraduate Studies, Comm Studies (2009-2010)</w:t>
      </w:r>
      <w:r w:rsidRPr="005912F9">
        <w:rPr>
          <w:rFonts w:eastAsia="MS Mincho"/>
        </w:rPr>
        <w:t xml:space="preserve"> </w:t>
      </w:r>
    </w:p>
    <w:p w14:paraId="56B19452" w14:textId="38F83B9B" w:rsidR="00953A4E" w:rsidRPr="005912F9" w:rsidRDefault="00953A4E" w:rsidP="00953A4E">
      <w:pPr>
        <w:tabs>
          <w:tab w:val="left" w:pos="2466"/>
        </w:tabs>
        <w:ind w:left="1440" w:hanging="720"/>
      </w:pPr>
      <w:r w:rsidRPr="005912F9">
        <w:rPr>
          <w:rFonts w:eastAsia="MS Mincho"/>
        </w:rPr>
        <w:t>87.</w:t>
      </w:r>
      <w:r w:rsidRPr="005912F9">
        <w:rPr>
          <w:rFonts w:eastAsia="MS Mincho"/>
        </w:rPr>
        <w:tab/>
        <w:t xml:space="preserve">Member, </w:t>
      </w:r>
      <w:r w:rsidRPr="005912F9">
        <w:t>Extended post tenure review Joy Hayes, Member (2008-2009)</w:t>
      </w:r>
    </w:p>
    <w:p w14:paraId="653738A0" w14:textId="548CE6A2" w:rsidR="003C337B" w:rsidRPr="005912F9" w:rsidRDefault="003C337B" w:rsidP="00953A4E">
      <w:pPr>
        <w:tabs>
          <w:tab w:val="left" w:pos="2466"/>
        </w:tabs>
        <w:ind w:left="1440" w:hanging="720"/>
      </w:pPr>
      <w:r w:rsidRPr="005912F9">
        <w:rPr>
          <w:rFonts w:eastAsia="MS Mincho"/>
        </w:rPr>
        <w:t xml:space="preserve">86.  </w:t>
      </w:r>
      <w:r w:rsidRPr="005912F9">
        <w:rPr>
          <w:rFonts w:eastAsia="MS Mincho"/>
        </w:rPr>
        <w:tab/>
        <w:t xml:space="preserve">Member, </w:t>
      </w:r>
      <w:r w:rsidRPr="005912F9">
        <w:t>Social Sciences Awards Committee, 2008</w:t>
      </w:r>
    </w:p>
    <w:p w14:paraId="0ABF0117" w14:textId="0F9A5331" w:rsidR="00BC7641" w:rsidRPr="005912F9" w:rsidRDefault="003C337B" w:rsidP="00953A4E">
      <w:pPr>
        <w:ind w:left="1440" w:hanging="720"/>
      </w:pPr>
      <w:r w:rsidRPr="005912F9">
        <w:t xml:space="preserve">85. </w:t>
      </w:r>
      <w:r w:rsidRPr="005912F9">
        <w:tab/>
        <w:t xml:space="preserve">Member, </w:t>
      </w:r>
      <w:r w:rsidR="00BC7641" w:rsidRPr="005912F9">
        <w:t xml:space="preserve">Search Committee </w:t>
      </w:r>
      <w:r w:rsidRPr="005912F9">
        <w:t>(</w:t>
      </w:r>
      <w:r w:rsidR="00BC7641" w:rsidRPr="005912F9">
        <w:t>Academic Advisor</w:t>
      </w:r>
      <w:r w:rsidRPr="005912F9">
        <w:t>) 2008</w:t>
      </w:r>
      <w:r w:rsidRPr="005912F9">
        <w:tab/>
      </w:r>
    </w:p>
    <w:p w14:paraId="190D290B" w14:textId="3F43DA1B" w:rsidR="00301006" w:rsidRPr="005912F9" w:rsidRDefault="00301006" w:rsidP="00953A4E">
      <w:pPr>
        <w:ind w:left="1440" w:hanging="720"/>
        <w:rPr>
          <w:rFonts w:eastAsia="MS Mincho"/>
        </w:rPr>
      </w:pPr>
      <w:r w:rsidRPr="005912F9">
        <w:rPr>
          <w:rFonts w:eastAsia="MS Mincho"/>
        </w:rPr>
        <w:t>8</w:t>
      </w:r>
      <w:r w:rsidR="00FB0D5A" w:rsidRPr="005912F9">
        <w:rPr>
          <w:rFonts w:eastAsia="MS Mincho"/>
        </w:rPr>
        <w:t>4</w:t>
      </w:r>
      <w:r w:rsidRPr="005912F9">
        <w:rPr>
          <w:rFonts w:eastAsia="MS Mincho"/>
        </w:rPr>
        <w:t xml:space="preserve">. </w:t>
      </w:r>
      <w:r w:rsidRPr="005912F9">
        <w:rPr>
          <w:rFonts w:eastAsia="MS Mincho"/>
        </w:rPr>
        <w:tab/>
        <w:t>Co-Chair, Search Committee (Interpersonal Communication), 2008 [Keli Steuber hired]</w:t>
      </w:r>
    </w:p>
    <w:p w14:paraId="28EC4119" w14:textId="77777777" w:rsidR="00301006" w:rsidRPr="005912F9" w:rsidRDefault="00301006" w:rsidP="00953A4E">
      <w:pPr>
        <w:ind w:left="1440" w:hanging="720"/>
        <w:rPr>
          <w:rFonts w:eastAsia="MS Mincho"/>
        </w:rPr>
      </w:pPr>
      <w:r w:rsidRPr="005912F9">
        <w:rPr>
          <w:rFonts w:eastAsia="MS Mincho"/>
        </w:rPr>
        <w:t xml:space="preserve">82. </w:t>
      </w:r>
      <w:r w:rsidRPr="005912F9">
        <w:rPr>
          <w:rFonts w:eastAsia="MS Mincho"/>
        </w:rPr>
        <w:tab/>
        <w:t>Member, Search Committee, Interpersonal Communication hire (2007-8) [Dr Rachel McLaren hired]</w:t>
      </w:r>
    </w:p>
    <w:p w14:paraId="0A8A151B" w14:textId="2C59F1AD" w:rsidR="00301006" w:rsidRPr="005912F9" w:rsidRDefault="00301006" w:rsidP="00953A4E">
      <w:pPr>
        <w:ind w:left="1440" w:hanging="720"/>
        <w:rPr>
          <w:rFonts w:eastAsia="MS Mincho"/>
        </w:rPr>
      </w:pPr>
      <w:r w:rsidRPr="005912F9">
        <w:rPr>
          <w:rFonts w:eastAsia="MS Mincho"/>
        </w:rPr>
        <w:t>8</w:t>
      </w:r>
      <w:r w:rsidR="00FB0D5A" w:rsidRPr="005912F9">
        <w:rPr>
          <w:rFonts w:eastAsia="MS Mincho"/>
        </w:rPr>
        <w:t>2</w:t>
      </w:r>
      <w:r w:rsidRPr="005912F9">
        <w:rPr>
          <w:rFonts w:eastAsia="MS Mincho"/>
        </w:rPr>
        <w:t xml:space="preserve">. </w:t>
      </w:r>
      <w:r w:rsidRPr="005912F9">
        <w:rPr>
          <w:rFonts w:eastAsia="MS Mincho"/>
        </w:rPr>
        <w:tab/>
        <w:t xml:space="preserve">Member, Search Committee, </w:t>
      </w:r>
      <w:r w:rsidRPr="005912F9">
        <w:rPr>
          <w:color w:val="000000"/>
        </w:rPr>
        <w:t>Gender, sexuality, communication</w:t>
      </w:r>
      <w:r w:rsidRPr="005912F9">
        <w:rPr>
          <w:rFonts w:eastAsia="MS Mincho"/>
        </w:rPr>
        <w:t xml:space="preserve"> hire (2007-8) [Dr Isaac West hired]</w:t>
      </w:r>
    </w:p>
    <w:p w14:paraId="6E58690C" w14:textId="78BF97F9" w:rsidR="00301006" w:rsidRPr="005912F9" w:rsidRDefault="00301006" w:rsidP="003C337B">
      <w:pPr>
        <w:ind w:left="1440" w:hanging="720"/>
        <w:rPr>
          <w:rFonts w:eastAsia="MS Mincho"/>
        </w:rPr>
      </w:pPr>
      <w:r w:rsidRPr="005912F9">
        <w:rPr>
          <w:rFonts w:eastAsia="MS Mincho"/>
        </w:rPr>
        <w:t>8</w:t>
      </w:r>
      <w:r w:rsidR="0028144D" w:rsidRPr="005912F9">
        <w:rPr>
          <w:rFonts w:eastAsia="MS Mincho"/>
        </w:rPr>
        <w:t>1</w:t>
      </w:r>
      <w:r w:rsidRPr="005912F9">
        <w:rPr>
          <w:rFonts w:eastAsia="MS Mincho"/>
        </w:rPr>
        <w:t xml:space="preserve">. </w:t>
      </w:r>
      <w:r w:rsidRPr="005912F9">
        <w:rPr>
          <w:rFonts w:eastAsia="MS Mincho"/>
        </w:rPr>
        <w:tab/>
        <w:t>Member, Graduate Affairs Committee 2006- 2008</w:t>
      </w:r>
    </w:p>
    <w:p w14:paraId="50C2F30F" w14:textId="61CD65D7" w:rsidR="00301006" w:rsidRPr="005912F9" w:rsidRDefault="0028144D" w:rsidP="00301006">
      <w:pPr>
        <w:ind w:left="1440" w:hanging="720"/>
        <w:rPr>
          <w:rFonts w:eastAsia="MS Mincho"/>
        </w:rPr>
      </w:pPr>
      <w:r w:rsidRPr="005912F9">
        <w:rPr>
          <w:rFonts w:eastAsia="MS Mincho"/>
        </w:rPr>
        <w:t>80</w:t>
      </w:r>
      <w:r w:rsidR="00301006" w:rsidRPr="005912F9">
        <w:rPr>
          <w:rFonts w:eastAsia="MS Mincho"/>
        </w:rPr>
        <w:t xml:space="preserve">. </w:t>
      </w:r>
      <w:r w:rsidR="00301006" w:rsidRPr="005912F9">
        <w:rPr>
          <w:rFonts w:eastAsia="MS Mincho"/>
        </w:rPr>
        <w:tab/>
        <w:t>Co-Director of Undergrad Studies 2008 (Fall)</w:t>
      </w:r>
    </w:p>
    <w:p w14:paraId="61F37079" w14:textId="6AA34DEA" w:rsidR="00301006" w:rsidRPr="005912F9" w:rsidRDefault="00301006" w:rsidP="00301006">
      <w:pPr>
        <w:ind w:left="1440" w:hanging="720"/>
        <w:rPr>
          <w:rFonts w:eastAsia="MS Mincho"/>
        </w:rPr>
      </w:pPr>
      <w:r w:rsidRPr="005912F9">
        <w:rPr>
          <w:rFonts w:eastAsia="MS Mincho"/>
        </w:rPr>
        <w:t>7</w:t>
      </w:r>
      <w:r w:rsidR="0028144D" w:rsidRPr="005912F9">
        <w:rPr>
          <w:rFonts w:eastAsia="MS Mincho"/>
        </w:rPr>
        <w:t>9</w:t>
      </w:r>
      <w:r w:rsidRPr="005912F9">
        <w:rPr>
          <w:rFonts w:eastAsia="MS Mincho"/>
        </w:rPr>
        <w:t xml:space="preserve">. </w:t>
      </w:r>
      <w:r w:rsidRPr="005912F9">
        <w:rPr>
          <w:rFonts w:eastAsia="MS Mincho"/>
        </w:rPr>
        <w:tab/>
        <w:t>Re-designer of Undergraduate Curriculum (2008 Fall as co-Director and 09 Spring as sole DUS).  Redesign passed by faculty April 21, 2009.</w:t>
      </w:r>
    </w:p>
    <w:p w14:paraId="532EAC9F" w14:textId="21C0007E" w:rsidR="00301006" w:rsidRPr="005912F9" w:rsidRDefault="00301006" w:rsidP="00301006">
      <w:pPr>
        <w:ind w:left="1440" w:hanging="720"/>
        <w:rPr>
          <w:rFonts w:eastAsia="MS Mincho"/>
        </w:rPr>
      </w:pPr>
      <w:r w:rsidRPr="005912F9">
        <w:rPr>
          <w:rFonts w:eastAsia="MS Mincho"/>
        </w:rPr>
        <w:t>7</w:t>
      </w:r>
      <w:r w:rsidR="0028144D" w:rsidRPr="005912F9">
        <w:rPr>
          <w:rFonts w:eastAsia="MS Mincho"/>
        </w:rPr>
        <w:t>8</w:t>
      </w:r>
      <w:r w:rsidRPr="005912F9">
        <w:rPr>
          <w:rFonts w:eastAsia="MS Mincho"/>
        </w:rPr>
        <w:t xml:space="preserve">. </w:t>
      </w:r>
      <w:r w:rsidRPr="005912F9">
        <w:rPr>
          <w:rFonts w:eastAsia="MS Mincho"/>
        </w:rPr>
        <w:tab/>
        <w:t>Honors Director, Comm Studies (2008-2013)</w:t>
      </w:r>
    </w:p>
    <w:p w14:paraId="40A1215C" w14:textId="76F9EFB3" w:rsidR="00301006" w:rsidRPr="005912F9" w:rsidRDefault="00301006" w:rsidP="00301006">
      <w:pPr>
        <w:ind w:left="1440" w:hanging="720"/>
        <w:rPr>
          <w:rFonts w:eastAsia="MS Mincho"/>
        </w:rPr>
      </w:pPr>
      <w:r w:rsidRPr="005912F9">
        <w:rPr>
          <w:rFonts w:eastAsia="MS Mincho"/>
        </w:rPr>
        <w:t>7</w:t>
      </w:r>
      <w:r w:rsidR="0028144D" w:rsidRPr="005912F9">
        <w:rPr>
          <w:rFonts w:eastAsia="MS Mincho"/>
        </w:rPr>
        <w:t>7</w:t>
      </w:r>
      <w:r w:rsidRPr="005912F9">
        <w:rPr>
          <w:rFonts w:eastAsia="MS Mincho"/>
        </w:rPr>
        <w:t xml:space="preserve">. </w:t>
      </w:r>
      <w:r w:rsidRPr="005912F9">
        <w:rPr>
          <w:rFonts w:eastAsia="MS Mincho"/>
        </w:rPr>
        <w:tab/>
        <w:t>Member, extended post tenure review Joy Hayes (2008-2009)</w:t>
      </w:r>
    </w:p>
    <w:p w14:paraId="008998D9" w14:textId="5F960389" w:rsidR="00301006" w:rsidRPr="005912F9" w:rsidRDefault="00301006" w:rsidP="00301006">
      <w:pPr>
        <w:ind w:left="1440" w:hanging="720"/>
        <w:rPr>
          <w:rFonts w:eastAsia="MS Mincho"/>
        </w:rPr>
      </w:pPr>
      <w:r w:rsidRPr="005912F9">
        <w:rPr>
          <w:rFonts w:eastAsia="MS Mincho"/>
        </w:rPr>
        <w:t>7</w:t>
      </w:r>
      <w:r w:rsidR="0028144D" w:rsidRPr="005912F9">
        <w:rPr>
          <w:rFonts w:eastAsia="MS Mincho"/>
        </w:rPr>
        <w:t>6</w:t>
      </w:r>
      <w:r w:rsidRPr="005912F9">
        <w:rPr>
          <w:rFonts w:eastAsia="MS Mincho"/>
        </w:rPr>
        <w:t xml:space="preserve">. </w:t>
      </w:r>
      <w:r w:rsidRPr="005912F9">
        <w:rPr>
          <w:rFonts w:eastAsia="MS Mincho"/>
        </w:rPr>
        <w:tab/>
        <w:t>Member, Social Sciences Awards Committee (2008-9)</w:t>
      </w:r>
    </w:p>
    <w:p w14:paraId="39B968D1" w14:textId="46615D9C" w:rsidR="00301006" w:rsidRPr="005912F9" w:rsidRDefault="00301006" w:rsidP="00301006">
      <w:pPr>
        <w:ind w:left="1440" w:hanging="720"/>
        <w:rPr>
          <w:rFonts w:eastAsia="MS Mincho"/>
        </w:rPr>
      </w:pPr>
      <w:r w:rsidRPr="005912F9">
        <w:rPr>
          <w:rFonts w:eastAsia="MS Mincho"/>
        </w:rPr>
        <w:t>7</w:t>
      </w:r>
      <w:r w:rsidR="0028144D" w:rsidRPr="005912F9">
        <w:rPr>
          <w:rFonts w:eastAsia="MS Mincho"/>
        </w:rPr>
        <w:t>5</w:t>
      </w:r>
      <w:r w:rsidRPr="005912F9">
        <w:rPr>
          <w:rFonts w:eastAsia="MS Mincho"/>
        </w:rPr>
        <w:t xml:space="preserve">. </w:t>
      </w:r>
      <w:r w:rsidRPr="005912F9">
        <w:rPr>
          <w:rFonts w:eastAsia="MS Mincho"/>
        </w:rPr>
        <w:tab/>
        <w:t>Member, Search Committee, Academic Advisor (2008) [M. Madura hired]</w:t>
      </w:r>
    </w:p>
    <w:p w14:paraId="18F6E54F" w14:textId="61CC408A" w:rsidR="00301006" w:rsidRPr="005912F9" w:rsidRDefault="00301006" w:rsidP="00301006">
      <w:pPr>
        <w:ind w:left="1440" w:hanging="720"/>
        <w:rPr>
          <w:rFonts w:eastAsia="MS Mincho"/>
        </w:rPr>
      </w:pPr>
      <w:r w:rsidRPr="005912F9">
        <w:rPr>
          <w:rFonts w:eastAsia="MS Mincho"/>
        </w:rPr>
        <w:t>7</w:t>
      </w:r>
      <w:r w:rsidR="0028144D" w:rsidRPr="005912F9">
        <w:rPr>
          <w:rFonts w:eastAsia="MS Mincho"/>
        </w:rPr>
        <w:t>4</w:t>
      </w:r>
      <w:r w:rsidRPr="005912F9">
        <w:rPr>
          <w:rFonts w:eastAsia="MS Mincho"/>
        </w:rPr>
        <w:t xml:space="preserve">. </w:t>
      </w:r>
      <w:r w:rsidRPr="005912F9">
        <w:rPr>
          <w:rFonts w:eastAsia="MS Mincho"/>
        </w:rPr>
        <w:tab/>
        <w:t>Member, TA Assignment committee (2008-2010)</w:t>
      </w:r>
    </w:p>
    <w:p w14:paraId="52C7BC4C" w14:textId="19E9995D" w:rsidR="00301006" w:rsidRPr="005912F9" w:rsidRDefault="00301006" w:rsidP="00301006">
      <w:pPr>
        <w:ind w:left="1440" w:hanging="720"/>
        <w:rPr>
          <w:rFonts w:eastAsia="MS Mincho"/>
        </w:rPr>
      </w:pPr>
      <w:r w:rsidRPr="005912F9">
        <w:rPr>
          <w:rFonts w:eastAsia="MS Mincho"/>
        </w:rPr>
        <w:t>7</w:t>
      </w:r>
      <w:r w:rsidR="0028144D" w:rsidRPr="005912F9">
        <w:rPr>
          <w:rFonts w:eastAsia="MS Mincho"/>
        </w:rPr>
        <w:t>3</w:t>
      </w:r>
      <w:r w:rsidRPr="005912F9">
        <w:rPr>
          <w:rFonts w:eastAsia="MS Mincho"/>
        </w:rPr>
        <w:t xml:space="preserve">. </w:t>
      </w:r>
      <w:r w:rsidRPr="005912F9">
        <w:rPr>
          <w:rFonts w:eastAsia="MS Mincho"/>
        </w:rPr>
        <w:tab/>
        <w:t>Undertook complete Revision of Dept Manual of Operations and Procedures 2007 at DEO’s request</w:t>
      </w:r>
    </w:p>
    <w:p w14:paraId="538F9D14" w14:textId="54B63D8E" w:rsidR="00301006" w:rsidRPr="005912F9" w:rsidRDefault="00301006" w:rsidP="00301006">
      <w:pPr>
        <w:ind w:left="1440" w:hanging="720"/>
        <w:rPr>
          <w:rFonts w:eastAsia="MS Mincho"/>
        </w:rPr>
      </w:pPr>
      <w:r w:rsidRPr="005912F9">
        <w:rPr>
          <w:rFonts w:eastAsia="MS Mincho"/>
        </w:rPr>
        <w:t>7</w:t>
      </w:r>
      <w:r w:rsidR="0028144D" w:rsidRPr="005912F9">
        <w:rPr>
          <w:rFonts w:eastAsia="MS Mincho"/>
        </w:rPr>
        <w:t>2</w:t>
      </w:r>
      <w:r w:rsidRPr="005912F9">
        <w:rPr>
          <w:rFonts w:eastAsia="MS Mincho"/>
        </w:rPr>
        <w:t xml:space="preserve">. </w:t>
      </w:r>
      <w:r w:rsidRPr="005912F9">
        <w:rPr>
          <w:rFonts w:eastAsia="MS Mincho"/>
        </w:rPr>
        <w:tab/>
        <w:t>Member, Dept brief review of Dr David Hingstman (2007)</w:t>
      </w:r>
    </w:p>
    <w:p w14:paraId="4789F091" w14:textId="7100A6C5" w:rsidR="00301006" w:rsidRPr="005912F9" w:rsidRDefault="00301006" w:rsidP="00301006">
      <w:pPr>
        <w:ind w:left="1440" w:hanging="720"/>
        <w:rPr>
          <w:rFonts w:eastAsia="MS Mincho"/>
        </w:rPr>
      </w:pPr>
      <w:r w:rsidRPr="005912F9">
        <w:rPr>
          <w:rFonts w:eastAsia="MS Mincho"/>
        </w:rPr>
        <w:t>7</w:t>
      </w:r>
      <w:r w:rsidR="0028144D" w:rsidRPr="005912F9">
        <w:rPr>
          <w:rFonts w:eastAsia="MS Mincho"/>
        </w:rPr>
        <w:t>1</w:t>
      </w:r>
      <w:r w:rsidRPr="005912F9">
        <w:rPr>
          <w:rFonts w:eastAsia="MS Mincho"/>
        </w:rPr>
        <w:t xml:space="preserve">. </w:t>
      </w:r>
      <w:r w:rsidRPr="005912F9">
        <w:rPr>
          <w:rFonts w:eastAsia="MS Mincho"/>
        </w:rPr>
        <w:tab/>
        <w:t>Member, Search Committee, Interpersonal Communication hire (2007-8) [Rachel McLaren hired]</w:t>
      </w:r>
    </w:p>
    <w:p w14:paraId="11DEBE86" w14:textId="39A2BFFE" w:rsidR="00301006" w:rsidRPr="005912F9" w:rsidRDefault="0028144D" w:rsidP="00301006">
      <w:pPr>
        <w:ind w:left="1440" w:hanging="720"/>
        <w:rPr>
          <w:rFonts w:eastAsia="MS Mincho"/>
        </w:rPr>
      </w:pPr>
      <w:r w:rsidRPr="005912F9">
        <w:rPr>
          <w:rFonts w:eastAsia="MS Mincho"/>
        </w:rPr>
        <w:t>70</w:t>
      </w:r>
      <w:r w:rsidR="00301006" w:rsidRPr="005912F9">
        <w:rPr>
          <w:rFonts w:eastAsia="MS Mincho"/>
        </w:rPr>
        <w:t xml:space="preserve">. </w:t>
      </w:r>
      <w:r w:rsidR="00301006" w:rsidRPr="005912F9">
        <w:rPr>
          <w:rFonts w:eastAsia="MS Mincho"/>
        </w:rPr>
        <w:tab/>
        <w:t xml:space="preserve">Member, Search Committee, </w:t>
      </w:r>
      <w:r w:rsidR="00301006" w:rsidRPr="005912F9">
        <w:rPr>
          <w:color w:val="000000"/>
        </w:rPr>
        <w:t>Gender, sexuality, communication</w:t>
      </w:r>
      <w:r w:rsidR="00301006" w:rsidRPr="005912F9">
        <w:rPr>
          <w:rFonts w:eastAsia="MS Mincho"/>
        </w:rPr>
        <w:t xml:space="preserve"> hire (2007-8)[No hire]</w:t>
      </w:r>
    </w:p>
    <w:p w14:paraId="293FD7F9" w14:textId="238FD516" w:rsidR="00301006" w:rsidRPr="005912F9" w:rsidRDefault="00301006" w:rsidP="00301006">
      <w:pPr>
        <w:ind w:left="1440" w:hanging="720"/>
        <w:rPr>
          <w:rFonts w:eastAsia="MS Mincho"/>
        </w:rPr>
      </w:pPr>
      <w:r w:rsidRPr="005912F9">
        <w:rPr>
          <w:rFonts w:eastAsia="MS Mincho"/>
        </w:rPr>
        <w:t>6</w:t>
      </w:r>
      <w:r w:rsidR="0028144D" w:rsidRPr="005912F9">
        <w:rPr>
          <w:rFonts w:eastAsia="MS Mincho"/>
        </w:rPr>
        <w:t>9</w:t>
      </w:r>
      <w:r w:rsidRPr="005912F9">
        <w:rPr>
          <w:rFonts w:eastAsia="MS Mincho"/>
        </w:rPr>
        <w:t xml:space="preserve">. </w:t>
      </w:r>
      <w:r w:rsidRPr="005912F9">
        <w:rPr>
          <w:rFonts w:eastAsia="MS Mincho"/>
        </w:rPr>
        <w:tab/>
        <w:t>Member Ad Hoc Committee on governance (2006-2007)</w:t>
      </w:r>
    </w:p>
    <w:p w14:paraId="114D3544" w14:textId="2B5AD1BF" w:rsidR="00301006" w:rsidRPr="005912F9" w:rsidRDefault="00301006" w:rsidP="00301006">
      <w:pPr>
        <w:ind w:left="1440" w:hanging="720"/>
        <w:rPr>
          <w:rFonts w:eastAsia="MS Mincho"/>
        </w:rPr>
      </w:pPr>
      <w:r w:rsidRPr="005912F9">
        <w:rPr>
          <w:rFonts w:eastAsia="MS Mincho"/>
        </w:rPr>
        <w:t>6</w:t>
      </w:r>
      <w:r w:rsidR="0028144D" w:rsidRPr="005912F9">
        <w:rPr>
          <w:rFonts w:eastAsia="MS Mincho"/>
        </w:rPr>
        <w:t>8</w:t>
      </w:r>
      <w:r w:rsidRPr="005912F9">
        <w:rPr>
          <w:rFonts w:eastAsia="MS Mincho"/>
        </w:rPr>
        <w:t xml:space="preserve">. </w:t>
      </w:r>
      <w:r w:rsidRPr="005912F9">
        <w:rPr>
          <w:rFonts w:eastAsia="MS Mincho"/>
        </w:rPr>
        <w:tab/>
        <w:t>Member, Graduate Affairs Committee 2006-</w:t>
      </w:r>
      <w:r w:rsidR="00067D8F" w:rsidRPr="005912F9">
        <w:rPr>
          <w:rFonts w:eastAsia="MS Mincho"/>
        </w:rPr>
        <w:t>2008</w:t>
      </w:r>
    </w:p>
    <w:p w14:paraId="5A0121F5" w14:textId="0A9A8136" w:rsidR="00301006" w:rsidRPr="005912F9" w:rsidRDefault="00301006" w:rsidP="00301006">
      <w:pPr>
        <w:ind w:left="1440" w:hanging="720"/>
        <w:rPr>
          <w:rFonts w:eastAsia="MS Mincho"/>
        </w:rPr>
      </w:pPr>
      <w:r w:rsidRPr="005912F9">
        <w:rPr>
          <w:rFonts w:eastAsia="MS Mincho"/>
        </w:rPr>
        <w:t>6</w:t>
      </w:r>
      <w:r w:rsidR="0028144D" w:rsidRPr="005912F9">
        <w:rPr>
          <w:rFonts w:eastAsia="MS Mincho"/>
        </w:rPr>
        <w:t>7</w:t>
      </w:r>
      <w:r w:rsidRPr="005912F9">
        <w:rPr>
          <w:rFonts w:eastAsia="MS Mincho"/>
        </w:rPr>
        <w:t xml:space="preserve">. </w:t>
      </w:r>
      <w:r w:rsidRPr="005912F9">
        <w:rPr>
          <w:rFonts w:eastAsia="MS Mincho"/>
        </w:rPr>
        <w:tab/>
        <w:t>Chair, Pre-tenure review, Tim Havens, 2006-2007</w:t>
      </w:r>
    </w:p>
    <w:p w14:paraId="78808CF1" w14:textId="6D7F5123" w:rsidR="00301006" w:rsidRPr="005912F9" w:rsidRDefault="00301006" w:rsidP="00301006">
      <w:pPr>
        <w:ind w:left="1440" w:hanging="720"/>
        <w:rPr>
          <w:rFonts w:eastAsia="MS Mincho"/>
        </w:rPr>
      </w:pPr>
      <w:r w:rsidRPr="005912F9">
        <w:rPr>
          <w:rFonts w:eastAsia="MS Mincho"/>
        </w:rPr>
        <w:t>6</w:t>
      </w:r>
      <w:r w:rsidR="0028144D" w:rsidRPr="005912F9">
        <w:rPr>
          <w:rFonts w:eastAsia="MS Mincho"/>
        </w:rPr>
        <w:t>6</w:t>
      </w:r>
      <w:r w:rsidRPr="005912F9">
        <w:rPr>
          <w:rFonts w:eastAsia="MS Mincho"/>
        </w:rPr>
        <w:t xml:space="preserve">. </w:t>
      </w:r>
      <w:r w:rsidRPr="005912F9">
        <w:rPr>
          <w:rFonts w:eastAsia="MS Mincho"/>
        </w:rPr>
        <w:tab/>
        <w:t>Chair, Search Committee, Interpersonal Communication/Discourse Analysis tenure track line 2006-2007 (no hire)</w:t>
      </w:r>
    </w:p>
    <w:p w14:paraId="76ABEAB1" w14:textId="3062E721" w:rsidR="00301006" w:rsidRPr="005912F9" w:rsidRDefault="00301006" w:rsidP="00301006">
      <w:pPr>
        <w:ind w:left="1440" w:hanging="720"/>
        <w:rPr>
          <w:rFonts w:eastAsia="MS Mincho"/>
        </w:rPr>
      </w:pPr>
      <w:r w:rsidRPr="005912F9">
        <w:rPr>
          <w:rFonts w:eastAsia="MS Mincho"/>
        </w:rPr>
        <w:t>6</w:t>
      </w:r>
      <w:r w:rsidR="0028144D" w:rsidRPr="005912F9">
        <w:rPr>
          <w:rFonts w:eastAsia="MS Mincho"/>
        </w:rPr>
        <w:t>5</w:t>
      </w:r>
      <w:r w:rsidRPr="005912F9">
        <w:rPr>
          <w:rFonts w:eastAsia="MS Mincho"/>
        </w:rPr>
        <w:t xml:space="preserve">. </w:t>
      </w:r>
      <w:r w:rsidRPr="005912F9">
        <w:rPr>
          <w:rFonts w:eastAsia="MS Mincho"/>
        </w:rPr>
        <w:tab/>
        <w:t xml:space="preserve">Co-Chair, Search Committee for Renewable Lecturer position (Spring 2006. </w:t>
      </w:r>
      <w:smartTag w:uri="urn:schemas-microsoft-com:office:smarttags" w:element="place">
        <w:r w:rsidRPr="005912F9">
          <w:rPr>
            <w:rFonts w:eastAsia="MS Mincho"/>
          </w:rPr>
          <w:t>E. Pearce</w:t>
        </w:r>
      </w:smartTag>
      <w:r w:rsidRPr="005912F9">
        <w:rPr>
          <w:rFonts w:eastAsia="MS Mincho"/>
        </w:rPr>
        <w:t xml:space="preserve"> hired))</w:t>
      </w:r>
    </w:p>
    <w:p w14:paraId="3C576CEE" w14:textId="08CFA9B4" w:rsidR="00301006" w:rsidRPr="005912F9" w:rsidRDefault="00301006" w:rsidP="00301006">
      <w:pPr>
        <w:ind w:left="1440" w:hanging="720"/>
        <w:rPr>
          <w:rFonts w:eastAsia="MS Mincho"/>
        </w:rPr>
      </w:pPr>
      <w:r w:rsidRPr="005912F9">
        <w:rPr>
          <w:rFonts w:eastAsia="MS Mincho"/>
        </w:rPr>
        <w:t>6</w:t>
      </w:r>
      <w:r w:rsidR="0028144D" w:rsidRPr="005912F9">
        <w:rPr>
          <w:rFonts w:eastAsia="MS Mincho"/>
        </w:rPr>
        <w:t>4</w:t>
      </w:r>
      <w:r w:rsidRPr="005912F9">
        <w:rPr>
          <w:rFonts w:eastAsia="MS Mincho"/>
        </w:rPr>
        <w:t xml:space="preserve">. </w:t>
      </w:r>
      <w:r w:rsidRPr="005912F9">
        <w:rPr>
          <w:rFonts w:eastAsia="MS Mincho"/>
        </w:rPr>
        <w:tab/>
        <w:t xml:space="preserve">Member, </w:t>
      </w:r>
      <w:proofErr w:type="spellStart"/>
      <w:r w:rsidRPr="005912F9">
        <w:rPr>
          <w:rFonts w:eastAsia="MS Mincho"/>
        </w:rPr>
        <w:t>Ehninger</w:t>
      </w:r>
      <w:proofErr w:type="spellEnd"/>
      <w:r w:rsidRPr="005912F9">
        <w:rPr>
          <w:rFonts w:eastAsia="MS Mincho"/>
        </w:rPr>
        <w:t xml:space="preserve"> Teaching Award sub-Committee, 2005</w:t>
      </w:r>
    </w:p>
    <w:p w14:paraId="00FABE35" w14:textId="12BE4102" w:rsidR="00301006" w:rsidRPr="005912F9" w:rsidRDefault="00301006" w:rsidP="00301006">
      <w:pPr>
        <w:ind w:left="1440" w:hanging="720"/>
        <w:rPr>
          <w:rFonts w:eastAsia="MS Mincho"/>
        </w:rPr>
      </w:pPr>
      <w:r w:rsidRPr="005912F9">
        <w:rPr>
          <w:rFonts w:eastAsia="MS Mincho"/>
        </w:rPr>
        <w:t>6</w:t>
      </w:r>
      <w:r w:rsidR="0028144D" w:rsidRPr="005912F9">
        <w:rPr>
          <w:rFonts w:eastAsia="MS Mincho"/>
        </w:rPr>
        <w:t>3</w:t>
      </w:r>
      <w:r w:rsidRPr="005912F9">
        <w:rPr>
          <w:rFonts w:eastAsia="MS Mincho"/>
        </w:rPr>
        <w:t xml:space="preserve">. </w:t>
      </w:r>
      <w:r w:rsidRPr="005912F9">
        <w:rPr>
          <w:rFonts w:eastAsia="MS Mincho"/>
        </w:rPr>
        <w:tab/>
        <w:t>Member, Departmental Executive Committee 2005-2007</w:t>
      </w:r>
    </w:p>
    <w:p w14:paraId="2E5F9F44" w14:textId="66B38767" w:rsidR="00301006" w:rsidRPr="005912F9" w:rsidRDefault="00301006" w:rsidP="0028144D">
      <w:pPr>
        <w:tabs>
          <w:tab w:val="left" w:pos="1530"/>
        </w:tabs>
        <w:ind w:left="1440" w:hanging="720"/>
        <w:rPr>
          <w:rFonts w:eastAsia="MS Mincho"/>
        </w:rPr>
      </w:pPr>
      <w:r w:rsidRPr="005912F9">
        <w:rPr>
          <w:rFonts w:eastAsia="MS Mincho"/>
        </w:rPr>
        <w:lastRenderedPageBreak/>
        <w:t>6</w:t>
      </w:r>
      <w:r w:rsidR="0028144D" w:rsidRPr="005912F9">
        <w:rPr>
          <w:rFonts w:eastAsia="MS Mincho"/>
        </w:rPr>
        <w:t>2</w:t>
      </w:r>
      <w:r w:rsidRPr="005912F9">
        <w:rPr>
          <w:rFonts w:eastAsia="MS Mincho"/>
        </w:rPr>
        <w:t xml:space="preserve">. </w:t>
      </w:r>
      <w:r w:rsidRPr="005912F9">
        <w:rPr>
          <w:rFonts w:eastAsia="MS Mincho"/>
        </w:rPr>
        <w:tab/>
        <w:t>Member, Tenure committee Kembrew McLeod, 2005-2006</w:t>
      </w:r>
    </w:p>
    <w:p w14:paraId="256DCD65" w14:textId="69A98CB0" w:rsidR="00301006" w:rsidRPr="005912F9" w:rsidRDefault="00301006" w:rsidP="0028144D">
      <w:pPr>
        <w:tabs>
          <w:tab w:val="left" w:pos="1530"/>
        </w:tabs>
        <w:ind w:left="1440" w:hanging="720"/>
        <w:rPr>
          <w:rFonts w:eastAsia="MS Mincho"/>
        </w:rPr>
      </w:pPr>
      <w:r w:rsidRPr="005912F9">
        <w:rPr>
          <w:rFonts w:eastAsia="MS Mincho"/>
        </w:rPr>
        <w:t>6</w:t>
      </w:r>
      <w:r w:rsidR="0028144D" w:rsidRPr="005912F9">
        <w:rPr>
          <w:rFonts w:eastAsia="MS Mincho"/>
        </w:rPr>
        <w:t>1</w:t>
      </w:r>
      <w:r w:rsidRPr="005912F9">
        <w:rPr>
          <w:rFonts w:eastAsia="MS Mincho"/>
        </w:rPr>
        <w:t xml:space="preserve">. </w:t>
      </w:r>
      <w:r w:rsidRPr="005912F9">
        <w:rPr>
          <w:rFonts w:eastAsia="MS Mincho"/>
        </w:rPr>
        <w:tab/>
        <w:t>Chair, 1</w:t>
      </w:r>
      <w:r w:rsidRPr="005912F9">
        <w:rPr>
          <w:rFonts w:eastAsia="MS Mincho"/>
          <w:vertAlign w:val="superscript"/>
        </w:rPr>
        <w:t>st</w:t>
      </w:r>
      <w:r w:rsidRPr="005912F9">
        <w:rPr>
          <w:rFonts w:eastAsia="MS Mincho"/>
        </w:rPr>
        <w:t xml:space="preserve"> year review Tomasz Tabako, 2005-2006</w:t>
      </w:r>
    </w:p>
    <w:p w14:paraId="68DD11D7" w14:textId="77777777" w:rsidR="0028144D" w:rsidRPr="005912F9" w:rsidRDefault="0028144D" w:rsidP="0028144D">
      <w:pPr>
        <w:tabs>
          <w:tab w:val="left" w:pos="1530"/>
          <w:tab w:val="left" w:pos="2466"/>
        </w:tabs>
        <w:ind w:left="1440" w:hanging="720"/>
      </w:pPr>
      <w:r w:rsidRPr="005912F9">
        <w:rPr>
          <w:rFonts w:eastAsia="MS Mincho"/>
        </w:rPr>
        <w:t xml:space="preserve">60. </w:t>
      </w:r>
      <w:r w:rsidRPr="005912F9">
        <w:rPr>
          <w:rFonts w:eastAsia="MS Mincho"/>
        </w:rPr>
        <w:tab/>
      </w:r>
      <w:r w:rsidRPr="005912F9">
        <w:t>Chair, Undergraduate Affairs Committee, 2005 - 2006</w:t>
      </w:r>
      <w:r w:rsidRPr="005912F9">
        <w:tab/>
      </w:r>
    </w:p>
    <w:p w14:paraId="006D6AEF" w14:textId="77777777" w:rsidR="00301006" w:rsidRPr="005912F9" w:rsidRDefault="00301006" w:rsidP="0028144D">
      <w:pPr>
        <w:tabs>
          <w:tab w:val="left" w:pos="1530"/>
        </w:tabs>
        <w:ind w:left="1440" w:hanging="720"/>
        <w:rPr>
          <w:rFonts w:eastAsia="MS Mincho"/>
        </w:rPr>
      </w:pPr>
      <w:r w:rsidRPr="005912F9">
        <w:rPr>
          <w:rFonts w:eastAsia="MS Mincho"/>
        </w:rPr>
        <w:t xml:space="preserve">59. </w:t>
      </w:r>
      <w:r w:rsidRPr="005912F9">
        <w:rPr>
          <w:rFonts w:eastAsia="MS Mincho"/>
        </w:rPr>
        <w:tab/>
        <w:t>Member, 2</w:t>
      </w:r>
      <w:r w:rsidRPr="005912F9">
        <w:rPr>
          <w:rFonts w:eastAsia="MS Mincho"/>
          <w:vertAlign w:val="superscript"/>
        </w:rPr>
        <w:t>nd</w:t>
      </w:r>
      <w:r w:rsidRPr="005912F9">
        <w:rPr>
          <w:rFonts w:eastAsia="MS Mincho"/>
        </w:rPr>
        <w:t xml:space="preserve"> year review committee Shelly Campo (2004-5)</w:t>
      </w:r>
    </w:p>
    <w:p w14:paraId="00ABF662" w14:textId="77777777" w:rsidR="00301006" w:rsidRPr="005912F9" w:rsidRDefault="00301006" w:rsidP="0028144D">
      <w:pPr>
        <w:tabs>
          <w:tab w:val="left" w:pos="1530"/>
        </w:tabs>
        <w:ind w:left="1440" w:hanging="720"/>
        <w:rPr>
          <w:rFonts w:eastAsia="MS Mincho"/>
        </w:rPr>
      </w:pPr>
      <w:r w:rsidRPr="005912F9">
        <w:rPr>
          <w:rFonts w:eastAsia="MS Mincho"/>
        </w:rPr>
        <w:t xml:space="preserve">58. </w:t>
      </w:r>
      <w:r w:rsidRPr="005912F9">
        <w:rPr>
          <w:rFonts w:eastAsia="MS Mincho"/>
        </w:rPr>
        <w:tab/>
        <w:t>Chair, third year review committee Camille Seaman (2004-5)</w:t>
      </w:r>
    </w:p>
    <w:p w14:paraId="6017B520" w14:textId="77777777" w:rsidR="00301006" w:rsidRPr="005912F9" w:rsidRDefault="00301006" w:rsidP="0028144D">
      <w:pPr>
        <w:tabs>
          <w:tab w:val="left" w:pos="1530"/>
        </w:tabs>
        <w:ind w:left="1440" w:hanging="720"/>
        <w:rPr>
          <w:rFonts w:eastAsia="MS Mincho"/>
        </w:rPr>
      </w:pPr>
      <w:r w:rsidRPr="005912F9">
        <w:rPr>
          <w:rFonts w:eastAsia="MS Mincho"/>
        </w:rPr>
        <w:t xml:space="preserve">57. </w:t>
      </w:r>
      <w:r w:rsidRPr="005912F9">
        <w:rPr>
          <w:rFonts w:eastAsia="MS Mincho"/>
        </w:rPr>
        <w:tab/>
        <w:t>Chair, 5</w:t>
      </w:r>
      <w:r w:rsidRPr="005912F9">
        <w:rPr>
          <w:rFonts w:eastAsia="MS Mincho"/>
          <w:vertAlign w:val="superscript"/>
        </w:rPr>
        <w:t>th</w:t>
      </w:r>
      <w:r w:rsidRPr="005912F9">
        <w:rPr>
          <w:rFonts w:eastAsia="MS Mincho"/>
        </w:rPr>
        <w:t xml:space="preserve"> year (</w:t>
      </w:r>
      <w:proofErr w:type="spellStart"/>
      <w:r w:rsidRPr="005912F9">
        <w:rPr>
          <w:rFonts w:eastAsia="MS Mincho"/>
        </w:rPr>
        <w:t>pretenure</w:t>
      </w:r>
      <w:proofErr w:type="spellEnd"/>
      <w:r w:rsidRPr="005912F9">
        <w:rPr>
          <w:rFonts w:eastAsia="MS Mincho"/>
        </w:rPr>
        <w:t xml:space="preserve">) review </w:t>
      </w:r>
      <w:proofErr w:type="spellStart"/>
      <w:r w:rsidRPr="005912F9">
        <w:rPr>
          <w:rFonts w:eastAsia="MS Mincho"/>
        </w:rPr>
        <w:t>Kembrew</w:t>
      </w:r>
      <w:proofErr w:type="spellEnd"/>
      <w:r w:rsidRPr="005912F9">
        <w:rPr>
          <w:rFonts w:eastAsia="MS Mincho"/>
        </w:rPr>
        <w:t xml:space="preserve"> McLeod (2004-5)</w:t>
      </w:r>
    </w:p>
    <w:p w14:paraId="088C7E11" w14:textId="77777777" w:rsidR="00301006" w:rsidRPr="005912F9" w:rsidRDefault="00301006" w:rsidP="00301006">
      <w:pPr>
        <w:ind w:left="1440" w:hanging="720"/>
        <w:rPr>
          <w:rFonts w:eastAsia="MS Mincho"/>
        </w:rPr>
      </w:pPr>
      <w:r w:rsidRPr="005912F9">
        <w:rPr>
          <w:rFonts w:eastAsia="MS Mincho"/>
        </w:rPr>
        <w:t xml:space="preserve">56. </w:t>
      </w:r>
      <w:r w:rsidRPr="005912F9">
        <w:rPr>
          <w:rFonts w:eastAsia="MS Mincho"/>
        </w:rPr>
        <w:tab/>
        <w:t>Member, Promotion to Full review committee Kristine Fitch (2004-5)</w:t>
      </w:r>
    </w:p>
    <w:p w14:paraId="10CD152A" w14:textId="77777777" w:rsidR="00301006" w:rsidRPr="005912F9" w:rsidRDefault="00301006" w:rsidP="00301006">
      <w:pPr>
        <w:ind w:left="1440" w:hanging="720"/>
        <w:rPr>
          <w:rFonts w:eastAsia="MS Mincho"/>
        </w:rPr>
      </w:pPr>
      <w:r w:rsidRPr="005912F9">
        <w:rPr>
          <w:rFonts w:eastAsia="MS Mincho"/>
        </w:rPr>
        <w:t xml:space="preserve">55. </w:t>
      </w:r>
      <w:r w:rsidRPr="005912F9">
        <w:rPr>
          <w:rFonts w:eastAsia="MS Mincho"/>
        </w:rPr>
        <w:tab/>
        <w:t>Member, 3</w:t>
      </w:r>
      <w:r w:rsidRPr="005912F9">
        <w:rPr>
          <w:rFonts w:eastAsia="MS Mincho"/>
          <w:vertAlign w:val="superscript"/>
        </w:rPr>
        <w:t>rd</w:t>
      </w:r>
      <w:r w:rsidRPr="005912F9">
        <w:rPr>
          <w:rFonts w:eastAsia="MS Mincho"/>
        </w:rPr>
        <w:t xml:space="preserve"> year (contract renewal review) committee Ece Algan (2004-5)</w:t>
      </w:r>
    </w:p>
    <w:p w14:paraId="26B1AE92" w14:textId="15EC4691" w:rsidR="00301006" w:rsidRPr="005912F9" w:rsidRDefault="00301006" w:rsidP="00301006">
      <w:pPr>
        <w:ind w:left="1440" w:hanging="720"/>
        <w:rPr>
          <w:rFonts w:eastAsia="MS Mincho"/>
        </w:rPr>
      </w:pPr>
      <w:r w:rsidRPr="005912F9">
        <w:rPr>
          <w:rFonts w:eastAsia="MS Mincho"/>
        </w:rPr>
        <w:t xml:space="preserve">54. </w:t>
      </w:r>
      <w:r w:rsidRPr="005912F9">
        <w:rPr>
          <w:rFonts w:eastAsia="MS Mincho"/>
        </w:rPr>
        <w:tab/>
        <w:t>Member, Undergraduate Affairs Committee (2002--2006)</w:t>
      </w:r>
    </w:p>
    <w:p w14:paraId="0982E75E" w14:textId="245BF2EF" w:rsidR="00301006" w:rsidRPr="005912F9" w:rsidRDefault="00301006" w:rsidP="00301006">
      <w:pPr>
        <w:ind w:left="1440" w:hanging="720"/>
        <w:rPr>
          <w:rFonts w:eastAsia="MS Mincho"/>
        </w:rPr>
      </w:pPr>
      <w:r w:rsidRPr="005912F9">
        <w:rPr>
          <w:rFonts w:eastAsia="MS Mincho"/>
        </w:rPr>
        <w:t xml:space="preserve">53. </w:t>
      </w:r>
      <w:r w:rsidRPr="005912F9">
        <w:rPr>
          <w:rFonts w:eastAsia="MS Mincho"/>
        </w:rPr>
        <w:tab/>
        <w:t>Chair, Undergraduate Appeals (2002-2005)</w:t>
      </w:r>
    </w:p>
    <w:p w14:paraId="7DF2A9D5" w14:textId="77777777" w:rsidR="00301006" w:rsidRPr="005912F9" w:rsidRDefault="00301006" w:rsidP="00301006">
      <w:pPr>
        <w:ind w:left="1440" w:hanging="720"/>
        <w:rPr>
          <w:rFonts w:eastAsia="MS Mincho"/>
        </w:rPr>
      </w:pPr>
      <w:r w:rsidRPr="005912F9">
        <w:rPr>
          <w:rFonts w:eastAsia="MS Mincho"/>
        </w:rPr>
        <w:t xml:space="preserve">52. </w:t>
      </w:r>
      <w:r w:rsidRPr="005912F9">
        <w:rPr>
          <w:rFonts w:eastAsia="MS Mincho"/>
        </w:rPr>
        <w:tab/>
        <w:t>Chair, Space and Technology Committee (2004-2005)</w:t>
      </w:r>
    </w:p>
    <w:p w14:paraId="616A426B" w14:textId="77777777" w:rsidR="00301006" w:rsidRPr="005912F9" w:rsidRDefault="00301006" w:rsidP="00301006">
      <w:pPr>
        <w:ind w:left="1440" w:hanging="720"/>
        <w:rPr>
          <w:rFonts w:eastAsia="MS Mincho"/>
        </w:rPr>
      </w:pPr>
      <w:r w:rsidRPr="005912F9">
        <w:rPr>
          <w:rFonts w:eastAsia="MS Mincho"/>
        </w:rPr>
        <w:t xml:space="preserve">51. </w:t>
      </w:r>
      <w:r w:rsidRPr="005912F9">
        <w:rPr>
          <w:rFonts w:eastAsia="MS Mincho"/>
        </w:rPr>
        <w:tab/>
        <w:t>Chair, Space and Technology Committee (2003- 2004)</w:t>
      </w:r>
    </w:p>
    <w:p w14:paraId="4482EE65" w14:textId="77777777" w:rsidR="00301006" w:rsidRPr="005912F9" w:rsidRDefault="00301006" w:rsidP="00301006">
      <w:pPr>
        <w:ind w:left="1440" w:hanging="720"/>
        <w:rPr>
          <w:rFonts w:eastAsia="MS Mincho"/>
        </w:rPr>
      </w:pPr>
      <w:r w:rsidRPr="005912F9">
        <w:rPr>
          <w:rFonts w:eastAsia="MS Mincho"/>
        </w:rPr>
        <w:t xml:space="preserve">50. </w:t>
      </w:r>
      <w:r w:rsidRPr="005912F9">
        <w:rPr>
          <w:rFonts w:eastAsia="MS Mincho"/>
        </w:rPr>
        <w:tab/>
        <w:t>First year review Committee: Tim Havens (2003-4)</w:t>
      </w:r>
    </w:p>
    <w:p w14:paraId="6E006544" w14:textId="77777777" w:rsidR="00301006" w:rsidRPr="005912F9" w:rsidRDefault="00301006" w:rsidP="00301006">
      <w:pPr>
        <w:ind w:left="1440" w:hanging="720"/>
        <w:rPr>
          <w:rFonts w:eastAsia="MS Mincho"/>
        </w:rPr>
      </w:pPr>
      <w:r w:rsidRPr="005912F9">
        <w:rPr>
          <w:rFonts w:eastAsia="MS Mincho"/>
        </w:rPr>
        <w:t xml:space="preserve">49. </w:t>
      </w:r>
      <w:r w:rsidRPr="005912F9">
        <w:rPr>
          <w:rFonts w:eastAsia="MS Mincho"/>
        </w:rPr>
        <w:tab/>
        <w:t xml:space="preserve">First year review Committee Mark Andrejevic (2003-4) </w:t>
      </w:r>
    </w:p>
    <w:p w14:paraId="2039D3F9" w14:textId="77777777" w:rsidR="00301006" w:rsidRPr="005912F9" w:rsidRDefault="00301006" w:rsidP="00301006">
      <w:pPr>
        <w:ind w:left="1440" w:hanging="720"/>
        <w:rPr>
          <w:rFonts w:eastAsia="MS Mincho"/>
        </w:rPr>
      </w:pPr>
      <w:r w:rsidRPr="005912F9">
        <w:rPr>
          <w:rFonts w:eastAsia="MS Mincho"/>
        </w:rPr>
        <w:t xml:space="preserve">48. </w:t>
      </w:r>
      <w:r w:rsidRPr="005912F9">
        <w:rPr>
          <w:rFonts w:eastAsia="MS Mincho"/>
        </w:rPr>
        <w:tab/>
        <w:t>First year review Committee Gillian Teubner (2003-4)</w:t>
      </w:r>
    </w:p>
    <w:p w14:paraId="6585AB15" w14:textId="77777777" w:rsidR="00301006" w:rsidRPr="005912F9" w:rsidRDefault="00301006" w:rsidP="00301006">
      <w:pPr>
        <w:ind w:left="1440" w:hanging="720"/>
        <w:rPr>
          <w:rFonts w:eastAsia="MS Mincho"/>
        </w:rPr>
      </w:pPr>
      <w:r w:rsidRPr="005912F9">
        <w:rPr>
          <w:rFonts w:eastAsia="MS Mincho"/>
        </w:rPr>
        <w:t xml:space="preserve">47. </w:t>
      </w:r>
      <w:r w:rsidRPr="005912F9">
        <w:rPr>
          <w:rFonts w:eastAsia="MS Mincho"/>
        </w:rPr>
        <w:tab/>
        <w:t>Second year review committee: Camille Seaman (2003-4)</w:t>
      </w:r>
    </w:p>
    <w:p w14:paraId="5401243D" w14:textId="77777777" w:rsidR="00301006" w:rsidRPr="005912F9" w:rsidRDefault="00301006" w:rsidP="00301006">
      <w:pPr>
        <w:ind w:left="1440" w:hanging="720"/>
        <w:rPr>
          <w:rFonts w:eastAsia="MS Mincho"/>
        </w:rPr>
      </w:pPr>
      <w:r w:rsidRPr="005912F9">
        <w:t xml:space="preserve">46. </w:t>
      </w:r>
      <w:r w:rsidRPr="005912F9">
        <w:tab/>
      </w:r>
      <w:r w:rsidRPr="005912F9">
        <w:rPr>
          <w:rFonts w:eastAsia="MS Mincho"/>
        </w:rPr>
        <w:t>Chair, Second Year Review of Carma Bylund (2002-2003)</w:t>
      </w:r>
    </w:p>
    <w:p w14:paraId="4AD8094F" w14:textId="77777777" w:rsidR="00301006" w:rsidRPr="005912F9" w:rsidRDefault="00301006" w:rsidP="00301006">
      <w:pPr>
        <w:ind w:left="1440" w:hanging="720"/>
        <w:rPr>
          <w:rFonts w:eastAsia="MS Mincho"/>
        </w:rPr>
      </w:pPr>
      <w:r w:rsidRPr="005912F9">
        <w:t xml:space="preserve">45. </w:t>
      </w:r>
      <w:r w:rsidRPr="005912F9">
        <w:tab/>
      </w:r>
      <w:r w:rsidRPr="005912F9">
        <w:rPr>
          <w:rFonts w:eastAsia="MS Mincho"/>
        </w:rPr>
        <w:t>Undergraduate Appeals chair (2002-6)</w:t>
      </w:r>
    </w:p>
    <w:p w14:paraId="5CE9EAAC" w14:textId="77777777" w:rsidR="00301006" w:rsidRPr="005912F9" w:rsidRDefault="00301006" w:rsidP="00301006">
      <w:pPr>
        <w:ind w:left="1440" w:hanging="720"/>
        <w:rPr>
          <w:rFonts w:eastAsia="MS Mincho"/>
        </w:rPr>
      </w:pPr>
      <w:r w:rsidRPr="005912F9">
        <w:t xml:space="preserve">44. </w:t>
      </w:r>
      <w:r w:rsidRPr="005912F9">
        <w:tab/>
      </w:r>
      <w:r w:rsidRPr="005912F9">
        <w:rPr>
          <w:rFonts w:eastAsia="MS Mincho"/>
        </w:rPr>
        <w:t>Member, Search Committee for Television Studies position, 2002-3 (Andrejevic, Havens hired).</w:t>
      </w:r>
    </w:p>
    <w:p w14:paraId="14DCB38F" w14:textId="77777777" w:rsidR="00301006" w:rsidRPr="005912F9" w:rsidRDefault="00301006" w:rsidP="00301006">
      <w:pPr>
        <w:spacing w:line="240" w:lineRule="exact"/>
        <w:ind w:left="1440" w:hanging="720"/>
      </w:pPr>
      <w:r w:rsidRPr="005912F9">
        <w:t xml:space="preserve">43. </w:t>
      </w:r>
      <w:r w:rsidRPr="005912F9">
        <w:tab/>
        <w:t>Undergraduate Affairs Committee member (2001)</w:t>
      </w:r>
    </w:p>
    <w:p w14:paraId="71E13E14" w14:textId="77777777" w:rsidR="00301006" w:rsidRPr="005912F9" w:rsidRDefault="00301006" w:rsidP="00301006">
      <w:pPr>
        <w:spacing w:line="240" w:lineRule="exact"/>
        <w:ind w:left="1440" w:hanging="720"/>
      </w:pPr>
      <w:r w:rsidRPr="005912F9">
        <w:t xml:space="preserve">42. </w:t>
      </w:r>
      <w:r w:rsidRPr="005912F9">
        <w:tab/>
        <w:t xml:space="preserve">Graduate Affairs Committee member (2000-2001); </w:t>
      </w:r>
    </w:p>
    <w:p w14:paraId="691769E4" w14:textId="77777777" w:rsidR="00301006" w:rsidRPr="005912F9" w:rsidRDefault="00301006" w:rsidP="00301006">
      <w:pPr>
        <w:spacing w:line="240" w:lineRule="exact"/>
        <w:ind w:left="1440" w:hanging="720"/>
      </w:pPr>
      <w:r w:rsidRPr="005912F9">
        <w:t xml:space="preserve">41. </w:t>
      </w:r>
      <w:r w:rsidRPr="005912F9">
        <w:tab/>
        <w:t xml:space="preserve">Co-Chair, Search Committee for Global Media position, Fall 2001 – Spring 2002 (Algan hired); </w:t>
      </w:r>
    </w:p>
    <w:p w14:paraId="42464DEF" w14:textId="36941657" w:rsidR="00301006" w:rsidRPr="005912F9" w:rsidRDefault="00301006" w:rsidP="00301006">
      <w:pPr>
        <w:spacing w:line="240" w:lineRule="exact"/>
        <w:ind w:left="1440" w:hanging="720"/>
      </w:pPr>
      <w:r w:rsidRPr="005912F9">
        <w:t xml:space="preserve">40. </w:t>
      </w:r>
      <w:r w:rsidRPr="005912F9">
        <w:tab/>
        <w:t xml:space="preserve">Member, Department of Communication Studies Self Study Committee (2001-2002); </w:t>
      </w:r>
    </w:p>
    <w:p w14:paraId="1E289834" w14:textId="77777777" w:rsidR="00301006" w:rsidRPr="005912F9" w:rsidRDefault="00301006" w:rsidP="00301006">
      <w:pPr>
        <w:spacing w:line="240" w:lineRule="exact"/>
        <w:ind w:left="1440" w:hanging="720"/>
      </w:pPr>
      <w:r w:rsidRPr="005912F9">
        <w:t xml:space="preserve">39. </w:t>
      </w:r>
      <w:r w:rsidRPr="005912F9">
        <w:tab/>
        <w:t>Member Third Year Contract Review committee for Joanna Ploeger (2001-2002).</w:t>
      </w:r>
    </w:p>
    <w:p w14:paraId="1663B638" w14:textId="77777777" w:rsidR="00301006" w:rsidRPr="005912F9" w:rsidRDefault="00301006" w:rsidP="00301006">
      <w:pPr>
        <w:spacing w:line="240" w:lineRule="exact"/>
        <w:ind w:left="1440" w:hanging="720"/>
      </w:pPr>
      <w:r w:rsidRPr="005912F9">
        <w:t xml:space="preserve">38. </w:t>
      </w:r>
      <w:r w:rsidRPr="005912F9">
        <w:tab/>
        <w:t xml:space="preserve">Chair, Search Committee, Health Communication and </w:t>
      </w:r>
      <w:smartTag w:uri="urn:schemas-microsoft-com:office:smarttags" w:element="place">
        <w:smartTag w:uri="urn:schemas-microsoft-com:office:smarttags" w:element="PlaceType">
          <w:r w:rsidRPr="005912F9">
            <w:t>College</w:t>
          </w:r>
        </w:smartTag>
        <w:r w:rsidRPr="005912F9">
          <w:t xml:space="preserve"> of </w:t>
        </w:r>
        <w:smartTag w:uri="urn:schemas-microsoft-com:office:smarttags" w:element="PlaceName">
          <w:r w:rsidRPr="005912F9">
            <w:t>Public Health</w:t>
          </w:r>
        </w:smartTag>
      </w:smartTag>
      <w:r w:rsidRPr="005912F9">
        <w:t xml:space="preserve"> (2000-2001) [Carma Bylund hired]</w:t>
      </w:r>
    </w:p>
    <w:p w14:paraId="0A524615" w14:textId="77777777" w:rsidR="00301006" w:rsidRPr="005912F9" w:rsidRDefault="00301006" w:rsidP="00301006">
      <w:pPr>
        <w:spacing w:line="240" w:lineRule="exact"/>
        <w:ind w:left="1440" w:hanging="720"/>
      </w:pPr>
      <w:r w:rsidRPr="005912F9">
        <w:t xml:space="preserve">37. </w:t>
      </w:r>
      <w:r w:rsidRPr="005912F9">
        <w:tab/>
        <w:t xml:space="preserve">Member, Graduate Affairs Committee, Department of Communication Studies (2000- </w:t>
      </w:r>
    </w:p>
    <w:p w14:paraId="11574EE6" w14:textId="77777777" w:rsidR="00301006" w:rsidRPr="005912F9" w:rsidRDefault="00301006" w:rsidP="00301006">
      <w:pPr>
        <w:spacing w:line="240" w:lineRule="exact"/>
        <w:ind w:left="1440" w:hanging="720"/>
      </w:pPr>
      <w:r w:rsidRPr="005912F9">
        <w:t xml:space="preserve">36. </w:t>
      </w:r>
      <w:r w:rsidRPr="005912F9">
        <w:tab/>
        <w:t>Chair, Departmental Tenure and Promotion Committee, Joy Hayes (1999)</w:t>
      </w:r>
    </w:p>
    <w:p w14:paraId="5D7A9B07" w14:textId="77777777" w:rsidR="00301006" w:rsidRPr="005912F9" w:rsidRDefault="00301006" w:rsidP="00301006">
      <w:pPr>
        <w:spacing w:line="240" w:lineRule="exact"/>
        <w:ind w:left="1440" w:hanging="720"/>
      </w:pPr>
      <w:r w:rsidRPr="005912F9">
        <w:t xml:space="preserve">35. </w:t>
      </w:r>
      <w:r w:rsidRPr="005912F9">
        <w:tab/>
        <w:t xml:space="preserve">Chair, Departmental 5th year Review Committee for Assistant Professor Michael Sáenz (1998) </w:t>
      </w:r>
    </w:p>
    <w:p w14:paraId="439A54B4" w14:textId="77777777" w:rsidR="00301006" w:rsidRPr="005912F9" w:rsidRDefault="00301006" w:rsidP="00301006">
      <w:pPr>
        <w:spacing w:line="240" w:lineRule="exact"/>
        <w:ind w:left="1440" w:hanging="720"/>
        <w:rPr>
          <w:bCs/>
        </w:rPr>
      </w:pPr>
      <w:r w:rsidRPr="005912F9">
        <w:rPr>
          <w:bCs/>
        </w:rPr>
        <w:t xml:space="preserve">34. </w:t>
      </w:r>
      <w:r w:rsidRPr="005912F9">
        <w:rPr>
          <w:bCs/>
        </w:rPr>
        <w:tab/>
        <w:t>Chair, Dept of Communication Studies Univ of Iowa (1995-1998)</w:t>
      </w:r>
    </w:p>
    <w:p w14:paraId="12B04C38" w14:textId="77777777" w:rsidR="00301006" w:rsidRPr="005912F9" w:rsidRDefault="00301006" w:rsidP="00301006">
      <w:pPr>
        <w:spacing w:line="240" w:lineRule="exact"/>
        <w:ind w:left="1440" w:hanging="720"/>
        <w:rPr>
          <w:bCs/>
        </w:rPr>
      </w:pPr>
      <w:r w:rsidRPr="005912F9">
        <w:rPr>
          <w:bCs/>
        </w:rPr>
        <w:t xml:space="preserve">33. </w:t>
      </w:r>
      <w:r w:rsidRPr="005912F9">
        <w:rPr>
          <w:bCs/>
        </w:rPr>
        <w:tab/>
        <w:t>Interim Chair, Dept of Communication Studies Univ of Iowa (1994-1995)</w:t>
      </w:r>
    </w:p>
    <w:p w14:paraId="1068B71F" w14:textId="77777777" w:rsidR="00301006" w:rsidRPr="005912F9" w:rsidRDefault="00301006" w:rsidP="00301006">
      <w:pPr>
        <w:spacing w:line="240" w:lineRule="exact"/>
        <w:ind w:left="1440" w:hanging="720"/>
      </w:pPr>
      <w:r w:rsidRPr="005912F9">
        <w:t xml:space="preserve">32. </w:t>
      </w:r>
      <w:r w:rsidRPr="005912F9">
        <w:tab/>
        <w:t xml:space="preserve">Member, Undergraduate Curriculum Review Committee, Dept of Communication Studies, 1993-1995 </w:t>
      </w:r>
    </w:p>
    <w:p w14:paraId="1C45CB46" w14:textId="77777777" w:rsidR="00301006" w:rsidRPr="005912F9" w:rsidRDefault="00301006" w:rsidP="00301006">
      <w:pPr>
        <w:spacing w:line="240" w:lineRule="exact"/>
        <w:ind w:left="1440" w:hanging="720"/>
      </w:pPr>
      <w:r w:rsidRPr="005912F9">
        <w:t xml:space="preserve">31. </w:t>
      </w:r>
      <w:r w:rsidRPr="005912F9">
        <w:tab/>
        <w:t>Chair, Periodic Review Committee (Hirokawa, 1993)</w:t>
      </w:r>
    </w:p>
    <w:p w14:paraId="3C93F9F2" w14:textId="77777777" w:rsidR="00301006" w:rsidRPr="005912F9" w:rsidRDefault="00301006" w:rsidP="00301006">
      <w:pPr>
        <w:spacing w:line="240" w:lineRule="exact"/>
        <w:ind w:left="1440" w:hanging="720"/>
      </w:pPr>
      <w:r w:rsidRPr="005912F9">
        <w:t xml:space="preserve">30. </w:t>
      </w:r>
      <w:r w:rsidRPr="005912F9">
        <w:tab/>
        <w:t>Chair, Tenure Review Committee (Baxter, 1993)</w:t>
      </w:r>
    </w:p>
    <w:p w14:paraId="13E897A0" w14:textId="77777777" w:rsidR="00301006" w:rsidRPr="005912F9" w:rsidRDefault="00301006" w:rsidP="00301006">
      <w:pPr>
        <w:spacing w:line="240" w:lineRule="exact"/>
        <w:ind w:left="1440" w:hanging="720"/>
      </w:pPr>
      <w:r w:rsidRPr="005912F9">
        <w:t xml:space="preserve">29. </w:t>
      </w:r>
      <w:r w:rsidRPr="005912F9">
        <w:tab/>
        <w:t>Member, Salary Advisory Committee (1992, 1993)</w:t>
      </w:r>
    </w:p>
    <w:p w14:paraId="5D0D9F61" w14:textId="77777777" w:rsidR="00301006" w:rsidRPr="005912F9" w:rsidRDefault="00301006" w:rsidP="00301006">
      <w:pPr>
        <w:spacing w:line="240" w:lineRule="exact"/>
        <w:ind w:left="1440" w:hanging="720"/>
      </w:pPr>
      <w:r w:rsidRPr="005912F9">
        <w:t xml:space="preserve">28. </w:t>
      </w:r>
      <w:r w:rsidRPr="005912F9">
        <w:tab/>
        <w:t>Chair, Job Search Committee (Persuasion, 1993 offer made and declined, also 1994 K. Fitch hired)</w:t>
      </w:r>
    </w:p>
    <w:p w14:paraId="6EA8264D" w14:textId="77777777" w:rsidR="00301006" w:rsidRPr="005912F9" w:rsidRDefault="00301006" w:rsidP="00301006">
      <w:pPr>
        <w:spacing w:line="240" w:lineRule="exact"/>
        <w:ind w:left="1440" w:hanging="720"/>
      </w:pPr>
      <w:r w:rsidRPr="005912F9">
        <w:t xml:space="preserve">27. </w:t>
      </w:r>
      <w:r w:rsidRPr="005912F9">
        <w:tab/>
        <w:t xml:space="preserve">Chair, Job Search Committee (1993, L. Baxter hired) </w:t>
      </w:r>
    </w:p>
    <w:p w14:paraId="43D23E8D" w14:textId="77777777" w:rsidR="00301006" w:rsidRPr="005912F9" w:rsidRDefault="00301006" w:rsidP="00301006">
      <w:pPr>
        <w:spacing w:line="240" w:lineRule="exact"/>
        <w:ind w:left="1440" w:hanging="720"/>
      </w:pPr>
      <w:r w:rsidRPr="005912F9">
        <w:t xml:space="preserve">26. </w:t>
      </w:r>
      <w:r w:rsidRPr="005912F9">
        <w:tab/>
        <w:t>Chair, Visitor Search Committee (1993 J. Yingling hired)</w:t>
      </w:r>
    </w:p>
    <w:p w14:paraId="73B67452" w14:textId="77777777" w:rsidR="00301006" w:rsidRPr="005912F9" w:rsidRDefault="00301006" w:rsidP="00301006">
      <w:pPr>
        <w:spacing w:line="240" w:lineRule="exact"/>
        <w:ind w:left="1440" w:hanging="720"/>
      </w:pPr>
      <w:r w:rsidRPr="005912F9">
        <w:t xml:space="preserve">25. </w:t>
      </w:r>
      <w:r w:rsidRPr="005912F9">
        <w:tab/>
        <w:t>Chair, Visitor Search Committee (1992. D. Canary hired)</w:t>
      </w:r>
    </w:p>
    <w:p w14:paraId="39996A78" w14:textId="17B04464" w:rsidR="00301006" w:rsidRPr="005912F9" w:rsidRDefault="00301006" w:rsidP="00301006">
      <w:pPr>
        <w:spacing w:line="240" w:lineRule="exact"/>
        <w:ind w:left="1440" w:hanging="720"/>
      </w:pPr>
      <w:r w:rsidRPr="005912F9">
        <w:t xml:space="preserve">24. </w:t>
      </w:r>
      <w:r w:rsidRPr="005912F9">
        <w:tab/>
        <w:t>Member, Graduate Appeals Committee, 1992-</w:t>
      </w:r>
      <w:r w:rsidR="005076F0" w:rsidRPr="005912F9">
        <w:t>1994</w:t>
      </w:r>
    </w:p>
    <w:p w14:paraId="4D966106" w14:textId="77777777" w:rsidR="00301006" w:rsidRPr="005912F9" w:rsidRDefault="00301006" w:rsidP="00301006">
      <w:pPr>
        <w:spacing w:line="240" w:lineRule="exact"/>
        <w:ind w:left="1440" w:hanging="720"/>
      </w:pPr>
      <w:r w:rsidRPr="005912F9">
        <w:t xml:space="preserve">23. </w:t>
      </w:r>
      <w:r w:rsidRPr="005912F9">
        <w:tab/>
        <w:t>Chair, Departmental Laboratory Space Committee, 1992</w:t>
      </w:r>
    </w:p>
    <w:p w14:paraId="1D14FE72" w14:textId="77777777" w:rsidR="00301006" w:rsidRPr="005912F9" w:rsidRDefault="00301006" w:rsidP="00301006">
      <w:pPr>
        <w:spacing w:line="240" w:lineRule="exact"/>
        <w:ind w:left="1440" w:hanging="720"/>
      </w:pPr>
      <w:r w:rsidRPr="005912F9">
        <w:t xml:space="preserve">22. </w:t>
      </w:r>
      <w:r w:rsidRPr="005912F9">
        <w:tab/>
        <w:t xml:space="preserve">Member, Job Search Committee, 1991-2 </w:t>
      </w:r>
    </w:p>
    <w:p w14:paraId="49721808" w14:textId="77777777" w:rsidR="00301006" w:rsidRPr="005912F9" w:rsidRDefault="00301006" w:rsidP="00301006">
      <w:pPr>
        <w:spacing w:line="240" w:lineRule="exact"/>
        <w:ind w:left="1440" w:hanging="720"/>
      </w:pPr>
      <w:r w:rsidRPr="005912F9">
        <w:t xml:space="preserve">21. </w:t>
      </w:r>
      <w:r w:rsidRPr="005912F9">
        <w:tab/>
        <w:t>Member, Undergraduate Appeals Committee, 1991-1992</w:t>
      </w:r>
    </w:p>
    <w:p w14:paraId="3910C2B9" w14:textId="77777777" w:rsidR="00301006" w:rsidRPr="005912F9" w:rsidRDefault="00301006" w:rsidP="00301006">
      <w:pPr>
        <w:spacing w:line="240" w:lineRule="exact"/>
        <w:ind w:left="1440" w:hanging="720"/>
      </w:pPr>
      <w:r w:rsidRPr="005912F9">
        <w:t xml:space="preserve">20. </w:t>
      </w:r>
      <w:r w:rsidRPr="005912F9">
        <w:tab/>
        <w:t>Member, Full Professor Review Committee, Donovan Ochs, 1991.</w:t>
      </w:r>
    </w:p>
    <w:p w14:paraId="530B088D" w14:textId="77777777" w:rsidR="00301006" w:rsidRPr="005912F9" w:rsidRDefault="00301006" w:rsidP="00301006">
      <w:pPr>
        <w:spacing w:line="240" w:lineRule="exact"/>
        <w:ind w:left="1440" w:hanging="720"/>
      </w:pPr>
      <w:r w:rsidRPr="005912F9">
        <w:t xml:space="preserve">19. </w:t>
      </w:r>
      <w:r w:rsidRPr="005912F9">
        <w:tab/>
        <w:t>Member, Job Description Committee, 1991</w:t>
      </w:r>
    </w:p>
    <w:p w14:paraId="6953DECA" w14:textId="07A60C76" w:rsidR="00301006" w:rsidRPr="005912F9" w:rsidRDefault="00301006" w:rsidP="00301006">
      <w:pPr>
        <w:spacing w:line="240" w:lineRule="exact"/>
        <w:ind w:left="1440" w:hanging="720"/>
      </w:pPr>
      <w:r w:rsidRPr="005912F9">
        <w:t xml:space="preserve">18. </w:t>
      </w:r>
      <w:r w:rsidRPr="005912F9">
        <w:tab/>
        <w:t>Member, Departmental Admissions Committee, 1989-</w:t>
      </w:r>
      <w:r w:rsidR="001218BB" w:rsidRPr="005912F9">
        <w:t>1991</w:t>
      </w:r>
    </w:p>
    <w:p w14:paraId="5196D5DB" w14:textId="77777777" w:rsidR="00301006" w:rsidRPr="005912F9" w:rsidRDefault="00301006" w:rsidP="00301006">
      <w:pPr>
        <w:spacing w:line="240" w:lineRule="exact"/>
        <w:ind w:left="1440" w:hanging="720"/>
      </w:pPr>
      <w:r w:rsidRPr="005912F9">
        <w:t xml:space="preserve">17. </w:t>
      </w:r>
      <w:r w:rsidRPr="005912F9">
        <w:tab/>
        <w:t>Member, Job Search Committee, 1991 (Appointment held over)</w:t>
      </w:r>
    </w:p>
    <w:p w14:paraId="229710AC" w14:textId="77777777" w:rsidR="00301006" w:rsidRPr="005912F9" w:rsidRDefault="00301006" w:rsidP="00301006">
      <w:pPr>
        <w:spacing w:line="240" w:lineRule="exact"/>
        <w:ind w:left="1440" w:hanging="720"/>
      </w:pPr>
      <w:r w:rsidRPr="005912F9">
        <w:t xml:space="preserve">16. </w:t>
      </w:r>
      <w:r w:rsidRPr="005912F9">
        <w:tab/>
        <w:t>Member, Job Description Committee, 1990</w:t>
      </w:r>
    </w:p>
    <w:p w14:paraId="18674F5C" w14:textId="77777777" w:rsidR="00301006" w:rsidRPr="005912F9" w:rsidRDefault="00301006" w:rsidP="00301006">
      <w:pPr>
        <w:spacing w:line="240" w:lineRule="exact"/>
        <w:ind w:left="1440" w:hanging="720"/>
      </w:pPr>
      <w:r w:rsidRPr="005912F9">
        <w:t xml:space="preserve">15. </w:t>
      </w:r>
      <w:r w:rsidRPr="005912F9">
        <w:tab/>
        <w:t>Member, Departmental Committee on Ph.D. Regulations (1990-1993)</w:t>
      </w:r>
    </w:p>
    <w:p w14:paraId="4E5C2ABA" w14:textId="77777777" w:rsidR="00301006" w:rsidRPr="005912F9" w:rsidRDefault="00301006" w:rsidP="00301006">
      <w:pPr>
        <w:spacing w:line="240" w:lineRule="exact"/>
        <w:ind w:left="1440" w:hanging="720"/>
      </w:pPr>
      <w:r w:rsidRPr="005912F9">
        <w:t xml:space="preserve">14. </w:t>
      </w:r>
      <w:r w:rsidRPr="005912F9">
        <w:tab/>
        <w:t xml:space="preserve">Chair, faculty review committee, Natasa </w:t>
      </w:r>
      <w:proofErr w:type="spellStart"/>
      <w:r w:rsidRPr="005912F9">
        <w:t>Durovicova</w:t>
      </w:r>
      <w:proofErr w:type="spellEnd"/>
      <w:r w:rsidRPr="005912F9">
        <w:t xml:space="preserve"> (1989).</w:t>
      </w:r>
    </w:p>
    <w:p w14:paraId="40E00526" w14:textId="77777777" w:rsidR="00301006" w:rsidRPr="005912F9" w:rsidRDefault="00301006" w:rsidP="00301006">
      <w:pPr>
        <w:spacing w:line="240" w:lineRule="exact"/>
        <w:ind w:left="1440" w:hanging="720"/>
      </w:pPr>
      <w:r w:rsidRPr="005912F9">
        <w:t xml:space="preserve">13. </w:t>
      </w:r>
      <w:r w:rsidRPr="005912F9">
        <w:tab/>
        <w:t>Professor in Charge of Communication Research Program, 1989-1994.</w:t>
      </w:r>
    </w:p>
    <w:p w14:paraId="6D326C00" w14:textId="77777777" w:rsidR="00301006" w:rsidRPr="005912F9" w:rsidRDefault="00301006" w:rsidP="00301006">
      <w:pPr>
        <w:spacing w:line="240" w:lineRule="exact"/>
        <w:ind w:left="1440" w:hanging="720"/>
      </w:pPr>
      <w:r w:rsidRPr="005912F9">
        <w:t xml:space="preserve">12. </w:t>
      </w:r>
      <w:r w:rsidRPr="005912F9">
        <w:tab/>
        <w:t>Coordinator, Departmental weekly Ideas Forum/PhD Seminar, 1989-1990.</w:t>
      </w:r>
    </w:p>
    <w:p w14:paraId="42663D1A" w14:textId="77777777" w:rsidR="00301006" w:rsidRPr="005912F9" w:rsidRDefault="00301006" w:rsidP="00301006">
      <w:pPr>
        <w:spacing w:line="240" w:lineRule="exact"/>
        <w:ind w:left="1440" w:hanging="720"/>
      </w:pPr>
      <w:r w:rsidRPr="005912F9">
        <w:t xml:space="preserve">11. </w:t>
      </w:r>
      <w:r w:rsidRPr="005912F9">
        <w:tab/>
        <w:t>Member, Departmental Admissions Committee, 1989.</w:t>
      </w:r>
    </w:p>
    <w:p w14:paraId="6742E715" w14:textId="77777777" w:rsidR="00301006" w:rsidRPr="005912F9" w:rsidRDefault="00301006" w:rsidP="00301006">
      <w:pPr>
        <w:spacing w:line="240" w:lineRule="exact"/>
        <w:ind w:left="1440" w:hanging="720"/>
      </w:pPr>
      <w:r w:rsidRPr="005912F9">
        <w:t xml:space="preserve">10. </w:t>
      </w:r>
      <w:r w:rsidRPr="005912F9">
        <w:tab/>
        <w:t xml:space="preserve">Interim Member, Ad Hoc Strategic Planning Committee, Comm </w:t>
      </w:r>
      <w:smartTag w:uri="urn:schemas-microsoft-com:office:smarttags" w:element="address">
        <w:r w:rsidRPr="005912F9">
          <w:t>Studies Dept. 1989</w:t>
        </w:r>
      </w:smartTag>
      <w:r w:rsidRPr="005912F9">
        <w:t>.</w:t>
      </w:r>
    </w:p>
    <w:p w14:paraId="0CA80C44" w14:textId="77777777" w:rsidR="00301006" w:rsidRPr="005912F9" w:rsidRDefault="00301006" w:rsidP="00301006">
      <w:pPr>
        <w:spacing w:line="240" w:lineRule="exact"/>
        <w:ind w:left="1440" w:hanging="720"/>
      </w:pPr>
      <w:r w:rsidRPr="005912F9">
        <w:t xml:space="preserve">09. </w:t>
      </w:r>
      <w:r w:rsidRPr="005912F9">
        <w:tab/>
        <w:t>Interim Chair and Professor in Charge of Division of Communication Research, Fall 1988, Spring, 1989</w:t>
      </w:r>
    </w:p>
    <w:p w14:paraId="25EB34F1" w14:textId="77777777" w:rsidR="00301006" w:rsidRPr="005912F9" w:rsidRDefault="00301006" w:rsidP="00301006">
      <w:pPr>
        <w:spacing w:line="240" w:lineRule="exact"/>
        <w:ind w:left="1440" w:hanging="720"/>
      </w:pPr>
      <w:r w:rsidRPr="005912F9">
        <w:t xml:space="preserve">08. </w:t>
      </w:r>
      <w:r w:rsidRPr="005912F9">
        <w:tab/>
        <w:t>Chair, Search Committee for Communication Research, 1988-1989 (A. Vangelisti, appointed)</w:t>
      </w:r>
    </w:p>
    <w:p w14:paraId="07F5B4AF" w14:textId="77777777" w:rsidR="005076F0" w:rsidRPr="005912F9" w:rsidRDefault="00301006" w:rsidP="00301006">
      <w:pPr>
        <w:spacing w:line="240" w:lineRule="exact"/>
        <w:ind w:left="1440" w:hanging="720"/>
      </w:pPr>
      <w:r w:rsidRPr="005912F9">
        <w:t xml:space="preserve">07. </w:t>
      </w:r>
      <w:r w:rsidRPr="005912F9">
        <w:tab/>
        <w:t>Member, faculty tenure and review committee, Greg Shepherd (1988)</w:t>
      </w:r>
    </w:p>
    <w:p w14:paraId="74FBDB63" w14:textId="08729724" w:rsidR="00301006" w:rsidRPr="005912F9" w:rsidRDefault="00301006" w:rsidP="00301006">
      <w:pPr>
        <w:spacing w:line="240" w:lineRule="exact"/>
        <w:ind w:left="1440" w:hanging="720"/>
      </w:pPr>
      <w:r w:rsidRPr="005912F9">
        <w:t xml:space="preserve">06. </w:t>
      </w:r>
      <w:r w:rsidRPr="005912F9">
        <w:tab/>
        <w:t>Chair, Search Committee in Communication Studies (1988-1989)</w:t>
      </w:r>
    </w:p>
    <w:p w14:paraId="7D1C6E15" w14:textId="77777777" w:rsidR="00301006" w:rsidRPr="005912F9" w:rsidRDefault="00301006" w:rsidP="00301006">
      <w:pPr>
        <w:spacing w:line="240" w:lineRule="exact"/>
        <w:ind w:left="1440" w:hanging="720"/>
      </w:pPr>
      <w:r w:rsidRPr="005912F9">
        <w:lastRenderedPageBreak/>
        <w:t xml:space="preserve">05. </w:t>
      </w:r>
      <w:r w:rsidRPr="005912F9">
        <w:tab/>
        <w:t>Member, faculty review committee, Leighton Pierce (1987)</w:t>
      </w:r>
    </w:p>
    <w:p w14:paraId="46B8050E" w14:textId="77777777" w:rsidR="00301006" w:rsidRPr="005912F9" w:rsidRDefault="00301006" w:rsidP="00301006">
      <w:pPr>
        <w:spacing w:line="240" w:lineRule="exact"/>
        <w:ind w:left="1440" w:hanging="720"/>
      </w:pPr>
      <w:r w:rsidRPr="005912F9">
        <w:t xml:space="preserve">04. </w:t>
      </w:r>
      <w:r w:rsidRPr="005912F9">
        <w:tab/>
        <w:t>Chair, faculty tenure &amp; review committee, Greg Shepherd (1987)</w:t>
      </w:r>
    </w:p>
    <w:p w14:paraId="1CA6B371" w14:textId="77777777" w:rsidR="00301006" w:rsidRPr="005912F9" w:rsidRDefault="00301006" w:rsidP="00301006">
      <w:pPr>
        <w:spacing w:line="240" w:lineRule="exact"/>
        <w:ind w:left="1440" w:hanging="720"/>
      </w:pPr>
      <w:r w:rsidRPr="005912F9">
        <w:t xml:space="preserve">03. </w:t>
      </w:r>
      <w:r w:rsidRPr="005912F9">
        <w:tab/>
        <w:t>Member, faculty tenure &amp; review committee, Julie Burke (1986)</w:t>
      </w:r>
    </w:p>
    <w:p w14:paraId="423EC939" w14:textId="77777777" w:rsidR="00301006" w:rsidRPr="005912F9" w:rsidRDefault="00301006" w:rsidP="00301006">
      <w:pPr>
        <w:spacing w:line="240" w:lineRule="exact"/>
        <w:ind w:left="1440" w:hanging="720"/>
      </w:pPr>
      <w:r w:rsidRPr="005912F9">
        <w:t xml:space="preserve">02. </w:t>
      </w:r>
      <w:r w:rsidRPr="005912F9">
        <w:tab/>
        <w:t>Chair, faculty review committee, Greg Shepherd (1986)</w:t>
      </w:r>
    </w:p>
    <w:p w14:paraId="7DBA5B02" w14:textId="77777777" w:rsidR="00301006" w:rsidRPr="005912F9" w:rsidRDefault="00301006" w:rsidP="00301006">
      <w:pPr>
        <w:spacing w:line="240" w:lineRule="exact"/>
        <w:ind w:left="1440" w:hanging="720"/>
      </w:pPr>
      <w:r w:rsidRPr="005912F9">
        <w:t xml:space="preserve">01. </w:t>
      </w:r>
      <w:r w:rsidRPr="005912F9">
        <w:tab/>
        <w:t>Chair, Departmental Committee D (Human subjects and ethics), University of Iowa, 1988-1993</w:t>
      </w:r>
    </w:p>
    <w:p w14:paraId="7664A4A9" w14:textId="77777777" w:rsidR="00DB15BA" w:rsidRPr="005912F9" w:rsidRDefault="00DB15BA">
      <w:pPr>
        <w:ind w:left="360"/>
        <w:rPr>
          <w:b/>
          <w:bCs/>
        </w:rPr>
      </w:pPr>
    </w:p>
    <w:p w14:paraId="1423B80F" w14:textId="77777777" w:rsidR="00F176EE" w:rsidRPr="005912F9" w:rsidRDefault="00F176EE" w:rsidP="002A4CAD">
      <w:pPr>
        <w:pStyle w:val="Heading2"/>
        <w:rPr>
          <w:rFonts w:eastAsia="MS Mincho"/>
        </w:rPr>
      </w:pPr>
      <w:bookmarkStart w:id="5" w:name="_Hlk84511932"/>
      <w:r w:rsidRPr="005912F9">
        <w:t>College</w:t>
      </w:r>
      <w:r w:rsidRPr="005912F9">
        <w:rPr>
          <w:rFonts w:eastAsia="MS Mincho"/>
        </w:rPr>
        <w:t xml:space="preserve"> [CLAS] committee service </w:t>
      </w:r>
    </w:p>
    <w:p w14:paraId="4989F0AF" w14:textId="77777777" w:rsidR="002A3F16" w:rsidRPr="009C10BD" w:rsidRDefault="002A3F16" w:rsidP="002A3F16">
      <w:pPr>
        <w:pStyle w:val="xxxmsonormal"/>
        <w:spacing w:after="160" w:line="252" w:lineRule="auto"/>
        <w:ind w:left="180"/>
        <w:rPr>
          <w:b/>
          <w:bCs/>
        </w:rPr>
      </w:pPr>
      <w:r w:rsidRPr="009C10BD">
        <w:rPr>
          <w:b/>
          <w:bCs/>
        </w:rPr>
        <w:t xml:space="preserve">Service to College </w:t>
      </w:r>
    </w:p>
    <w:p w14:paraId="4BE339F9" w14:textId="5BDD162F" w:rsidR="002A3F16" w:rsidRPr="002A3F16" w:rsidRDefault="002A3F16" w:rsidP="002E3870">
      <w:pPr>
        <w:pStyle w:val="xxxmsonormal"/>
        <w:ind w:left="2520" w:hanging="1526"/>
        <w:rPr>
          <w:rFonts w:ascii="Times New Roman" w:hAnsi="Times New Roman" w:cs="Times New Roman"/>
        </w:rPr>
      </w:pPr>
      <w:r w:rsidRPr="002A3F16">
        <w:rPr>
          <w:rFonts w:ascii="Times New Roman" w:hAnsi="Times New Roman" w:cs="Times New Roman"/>
        </w:rPr>
        <w:t>2024</w:t>
      </w:r>
      <w:r>
        <w:rPr>
          <w:rFonts w:ascii="Times New Roman" w:hAnsi="Times New Roman" w:cs="Times New Roman"/>
        </w:rPr>
        <w:t xml:space="preserve"> </w:t>
      </w:r>
      <w:r w:rsidRPr="002A3F16">
        <w:rPr>
          <w:rFonts w:ascii="Times New Roman" w:hAnsi="Times New Roman" w:cs="Times New Roman"/>
        </w:rPr>
        <w:t>-</w:t>
      </w:r>
      <w:r>
        <w:rPr>
          <w:rFonts w:ascii="Times New Roman" w:hAnsi="Times New Roman" w:cs="Times New Roman"/>
        </w:rPr>
        <w:t xml:space="preserve"> </w:t>
      </w:r>
      <w:r w:rsidRPr="002A3F16">
        <w:rPr>
          <w:rFonts w:ascii="Times New Roman" w:hAnsi="Times New Roman" w:cs="Times New Roman"/>
        </w:rPr>
        <w:t>2027    Elected, Faculty Assembly area representative</w:t>
      </w:r>
    </w:p>
    <w:p w14:paraId="6733DB79" w14:textId="77777777" w:rsidR="002A3F16" w:rsidRPr="002A3F16" w:rsidRDefault="002A3F16" w:rsidP="002E3870">
      <w:pPr>
        <w:pStyle w:val="xxxmsonormal"/>
        <w:ind w:left="2520" w:hanging="1526"/>
        <w:rPr>
          <w:rFonts w:ascii="Times New Roman" w:hAnsi="Times New Roman" w:cs="Times New Roman"/>
        </w:rPr>
      </w:pPr>
      <w:r w:rsidRPr="002A3F16">
        <w:rPr>
          <w:rFonts w:ascii="Times New Roman" w:hAnsi="Times New Roman" w:cs="Times New Roman"/>
        </w:rPr>
        <w:t>2025</w:t>
      </w:r>
      <w:r w:rsidRPr="002A3F16">
        <w:rPr>
          <w:rFonts w:ascii="Times New Roman" w:hAnsi="Times New Roman" w:cs="Times New Roman"/>
        </w:rPr>
        <w:tab/>
        <w:t xml:space="preserve">FA Chair’s Nominee for Faculty Assembly Nominating Committee </w:t>
      </w:r>
    </w:p>
    <w:p w14:paraId="55859DB2" w14:textId="612FC87F" w:rsidR="00DD5693" w:rsidRPr="002A3F16" w:rsidRDefault="00DD5693" w:rsidP="002E3870">
      <w:pPr>
        <w:tabs>
          <w:tab w:val="left" w:pos="2466"/>
        </w:tabs>
        <w:ind w:left="2520" w:hanging="1526"/>
      </w:pPr>
      <w:r w:rsidRPr="002A3F16">
        <w:t>2024</w:t>
      </w:r>
      <w:r w:rsidRPr="002A3F16">
        <w:tab/>
        <w:t>Elected Area Representative, Faculty Assembly</w:t>
      </w:r>
    </w:p>
    <w:p w14:paraId="579B2447" w14:textId="583DCA45" w:rsidR="0070664F" w:rsidRPr="002A3F16" w:rsidRDefault="0070664F" w:rsidP="002E3870">
      <w:pPr>
        <w:tabs>
          <w:tab w:val="left" w:pos="2466"/>
        </w:tabs>
        <w:ind w:left="2520" w:hanging="1526"/>
      </w:pPr>
      <w:r w:rsidRPr="002A3F16">
        <w:t xml:space="preserve">2020 - </w:t>
      </w:r>
      <w:r w:rsidR="006555BA" w:rsidRPr="002A3F16">
        <w:t>2022</w:t>
      </w:r>
      <w:r w:rsidRPr="002A3F16">
        <w:tab/>
        <w:t>CLAS - Faculty Assembly, Chair</w:t>
      </w:r>
      <w:r w:rsidR="00F176EE" w:rsidRPr="002A3F16">
        <w:t xml:space="preserve"> (2020-2021)</w:t>
      </w:r>
      <w:r w:rsidR="008D623D" w:rsidRPr="002A3F16">
        <w:t>/</w:t>
      </w:r>
      <w:r w:rsidR="00F176EE" w:rsidRPr="002A3F16">
        <w:t xml:space="preserve"> </w:t>
      </w:r>
      <w:r w:rsidR="008D623D" w:rsidRPr="002A3F16">
        <w:t>Past Chair</w:t>
      </w:r>
      <w:r w:rsidR="00F176EE" w:rsidRPr="002A3F16">
        <w:t xml:space="preserve"> 2021-2022</w:t>
      </w:r>
    </w:p>
    <w:p w14:paraId="75CB9EAB" w14:textId="521D1DB3" w:rsidR="0070664F" w:rsidRPr="002A3F16" w:rsidRDefault="0070664F" w:rsidP="002E3870">
      <w:pPr>
        <w:tabs>
          <w:tab w:val="left" w:pos="2466"/>
        </w:tabs>
        <w:ind w:left="2520" w:hanging="1526"/>
      </w:pPr>
      <w:r w:rsidRPr="002A3F16">
        <w:t xml:space="preserve">2020 </w:t>
      </w:r>
      <w:r w:rsidRPr="002A3F16">
        <w:tab/>
        <w:t>Academic Planning Committee for Fall 2020, Member</w:t>
      </w:r>
    </w:p>
    <w:p w14:paraId="62E8780B" w14:textId="25A53F6F" w:rsidR="0070664F" w:rsidRPr="002A3F16" w:rsidRDefault="0070664F" w:rsidP="002E3870">
      <w:pPr>
        <w:tabs>
          <w:tab w:val="left" w:pos="2466"/>
        </w:tabs>
        <w:ind w:left="2520" w:hanging="1526"/>
      </w:pPr>
      <w:r w:rsidRPr="002A3F16">
        <w:t>2020</w:t>
      </w:r>
      <w:r w:rsidRPr="002A3F16">
        <w:tab/>
      </w:r>
      <w:r w:rsidR="00F73371" w:rsidRPr="002A3F16">
        <w:t xml:space="preserve">Co-Chair, </w:t>
      </w:r>
      <w:r w:rsidRPr="002A3F16">
        <w:t xml:space="preserve">Search Committee, Associate Dean for Undergraduate Education, </w:t>
      </w:r>
    </w:p>
    <w:p w14:paraId="0B52270D" w14:textId="270D7F27" w:rsidR="0070664F" w:rsidRPr="005912F9" w:rsidRDefault="0070664F" w:rsidP="002E3870">
      <w:pPr>
        <w:tabs>
          <w:tab w:val="left" w:pos="2466"/>
        </w:tabs>
        <w:ind w:left="2520" w:hanging="1526"/>
      </w:pPr>
      <w:r w:rsidRPr="002A3F16">
        <w:t xml:space="preserve">2019 - </w:t>
      </w:r>
      <w:r w:rsidR="008D623D" w:rsidRPr="002A3F16">
        <w:t>2020</w:t>
      </w:r>
      <w:r w:rsidRPr="002A3F16">
        <w:tab/>
      </w:r>
      <w:r w:rsidR="00F73371" w:rsidRPr="002A3F16">
        <w:t xml:space="preserve">Member, </w:t>
      </w:r>
      <w:r w:rsidRPr="002A3F16">
        <w:t>CLAS - Dean's Ad Hoc - Streamlining</w:t>
      </w:r>
      <w:r w:rsidRPr="005912F9">
        <w:t xml:space="preserve"> Processes Ad Hoc Committee, </w:t>
      </w:r>
    </w:p>
    <w:p w14:paraId="69B0C429" w14:textId="20306850" w:rsidR="0070664F" w:rsidRPr="005912F9" w:rsidRDefault="0070664F" w:rsidP="002E3870">
      <w:pPr>
        <w:tabs>
          <w:tab w:val="left" w:pos="2466"/>
        </w:tabs>
        <w:ind w:left="2520" w:hanging="1526"/>
      </w:pPr>
      <w:r w:rsidRPr="005912F9">
        <w:t xml:space="preserve">2018 - </w:t>
      </w:r>
      <w:r w:rsidR="008D623D" w:rsidRPr="005912F9">
        <w:t>2021</w:t>
      </w:r>
      <w:r w:rsidRPr="005912F9">
        <w:tab/>
      </w:r>
      <w:r w:rsidR="00F73371" w:rsidRPr="005912F9">
        <w:t xml:space="preserve">Member, </w:t>
      </w:r>
      <w:r w:rsidRPr="005912F9">
        <w:t>CLAS - Graduate Educational Policy Committee</w:t>
      </w:r>
    </w:p>
    <w:p w14:paraId="3D6239B4" w14:textId="3D5BBF3E" w:rsidR="0070664F" w:rsidRPr="005912F9" w:rsidRDefault="0070664F" w:rsidP="002E3870">
      <w:pPr>
        <w:tabs>
          <w:tab w:val="left" w:pos="2466"/>
        </w:tabs>
        <w:ind w:left="2520" w:hanging="1526"/>
      </w:pPr>
      <w:r w:rsidRPr="005912F9">
        <w:t xml:space="preserve">2016 - </w:t>
      </w:r>
      <w:r w:rsidR="00256099" w:rsidRPr="005912F9">
        <w:t>2018</w:t>
      </w:r>
      <w:r w:rsidRPr="005912F9">
        <w:tab/>
      </w:r>
      <w:r w:rsidR="00F73371" w:rsidRPr="005912F9">
        <w:t xml:space="preserve">Member, </w:t>
      </w:r>
      <w:r w:rsidRPr="005912F9">
        <w:t>Faculty Assembly, Member subcommittee on TA Allocation and Hiring</w:t>
      </w:r>
    </w:p>
    <w:p w14:paraId="7C4C7BF0" w14:textId="15DE2244" w:rsidR="0070664F" w:rsidRPr="005912F9" w:rsidRDefault="0070664F" w:rsidP="002E3870">
      <w:pPr>
        <w:tabs>
          <w:tab w:val="left" w:pos="2466"/>
        </w:tabs>
        <w:ind w:left="2520" w:hanging="1526"/>
      </w:pPr>
      <w:r w:rsidRPr="005912F9">
        <w:t xml:space="preserve">2016 - </w:t>
      </w:r>
      <w:r w:rsidR="006555BA" w:rsidRPr="005912F9">
        <w:t>2022</w:t>
      </w:r>
      <w:r w:rsidRPr="005912F9">
        <w:tab/>
      </w:r>
      <w:r w:rsidR="00F73371" w:rsidRPr="005912F9">
        <w:t xml:space="preserve">Member, </w:t>
      </w:r>
      <w:r w:rsidRPr="005912F9">
        <w:t>CLAS - Faculty Assembly</w:t>
      </w:r>
    </w:p>
    <w:p w14:paraId="1D3BA651" w14:textId="77777777" w:rsidR="0070664F" w:rsidRPr="005912F9" w:rsidRDefault="0070664F" w:rsidP="002E3870">
      <w:pPr>
        <w:tabs>
          <w:tab w:val="left" w:pos="2466"/>
        </w:tabs>
        <w:ind w:left="2520" w:hanging="1526"/>
      </w:pPr>
      <w:r w:rsidRPr="005912F9">
        <w:t>2019 - 2020</w:t>
      </w:r>
      <w:r w:rsidRPr="005912F9">
        <w:tab/>
        <w:t>CLAS - Graduate Educational Policy Committee, secretary/liaison to Faculty Assembly of the GEPC for AY 2019-2020</w:t>
      </w:r>
    </w:p>
    <w:bookmarkEnd w:id="5"/>
    <w:p w14:paraId="14683C48" w14:textId="77777777" w:rsidR="0070664F" w:rsidRPr="005912F9" w:rsidRDefault="0070664F" w:rsidP="00256099">
      <w:pPr>
        <w:tabs>
          <w:tab w:val="left" w:pos="2466"/>
        </w:tabs>
        <w:ind w:left="936"/>
      </w:pPr>
      <w:r w:rsidRPr="005912F9">
        <w:t>2018</w:t>
      </w:r>
      <w:r w:rsidRPr="005912F9">
        <w:tab/>
        <w:t>CLAS - General Education Curriculum Committee, Member</w:t>
      </w:r>
    </w:p>
    <w:p w14:paraId="7DDD5B3D" w14:textId="6142BE8C" w:rsidR="0070664F" w:rsidRPr="005912F9" w:rsidRDefault="0070664F" w:rsidP="00256099">
      <w:pPr>
        <w:tabs>
          <w:tab w:val="left" w:pos="990"/>
          <w:tab w:val="left" w:pos="2466"/>
        </w:tabs>
        <w:ind w:left="936"/>
      </w:pPr>
      <w:r w:rsidRPr="005912F9">
        <w:t>2016 - 2017</w:t>
      </w:r>
      <w:r w:rsidRPr="005912F9">
        <w:tab/>
        <w:t xml:space="preserve">University College, </w:t>
      </w:r>
      <w:r w:rsidR="0067112C" w:rsidRPr="005912F9">
        <w:t>Self-Study</w:t>
      </w:r>
      <w:r w:rsidRPr="005912F9">
        <w:t xml:space="preserve"> Committee, Member</w:t>
      </w:r>
    </w:p>
    <w:p w14:paraId="30021F22" w14:textId="303F5315" w:rsidR="0070664F" w:rsidRPr="005912F9" w:rsidRDefault="00256099" w:rsidP="003608C4">
      <w:pPr>
        <w:tabs>
          <w:tab w:val="left" w:pos="990"/>
          <w:tab w:val="left" w:pos="2466"/>
        </w:tabs>
        <w:ind w:left="936"/>
        <w:rPr>
          <w:rFonts w:eastAsia="MS Mincho"/>
        </w:rPr>
      </w:pPr>
      <w:r w:rsidRPr="005912F9">
        <w:rPr>
          <w:rFonts w:eastAsia="MS Mincho"/>
        </w:rPr>
        <w:t>2014</w:t>
      </w:r>
      <w:r w:rsidR="00355403" w:rsidRPr="005912F9">
        <w:rPr>
          <w:rFonts w:eastAsia="MS Mincho"/>
        </w:rPr>
        <w:t xml:space="preserve"> </w:t>
      </w:r>
      <w:r w:rsidRPr="005912F9">
        <w:rPr>
          <w:rFonts w:eastAsia="MS Mincho"/>
        </w:rPr>
        <w:t>-</w:t>
      </w:r>
      <w:r w:rsidR="00355403" w:rsidRPr="005912F9">
        <w:rPr>
          <w:rFonts w:eastAsia="MS Mincho"/>
        </w:rPr>
        <w:t xml:space="preserve"> </w:t>
      </w:r>
      <w:r w:rsidRPr="005912F9">
        <w:rPr>
          <w:rFonts w:eastAsia="MS Mincho"/>
        </w:rPr>
        <w:t>2016</w:t>
      </w:r>
      <w:r w:rsidRPr="005912F9">
        <w:rPr>
          <w:rFonts w:eastAsia="MS Mincho"/>
        </w:rPr>
        <w:tab/>
      </w:r>
      <w:r w:rsidR="0070664F" w:rsidRPr="005912F9">
        <w:rPr>
          <w:rFonts w:eastAsia="MS Mincho"/>
        </w:rPr>
        <w:t>CLAS Associate Dean Dettmer’s Enrollment Management Committee (2014-2016)</w:t>
      </w:r>
    </w:p>
    <w:p w14:paraId="150A7A55" w14:textId="66083D90" w:rsidR="00DB15BA" w:rsidRPr="005912F9" w:rsidRDefault="0070664F" w:rsidP="003608C4">
      <w:pPr>
        <w:tabs>
          <w:tab w:val="left" w:pos="2466"/>
        </w:tabs>
        <w:ind w:left="936"/>
        <w:rPr>
          <w:b/>
          <w:bCs/>
        </w:rPr>
      </w:pPr>
      <w:r w:rsidRPr="005912F9">
        <w:t>2014 - 2015</w:t>
      </w:r>
      <w:r w:rsidRPr="005912F9">
        <w:tab/>
        <w:t>DC Spriestersbach Dissertation Prize committee, Graduate College, 2015, Member</w:t>
      </w:r>
      <w:r w:rsidR="00EA78BE" w:rsidRPr="005912F9">
        <w:t xml:space="preserve"> </w:t>
      </w:r>
    </w:p>
    <w:p w14:paraId="4FA4AD9A" w14:textId="0DCFD4FA" w:rsidR="00034BDF" w:rsidRPr="005912F9" w:rsidRDefault="003608C4" w:rsidP="003608C4">
      <w:pPr>
        <w:tabs>
          <w:tab w:val="left" w:pos="2466"/>
        </w:tabs>
        <w:ind w:left="936"/>
        <w:rPr>
          <w:rFonts w:eastAsia="MS Mincho"/>
        </w:rPr>
      </w:pPr>
      <w:r>
        <w:rPr>
          <w:rFonts w:eastAsia="MS Mincho"/>
        </w:rPr>
        <w:t>2011-2014</w:t>
      </w:r>
      <w:r>
        <w:rPr>
          <w:rFonts w:eastAsia="MS Mincho"/>
        </w:rPr>
        <w:tab/>
      </w:r>
      <w:r w:rsidR="00034BDF" w:rsidRPr="005912F9">
        <w:rPr>
          <w:rFonts w:eastAsia="MS Mincho"/>
        </w:rPr>
        <w:t>CLAS Elected member on Graduate Council 2011-2014</w:t>
      </w:r>
    </w:p>
    <w:p w14:paraId="6D024D8A" w14:textId="53502B8E" w:rsidR="00E60E79" w:rsidRPr="005912F9" w:rsidRDefault="00E60E79" w:rsidP="003608C4">
      <w:pPr>
        <w:tabs>
          <w:tab w:val="left" w:pos="2466"/>
        </w:tabs>
        <w:ind w:left="936"/>
        <w:rPr>
          <w:rFonts w:eastAsia="MS Mincho"/>
        </w:rPr>
      </w:pPr>
    </w:p>
    <w:p w14:paraId="6207E25A" w14:textId="0C65A9F6" w:rsidR="00E60E79" w:rsidRPr="005912F9" w:rsidRDefault="00E60E79" w:rsidP="002E7EAA">
      <w:pPr>
        <w:ind w:left="990"/>
        <w:rPr>
          <w:rFonts w:eastAsia="MS Mincho"/>
        </w:rPr>
      </w:pPr>
    </w:p>
    <w:p w14:paraId="53724073" w14:textId="77777777" w:rsidR="002E7EAA" w:rsidRPr="005912F9" w:rsidRDefault="002E7EAA" w:rsidP="002E7EAA">
      <w:pPr>
        <w:ind w:left="1440" w:hanging="450"/>
        <w:rPr>
          <w:rFonts w:eastAsia="MS Mincho"/>
        </w:rPr>
      </w:pPr>
    </w:p>
    <w:p w14:paraId="611F6978" w14:textId="02869E4B" w:rsidR="002E7EAA" w:rsidRPr="005912F9" w:rsidRDefault="001C1BA1" w:rsidP="001C1BA1">
      <w:pPr>
        <w:pStyle w:val="Heading2"/>
      </w:pPr>
      <w:bookmarkStart w:id="6" w:name="_Hlk84511953"/>
      <w:r w:rsidRPr="005912F9">
        <w:t>S</w:t>
      </w:r>
      <w:r w:rsidR="002E7EAA" w:rsidRPr="005912F9">
        <w:t>ervice for other colleges/Units</w:t>
      </w:r>
    </w:p>
    <w:p w14:paraId="68672FEB" w14:textId="77777777" w:rsidR="001D393C" w:rsidRDefault="001D393C" w:rsidP="001D393C">
      <w:pPr>
        <w:pStyle w:val="xxxmsonormal"/>
        <w:spacing w:after="160" w:line="252" w:lineRule="auto"/>
        <w:ind w:left="180"/>
        <w:rPr>
          <w:b/>
          <w:bCs/>
        </w:rPr>
      </w:pPr>
      <w:r>
        <w:rPr>
          <w:b/>
          <w:bCs/>
        </w:rPr>
        <w:t>S</w:t>
      </w:r>
      <w:r w:rsidRPr="004D6446">
        <w:rPr>
          <w:b/>
          <w:bCs/>
        </w:rPr>
        <w:t>ervice</w:t>
      </w:r>
      <w:r>
        <w:rPr>
          <w:b/>
          <w:bCs/>
        </w:rPr>
        <w:t xml:space="preserve"> to </w:t>
      </w:r>
      <w:r w:rsidRPr="004D6446">
        <w:rPr>
          <w:b/>
          <w:bCs/>
        </w:rPr>
        <w:t>Profession</w:t>
      </w:r>
    </w:p>
    <w:p w14:paraId="59A63944" w14:textId="77777777" w:rsidR="001D393C" w:rsidRPr="001D393C" w:rsidRDefault="001D393C" w:rsidP="001D393C">
      <w:pPr>
        <w:pStyle w:val="xxxmsonormal"/>
        <w:ind w:left="994"/>
        <w:rPr>
          <w:rFonts w:ascii="Times New Roman" w:hAnsi="Times New Roman" w:cs="Times New Roman"/>
        </w:rPr>
      </w:pPr>
      <w:r w:rsidRPr="001D393C">
        <w:rPr>
          <w:rFonts w:ascii="Times New Roman" w:hAnsi="Times New Roman" w:cs="Times New Roman"/>
        </w:rPr>
        <w:t>2025</w:t>
      </w:r>
      <w:r w:rsidRPr="001D393C">
        <w:rPr>
          <w:rFonts w:ascii="Times New Roman" w:hAnsi="Times New Roman" w:cs="Times New Roman"/>
        </w:rPr>
        <w:tab/>
      </w:r>
      <w:r w:rsidRPr="001D393C">
        <w:rPr>
          <w:rFonts w:ascii="Times New Roman" w:hAnsi="Times New Roman" w:cs="Times New Roman"/>
        </w:rPr>
        <w:tab/>
        <w:t xml:space="preserve">University of Alabama, review of candidate for Full Professor June 2025 </w:t>
      </w:r>
    </w:p>
    <w:p w14:paraId="58EFB8F2" w14:textId="77777777" w:rsidR="001D393C" w:rsidRPr="001D393C" w:rsidRDefault="001D393C" w:rsidP="001D393C">
      <w:pPr>
        <w:pStyle w:val="xxxmsonormal"/>
        <w:ind w:left="994"/>
        <w:rPr>
          <w:rFonts w:ascii="Times New Roman" w:hAnsi="Times New Roman" w:cs="Times New Roman"/>
        </w:rPr>
      </w:pPr>
      <w:r w:rsidRPr="001D393C">
        <w:rPr>
          <w:rFonts w:ascii="Times New Roman" w:hAnsi="Times New Roman" w:cs="Times New Roman"/>
        </w:rPr>
        <w:t xml:space="preserve">2023- </w:t>
      </w:r>
      <w:r w:rsidRPr="001D393C">
        <w:rPr>
          <w:rFonts w:ascii="Times New Roman" w:hAnsi="Times New Roman" w:cs="Times New Roman"/>
        </w:rPr>
        <w:tab/>
      </w:r>
      <w:r w:rsidRPr="001D393C">
        <w:rPr>
          <w:rFonts w:ascii="Times New Roman" w:hAnsi="Times New Roman" w:cs="Times New Roman"/>
        </w:rPr>
        <w:tab/>
        <w:t>Member, European Science Foundation Expert Reviewers Panel 2023-present</w:t>
      </w:r>
    </w:p>
    <w:p w14:paraId="4A5E18E7" w14:textId="043C7F25" w:rsidR="00621E1D" w:rsidRPr="001D393C" w:rsidRDefault="00621E1D" w:rsidP="001D393C">
      <w:pPr>
        <w:ind w:left="994"/>
      </w:pPr>
      <w:r w:rsidRPr="001D393C">
        <w:rPr>
          <w:rFonts w:eastAsia="MS Mincho"/>
        </w:rPr>
        <w:t>2021</w:t>
      </w:r>
      <w:r w:rsidR="0020418B" w:rsidRPr="001D393C">
        <w:rPr>
          <w:rFonts w:eastAsia="MS Mincho"/>
        </w:rPr>
        <w:t>-2022</w:t>
      </w:r>
      <w:r w:rsidRPr="001D393C">
        <w:rPr>
          <w:rFonts w:eastAsia="MS Mincho"/>
        </w:rPr>
        <w:t xml:space="preserve"> </w:t>
      </w:r>
      <w:r w:rsidRPr="001D393C">
        <w:t xml:space="preserve">Reviewer for HHP </w:t>
      </w:r>
      <w:r w:rsidR="00355403" w:rsidRPr="001D393C">
        <w:t>[</w:t>
      </w:r>
      <w:r w:rsidRPr="001D393C">
        <w:t>promotion Dan Matheson for promotion to Professor of Instruction</w:t>
      </w:r>
      <w:r w:rsidR="00355403" w:rsidRPr="001D393C">
        <w:t>]</w:t>
      </w:r>
    </w:p>
    <w:bookmarkEnd w:id="6"/>
    <w:p w14:paraId="21EC9B9F" w14:textId="571C5D98" w:rsidR="00E60E79" w:rsidRPr="001D393C" w:rsidRDefault="00025C19" w:rsidP="001D393C">
      <w:pPr>
        <w:ind w:left="994"/>
        <w:rPr>
          <w:rFonts w:eastAsia="MS Mincho"/>
        </w:rPr>
      </w:pPr>
      <w:r w:rsidRPr="001D393C">
        <w:rPr>
          <w:rFonts w:eastAsia="MS Mincho"/>
        </w:rPr>
        <w:t xml:space="preserve">2016-2017 </w:t>
      </w:r>
      <w:r w:rsidR="00E60E79" w:rsidRPr="001D393C">
        <w:rPr>
          <w:rFonts w:eastAsia="MS Mincho"/>
        </w:rPr>
        <w:t xml:space="preserve">Faculty Senate, Elected member, </w:t>
      </w:r>
    </w:p>
    <w:p w14:paraId="0D1AE860" w14:textId="77777777" w:rsidR="00E60E79" w:rsidRPr="005912F9" w:rsidRDefault="00E60E79" w:rsidP="001D393C">
      <w:pPr>
        <w:ind w:left="994"/>
        <w:rPr>
          <w:rFonts w:eastAsia="MS Mincho"/>
        </w:rPr>
      </w:pPr>
      <w:r w:rsidRPr="001D393C">
        <w:rPr>
          <w:rFonts w:eastAsia="MS Mincho"/>
        </w:rPr>
        <w:t>Member, Provost’s Advisory Board on Re-Visioning</w:t>
      </w:r>
      <w:r w:rsidRPr="005912F9">
        <w:rPr>
          <w:rFonts w:eastAsia="MS Mincho"/>
        </w:rPr>
        <w:t xml:space="preserve"> University College, 2010-2016</w:t>
      </w:r>
    </w:p>
    <w:p w14:paraId="5C515489" w14:textId="386D0013" w:rsidR="00E60E79" w:rsidRPr="005912F9" w:rsidRDefault="00E60E79" w:rsidP="001D393C">
      <w:pPr>
        <w:ind w:left="994"/>
        <w:rPr>
          <w:rFonts w:eastAsia="MS Mincho"/>
        </w:rPr>
      </w:pPr>
      <w:r w:rsidRPr="005912F9">
        <w:rPr>
          <w:rFonts w:eastAsia="MS Mincho"/>
        </w:rPr>
        <w:t>Member, Executive Committee, University College, 2014-2019</w:t>
      </w:r>
    </w:p>
    <w:p w14:paraId="3724E54F" w14:textId="2FFD3CFE" w:rsidR="00E60E79" w:rsidRPr="005912F9" w:rsidRDefault="00E60E79" w:rsidP="00E60E79">
      <w:pPr>
        <w:ind w:left="990"/>
        <w:rPr>
          <w:rFonts w:ascii="Calibri" w:hAnsi="Calibri"/>
          <w:color w:val="000000"/>
          <w:sz w:val="21"/>
          <w:szCs w:val="21"/>
        </w:rPr>
      </w:pPr>
      <w:r w:rsidRPr="005912F9">
        <w:t xml:space="preserve">Member, </w:t>
      </w:r>
      <w:r w:rsidRPr="005912F9">
        <w:rPr>
          <w:color w:val="000000"/>
        </w:rPr>
        <w:t>SST Living-Learning</w:t>
      </w:r>
      <w:r w:rsidRPr="005912F9">
        <w:rPr>
          <w:rFonts w:ascii="Calibri" w:hAnsi="Calibri"/>
          <w:color w:val="000000"/>
          <w:sz w:val="21"/>
          <w:szCs w:val="21"/>
        </w:rPr>
        <w:t xml:space="preserve"> Communities Committee (2014-20</w:t>
      </w:r>
      <w:r w:rsidR="00025C19" w:rsidRPr="005912F9">
        <w:rPr>
          <w:rFonts w:ascii="Calibri" w:hAnsi="Calibri"/>
          <w:color w:val="000000"/>
          <w:sz w:val="21"/>
          <w:szCs w:val="21"/>
        </w:rPr>
        <w:t>21</w:t>
      </w:r>
      <w:r w:rsidRPr="005912F9">
        <w:rPr>
          <w:rFonts w:ascii="Calibri" w:hAnsi="Calibri"/>
          <w:color w:val="000000"/>
          <w:sz w:val="21"/>
          <w:szCs w:val="21"/>
        </w:rPr>
        <w:t>)</w:t>
      </w:r>
    </w:p>
    <w:p w14:paraId="0D1E1DCD" w14:textId="77777777" w:rsidR="002E7EAA" w:rsidRPr="005912F9" w:rsidRDefault="002E7EAA" w:rsidP="002E7EAA">
      <w:pPr>
        <w:ind w:left="1440" w:hanging="450"/>
        <w:rPr>
          <w:rFonts w:eastAsia="MS Mincho"/>
        </w:rPr>
      </w:pPr>
      <w:r w:rsidRPr="005912F9">
        <w:rPr>
          <w:rFonts w:eastAsia="MS Mincho"/>
        </w:rPr>
        <w:t>CLAS Elected member on Graduate Council 2011-2014</w:t>
      </w:r>
    </w:p>
    <w:p w14:paraId="576A08F4" w14:textId="77777777" w:rsidR="002E7EAA" w:rsidRPr="005912F9" w:rsidRDefault="002E7EAA" w:rsidP="002E7EAA">
      <w:pPr>
        <w:ind w:left="990"/>
        <w:rPr>
          <w:rFonts w:eastAsia="MS Mincho"/>
        </w:rPr>
      </w:pPr>
      <w:r w:rsidRPr="005912F9">
        <w:rPr>
          <w:rFonts w:eastAsia="MS Mincho"/>
        </w:rPr>
        <w:t>Member, Provost’s Advisory Board on Re-Visioning University College, 2010-2015</w:t>
      </w:r>
    </w:p>
    <w:p w14:paraId="19E65D6C" w14:textId="77777777" w:rsidR="002E7EAA" w:rsidRPr="005912F9" w:rsidRDefault="002E7EAA" w:rsidP="002E7EAA">
      <w:pPr>
        <w:ind w:left="1440" w:hanging="450"/>
      </w:pPr>
      <w:r w:rsidRPr="005912F9">
        <w:rPr>
          <w:color w:val="000000"/>
        </w:rPr>
        <w:t xml:space="preserve">Iowa State Board of Regents, </w:t>
      </w:r>
      <w:r w:rsidRPr="005912F9">
        <w:t>Smarter Balanced Advisory Team on School-College transition/articulation (2012-14)</w:t>
      </w:r>
    </w:p>
    <w:p w14:paraId="359AB77A" w14:textId="77777777" w:rsidR="002E7EAA" w:rsidRPr="005912F9" w:rsidRDefault="002E7EAA" w:rsidP="002E7EAA">
      <w:pPr>
        <w:ind w:left="990"/>
      </w:pPr>
      <w:r w:rsidRPr="005912F9">
        <w:t>Member, Seashore-Ballard review committee, Graduate College (2014)</w:t>
      </w:r>
    </w:p>
    <w:p w14:paraId="0B7D827D" w14:textId="77777777" w:rsidR="002E7EAA" w:rsidRPr="005912F9" w:rsidRDefault="002E7EAA" w:rsidP="002E7EAA">
      <w:pPr>
        <w:ind w:left="990"/>
        <w:rPr>
          <w:rFonts w:ascii="Calibri" w:hAnsi="Calibri"/>
          <w:color w:val="000000"/>
          <w:sz w:val="21"/>
          <w:szCs w:val="21"/>
        </w:rPr>
      </w:pPr>
      <w:r w:rsidRPr="005912F9">
        <w:t xml:space="preserve">Member, </w:t>
      </w:r>
      <w:r w:rsidRPr="005912F9">
        <w:rPr>
          <w:rFonts w:ascii="Calibri" w:hAnsi="Calibri"/>
          <w:color w:val="000000"/>
          <w:sz w:val="21"/>
          <w:szCs w:val="21"/>
        </w:rPr>
        <w:t>SST Living-Learning Communities Committee (2014-2016)</w:t>
      </w:r>
    </w:p>
    <w:p w14:paraId="6903AD9B" w14:textId="0132E749" w:rsidR="002E7EAA" w:rsidRPr="005912F9" w:rsidRDefault="002E7EAA" w:rsidP="002E7EAA">
      <w:pPr>
        <w:ind w:left="990"/>
        <w:rPr>
          <w:rFonts w:ascii="Calibri" w:hAnsi="Calibri"/>
          <w:color w:val="000000"/>
          <w:sz w:val="21"/>
          <w:szCs w:val="21"/>
        </w:rPr>
      </w:pPr>
      <w:r w:rsidRPr="005912F9">
        <w:rPr>
          <w:rFonts w:ascii="Calibri" w:hAnsi="Calibri"/>
          <w:color w:val="000000"/>
          <w:sz w:val="21"/>
          <w:szCs w:val="21"/>
        </w:rPr>
        <w:t>Vice President’s Committee on International Student Academic Integration and Success (2014-2016)</w:t>
      </w:r>
    </w:p>
    <w:p w14:paraId="5501ACDA" w14:textId="77777777" w:rsidR="001C1BA1" w:rsidRPr="005912F9" w:rsidRDefault="001C1BA1" w:rsidP="001C1BA1">
      <w:pPr>
        <w:ind w:left="990"/>
        <w:rPr>
          <w:rFonts w:eastAsia="MS Mincho"/>
        </w:rPr>
      </w:pPr>
      <w:r w:rsidRPr="005912F9">
        <w:rPr>
          <w:rFonts w:eastAsia="MS Mincho"/>
        </w:rPr>
        <w:t>DC Spriestersbach Dissertation Prize committee, Graduate College, 2015</w:t>
      </w:r>
    </w:p>
    <w:p w14:paraId="60BB3A0D" w14:textId="42C87160" w:rsidR="00034BDF" w:rsidRPr="005912F9" w:rsidRDefault="00034BDF" w:rsidP="00034BDF">
      <w:pPr>
        <w:ind w:left="1440" w:hanging="450"/>
        <w:rPr>
          <w:rFonts w:eastAsia="MS Mincho"/>
        </w:rPr>
      </w:pPr>
      <w:r w:rsidRPr="005912F9">
        <w:rPr>
          <w:rFonts w:eastAsia="MS Mincho"/>
        </w:rPr>
        <w:t>Member, International Student Sub-Committee - Academic Support &amp; Cultural Issues in the Classroom (Pat Folsom, Chair) (2011-</w:t>
      </w:r>
      <w:r w:rsidR="00621E1D" w:rsidRPr="005912F9">
        <w:rPr>
          <w:rFonts w:eastAsia="MS Mincho"/>
        </w:rPr>
        <w:t>2014</w:t>
      </w:r>
    </w:p>
    <w:p w14:paraId="09AEE250" w14:textId="77777777" w:rsidR="00034BDF" w:rsidRPr="005912F9" w:rsidRDefault="00034BDF" w:rsidP="00034BDF">
      <w:pPr>
        <w:ind w:left="1440" w:hanging="450"/>
        <w:rPr>
          <w:rFonts w:eastAsia="MS Mincho"/>
        </w:rPr>
      </w:pPr>
      <w:r w:rsidRPr="005912F9">
        <w:rPr>
          <w:rFonts w:eastAsia="MS Mincho"/>
        </w:rPr>
        <w:t xml:space="preserve">Member, </w:t>
      </w:r>
      <w:r w:rsidRPr="005912F9">
        <w:t>International Student Committee (co-chairs, Associate Provost Downing Thomas, and Associate Provost Beth Ingram (2010-2012))</w:t>
      </w:r>
    </w:p>
    <w:p w14:paraId="152CC585" w14:textId="77777777" w:rsidR="00034BDF" w:rsidRPr="005912F9" w:rsidRDefault="00034BDF" w:rsidP="00034BDF">
      <w:pPr>
        <w:ind w:left="990"/>
        <w:rPr>
          <w:rFonts w:eastAsia="MS Mincho"/>
        </w:rPr>
      </w:pPr>
      <w:r w:rsidRPr="005912F9">
        <w:rPr>
          <w:rFonts w:eastAsia="MS Mincho"/>
        </w:rPr>
        <w:t>Member, Provost’s Advisory Board on Re-Visioning University College, 2010-2013</w:t>
      </w:r>
    </w:p>
    <w:p w14:paraId="71A24A77" w14:textId="77777777" w:rsidR="00034BDF" w:rsidRPr="005912F9" w:rsidRDefault="00034BDF" w:rsidP="00034BDF">
      <w:pPr>
        <w:ind w:left="990"/>
        <w:rPr>
          <w:color w:val="000000"/>
        </w:rPr>
      </w:pPr>
      <w:r w:rsidRPr="005912F9">
        <w:rPr>
          <w:color w:val="000000"/>
        </w:rPr>
        <w:t xml:space="preserve">Advisory Board member, Certificate in Leadership Studies (Tippie College of Business) 2009-2013. </w:t>
      </w:r>
    </w:p>
    <w:p w14:paraId="33911DE5" w14:textId="77777777" w:rsidR="00034BDF" w:rsidRPr="005912F9" w:rsidRDefault="00034BDF" w:rsidP="00034BDF">
      <w:pPr>
        <w:ind w:left="1440" w:hanging="450"/>
        <w:rPr>
          <w:rFonts w:eastAsia="MS Mincho"/>
        </w:rPr>
      </w:pPr>
      <w:r w:rsidRPr="005912F9">
        <w:rPr>
          <w:rFonts w:eastAsia="MS Mincho"/>
        </w:rPr>
        <w:t>Member, Spriestersbach Dissertation Award review committee, 2013</w:t>
      </w:r>
    </w:p>
    <w:p w14:paraId="6134ADCF" w14:textId="77777777" w:rsidR="00034BDF" w:rsidRPr="005912F9" w:rsidRDefault="00034BDF" w:rsidP="00034BDF">
      <w:pPr>
        <w:ind w:left="1440" w:hanging="450"/>
        <w:rPr>
          <w:rFonts w:eastAsia="MS Mincho"/>
        </w:rPr>
      </w:pPr>
      <w:r w:rsidRPr="005912F9">
        <w:rPr>
          <w:rFonts w:eastAsia="MS Mincho"/>
        </w:rPr>
        <w:t>Member, Graduate College Appeals Committee, 2013.</w:t>
      </w:r>
    </w:p>
    <w:p w14:paraId="3CFCD350" w14:textId="77777777" w:rsidR="00034BDF" w:rsidRPr="005912F9" w:rsidRDefault="00034BDF" w:rsidP="00034BDF">
      <w:pPr>
        <w:ind w:left="1440" w:hanging="450"/>
        <w:rPr>
          <w:rFonts w:eastAsia="MS Mincho"/>
        </w:rPr>
      </w:pPr>
      <w:r w:rsidRPr="005912F9">
        <w:rPr>
          <w:rFonts w:eastAsia="MS Mincho"/>
        </w:rPr>
        <w:t>Member, Seashore-Ballard Awards Committee, Graduate College, 2013.</w:t>
      </w:r>
    </w:p>
    <w:p w14:paraId="4D27F5FD" w14:textId="77777777" w:rsidR="002E7EAA" w:rsidRPr="005912F9" w:rsidRDefault="002E7EAA" w:rsidP="002E7EAA">
      <w:pPr>
        <w:rPr>
          <w:rFonts w:ascii="Calibri" w:hAnsi="Calibri" w:cs="Calibri"/>
        </w:rPr>
      </w:pPr>
    </w:p>
    <w:p w14:paraId="11C108BE" w14:textId="77777777" w:rsidR="00F2655C" w:rsidRPr="005912F9" w:rsidRDefault="00F2655C" w:rsidP="00A62FF4">
      <w:pPr>
        <w:pStyle w:val="Heading2"/>
        <w:rPr>
          <w:rFonts w:eastAsia="MS Mincho"/>
        </w:rPr>
      </w:pPr>
      <w:r w:rsidRPr="005912F9">
        <w:t>University</w:t>
      </w:r>
      <w:r w:rsidRPr="005912F9">
        <w:rPr>
          <w:rFonts w:eastAsia="MS Mincho"/>
        </w:rPr>
        <w:t xml:space="preserve"> service</w:t>
      </w:r>
    </w:p>
    <w:p w14:paraId="0B97D711" w14:textId="77777777" w:rsidR="00851710" w:rsidRPr="005912F9" w:rsidRDefault="00851710" w:rsidP="00851710">
      <w:pPr>
        <w:tabs>
          <w:tab w:val="left" w:pos="2466"/>
        </w:tabs>
        <w:ind w:left="990"/>
      </w:pPr>
      <w:r w:rsidRPr="005912F9">
        <w:t>2017 - 2018</w:t>
      </w:r>
      <w:r w:rsidRPr="005912F9">
        <w:tab/>
        <w:t>CLAS - Undergraduate Educational Policy and Curriculum Committee, Member</w:t>
      </w:r>
    </w:p>
    <w:p w14:paraId="20EAC352" w14:textId="7FCF79DC" w:rsidR="0070664F" w:rsidRPr="005912F9" w:rsidRDefault="0070664F" w:rsidP="00851710">
      <w:pPr>
        <w:tabs>
          <w:tab w:val="left" w:pos="2466"/>
          <w:tab w:val="left" w:pos="2520"/>
        </w:tabs>
        <w:ind w:left="990"/>
      </w:pPr>
      <w:r w:rsidRPr="005912F9">
        <w:t xml:space="preserve">2017 </w:t>
      </w:r>
      <w:r w:rsidR="0045009D" w:rsidRPr="005912F9">
        <w:t>–</w:t>
      </w:r>
      <w:r w:rsidRPr="005912F9">
        <w:t xml:space="preserve"> </w:t>
      </w:r>
      <w:r w:rsidR="00B16E3E" w:rsidRPr="005912F9">
        <w:t>2019</w:t>
      </w:r>
      <w:r w:rsidR="00851710" w:rsidRPr="005912F9">
        <w:tab/>
      </w:r>
      <w:r w:rsidRPr="005912F9">
        <w:t>Reviewer for promotion to Full Professor, UT Austin,</w:t>
      </w:r>
    </w:p>
    <w:p w14:paraId="18C82C8B" w14:textId="1AEA0E20" w:rsidR="0070664F" w:rsidRPr="005912F9" w:rsidRDefault="0070664F" w:rsidP="00851710">
      <w:pPr>
        <w:tabs>
          <w:tab w:val="left" w:pos="2466"/>
        </w:tabs>
        <w:ind w:left="990"/>
      </w:pPr>
      <w:r w:rsidRPr="005912F9">
        <w:t xml:space="preserve">2016 - </w:t>
      </w:r>
      <w:r w:rsidR="0045009D" w:rsidRPr="005912F9">
        <w:t>2018</w:t>
      </w:r>
      <w:r w:rsidRPr="005912F9">
        <w:tab/>
        <w:t>Next Generation Humanities PhD Planning Committee, Member</w:t>
      </w:r>
    </w:p>
    <w:p w14:paraId="74346F33" w14:textId="77777777" w:rsidR="00851710" w:rsidRPr="005912F9" w:rsidRDefault="00851710" w:rsidP="006E21AE">
      <w:pPr>
        <w:tabs>
          <w:tab w:val="left" w:pos="2466"/>
        </w:tabs>
        <w:ind w:left="990"/>
      </w:pPr>
      <w:r w:rsidRPr="005912F9">
        <w:t>2016 - 2017</w:t>
      </w:r>
      <w:r w:rsidRPr="005912F9">
        <w:tab/>
        <w:t>Faculty Senate, Member</w:t>
      </w:r>
    </w:p>
    <w:p w14:paraId="52617CEE" w14:textId="4DE93925" w:rsidR="0070664F" w:rsidRPr="005912F9" w:rsidRDefault="0070664F" w:rsidP="001656B4">
      <w:pPr>
        <w:tabs>
          <w:tab w:val="left" w:pos="2466"/>
        </w:tabs>
        <w:ind w:left="990"/>
      </w:pPr>
      <w:r w:rsidRPr="005912F9">
        <w:t xml:space="preserve">2015 - </w:t>
      </w:r>
      <w:r w:rsidR="0045009D" w:rsidRPr="005912F9">
        <w:t>20</w:t>
      </w:r>
      <w:r w:rsidR="00DB6C50" w:rsidRPr="005912F9">
        <w:t>19</w:t>
      </w:r>
      <w:r w:rsidRPr="005912F9">
        <w:tab/>
        <w:t>Provost's Transfer Think Tank group, Member</w:t>
      </w:r>
    </w:p>
    <w:p w14:paraId="06F3AF1B" w14:textId="3B0DDD1A" w:rsidR="001656B4" w:rsidRPr="005912F9" w:rsidRDefault="001656B4" w:rsidP="001656B4">
      <w:pPr>
        <w:tabs>
          <w:tab w:val="left" w:pos="2466"/>
        </w:tabs>
        <w:ind w:left="990"/>
        <w:rPr>
          <w:rFonts w:eastAsia="MS Mincho"/>
        </w:rPr>
      </w:pPr>
      <w:r w:rsidRPr="005912F9">
        <w:rPr>
          <w:rFonts w:ascii="Calibri" w:hAnsi="Calibri" w:cs="Calibri"/>
        </w:rPr>
        <w:t>2015</w:t>
      </w:r>
      <w:r w:rsidRPr="005912F9">
        <w:rPr>
          <w:rFonts w:ascii="Calibri" w:hAnsi="Calibri" w:cs="Calibri"/>
        </w:rPr>
        <w:tab/>
        <w:t> </w:t>
      </w:r>
      <w:r w:rsidRPr="005912F9">
        <w:rPr>
          <w:rFonts w:eastAsia="MS Mincho"/>
        </w:rPr>
        <w:t>DC Spriestersbach Dissertation Prize committee, Graduate College</w:t>
      </w:r>
    </w:p>
    <w:p w14:paraId="4C573093" w14:textId="053F9DFF" w:rsidR="006E21AE" w:rsidRPr="005912F9" w:rsidRDefault="006E21AE" w:rsidP="001656B4">
      <w:pPr>
        <w:tabs>
          <w:tab w:val="left" w:pos="2466"/>
        </w:tabs>
        <w:ind w:left="990"/>
        <w:rPr>
          <w:rFonts w:eastAsia="MS Mincho"/>
        </w:rPr>
      </w:pPr>
      <w:r w:rsidRPr="005912F9">
        <w:rPr>
          <w:color w:val="000000"/>
        </w:rPr>
        <w:t>2014</w:t>
      </w:r>
      <w:r w:rsidR="0035571C" w:rsidRPr="005912F9">
        <w:rPr>
          <w:color w:val="000000"/>
        </w:rPr>
        <w:t xml:space="preserve"> </w:t>
      </w:r>
      <w:r w:rsidRPr="005912F9">
        <w:rPr>
          <w:color w:val="000000"/>
        </w:rPr>
        <w:t>-</w:t>
      </w:r>
      <w:r w:rsidR="0035571C" w:rsidRPr="005912F9">
        <w:rPr>
          <w:color w:val="000000"/>
        </w:rPr>
        <w:t xml:space="preserve"> </w:t>
      </w:r>
      <w:r w:rsidRPr="005912F9">
        <w:rPr>
          <w:color w:val="000000"/>
        </w:rPr>
        <w:t>2016</w:t>
      </w:r>
      <w:r w:rsidRPr="005912F9">
        <w:rPr>
          <w:color w:val="000000"/>
        </w:rPr>
        <w:tab/>
        <w:t xml:space="preserve">Vice President’s Committee on International Student Academic Integration and Success </w:t>
      </w:r>
    </w:p>
    <w:p w14:paraId="5B0B2C45" w14:textId="55A60B74" w:rsidR="00390B1D" w:rsidRPr="005912F9" w:rsidRDefault="00390B1D" w:rsidP="006E21AE">
      <w:pPr>
        <w:tabs>
          <w:tab w:val="left" w:pos="2466"/>
        </w:tabs>
        <w:ind w:left="990"/>
        <w:rPr>
          <w:color w:val="000000"/>
        </w:rPr>
      </w:pPr>
      <w:r w:rsidRPr="005912F9">
        <w:t>2014</w:t>
      </w:r>
      <w:r w:rsidR="0045009D" w:rsidRPr="005912F9">
        <w:t xml:space="preserve"> </w:t>
      </w:r>
      <w:r w:rsidRPr="005912F9">
        <w:t>-</w:t>
      </w:r>
      <w:r w:rsidR="0045009D" w:rsidRPr="005912F9">
        <w:t xml:space="preserve"> </w:t>
      </w:r>
      <w:r w:rsidRPr="005912F9">
        <w:t>2016</w:t>
      </w:r>
      <w:r w:rsidRPr="005912F9">
        <w:tab/>
        <w:t xml:space="preserve">Member, </w:t>
      </w:r>
      <w:r w:rsidRPr="005912F9">
        <w:rPr>
          <w:color w:val="000000"/>
        </w:rPr>
        <w:t>SST Living-Learning Communities Committee</w:t>
      </w:r>
    </w:p>
    <w:p w14:paraId="1F5D9935" w14:textId="77777777" w:rsidR="00B16E3E" w:rsidRPr="005912F9" w:rsidRDefault="00B16E3E" w:rsidP="006E21AE">
      <w:pPr>
        <w:tabs>
          <w:tab w:val="left" w:pos="2466"/>
        </w:tabs>
        <w:ind w:left="990"/>
      </w:pPr>
      <w:r w:rsidRPr="005912F9">
        <w:t>2011 - 2019</w:t>
      </w:r>
      <w:r w:rsidRPr="005912F9">
        <w:tab/>
        <w:t>University College Executive Committee, Member</w:t>
      </w:r>
    </w:p>
    <w:p w14:paraId="16F73989" w14:textId="77777777" w:rsidR="0070664F" w:rsidRPr="005912F9" w:rsidRDefault="0070664F" w:rsidP="0045009D">
      <w:pPr>
        <w:tabs>
          <w:tab w:val="left" w:pos="2466"/>
        </w:tabs>
        <w:ind w:left="2466" w:hanging="1476"/>
      </w:pPr>
      <w:r w:rsidRPr="005912F9">
        <w:t>2011 - 2015</w:t>
      </w:r>
      <w:r w:rsidRPr="005912F9">
        <w:tab/>
        <w:t>International Student Sub-Committee - Academic Support &amp; Cultural Issues in the Classroom, Member</w:t>
      </w:r>
    </w:p>
    <w:p w14:paraId="2566F652" w14:textId="77777777" w:rsidR="0070664F" w:rsidRPr="005912F9" w:rsidRDefault="0070664F" w:rsidP="0045009D">
      <w:pPr>
        <w:tabs>
          <w:tab w:val="left" w:pos="2466"/>
        </w:tabs>
        <w:ind w:left="990"/>
      </w:pPr>
      <w:r w:rsidRPr="005912F9">
        <w:t>2011 - 2014</w:t>
      </w:r>
      <w:r w:rsidRPr="005912F9">
        <w:tab/>
        <w:t>Graduate Council, CLAS Elected member</w:t>
      </w:r>
    </w:p>
    <w:p w14:paraId="7A045F15" w14:textId="77777777" w:rsidR="0070664F" w:rsidRPr="005912F9" w:rsidRDefault="0070664F" w:rsidP="00390B1D">
      <w:pPr>
        <w:tabs>
          <w:tab w:val="left" w:pos="2466"/>
        </w:tabs>
        <w:ind w:left="990"/>
      </w:pPr>
      <w:r w:rsidRPr="005912F9">
        <w:t>2011 - 2013</w:t>
      </w:r>
      <w:r w:rsidRPr="005912F9">
        <w:tab/>
        <w:t>CLAS Dean, Administrative Fellow</w:t>
      </w:r>
    </w:p>
    <w:p w14:paraId="3E6481C3" w14:textId="77777777" w:rsidR="0070664F" w:rsidRPr="005912F9" w:rsidRDefault="0070664F" w:rsidP="00390B1D">
      <w:pPr>
        <w:tabs>
          <w:tab w:val="left" w:pos="2466"/>
        </w:tabs>
        <w:ind w:left="990"/>
      </w:pPr>
      <w:r w:rsidRPr="005912F9">
        <w:t>2011 - 2012</w:t>
      </w:r>
      <w:r w:rsidRPr="005912F9">
        <w:tab/>
        <w:t>CLAS search for Chair of Communication Studies, Member</w:t>
      </w:r>
    </w:p>
    <w:p w14:paraId="28B5F4D5" w14:textId="78E1C80D" w:rsidR="006E21AE" w:rsidRPr="005912F9" w:rsidRDefault="006E21AE" w:rsidP="006E21AE">
      <w:pPr>
        <w:tabs>
          <w:tab w:val="left" w:pos="2466"/>
        </w:tabs>
        <w:ind w:left="990"/>
      </w:pPr>
      <w:r w:rsidRPr="005912F9">
        <w:t>2011</w:t>
      </w:r>
      <w:r w:rsidRPr="005912F9">
        <w:tab/>
        <w:t>Distinguished Regents Professor, Reviewer for promotion, (University of Arizona)</w:t>
      </w:r>
    </w:p>
    <w:p w14:paraId="677E5A3B" w14:textId="77777777" w:rsidR="006E21AE" w:rsidRPr="005912F9" w:rsidRDefault="006E21AE" w:rsidP="006E21AE">
      <w:pPr>
        <w:tabs>
          <w:tab w:val="left" w:pos="2466"/>
        </w:tabs>
        <w:ind w:left="990"/>
      </w:pPr>
      <w:r w:rsidRPr="005912F9">
        <w:t>2011</w:t>
      </w:r>
      <w:r w:rsidRPr="005912F9">
        <w:tab/>
        <w:t>Nanyang Technological University, Singapore, Reviewer for tenure, promotion</w:t>
      </w:r>
    </w:p>
    <w:p w14:paraId="755874E1" w14:textId="77777777" w:rsidR="006E21AE" w:rsidRPr="005912F9" w:rsidRDefault="006E21AE" w:rsidP="006E21AE">
      <w:pPr>
        <w:tabs>
          <w:tab w:val="left" w:pos="2466"/>
        </w:tabs>
        <w:ind w:left="990"/>
      </w:pPr>
      <w:r w:rsidRPr="005912F9">
        <w:t>2011</w:t>
      </w:r>
      <w:r w:rsidRPr="005912F9">
        <w:tab/>
        <w:t>Reviewer for tenure, promotion, (Texas Tech)</w:t>
      </w:r>
    </w:p>
    <w:p w14:paraId="5D88C7B5" w14:textId="77777777" w:rsidR="006E21AE" w:rsidRPr="005912F9" w:rsidRDefault="006E21AE" w:rsidP="006E21AE">
      <w:pPr>
        <w:tabs>
          <w:tab w:val="left" w:pos="2466"/>
        </w:tabs>
        <w:ind w:left="990"/>
      </w:pPr>
      <w:r w:rsidRPr="005912F9">
        <w:t>2011</w:t>
      </w:r>
      <w:r w:rsidRPr="005912F9">
        <w:tab/>
        <w:t>Reviewer for tenure, promotion, (Kent State Univ)</w:t>
      </w:r>
    </w:p>
    <w:p w14:paraId="6594B408" w14:textId="77777777" w:rsidR="00B16E3E" w:rsidRPr="005912F9" w:rsidRDefault="00B16E3E" w:rsidP="00B16E3E">
      <w:pPr>
        <w:tabs>
          <w:tab w:val="left" w:pos="2466"/>
        </w:tabs>
        <w:ind w:left="990"/>
      </w:pPr>
      <w:r w:rsidRPr="005912F9">
        <w:t>2010 - 2013</w:t>
      </w:r>
      <w:r w:rsidRPr="005912F9">
        <w:tab/>
        <w:t>Provost’s Advisory Board on Re-Visioning University College, Member</w:t>
      </w:r>
    </w:p>
    <w:p w14:paraId="30D2FE24" w14:textId="77777777" w:rsidR="0070664F" w:rsidRPr="005912F9" w:rsidRDefault="0070664F" w:rsidP="00390B1D">
      <w:pPr>
        <w:tabs>
          <w:tab w:val="left" w:pos="2466"/>
        </w:tabs>
        <w:ind w:left="990"/>
      </w:pPr>
      <w:r w:rsidRPr="005912F9">
        <w:t>2010 - 2012</w:t>
      </w:r>
      <w:r w:rsidRPr="005912F9">
        <w:tab/>
        <w:t>CLAS, ACLS New Faculty Fellow Coordinator</w:t>
      </w:r>
    </w:p>
    <w:p w14:paraId="296C7EED" w14:textId="77777777" w:rsidR="0070664F" w:rsidRPr="005912F9" w:rsidRDefault="0070664F" w:rsidP="00390B1D">
      <w:pPr>
        <w:tabs>
          <w:tab w:val="left" w:pos="2466"/>
        </w:tabs>
        <w:ind w:left="990"/>
      </w:pPr>
      <w:r w:rsidRPr="005912F9">
        <w:t>2010 - 2012</w:t>
      </w:r>
      <w:r w:rsidRPr="005912F9">
        <w:tab/>
        <w:t>Committee to establish Leadership Certificate, Chair</w:t>
      </w:r>
    </w:p>
    <w:p w14:paraId="1C682499" w14:textId="77777777" w:rsidR="0070664F" w:rsidRPr="005912F9" w:rsidRDefault="0070664F" w:rsidP="00390B1D">
      <w:pPr>
        <w:tabs>
          <w:tab w:val="left" w:pos="2466"/>
        </w:tabs>
        <w:ind w:left="990"/>
      </w:pPr>
      <w:r w:rsidRPr="005912F9">
        <w:t>2010 - 2011</w:t>
      </w:r>
      <w:r w:rsidRPr="005912F9">
        <w:tab/>
        <w:t>Search for Director of Division of World Languages, Literatures and Cultures, Chair</w:t>
      </w:r>
    </w:p>
    <w:p w14:paraId="1D1AA274" w14:textId="77777777" w:rsidR="006E21AE" w:rsidRPr="005912F9" w:rsidRDefault="006E21AE" w:rsidP="006E21AE">
      <w:pPr>
        <w:tabs>
          <w:tab w:val="left" w:pos="2466"/>
        </w:tabs>
        <w:ind w:left="990"/>
      </w:pPr>
      <w:r w:rsidRPr="005912F9">
        <w:t>2010</w:t>
      </w:r>
      <w:r w:rsidRPr="005912F9">
        <w:tab/>
        <w:t>CLAS on Cluster Hires in Aging in the Heartland, Chair</w:t>
      </w:r>
    </w:p>
    <w:p w14:paraId="21D70007" w14:textId="77777777" w:rsidR="006E21AE" w:rsidRPr="005912F9" w:rsidRDefault="006E21AE" w:rsidP="006E21AE">
      <w:pPr>
        <w:tabs>
          <w:tab w:val="left" w:pos="2466"/>
        </w:tabs>
        <w:ind w:left="990"/>
      </w:pPr>
      <w:r w:rsidRPr="005912F9">
        <w:t>2010</w:t>
      </w:r>
      <w:r w:rsidRPr="005912F9">
        <w:tab/>
        <w:t>CLAS on Cluster Hires in Public Humanities, Chair</w:t>
      </w:r>
    </w:p>
    <w:p w14:paraId="2415F618" w14:textId="77777777" w:rsidR="006E21AE" w:rsidRPr="005912F9" w:rsidRDefault="006E21AE" w:rsidP="006E21AE">
      <w:pPr>
        <w:tabs>
          <w:tab w:val="left" w:pos="2466"/>
        </w:tabs>
        <w:ind w:left="990"/>
      </w:pPr>
      <w:r w:rsidRPr="005912F9">
        <w:t>2009 - 2012</w:t>
      </w:r>
      <w:r w:rsidRPr="005912F9">
        <w:tab/>
        <w:t>Certificate in Leadership Studies (Tippie College of Business), Advisory Board member</w:t>
      </w:r>
    </w:p>
    <w:p w14:paraId="798EBE7F" w14:textId="77777777" w:rsidR="006E21AE" w:rsidRPr="005912F9" w:rsidRDefault="006E21AE" w:rsidP="006E21AE">
      <w:pPr>
        <w:tabs>
          <w:tab w:val="left" w:pos="2466"/>
        </w:tabs>
        <w:ind w:left="990"/>
      </w:pPr>
      <w:r w:rsidRPr="005912F9">
        <w:t>2009 - 2012</w:t>
      </w:r>
      <w:r w:rsidRPr="005912F9">
        <w:tab/>
        <w:t>CLAS - Collegiate Committee on Faculty Promotion and Tenure, Member</w:t>
      </w:r>
    </w:p>
    <w:p w14:paraId="6250B4C2" w14:textId="77777777" w:rsidR="0070664F" w:rsidRPr="005912F9" w:rsidRDefault="0070664F" w:rsidP="00390B1D">
      <w:pPr>
        <w:tabs>
          <w:tab w:val="left" w:pos="2466"/>
        </w:tabs>
        <w:ind w:left="990"/>
      </w:pPr>
      <w:r w:rsidRPr="005912F9">
        <w:t>2009 - 2011</w:t>
      </w:r>
      <w:r w:rsidRPr="005912F9">
        <w:tab/>
        <w:t>CLAS, Collegiate Administrative Fellow</w:t>
      </w:r>
    </w:p>
    <w:p w14:paraId="4D3352A3" w14:textId="77777777" w:rsidR="0070664F" w:rsidRPr="005912F9" w:rsidRDefault="0070664F" w:rsidP="00390B1D">
      <w:pPr>
        <w:tabs>
          <w:tab w:val="left" w:pos="2466"/>
        </w:tabs>
        <w:ind w:left="990"/>
      </w:pPr>
      <w:r w:rsidRPr="005912F9">
        <w:t>2008 - 2011</w:t>
      </w:r>
      <w:r w:rsidRPr="005912F9">
        <w:tab/>
        <w:t>CLAS Executive, Member</w:t>
      </w:r>
    </w:p>
    <w:p w14:paraId="53EDCB78" w14:textId="77777777" w:rsidR="0070664F" w:rsidRPr="005912F9" w:rsidRDefault="0070664F" w:rsidP="00390B1D">
      <w:pPr>
        <w:tabs>
          <w:tab w:val="left" w:pos="2466"/>
        </w:tabs>
        <w:ind w:left="990"/>
      </w:pPr>
      <w:r w:rsidRPr="005912F9">
        <w:t>2009 - 2010</w:t>
      </w:r>
      <w:r w:rsidRPr="005912F9">
        <w:tab/>
        <w:t>Provost’s Outreach/Engagement Task Force, Member</w:t>
      </w:r>
    </w:p>
    <w:p w14:paraId="64A38C44" w14:textId="77777777" w:rsidR="0070664F" w:rsidRPr="005912F9" w:rsidRDefault="0070664F" w:rsidP="00390B1D">
      <w:pPr>
        <w:tabs>
          <w:tab w:val="left" w:pos="2466"/>
        </w:tabs>
        <w:ind w:left="990"/>
      </w:pPr>
      <w:r w:rsidRPr="005912F9">
        <w:t>2009 - 2010</w:t>
      </w:r>
      <w:r w:rsidRPr="005912F9">
        <w:tab/>
        <w:t>Subcommittee on Resources, Provost’s Outreach Task Force, Chair</w:t>
      </w:r>
    </w:p>
    <w:p w14:paraId="7148E617" w14:textId="77777777" w:rsidR="0070664F" w:rsidRPr="005912F9" w:rsidRDefault="0070664F" w:rsidP="00390B1D">
      <w:pPr>
        <w:tabs>
          <w:tab w:val="left" w:pos="2466"/>
        </w:tabs>
        <w:ind w:left="990"/>
      </w:pPr>
      <w:r w:rsidRPr="005912F9">
        <w:t>2007 - 2010</w:t>
      </w:r>
      <w:r w:rsidRPr="005912F9">
        <w:tab/>
        <w:t>Study Abroad Scholarship, Member</w:t>
      </w:r>
    </w:p>
    <w:p w14:paraId="14AFF4F2" w14:textId="77777777" w:rsidR="0070664F" w:rsidRPr="005912F9" w:rsidRDefault="0070664F" w:rsidP="00390B1D">
      <w:pPr>
        <w:tabs>
          <w:tab w:val="left" w:pos="2466"/>
        </w:tabs>
        <w:ind w:left="990"/>
      </w:pPr>
      <w:r w:rsidRPr="005912F9">
        <w:t>2009</w:t>
      </w:r>
      <w:r w:rsidRPr="005912F9">
        <w:tab/>
        <w:t>Provost’s planning for the visit of Hy Fitzgerald, MSU Outreach guru, Member</w:t>
      </w:r>
    </w:p>
    <w:p w14:paraId="3D54B3AB" w14:textId="77777777" w:rsidR="0070664F" w:rsidRPr="005912F9" w:rsidRDefault="0070664F" w:rsidP="00390B1D">
      <w:pPr>
        <w:tabs>
          <w:tab w:val="left" w:pos="2466"/>
        </w:tabs>
        <w:ind w:left="990"/>
      </w:pPr>
      <w:r w:rsidRPr="005912F9">
        <w:t>2009</w:t>
      </w:r>
      <w:r w:rsidRPr="005912F9">
        <w:tab/>
        <w:t>Reviewer for tenure, promotion, (Rutgers University)</w:t>
      </w:r>
    </w:p>
    <w:p w14:paraId="757D7318" w14:textId="77777777" w:rsidR="0070664F" w:rsidRPr="005912F9" w:rsidRDefault="0070664F" w:rsidP="00390B1D">
      <w:pPr>
        <w:tabs>
          <w:tab w:val="left" w:pos="2466"/>
        </w:tabs>
        <w:ind w:left="990"/>
      </w:pPr>
      <w:r w:rsidRPr="005912F9">
        <w:t>2009</w:t>
      </w:r>
      <w:r w:rsidRPr="005912F9">
        <w:tab/>
        <w:t>Reviewer for tenure, promotion, (Denver University)</w:t>
      </w:r>
    </w:p>
    <w:p w14:paraId="52FEE7AE" w14:textId="77777777" w:rsidR="00851710" w:rsidRPr="005912F9" w:rsidRDefault="00851710" w:rsidP="00851710">
      <w:pPr>
        <w:tabs>
          <w:tab w:val="left" w:pos="2466"/>
        </w:tabs>
        <w:ind w:left="990"/>
      </w:pPr>
      <w:r w:rsidRPr="005912F9">
        <w:t>2006 - 2012</w:t>
      </w:r>
      <w:r w:rsidRPr="005912F9">
        <w:tab/>
        <w:t>CLAS Named Chairs and Professorships Committee, Member</w:t>
      </w:r>
    </w:p>
    <w:p w14:paraId="68B566F6" w14:textId="77777777" w:rsidR="0070664F" w:rsidRPr="005912F9" w:rsidRDefault="0070664F" w:rsidP="00390B1D">
      <w:pPr>
        <w:tabs>
          <w:tab w:val="left" w:pos="2466"/>
        </w:tabs>
        <w:ind w:left="990"/>
      </w:pPr>
      <w:r w:rsidRPr="005912F9">
        <w:t>2008 - 2009</w:t>
      </w:r>
      <w:r w:rsidRPr="005912F9">
        <w:tab/>
        <w:t>Faculty Assembly Agenda, Member</w:t>
      </w:r>
    </w:p>
    <w:p w14:paraId="123BE654" w14:textId="77777777" w:rsidR="0070664F" w:rsidRPr="005912F9" w:rsidRDefault="0070664F" w:rsidP="00390B1D">
      <w:pPr>
        <w:tabs>
          <w:tab w:val="left" w:pos="2466"/>
        </w:tabs>
        <w:ind w:left="990"/>
      </w:pPr>
      <w:r w:rsidRPr="005912F9">
        <w:t>2006 - 2009</w:t>
      </w:r>
      <w:r w:rsidRPr="005912F9">
        <w:tab/>
        <w:t>Excelsior College, NY, External Curriculum assessor</w:t>
      </w:r>
    </w:p>
    <w:p w14:paraId="1EFFDAC4" w14:textId="77777777" w:rsidR="0070664F" w:rsidRPr="005912F9" w:rsidRDefault="0070664F" w:rsidP="00390B1D">
      <w:pPr>
        <w:tabs>
          <w:tab w:val="left" w:pos="2466"/>
        </w:tabs>
        <w:ind w:left="990"/>
      </w:pPr>
      <w:r w:rsidRPr="005912F9">
        <w:t>2008</w:t>
      </w:r>
      <w:r w:rsidRPr="005912F9">
        <w:tab/>
        <w:t>Reviewer for tenure, promotion, (University of California, Santa Barbara)</w:t>
      </w:r>
    </w:p>
    <w:p w14:paraId="58785829" w14:textId="77777777" w:rsidR="0070664F" w:rsidRPr="005912F9" w:rsidRDefault="0070664F" w:rsidP="00390B1D">
      <w:pPr>
        <w:tabs>
          <w:tab w:val="left" w:pos="2466"/>
        </w:tabs>
        <w:ind w:left="990"/>
      </w:pPr>
      <w:r w:rsidRPr="005912F9">
        <w:t>2008</w:t>
      </w:r>
      <w:r w:rsidRPr="005912F9">
        <w:tab/>
        <w:t>Reviewer for tenure, promotion, (University of Nebraska-Lincoln)</w:t>
      </w:r>
    </w:p>
    <w:p w14:paraId="1BDAF743" w14:textId="77777777" w:rsidR="0070664F" w:rsidRPr="005912F9" w:rsidRDefault="0070664F" w:rsidP="00390B1D">
      <w:pPr>
        <w:tabs>
          <w:tab w:val="left" w:pos="2466"/>
        </w:tabs>
        <w:ind w:left="990"/>
      </w:pPr>
      <w:r w:rsidRPr="005912F9">
        <w:t>2008</w:t>
      </w:r>
      <w:r w:rsidRPr="005912F9">
        <w:tab/>
        <w:t>Reviewer for tenure, promotion, (University of Oklahoma, Norman)</w:t>
      </w:r>
    </w:p>
    <w:p w14:paraId="3A4C7B10" w14:textId="77777777" w:rsidR="0070664F" w:rsidRPr="005912F9" w:rsidRDefault="0070664F" w:rsidP="00390B1D">
      <w:pPr>
        <w:tabs>
          <w:tab w:val="left" w:pos="2466"/>
        </w:tabs>
        <w:ind w:left="990"/>
      </w:pPr>
      <w:r w:rsidRPr="005912F9">
        <w:t>2007 - 2008</w:t>
      </w:r>
      <w:r w:rsidRPr="005912F9">
        <w:tab/>
        <w:t>CLAS - Executive, Secretary</w:t>
      </w:r>
    </w:p>
    <w:p w14:paraId="2319F7B8" w14:textId="77777777" w:rsidR="0070664F" w:rsidRPr="005912F9" w:rsidRDefault="0070664F" w:rsidP="00390B1D">
      <w:pPr>
        <w:tabs>
          <w:tab w:val="left" w:pos="2466"/>
        </w:tabs>
        <w:ind w:left="990"/>
      </w:pPr>
      <w:r w:rsidRPr="005912F9">
        <w:t>2006 - 2008</w:t>
      </w:r>
      <w:r w:rsidRPr="005912F9">
        <w:tab/>
        <w:t>Psychology Program, Final degree external examiner, (University of Manchester, UK)</w:t>
      </w:r>
    </w:p>
    <w:p w14:paraId="36411EB1" w14:textId="77777777" w:rsidR="0070664F" w:rsidRPr="005912F9" w:rsidRDefault="0070664F" w:rsidP="00390B1D">
      <w:pPr>
        <w:tabs>
          <w:tab w:val="left" w:pos="2466"/>
        </w:tabs>
        <w:ind w:left="990"/>
      </w:pPr>
      <w:r w:rsidRPr="005912F9">
        <w:t>2007</w:t>
      </w:r>
      <w:r w:rsidRPr="005912F9">
        <w:tab/>
        <w:t>Reviewer for tenure, promotion, (University of Denver)</w:t>
      </w:r>
    </w:p>
    <w:p w14:paraId="7B4345C3" w14:textId="77777777" w:rsidR="0070664F" w:rsidRPr="005912F9" w:rsidRDefault="0070664F" w:rsidP="00390B1D">
      <w:pPr>
        <w:tabs>
          <w:tab w:val="left" w:pos="2466"/>
        </w:tabs>
        <w:ind w:left="990"/>
      </w:pPr>
      <w:r w:rsidRPr="005912F9">
        <w:t>2007</w:t>
      </w:r>
      <w:r w:rsidRPr="005912F9">
        <w:tab/>
        <w:t>Reviewer for tenure, promotion, (Texas State University, San Marcos)</w:t>
      </w:r>
    </w:p>
    <w:p w14:paraId="5ED84565" w14:textId="77777777" w:rsidR="0070664F" w:rsidRPr="005912F9" w:rsidRDefault="0070664F" w:rsidP="00390B1D">
      <w:pPr>
        <w:tabs>
          <w:tab w:val="left" w:pos="2466"/>
        </w:tabs>
        <w:ind w:left="990"/>
      </w:pPr>
      <w:r w:rsidRPr="005912F9">
        <w:t>2007</w:t>
      </w:r>
      <w:r w:rsidRPr="005912F9">
        <w:tab/>
        <w:t>Reviewer for tenure, promotion, (Arizona State University)</w:t>
      </w:r>
    </w:p>
    <w:p w14:paraId="29EB21C3" w14:textId="77777777" w:rsidR="0070664F" w:rsidRPr="005912F9" w:rsidRDefault="0070664F" w:rsidP="00390B1D">
      <w:pPr>
        <w:tabs>
          <w:tab w:val="left" w:pos="2466"/>
        </w:tabs>
        <w:ind w:left="990"/>
      </w:pPr>
      <w:r w:rsidRPr="005912F9">
        <w:t>2007</w:t>
      </w:r>
      <w:r w:rsidRPr="005912F9">
        <w:tab/>
        <w:t>(Promo to Full), Reviewer for tenure, promotion, (Univ of Illinois-Springfield)</w:t>
      </w:r>
    </w:p>
    <w:p w14:paraId="3C7B0929" w14:textId="77777777" w:rsidR="0070664F" w:rsidRPr="005912F9" w:rsidRDefault="0070664F" w:rsidP="00390B1D">
      <w:pPr>
        <w:tabs>
          <w:tab w:val="left" w:pos="2466"/>
        </w:tabs>
        <w:ind w:left="990"/>
      </w:pPr>
      <w:r w:rsidRPr="005912F9">
        <w:t>2006</w:t>
      </w:r>
      <w:r w:rsidRPr="005912F9">
        <w:tab/>
        <w:t>Graduate College Distinguished Mentor selection, Member</w:t>
      </w:r>
    </w:p>
    <w:p w14:paraId="571B4322" w14:textId="77777777" w:rsidR="0070664F" w:rsidRPr="005912F9" w:rsidRDefault="0070664F" w:rsidP="00390B1D">
      <w:pPr>
        <w:tabs>
          <w:tab w:val="left" w:pos="2466"/>
        </w:tabs>
        <w:ind w:left="990"/>
      </w:pPr>
      <w:r w:rsidRPr="005912F9">
        <w:t>2006</w:t>
      </w:r>
      <w:r w:rsidRPr="005912F9">
        <w:tab/>
        <w:t xml:space="preserve">NCA </w:t>
      </w:r>
      <w:proofErr w:type="spellStart"/>
      <w:r w:rsidRPr="005912F9">
        <w:t>Ecroyd</w:t>
      </w:r>
      <w:proofErr w:type="spellEnd"/>
      <w:r w:rsidRPr="005912F9">
        <w:t xml:space="preserve"> Award, Reviewer for tenure, promotion</w:t>
      </w:r>
    </w:p>
    <w:p w14:paraId="4BEB5601" w14:textId="77777777" w:rsidR="0070664F" w:rsidRPr="005912F9" w:rsidRDefault="0070664F" w:rsidP="00390B1D">
      <w:pPr>
        <w:tabs>
          <w:tab w:val="left" w:pos="2466"/>
        </w:tabs>
        <w:ind w:left="990"/>
      </w:pPr>
      <w:r w:rsidRPr="005912F9">
        <w:t>2006</w:t>
      </w:r>
      <w:r w:rsidRPr="005912F9">
        <w:tab/>
        <w:t>Reviewer for tenure, promotion, (Univ of Missouri-Columbia)</w:t>
      </w:r>
    </w:p>
    <w:p w14:paraId="1E4F385C" w14:textId="77777777" w:rsidR="0070664F" w:rsidRPr="005912F9" w:rsidRDefault="0070664F" w:rsidP="00390B1D">
      <w:pPr>
        <w:tabs>
          <w:tab w:val="left" w:pos="2466"/>
        </w:tabs>
        <w:ind w:left="990"/>
      </w:pPr>
      <w:r w:rsidRPr="005912F9">
        <w:t>2002 - 2006</w:t>
      </w:r>
      <w:r w:rsidRPr="005912F9">
        <w:tab/>
        <w:t>(Promo to Full), Reviewer for tenure, promotion, (University of Washington)</w:t>
      </w:r>
    </w:p>
    <w:p w14:paraId="6031ECA6" w14:textId="77777777" w:rsidR="0070664F" w:rsidRPr="005912F9" w:rsidRDefault="0070664F" w:rsidP="00390B1D">
      <w:pPr>
        <w:tabs>
          <w:tab w:val="left" w:pos="2466"/>
        </w:tabs>
        <w:ind w:left="990"/>
      </w:pPr>
      <w:r w:rsidRPr="005912F9">
        <w:t>1999 - 2006</w:t>
      </w:r>
      <w:r w:rsidRPr="005912F9">
        <w:tab/>
        <w:t>Full Professor, University of Arizona, Reviewer</w:t>
      </w:r>
    </w:p>
    <w:p w14:paraId="7650843A" w14:textId="77777777" w:rsidR="0070664F" w:rsidRPr="005912F9" w:rsidRDefault="0070664F" w:rsidP="00390B1D">
      <w:pPr>
        <w:tabs>
          <w:tab w:val="left" w:pos="2466"/>
        </w:tabs>
        <w:ind w:left="990"/>
      </w:pPr>
      <w:r w:rsidRPr="005912F9">
        <w:t>2005</w:t>
      </w:r>
      <w:r w:rsidRPr="005912F9">
        <w:tab/>
        <w:t>(Promotion to Full Professor), Reviewer for tenure, promotion, (Rutgers University)</w:t>
      </w:r>
    </w:p>
    <w:p w14:paraId="09EDA2CE" w14:textId="77777777" w:rsidR="0070664F" w:rsidRPr="005912F9" w:rsidRDefault="0070664F" w:rsidP="00390B1D">
      <w:pPr>
        <w:tabs>
          <w:tab w:val="left" w:pos="2466"/>
        </w:tabs>
        <w:ind w:left="990"/>
      </w:pPr>
      <w:r w:rsidRPr="005912F9">
        <w:t>2005</w:t>
      </w:r>
      <w:r w:rsidRPr="005912F9">
        <w:tab/>
        <w:t>(Promotion to Full Professor), Reviewer for tenure, promotion, (University of Utah)</w:t>
      </w:r>
    </w:p>
    <w:p w14:paraId="7C8B6484" w14:textId="77777777" w:rsidR="0070664F" w:rsidRPr="005912F9" w:rsidRDefault="0070664F" w:rsidP="00390B1D">
      <w:pPr>
        <w:tabs>
          <w:tab w:val="left" w:pos="2466"/>
        </w:tabs>
        <w:ind w:left="990"/>
      </w:pPr>
      <w:r w:rsidRPr="005912F9">
        <w:lastRenderedPageBreak/>
        <w:t>2005</w:t>
      </w:r>
      <w:r w:rsidRPr="005912F9">
        <w:tab/>
        <w:t>(tenure), Reviewer for tenure, promotion, (University of Toronto)</w:t>
      </w:r>
    </w:p>
    <w:p w14:paraId="0A9C1830" w14:textId="77777777" w:rsidR="0070664F" w:rsidRPr="005912F9" w:rsidRDefault="0070664F" w:rsidP="00390B1D">
      <w:pPr>
        <w:tabs>
          <w:tab w:val="left" w:pos="2466"/>
        </w:tabs>
        <w:ind w:left="990"/>
      </w:pPr>
      <w:r w:rsidRPr="005912F9">
        <w:t>2005</w:t>
      </w:r>
      <w:r w:rsidRPr="005912F9">
        <w:tab/>
        <w:t>Reviewer for tenure, promotion, (Texas Tech University)</w:t>
      </w:r>
    </w:p>
    <w:p w14:paraId="2158A336" w14:textId="77777777" w:rsidR="0070664F" w:rsidRPr="005912F9" w:rsidRDefault="0070664F" w:rsidP="00390B1D">
      <w:pPr>
        <w:tabs>
          <w:tab w:val="left" w:pos="2466"/>
        </w:tabs>
        <w:ind w:left="990"/>
      </w:pPr>
      <w:r w:rsidRPr="005912F9">
        <w:t>2005</w:t>
      </w:r>
      <w:r w:rsidRPr="005912F9">
        <w:tab/>
        <w:t>Reviewer for tenure, promotion, (University of Colorado-Boulder)</w:t>
      </w:r>
    </w:p>
    <w:p w14:paraId="607A03D1" w14:textId="77777777" w:rsidR="0070664F" w:rsidRPr="005912F9" w:rsidRDefault="0070664F" w:rsidP="00390B1D">
      <w:pPr>
        <w:tabs>
          <w:tab w:val="left" w:pos="2466"/>
        </w:tabs>
        <w:ind w:left="990"/>
      </w:pPr>
      <w:r w:rsidRPr="005912F9">
        <w:t>2005</w:t>
      </w:r>
      <w:r w:rsidRPr="005912F9">
        <w:tab/>
        <w:t>Reviewer for tenure, promotion, (University of Missouri-Columbia)</w:t>
      </w:r>
    </w:p>
    <w:p w14:paraId="43F1416B" w14:textId="77777777" w:rsidR="0070664F" w:rsidRPr="005912F9" w:rsidRDefault="0070664F" w:rsidP="00390B1D">
      <w:pPr>
        <w:tabs>
          <w:tab w:val="left" w:pos="2466"/>
        </w:tabs>
        <w:ind w:left="990"/>
      </w:pPr>
      <w:r w:rsidRPr="005912F9">
        <w:t>2004</w:t>
      </w:r>
      <w:r w:rsidRPr="005912F9">
        <w:tab/>
        <w:t>John Evans Distinguished Professor, Reviewer for tenure, promotion, (University of Denver)</w:t>
      </w:r>
    </w:p>
    <w:p w14:paraId="19676D35" w14:textId="77777777" w:rsidR="0070664F" w:rsidRPr="005912F9" w:rsidRDefault="0070664F" w:rsidP="00390B1D">
      <w:pPr>
        <w:tabs>
          <w:tab w:val="left" w:pos="2466"/>
        </w:tabs>
        <w:ind w:left="990"/>
      </w:pPr>
      <w:r w:rsidRPr="005912F9">
        <w:t>2004</w:t>
      </w:r>
      <w:r w:rsidRPr="005912F9">
        <w:tab/>
        <w:t>Reviewer for tenure, promotion, (UMass-Dartmouth)</w:t>
      </w:r>
    </w:p>
    <w:p w14:paraId="2FD53ABC" w14:textId="77777777" w:rsidR="0070664F" w:rsidRPr="005912F9" w:rsidRDefault="0070664F" w:rsidP="00390B1D">
      <w:pPr>
        <w:tabs>
          <w:tab w:val="left" w:pos="2466"/>
        </w:tabs>
        <w:ind w:left="990"/>
      </w:pPr>
      <w:r w:rsidRPr="005912F9">
        <w:t>2004</w:t>
      </w:r>
      <w:r w:rsidRPr="005912F9">
        <w:tab/>
        <w:t>Reviewer for tenure, promotion, (Purdue University)</w:t>
      </w:r>
    </w:p>
    <w:p w14:paraId="223B05C8" w14:textId="77777777" w:rsidR="0070664F" w:rsidRPr="005912F9" w:rsidRDefault="0070664F" w:rsidP="00390B1D">
      <w:pPr>
        <w:tabs>
          <w:tab w:val="left" w:pos="2466"/>
        </w:tabs>
        <w:ind w:left="990"/>
      </w:pPr>
      <w:r w:rsidRPr="005912F9">
        <w:t>2004</w:t>
      </w:r>
      <w:r w:rsidRPr="005912F9">
        <w:tab/>
        <w:t>Reviewer for tenure, promotion, (University of Oklahoma)</w:t>
      </w:r>
    </w:p>
    <w:p w14:paraId="4D598812" w14:textId="77777777" w:rsidR="0070664F" w:rsidRPr="005912F9" w:rsidRDefault="0070664F" w:rsidP="00390B1D">
      <w:pPr>
        <w:tabs>
          <w:tab w:val="left" w:pos="2466"/>
        </w:tabs>
        <w:ind w:left="990"/>
      </w:pPr>
      <w:r w:rsidRPr="005912F9">
        <w:t>2004</w:t>
      </w:r>
      <w:r w:rsidRPr="005912F9">
        <w:tab/>
        <w:t>Reviewer for tenure, promotion, (Binghamton Univ, NY)</w:t>
      </w:r>
    </w:p>
    <w:p w14:paraId="7EC60023" w14:textId="77777777" w:rsidR="0070664F" w:rsidRPr="005912F9" w:rsidRDefault="0070664F" w:rsidP="00390B1D">
      <w:pPr>
        <w:tabs>
          <w:tab w:val="left" w:pos="2466"/>
        </w:tabs>
        <w:ind w:left="990"/>
      </w:pPr>
      <w:r w:rsidRPr="005912F9">
        <w:t>2004</w:t>
      </w:r>
      <w:r w:rsidRPr="005912F9">
        <w:tab/>
        <w:t>Graduate Commencement, Faculty address</w:t>
      </w:r>
    </w:p>
    <w:p w14:paraId="0D004A9C" w14:textId="77777777" w:rsidR="0070664F" w:rsidRPr="005912F9" w:rsidRDefault="0070664F" w:rsidP="00390B1D">
      <w:pPr>
        <w:tabs>
          <w:tab w:val="left" w:pos="2466"/>
        </w:tabs>
        <w:ind w:left="990"/>
      </w:pPr>
      <w:r w:rsidRPr="005912F9">
        <w:t>2003 - 2004</w:t>
      </w:r>
      <w:r w:rsidRPr="005912F9">
        <w:tab/>
        <w:t>Vice President for Research Advisory Committee in the Arts and Humanities, Member</w:t>
      </w:r>
    </w:p>
    <w:p w14:paraId="5F3AFAF1" w14:textId="77777777" w:rsidR="0070664F" w:rsidRPr="005912F9" w:rsidRDefault="0070664F" w:rsidP="00F2655C">
      <w:pPr>
        <w:tabs>
          <w:tab w:val="left" w:pos="2466"/>
        </w:tabs>
        <w:ind w:left="2880" w:hanging="1890"/>
      </w:pPr>
      <w:r w:rsidRPr="005912F9">
        <w:t>2003</w:t>
      </w:r>
      <w:r w:rsidRPr="005912F9">
        <w:tab/>
        <w:t>Appointment to Personal Chair, Reviewer for tenure, promotion, distinction, (Brunel University, UK)</w:t>
      </w:r>
    </w:p>
    <w:p w14:paraId="74B9D932" w14:textId="77777777" w:rsidR="0070664F" w:rsidRPr="005912F9" w:rsidRDefault="0070664F" w:rsidP="00F2655C">
      <w:pPr>
        <w:tabs>
          <w:tab w:val="left" w:pos="2466"/>
        </w:tabs>
        <w:ind w:left="2880" w:hanging="1890"/>
      </w:pPr>
      <w:r w:rsidRPr="005912F9">
        <w:t>2003</w:t>
      </w:r>
      <w:r w:rsidRPr="005912F9">
        <w:tab/>
        <w:t>International Communication Association for Editorship of Human Communication Research, Consultant</w:t>
      </w:r>
    </w:p>
    <w:p w14:paraId="18CE57B7" w14:textId="77777777" w:rsidR="0070664F" w:rsidRPr="005912F9" w:rsidRDefault="0070664F" w:rsidP="00F2655C">
      <w:pPr>
        <w:tabs>
          <w:tab w:val="left" w:pos="2466"/>
        </w:tabs>
        <w:ind w:left="2880" w:hanging="1890"/>
      </w:pPr>
      <w:r w:rsidRPr="005912F9">
        <w:t>2003</w:t>
      </w:r>
      <w:r w:rsidRPr="005912F9">
        <w:tab/>
        <w:t>John Evans Distinguished Professor, Reviewer for tenure, promotion, distinction, (University of Denver)</w:t>
      </w:r>
    </w:p>
    <w:p w14:paraId="3F07C765" w14:textId="77777777" w:rsidR="0070664F" w:rsidRPr="005912F9" w:rsidRDefault="0070664F" w:rsidP="00F2655C">
      <w:pPr>
        <w:tabs>
          <w:tab w:val="left" w:pos="2466"/>
        </w:tabs>
        <w:ind w:left="2880" w:hanging="1890"/>
      </w:pPr>
      <w:r w:rsidRPr="005912F9">
        <w:t>2003</w:t>
      </w:r>
      <w:r w:rsidRPr="005912F9">
        <w:tab/>
        <w:t>promotion to Full, Reviewer for tenure, promotion, distinction, (University of Missouri-Columbia)</w:t>
      </w:r>
    </w:p>
    <w:p w14:paraId="28794536" w14:textId="77777777" w:rsidR="0070664F" w:rsidRPr="005912F9" w:rsidRDefault="0070664F" w:rsidP="00390B1D">
      <w:pPr>
        <w:tabs>
          <w:tab w:val="left" w:pos="2466"/>
        </w:tabs>
        <w:ind w:left="990"/>
      </w:pPr>
      <w:r w:rsidRPr="005912F9">
        <w:t>2003</w:t>
      </w:r>
      <w:r w:rsidRPr="005912F9">
        <w:tab/>
        <w:t>Reviewer for tenure, promotion, (Univ of Cincinnati)</w:t>
      </w:r>
    </w:p>
    <w:p w14:paraId="4F60E216" w14:textId="77777777" w:rsidR="0070664F" w:rsidRPr="005912F9" w:rsidRDefault="0070664F" w:rsidP="00390B1D">
      <w:pPr>
        <w:tabs>
          <w:tab w:val="left" w:pos="2466"/>
        </w:tabs>
        <w:ind w:left="990"/>
      </w:pPr>
      <w:r w:rsidRPr="005912F9">
        <w:t>2003</w:t>
      </w:r>
      <w:r w:rsidRPr="005912F9">
        <w:tab/>
        <w:t>Reviewer for tenure, promotion, (University of Colorado-Boulder)</w:t>
      </w:r>
    </w:p>
    <w:p w14:paraId="52CE4C0B" w14:textId="77777777" w:rsidR="0070664F" w:rsidRPr="005912F9" w:rsidRDefault="0070664F" w:rsidP="00390B1D">
      <w:pPr>
        <w:tabs>
          <w:tab w:val="left" w:pos="2466"/>
        </w:tabs>
        <w:ind w:left="990"/>
      </w:pPr>
      <w:r w:rsidRPr="005912F9">
        <w:t>2003</w:t>
      </w:r>
      <w:r w:rsidRPr="005912F9">
        <w:tab/>
        <w:t>Reviewer for tenure, promotion, (Kent State University)</w:t>
      </w:r>
    </w:p>
    <w:p w14:paraId="4F482AF8" w14:textId="77777777" w:rsidR="0070664F" w:rsidRPr="005912F9" w:rsidRDefault="0070664F" w:rsidP="00F2655C">
      <w:pPr>
        <w:tabs>
          <w:tab w:val="left" w:pos="2466"/>
        </w:tabs>
        <w:ind w:left="2880" w:hanging="1890"/>
      </w:pPr>
      <w:r w:rsidRPr="005912F9">
        <w:t>2002</w:t>
      </w:r>
      <w:r w:rsidRPr="005912F9">
        <w:tab/>
        <w:t>John Evans Distinguished Professor, Reviewer for tenure, promotion, distinction, (University of Denver)</w:t>
      </w:r>
    </w:p>
    <w:p w14:paraId="1EA5584B" w14:textId="77777777" w:rsidR="0070664F" w:rsidRPr="005912F9" w:rsidRDefault="0070664F" w:rsidP="00390B1D">
      <w:pPr>
        <w:tabs>
          <w:tab w:val="left" w:pos="2466"/>
        </w:tabs>
        <w:ind w:left="990"/>
      </w:pPr>
      <w:r w:rsidRPr="005912F9">
        <w:t>2002</w:t>
      </w:r>
      <w:r w:rsidRPr="005912F9">
        <w:tab/>
        <w:t>School of Education, Tenure review, (Purdue University)</w:t>
      </w:r>
    </w:p>
    <w:p w14:paraId="4838F3D0" w14:textId="77777777" w:rsidR="0070664F" w:rsidRPr="005912F9" w:rsidRDefault="0070664F" w:rsidP="00DB6C50">
      <w:pPr>
        <w:tabs>
          <w:tab w:val="left" w:pos="2466"/>
        </w:tabs>
        <w:ind w:left="2880" w:hanging="1890"/>
      </w:pPr>
      <w:r w:rsidRPr="005912F9">
        <w:t>2001 - 2002</w:t>
      </w:r>
      <w:r w:rsidRPr="005912F9">
        <w:tab/>
        <w:t>Campus Capital Campaign for Endowed Professorships and Chairs (for Mind over Media), Featured Spokesman</w:t>
      </w:r>
    </w:p>
    <w:p w14:paraId="4BEE3FBD" w14:textId="77777777" w:rsidR="0070664F" w:rsidRPr="005912F9" w:rsidRDefault="0070664F" w:rsidP="00390B1D">
      <w:pPr>
        <w:tabs>
          <w:tab w:val="left" w:pos="2466"/>
        </w:tabs>
        <w:ind w:left="990"/>
      </w:pPr>
      <w:r w:rsidRPr="005912F9">
        <w:t>2001 - 2002</w:t>
      </w:r>
      <w:r w:rsidRPr="005912F9">
        <w:tab/>
        <w:t>Research Advisory Committee in the Arts and Humanities, Vice President</w:t>
      </w:r>
    </w:p>
    <w:p w14:paraId="0E1012F3" w14:textId="77777777" w:rsidR="0070664F" w:rsidRPr="005912F9" w:rsidRDefault="0070664F" w:rsidP="00390B1D">
      <w:pPr>
        <w:tabs>
          <w:tab w:val="left" w:pos="2466"/>
        </w:tabs>
        <w:ind w:left="990"/>
      </w:pPr>
      <w:r w:rsidRPr="005912F9">
        <w:t>2001</w:t>
      </w:r>
      <w:r w:rsidRPr="005912F9">
        <w:tab/>
        <w:t>(T&amp;P), Reviewer for tenure, promotion, distinction, (University of Vermont)</w:t>
      </w:r>
    </w:p>
    <w:p w14:paraId="19B3AD3A" w14:textId="77777777" w:rsidR="0070664F" w:rsidRPr="005912F9" w:rsidRDefault="0070664F" w:rsidP="00F2655C">
      <w:pPr>
        <w:tabs>
          <w:tab w:val="left" w:pos="2466"/>
        </w:tabs>
        <w:ind w:left="2880" w:hanging="1890"/>
      </w:pPr>
      <w:r w:rsidRPr="005912F9">
        <w:t>2001</w:t>
      </w:r>
      <w:r w:rsidRPr="005912F9">
        <w:tab/>
        <w:t>Campus Capital Campaign for Endowed Professorships and Chairs (for Mind over Media), Interviewed Spokesman</w:t>
      </w:r>
    </w:p>
    <w:p w14:paraId="1D093F59" w14:textId="77777777" w:rsidR="0070664F" w:rsidRPr="005912F9" w:rsidRDefault="0070664F" w:rsidP="00390B1D">
      <w:pPr>
        <w:tabs>
          <w:tab w:val="left" w:pos="2466"/>
        </w:tabs>
        <w:ind w:left="990"/>
      </w:pPr>
      <w:r w:rsidRPr="005912F9">
        <w:t>2001</w:t>
      </w:r>
      <w:r w:rsidRPr="005912F9">
        <w:tab/>
        <w:t>Full Professor, Michigan State University, Reviewer</w:t>
      </w:r>
    </w:p>
    <w:p w14:paraId="06CFF26E" w14:textId="77777777" w:rsidR="0070664F" w:rsidRPr="005912F9" w:rsidRDefault="0070664F" w:rsidP="00390B1D">
      <w:pPr>
        <w:tabs>
          <w:tab w:val="left" w:pos="2466"/>
        </w:tabs>
        <w:ind w:left="990"/>
      </w:pPr>
      <w:r w:rsidRPr="005912F9">
        <w:t>2001</w:t>
      </w:r>
      <w:r w:rsidRPr="005912F9">
        <w:tab/>
        <w:t>Named and endowed professorship, University of North Carolina-Chapel Hill, Consultant</w:t>
      </w:r>
    </w:p>
    <w:p w14:paraId="7294292B" w14:textId="77777777" w:rsidR="0070664F" w:rsidRPr="005912F9" w:rsidRDefault="0070664F" w:rsidP="00F2655C">
      <w:pPr>
        <w:tabs>
          <w:tab w:val="left" w:pos="2466"/>
        </w:tabs>
        <w:ind w:left="2880" w:hanging="1890"/>
      </w:pPr>
      <w:r w:rsidRPr="005912F9">
        <w:t>2001</w:t>
      </w:r>
      <w:r w:rsidRPr="005912F9">
        <w:tab/>
        <w:t>NCA Gerald M. Phillips Award for Distinguished Applied Communication Scholarship, Reviewer for tenure, promotion, distinction</w:t>
      </w:r>
    </w:p>
    <w:p w14:paraId="38FC5434" w14:textId="77777777" w:rsidR="0070664F" w:rsidRPr="005912F9" w:rsidRDefault="0070664F" w:rsidP="00390B1D">
      <w:pPr>
        <w:tabs>
          <w:tab w:val="left" w:pos="2466"/>
        </w:tabs>
        <w:ind w:left="990"/>
      </w:pPr>
      <w:r w:rsidRPr="005912F9">
        <w:t>2001</w:t>
      </w:r>
      <w:r w:rsidRPr="005912F9">
        <w:tab/>
        <w:t>CLAS/GC Review team for Department of English, Convener</w:t>
      </w:r>
    </w:p>
    <w:p w14:paraId="433712DA" w14:textId="77777777" w:rsidR="0070664F" w:rsidRPr="005912F9" w:rsidRDefault="0070664F" w:rsidP="00390B1D">
      <w:pPr>
        <w:tabs>
          <w:tab w:val="left" w:pos="2466"/>
        </w:tabs>
        <w:ind w:left="990"/>
      </w:pPr>
      <w:r w:rsidRPr="005912F9">
        <w:t>2000</w:t>
      </w:r>
      <w:r w:rsidRPr="005912F9">
        <w:tab/>
        <w:t>NCA, G. R. Phillips Award, Reviewer for tenure, promotion, distinction</w:t>
      </w:r>
    </w:p>
    <w:p w14:paraId="32DB055F" w14:textId="77777777" w:rsidR="0070664F" w:rsidRPr="005912F9" w:rsidRDefault="0070664F" w:rsidP="00390B1D">
      <w:pPr>
        <w:tabs>
          <w:tab w:val="left" w:pos="2466"/>
        </w:tabs>
        <w:ind w:left="990"/>
      </w:pPr>
      <w:r w:rsidRPr="005912F9">
        <w:t>2000</w:t>
      </w:r>
      <w:r w:rsidRPr="005912F9">
        <w:tab/>
        <w:t>Reviewer for tenure, promotion, distinction, (University of Denver)</w:t>
      </w:r>
    </w:p>
    <w:p w14:paraId="1769CEA1" w14:textId="77777777" w:rsidR="0070664F" w:rsidRPr="005912F9" w:rsidRDefault="0070664F" w:rsidP="00390B1D">
      <w:pPr>
        <w:tabs>
          <w:tab w:val="left" w:pos="2466"/>
        </w:tabs>
        <w:ind w:left="990"/>
      </w:pPr>
      <w:r w:rsidRPr="005912F9">
        <w:t>1998 - 2000</w:t>
      </w:r>
      <w:r w:rsidRPr="005912F9">
        <w:tab/>
        <w:t>Dean's Ad Hoc on Named and Endowed Professorships in Liberal Arts College, Member</w:t>
      </w:r>
    </w:p>
    <w:p w14:paraId="5128A40B" w14:textId="77777777" w:rsidR="0070664F" w:rsidRPr="005912F9" w:rsidRDefault="0070664F" w:rsidP="00390B1D">
      <w:pPr>
        <w:tabs>
          <w:tab w:val="left" w:pos="2466"/>
        </w:tabs>
        <w:ind w:left="990"/>
      </w:pPr>
      <w:r w:rsidRPr="005912F9">
        <w:t>1999</w:t>
      </w:r>
      <w:r w:rsidRPr="005912F9">
        <w:tab/>
        <w:t>College of Education Review for Full Professor Doug Trank, Member</w:t>
      </w:r>
    </w:p>
    <w:p w14:paraId="1F2A249F" w14:textId="77777777" w:rsidR="0070664F" w:rsidRPr="005912F9" w:rsidRDefault="0070664F" w:rsidP="00390B1D">
      <w:pPr>
        <w:tabs>
          <w:tab w:val="left" w:pos="2466"/>
        </w:tabs>
        <w:ind w:left="990"/>
      </w:pPr>
      <w:r w:rsidRPr="005912F9">
        <w:t>1999</w:t>
      </w:r>
      <w:r w:rsidRPr="005912F9">
        <w:tab/>
        <w:t>Reviewer for tenure, promotion, distinction, (</w:t>
      </w:r>
      <w:proofErr w:type="spellStart"/>
      <w:r w:rsidRPr="005912F9">
        <w:t>UMissouri</w:t>
      </w:r>
      <w:proofErr w:type="spellEnd"/>
      <w:r w:rsidRPr="005912F9">
        <w:t>-St Louis)</w:t>
      </w:r>
    </w:p>
    <w:p w14:paraId="2ECBAD72" w14:textId="77777777" w:rsidR="0070664F" w:rsidRPr="005912F9" w:rsidRDefault="0070664F" w:rsidP="00F2655C">
      <w:pPr>
        <w:tabs>
          <w:tab w:val="left" w:pos="2466"/>
        </w:tabs>
        <w:ind w:left="2880" w:hanging="1890"/>
      </w:pPr>
      <w:r w:rsidRPr="005912F9">
        <w:t>1997 - 1999</w:t>
      </w:r>
      <w:r w:rsidRPr="005912F9">
        <w:tab/>
        <w:t>McNulty’s committee and working group on “Internationalizing the curriculum”, Vice-president</w:t>
      </w:r>
    </w:p>
    <w:p w14:paraId="56C9C568" w14:textId="77777777" w:rsidR="0070664F" w:rsidRPr="005912F9" w:rsidRDefault="0070664F" w:rsidP="00390B1D">
      <w:pPr>
        <w:tabs>
          <w:tab w:val="left" w:pos="2466"/>
        </w:tabs>
        <w:ind w:left="990"/>
      </w:pPr>
      <w:r w:rsidRPr="005912F9">
        <w:t>1998</w:t>
      </w:r>
      <w:r w:rsidRPr="005912F9">
        <w:tab/>
        <w:t>Honors Examiner, (Knox College, Illinois)</w:t>
      </w:r>
    </w:p>
    <w:p w14:paraId="15A6FC34" w14:textId="77777777" w:rsidR="0070664F" w:rsidRPr="005912F9" w:rsidRDefault="0070664F" w:rsidP="00390B1D">
      <w:pPr>
        <w:tabs>
          <w:tab w:val="left" w:pos="2466"/>
        </w:tabs>
        <w:ind w:left="990"/>
      </w:pPr>
      <w:r w:rsidRPr="005912F9">
        <w:t>1998</w:t>
      </w:r>
      <w:r w:rsidRPr="005912F9">
        <w:tab/>
        <w:t>New Mexico State University, Reviewer for tenure, promotion, distinction</w:t>
      </w:r>
    </w:p>
    <w:p w14:paraId="42260D10" w14:textId="77777777" w:rsidR="0070664F" w:rsidRPr="005912F9" w:rsidRDefault="0070664F" w:rsidP="00390B1D">
      <w:pPr>
        <w:tabs>
          <w:tab w:val="left" w:pos="2466"/>
        </w:tabs>
        <w:ind w:left="990"/>
      </w:pPr>
      <w:r w:rsidRPr="005912F9">
        <w:t>1998</w:t>
      </w:r>
      <w:r w:rsidRPr="005912F9">
        <w:tab/>
        <w:t>Reviewer for tenure, promotion, distinction, (Rutgers University)</w:t>
      </w:r>
    </w:p>
    <w:p w14:paraId="48D0052A" w14:textId="77777777" w:rsidR="0070664F" w:rsidRPr="005912F9" w:rsidRDefault="0070664F" w:rsidP="00390B1D">
      <w:pPr>
        <w:tabs>
          <w:tab w:val="left" w:pos="2466"/>
        </w:tabs>
        <w:ind w:left="990"/>
      </w:pPr>
      <w:r w:rsidRPr="005912F9">
        <w:t>1998</w:t>
      </w:r>
      <w:r w:rsidRPr="005912F9">
        <w:tab/>
        <w:t>Reviewer for tenure, promotion, distinction, (UT-San Antonio)</w:t>
      </w:r>
    </w:p>
    <w:p w14:paraId="6F62FABD" w14:textId="77777777" w:rsidR="0070664F" w:rsidRPr="005912F9" w:rsidRDefault="0070664F" w:rsidP="00390B1D">
      <w:pPr>
        <w:tabs>
          <w:tab w:val="left" w:pos="2466"/>
        </w:tabs>
        <w:ind w:left="990"/>
      </w:pPr>
      <w:r w:rsidRPr="005912F9">
        <w:t>1998</w:t>
      </w:r>
      <w:r w:rsidRPr="005912F9">
        <w:tab/>
        <w:t>Reviewer for tenure, promotion, distinction, (Northwestern University)</w:t>
      </w:r>
    </w:p>
    <w:p w14:paraId="433A26BC" w14:textId="77777777" w:rsidR="0070664F" w:rsidRPr="005912F9" w:rsidRDefault="0070664F" w:rsidP="00390B1D">
      <w:pPr>
        <w:tabs>
          <w:tab w:val="left" w:pos="2466"/>
        </w:tabs>
        <w:ind w:left="990"/>
      </w:pPr>
      <w:r w:rsidRPr="005912F9">
        <w:t>1998</w:t>
      </w:r>
      <w:r w:rsidRPr="005912F9">
        <w:tab/>
        <w:t>Reviewer for tenure, promotion, distinction, (Texas Tech)</w:t>
      </w:r>
    </w:p>
    <w:p w14:paraId="28ECE0BA" w14:textId="77777777" w:rsidR="0070664F" w:rsidRPr="005912F9" w:rsidRDefault="0070664F" w:rsidP="00390B1D">
      <w:pPr>
        <w:tabs>
          <w:tab w:val="left" w:pos="2466"/>
        </w:tabs>
        <w:ind w:left="990"/>
      </w:pPr>
      <w:r w:rsidRPr="005912F9">
        <w:t>1998</w:t>
      </w:r>
      <w:r w:rsidRPr="005912F9">
        <w:tab/>
        <w:t>Reviewer for tenure, promotion, distinction, (UCSB)</w:t>
      </w:r>
    </w:p>
    <w:p w14:paraId="2275FEA9" w14:textId="77777777" w:rsidR="0070664F" w:rsidRPr="005912F9" w:rsidRDefault="0070664F" w:rsidP="00390B1D">
      <w:pPr>
        <w:tabs>
          <w:tab w:val="left" w:pos="2466"/>
        </w:tabs>
        <w:ind w:left="990"/>
      </w:pPr>
      <w:r w:rsidRPr="005912F9">
        <w:t>1998</w:t>
      </w:r>
      <w:r w:rsidRPr="005912F9">
        <w:tab/>
        <w:t>UNLV, Reviewer for tenure, promotion, distinction</w:t>
      </w:r>
    </w:p>
    <w:p w14:paraId="23B770FD" w14:textId="77777777" w:rsidR="0070664F" w:rsidRPr="005912F9" w:rsidRDefault="0070664F" w:rsidP="00390B1D">
      <w:pPr>
        <w:tabs>
          <w:tab w:val="left" w:pos="2466"/>
        </w:tabs>
        <w:ind w:left="990"/>
      </w:pPr>
      <w:r w:rsidRPr="005912F9">
        <w:t>1997 - 1998</w:t>
      </w:r>
      <w:r w:rsidRPr="005912F9">
        <w:tab/>
        <w:t>Liberal Arts Review for P&amp;S Classification, Member</w:t>
      </w:r>
    </w:p>
    <w:p w14:paraId="4F765A59" w14:textId="77777777" w:rsidR="0070664F" w:rsidRPr="005912F9" w:rsidRDefault="0070664F" w:rsidP="00390B1D">
      <w:pPr>
        <w:tabs>
          <w:tab w:val="left" w:pos="2466"/>
        </w:tabs>
        <w:ind w:left="990"/>
      </w:pPr>
      <w:r w:rsidRPr="005912F9">
        <w:t>1998</w:t>
      </w:r>
      <w:r w:rsidRPr="005912F9">
        <w:tab/>
        <w:t>President’s Administrative Leadership workshop, Univ. of Iowa, Selected participant</w:t>
      </w:r>
    </w:p>
    <w:p w14:paraId="0A74EA44" w14:textId="77777777" w:rsidR="0070664F" w:rsidRPr="005912F9" w:rsidRDefault="0070664F" w:rsidP="00390B1D">
      <w:pPr>
        <w:tabs>
          <w:tab w:val="left" w:pos="2466"/>
        </w:tabs>
        <w:ind w:left="990"/>
      </w:pPr>
      <w:r w:rsidRPr="005912F9">
        <w:t>1997</w:t>
      </w:r>
      <w:r w:rsidRPr="005912F9">
        <w:tab/>
        <w:t>Reviewer for tenure, promotion, distinction, (University of Utah)</w:t>
      </w:r>
    </w:p>
    <w:p w14:paraId="424BF5B0" w14:textId="77777777" w:rsidR="0070664F" w:rsidRPr="005912F9" w:rsidRDefault="0070664F" w:rsidP="00390B1D">
      <w:pPr>
        <w:tabs>
          <w:tab w:val="left" w:pos="2466"/>
        </w:tabs>
        <w:ind w:left="990"/>
      </w:pPr>
      <w:r w:rsidRPr="005912F9">
        <w:t>1997</w:t>
      </w:r>
      <w:r w:rsidRPr="005912F9">
        <w:tab/>
        <w:t>Reviewer for tenure, promotion, distinction, (University of New Mexico)</w:t>
      </w:r>
    </w:p>
    <w:p w14:paraId="771D499C" w14:textId="77777777" w:rsidR="0070664F" w:rsidRPr="005912F9" w:rsidRDefault="0070664F" w:rsidP="00390B1D">
      <w:pPr>
        <w:tabs>
          <w:tab w:val="left" w:pos="2466"/>
        </w:tabs>
        <w:ind w:left="990"/>
      </w:pPr>
      <w:r w:rsidRPr="005912F9">
        <w:t>1997</w:t>
      </w:r>
      <w:r w:rsidRPr="005912F9">
        <w:tab/>
        <w:t>Reviewer for tenure, promotion, distinction, (Wheelock College, Boston)</w:t>
      </w:r>
    </w:p>
    <w:p w14:paraId="399DDC5C" w14:textId="77777777" w:rsidR="0070664F" w:rsidRPr="005912F9" w:rsidRDefault="0070664F" w:rsidP="00390B1D">
      <w:pPr>
        <w:tabs>
          <w:tab w:val="left" w:pos="2466"/>
        </w:tabs>
        <w:ind w:left="990"/>
      </w:pPr>
      <w:r w:rsidRPr="005912F9">
        <w:lastRenderedPageBreak/>
        <w:t>1997</w:t>
      </w:r>
      <w:r w:rsidRPr="005912F9">
        <w:tab/>
        <w:t>Reviewer for tenure, promotion, distinction, (Indiana-Purdue University, Fort Wayne)</w:t>
      </w:r>
    </w:p>
    <w:p w14:paraId="781B8478" w14:textId="77777777" w:rsidR="0070664F" w:rsidRPr="005912F9" w:rsidRDefault="0070664F" w:rsidP="00390B1D">
      <w:pPr>
        <w:tabs>
          <w:tab w:val="left" w:pos="2466"/>
        </w:tabs>
        <w:ind w:left="990"/>
      </w:pPr>
      <w:r w:rsidRPr="005912F9">
        <w:t>1997</w:t>
      </w:r>
      <w:r w:rsidRPr="005912F9">
        <w:tab/>
        <w:t>Reviewer for tenure, promotion, distinction, (University of Loughborough, UK)</w:t>
      </w:r>
    </w:p>
    <w:p w14:paraId="52B5E1A2" w14:textId="77777777" w:rsidR="0070664F" w:rsidRPr="005912F9" w:rsidRDefault="0070664F" w:rsidP="00390B1D">
      <w:pPr>
        <w:tabs>
          <w:tab w:val="left" w:pos="2466"/>
        </w:tabs>
        <w:ind w:left="990"/>
      </w:pPr>
      <w:r w:rsidRPr="005912F9">
        <w:t>1997</w:t>
      </w:r>
      <w:r w:rsidRPr="005912F9">
        <w:tab/>
        <w:t>Reviewer for tenure, promotion, distinction, (Notre Dame University)</w:t>
      </w:r>
    </w:p>
    <w:p w14:paraId="269DEF60" w14:textId="77777777" w:rsidR="0070664F" w:rsidRPr="005912F9" w:rsidRDefault="0070664F" w:rsidP="00390B1D">
      <w:pPr>
        <w:tabs>
          <w:tab w:val="left" w:pos="2466"/>
        </w:tabs>
        <w:ind w:left="990"/>
      </w:pPr>
      <w:r w:rsidRPr="005912F9">
        <w:t>1997</w:t>
      </w:r>
      <w:r w:rsidRPr="005912F9">
        <w:tab/>
        <w:t>Stone Center, Boston, Reviewer for tenure, promotion, distinction</w:t>
      </w:r>
    </w:p>
    <w:p w14:paraId="13F50274" w14:textId="77777777" w:rsidR="0070664F" w:rsidRPr="005912F9" w:rsidRDefault="0070664F" w:rsidP="00390B1D">
      <w:pPr>
        <w:tabs>
          <w:tab w:val="left" w:pos="2466"/>
        </w:tabs>
        <w:ind w:left="990"/>
      </w:pPr>
      <w:r w:rsidRPr="005912F9">
        <w:t>1996 - 1997</w:t>
      </w:r>
      <w:r w:rsidRPr="005912F9">
        <w:tab/>
        <w:t>Liberal Arts Review Committee for P&amp;S Classification, Alternate member</w:t>
      </w:r>
    </w:p>
    <w:p w14:paraId="396BE80B" w14:textId="77777777" w:rsidR="0070664F" w:rsidRPr="005912F9" w:rsidRDefault="0070664F" w:rsidP="00390B1D">
      <w:pPr>
        <w:tabs>
          <w:tab w:val="left" w:pos="2466"/>
        </w:tabs>
        <w:ind w:left="990"/>
      </w:pPr>
      <w:r w:rsidRPr="005912F9">
        <w:t>1996</w:t>
      </w:r>
      <w:r w:rsidRPr="005912F9">
        <w:tab/>
        <w:t>Cincinnati University, Reviewer for tenure, promotion, distinction</w:t>
      </w:r>
    </w:p>
    <w:p w14:paraId="7BB1C7E8" w14:textId="77777777" w:rsidR="0070664F" w:rsidRPr="005912F9" w:rsidRDefault="0070664F" w:rsidP="00390B1D">
      <w:pPr>
        <w:tabs>
          <w:tab w:val="left" w:pos="2466"/>
        </w:tabs>
        <w:ind w:left="990"/>
      </w:pPr>
      <w:r w:rsidRPr="005912F9">
        <w:t>1996</w:t>
      </w:r>
      <w:r w:rsidRPr="005912F9">
        <w:tab/>
        <w:t>Humboldt State University, Reviewer for tenure, promotion, distinction</w:t>
      </w:r>
    </w:p>
    <w:p w14:paraId="6E4F0E48" w14:textId="77777777" w:rsidR="0070664F" w:rsidRPr="005912F9" w:rsidRDefault="0070664F" w:rsidP="00390B1D">
      <w:pPr>
        <w:tabs>
          <w:tab w:val="left" w:pos="2466"/>
        </w:tabs>
        <w:ind w:left="990"/>
      </w:pPr>
      <w:r w:rsidRPr="005912F9">
        <w:t>1996</w:t>
      </w:r>
      <w:r w:rsidRPr="005912F9">
        <w:tab/>
        <w:t>North Dakota State University, Reviewer for tenure, promotion, distinction</w:t>
      </w:r>
    </w:p>
    <w:p w14:paraId="69E3DBDC" w14:textId="77777777" w:rsidR="0070664F" w:rsidRPr="005912F9" w:rsidRDefault="0070664F" w:rsidP="00390B1D">
      <w:pPr>
        <w:tabs>
          <w:tab w:val="left" w:pos="2466"/>
        </w:tabs>
        <w:ind w:left="990"/>
      </w:pPr>
      <w:r w:rsidRPr="005912F9">
        <w:t>1996</w:t>
      </w:r>
      <w:r w:rsidRPr="005912F9">
        <w:tab/>
        <w:t>Reviewer for tenure, promotion, distinction, (Kansas State University)</w:t>
      </w:r>
    </w:p>
    <w:p w14:paraId="657682ED" w14:textId="77777777" w:rsidR="0070664F" w:rsidRPr="005912F9" w:rsidRDefault="0070664F" w:rsidP="00390B1D">
      <w:pPr>
        <w:tabs>
          <w:tab w:val="left" w:pos="2466"/>
        </w:tabs>
        <w:ind w:left="990"/>
      </w:pPr>
      <w:r w:rsidRPr="005912F9">
        <w:t>1996</w:t>
      </w:r>
      <w:r w:rsidRPr="005912F9">
        <w:tab/>
        <w:t>Reviewer for tenure, promotion, distinction, (Ohio State University)</w:t>
      </w:r>
    </w:p>
    <w:p w14:paraId="0E89AF8B" w14:textId="77777777" w:rsidR="0070664F" w:rsidRPr="005912F9" w:rsidRDefault="0070664F" w:rsidP="00390B1D">
      <w:pPr>
        <w:tabs>
          <w:tab w:val="left" w:pos="2466"/>
        </w:tabs>
        <w:ind w:left="990"/>
      </w:pPr>
      <w:r w:rsidRPr="005912F9">
        <w:t>1996</w:t>
      </w:r>
      <w:r w:rsidRPr="005912F9">
        <w:tab/>
        <w:t>Reviewer for tenure, promotion, distinction, (University of Loughborough, UK)</w:t>
      </w:r>
    </w:p>
    <w:p w14:paraId="53201B1F" w14:textId="77777777" w:rsidR="0070664F" w:rsidRPr="005912F9" w:rsidRDefault="0070664F" w:rsidP="00390B1D">
      <w:pPr>
        <w:tabs>
          <w:tab w:val="left" w:pos="2466"/>
        </w:tabs>
        <w:ind w:left="990"/>
      </w:pPr>
      <w:r w:rsidRPr="005912F9">
        <w:t>1996</w:t>
      </w:r>
      <w:r w:rsidRPr="005912F9">
        <w:tab/>
        <w:t>Reviewer for tenure, promotion, distinction, (UC-Davis)</w:t>
      </w:r>
    </w:p>
    <w:p w14:paraId="11BD53E0" w14:textId="77777777" w:rsidR="0070664F" w:rsidRPr="005912F9" w:rsidRDefault="0070664F" w:rsidP="00390B1D">
      <w:pPr>
        <w:tabs>
          <w:tab w:val="left" w:pos="2466"/>
        </w:tabs>
        <w:ind w:left="990"/>
      </w:pPr>
      <w:r w:rsidRPr="005912F9">
        <w:t>1996</w:t>
      </w:r>
      <w:r w:rsidRPr="005912F9">
        <w:tab/>
        <w:t>Reviewer for tenure, promotion, distinction, (Laurentian University, Canada)</w:t>
      </w:r>
    </w:p>
    <w:p w14:paraId="27476329" w14:textId="77777777" w:rsidR="0070664F" w:rsidRPr="005912F9" w:rsidRDefault="0070664F" w:rsidP="00390B1D">
      <w:pPr>
        <w:tabs>
          <w:tab w:val="left" w:pos="2466"/>
        </w:tabs>
        <w:ind w:left="990"/>
      </w:pPr>
      <w:r w:rsidRPr="005912F9">
        <w:t>1996</w:t>
      </w:r>
      <w:r w:rsidRPr="005912F9">
        <w:tab/>
        <w:t>Reviewer for tenure, promotion, distinction, (University of Washington)</w:t>
      </w:r>
    </w:p>
    <w:p w14:paraId="78B3EADE" w14:textId="77777777" w:rsidR="0070664F" w:rsidRPr="005912F9" w:rsidRDefault="0070664F" w:rsidP="00390B1D">
      <w:pPr>
        <w:tabs>
          <w:tab w:val="left" w:pos="2466"/>
        </w:tabs>
        <w:ind w:left="990"/>
      </w:pPr>
      <w:r w:rsidRPr="005912F9">
        <w:t>1996</w:t>
      </w:r>
      <w:r w:rsidRPr="005912F9">
        <w:tab/>
        <w:t>Reviewer for tenure, promotion, distinction, (Univ of Southern California)</w:t>
      </w:r>
    </w:p>
    <w:p w14:paraId="294631B9" w14:textId="77777777" w:rsidR="0070664F" w:rsidRPr="005912F9" w:rsidRDefault="0070664F" w:rsidP="00390B1D">
      <w:pPr>
        <w:tabs>
          <w:tab w:val="left" w:pos="2466"/>
        </w:tabs>
        <w:ind w:left="990"/>
      </w:pPr>
      <w:r w:rsidRPr="005912F9">
        <w:t>1994 - 1996</w:t>
      </w:r>
      <w:r w:rsidRPr="005912F9">
        <w:tab/>
        <w:t>Dean's Ad Hoc Committee on Named and Endowed Professorships, Member</w:t>
      </w:r>
    </w:p>
    <w:p w14:paraId="04EE4F6A" w14:textId="77777777" w:rsidR="0070664F" w:rsidRPr="005912F9" w:rsidRDefault="0070664F" w:rsidP="00390B1D">
      <w:pPr>
        <w:tabs>
          <w:tab w:val="left" w:pos="2466"/>
        </w:tabs>
        <w:ind w:left="990"/>
      </w:pPr>
      <w:r w:rsidRPr="005912F9">
        <w:t>1996</w:t>
      </w:r>
      <w:r w:rsidRPr="005912F9">
        <w:tab/>
        <w:t>CLAS - Faculty Assembly, Departmental delegate</w:t>
      </w:r>
    </w:p>
    <w:p w14:paraId="45695ABE" w14:textId="77777777" w:rsidR="0070664F" w:rsidRPr="005912F9" w:rsidRDefault="0070664F" w:rsidP="00390B1D">
      <w:pPr>
        <w:tabs>
          <w:tab w:val="left" w:pos="2466"/>
        </w:tabs>
        <w:ind w:left="990"/>
      </w:pPr>
      <w:r w:rsidRPr="005912F9">
        <w:t>1996</w:t>
      </w:r>
      <w:r w:rsidRPr="005912F9">
        <w:tab/>
        <w:t>College of Liberal Arts - Executive Committee, Member</w:t>
      </w:r>
    </w:p>
    <w:p w14:paraId="75CAFE91" w14:textId="77777777" w:rsidR="0070664F" w:rsidRPr="005912F9" w:rsidRDefault="0070664F" w:rsidP="00390B1D">
      <w:pPr>
        <w:tabs>
          <w:tab w:val="left" w:pos="2466"/>
        </w:tabs>
        <w:ind w:left="990"/>
      </w:pPr>
      <w:r w:rsidRPr="005912F9">
        <w:t>1995</w:t>
      </w:r>
      <w:r w:rsidRPr="005912F9">
        <w:tab/>
        <w:t>College of William and Mary, (College of William and Mary)</w:t>
      </w:r>
    </w:p>
    <w:p w14:paraId="0794EED3" w14:textId="77777777" w:rsidR="0070664F" w:rsidRPr="005912F9" w:rsidRDefault="0070664F" w:rsidP="00390B1D">
      <w:pPr>
        <w:tabs>
          <w:tab w:val="left" w:pos="2466"/>
        </w:tabs>
        <w:ind w:left="990"/>
      </w:pPr>
      <w:r w:rsidRPr="005912F9">
        <w:t>1995</w:t>
      </w:r>
      <w:r w:rsidRPr="005912F9">
        <w:tab/>
        <w:t>Reviewer for tenure, promotion, distinction, (University of Hawaii)</w:t>
      </w:r>
    </w:p>
    <w:p w14:paraId="779AC8B9" w14:textId="77777777" w:rsidR="0070664F" w:rsidRPr="005912F9" w:rsidRDefault="0070664F" w:rsidP="00390B1D">
      <w:pPr>
        <w:tabs>
          <w:tab w:val="left" w:pos="2466"/>
        </w:tabs>
        <w:ind w:left="990"/>
      </w:pPr>
      <w:r w:rsidRPr="005912F9">
        <w:t>1995</w:t>
      </w:r>
      <w:r w:rsidRPr="005912F9">
        <w:tab/>
        <w:t>Reviewer for tenure, promotion, distinction, (University of Kansas)</w:t>
      </w:r>
    </w:p>
    <w:p w14:paraId="08136AA1" w14:textId="77777777" w:rsidR="0070664F" w:rsidRPr="005912F9" w:rsidRDefault="0070664F" w:rsidP="00390B1D">
      <w:pPr>
        <w:tabs>
          <w:tab w:val="left" w:pos="2466"/>
        </w:tabs>
        <w:ind w:left="990"/>
      </w:pPr>
      <w:r w:rsidRPr="005912F9">
        <w:t>1995</w:t>
      </w:r>
      <w:r w:rsidRPr="005912F9">
        <w:tab/>
        <w:t>Reviewer for tenure, promotion, distinction, (Claremont Colleges (Pomona))</w:t>
      </w:r>
    </w:p>
    <w:p w14:paraId="6BEE5B0F" w14:textId="77777777" w:rsidR="0070664F" w:rsidRPr="005912F9" w:rsidRDefault="0070664F" w:rsidP="00390B1D">
      <w:pPr>
        <w:tabs>
          <w:tab w:val="left" w:pos="2466"/>
        </w:tabs>
        <w:ind w:left="990"/>
      </w:pPr>
      <w:r w:rsidRPr="005912F9">
        <w:t>1995</w:t>
      </w:r>
      <w:r w:rsidRPr="005912F9">
        <w:tab/>
        <w:t>Reviewer for tenure, promotion, distinction, (University of Denver)</w:t>
      </w:r>
    </w:p>
    <w:p w14:paraId="32282D9C" w14:textId="77777777" w:rsidR="0070664F" w:rsidRPr="005912F9" w:rsidRDefault="0070664F" w:rsidP="00390B1D">
      <w:pPr>
        <w:tabs>
          <w:tab w:val="left" w:pos="2466"/>
        </w:tabs>
        <w:ind w:left="990"/>
      </w:pPr>
      <w:r w:rsidRPr="005912F9">
        <w:t>1995</w:t>
      </w:r>
      <w:r w:rsidRPr="005912F9">
        <w:tab/>
        <w:t>Reviewer for tenure, promotion, distinctions, (Dalhousie University Canada)</w:t>
      </w:r>
    </w:p>
    <w:p w14:paraId="4A6A8786" w14:textId="77777777" w:rsidR="0070664F" w:rsidRPr="005912F9" w:rsidRDefault="0070664F" w:rsidP="00390B1D">
      <w:pPr>
        <w:tabs>
          <w:tab w:val="left" w:pos="2466"/>
        </w:tabs>
        <w:ind w:left="990"/>
      </w:pPr>
      <w:r w:rsidRPr="005912F9">
        <w:t>1995</w:t>
      </w:r>
      <w:r w:rsidRPr="005912F9">
        <w:tab/>
        <w:t>Reviewer for tenure, promotion, distinctions, (University of Texas-Dallas)</w:t>
      </w:r>
    </w:p>
    <w:p w14:paraId="73DDEEF3" w14:textId="77777777" w:rsidR="0070664F" w:rsidRPr="005912F9" w:rsidRDefault="0070664F" w:rsidP="00390B1D">
      <w:pPr>
        <w:tabs>
          <w:tab w:val="left" w:pos="2466"/>
        </w:tabs>
        <w:ind w:left="990"/>
      </w:pPr>
      <w:r w:rsidRPr="005912F9">
        <w:t>1995</w:t>
      </w:r>
      <w:r w:rsidRPr="005912F9">
        <w:tab/>
        <w:t>Reviewer for tenure, promotion, distinctions, (University of Maine)</w:t>
      </w:r>
    </w:p>
    <w:p w14:paraId="2424E73A" w14:textId="77777777" w:rsidR="0070664F" w:rsidRPr="005912F9" w:rsidRDefault="0070664F" w:rsidP="00390B1D">
      <w:pPr>
        <w:tabs>
          <w:tab w:val="left" w:pos="2466"/>
        </w:tabs>
        <w:ind w:left="990"/>
      </w:pPr>
      <w:r w:rsidRPr="005912F9">
        <w:t>1995</w:t>
      </w:r>
      <w:r w:rsidRPr="005912F9">
        <w:tab/>
        <w:t>Reviewer for tenure, promotion, distinctions, (Arizona State University West)</w:t>
      </w:r>
    </w:p>
    <w:p w14:paraId="36C754CB" w14:textId="77777777" w:rsidR="0070664F" w:rsidRPr="005912F9" w:rsidRDefault="0070664F" w:rsidP="00390B1D">
      <w:pPr>
        <w:tabs>
          <w:tab w:val="left" w:pos="2466"/>
        </w:tabs>
        <w:ind w:left="990"/>
      </w:pPr>
      <w:r w:rsidRPr="005912F9">
        <w:t>1995</w:t>
      </w:r>
      <w:r w:rsidRPr="005912F9">
        <w:tab/>
        <w:t>Reviewer for tenure, promotion, distinctions, (University of Wisconsin-Milwaukee)</w:t>
      </w:r>
    </w:p>
    <w:p w14:paraId="180CB67B" w14:textId="77777777" w:rsidR="0070664F" w:rsidRPr="005912F9" w:rsidRDefault="0070664F" w:rsidP="00390B1D">
      <w:pPr>
        <w:tabs>
          <w:tab w:val="left" w:pos="2466"/>
        </w:tabs>
        <w:ind w:left="990"/>
      </w:pPr>
      <w:r w:rsidRPr="005912F9">
        <w:t>1995</w:t>
      </w:r>
      <w:r w:rsidRPr="005912F9">
        <w:tab/>
        <w:t>Simon Fraser University Canada, Reviewer for tenure, promotion, distinction</w:t>
      </w:r>
    </w:p>
    <w:p w14:paraId="3AC15225" w14:textId="77777777" w:rsidR="0070664F" w:rsidRPr="005912F9" w:rsidRDefault="0070664F" w:rsidP="00390B1D">
      <w:pPr>
        <w:tabs>
          <w:tab w:val="left" w:pos="2466"/>
        </w:tabs>
        <w:ind w:left="990"/>
      </w:pPr>
      <w:r w:rsidRPr="005912F9">
        <w:t>1995</w:t>
      </w:r>
      <w:r w:rsidRPr="005912F9">
        <w:tab/>
        <w:t>CLAS - Faculty Assembly, Departmental delegate</w:t>
      </w:r>
    </w:p>
    <w:p w14:paraId="25791788" w14:textId="77777777" w:rsidR="0070664F" w:rsidRPr="005912F9" w:rsidRDefault="0070664F" w:rsidP="00390B1D">
      <w:pPr>
        <w:tabs>
          <w:tab w:val="left" w:pos="2466"/>
        </w:tabs>
        <w:ind w:left="990"/>
      </w:pPr>
      <w:r w:rsidRPr="005912F9">
        <w:t>1994</w:t>
      </w:r>
      <w:r w:rsidRPr="005912F9">
        <w:tab/>
        <w:t>Auburn University, Reviewer for tenure, promotion, distinctions</w:t>
      </w:r>
    </w:p>
    <w:p w14:paraId="318877D3" w14:textId="77777777" w:rsidR="0070664F" w:rsidRPr="005912F9" w:rsidRDefault="0070664F" w:rsidP="00390B1D">
      <w:pPr>
        <w:tabs>
          <w:tab w:val="left" w:pos="2466"/>
        </w:tabs>
        <w:ind w:left="990"/>
      </w:pPr>
      <w:r w:rsidRPr="005912F9">
        <w:t>1994</w:t>
      </w:r>
      <w:r w:rsidRPr="005912F9">
        <w:tab/>
        <w:t>Research Advisory Committee on Arts and Humanities, Vice President</w:t>
      </w:r>
    </w:p>
    <w:p w14:paraId="5B69B510" w14:textId="77777777" w:rsidR="0070664F" w:rsidRPr="005912F9" w:rsidRDefault="0070664F" w:rsidP="00390B1D">
      <w:pPr>
        <w:tabs>
          <w:tab w:val="left" w:pos="2466"/>
        </w:tabs>
        <w:ind w:left="990"/>
      </w:pPr>
      <w:r w:rsidRPr="005912F9">
        <w:t>1994</w:t>
      </w:r>
      <w:r w:rsidRPr="005912F9">
        <w:tab/>
        <w:t>Reviewer for tenure, promotion, distinctions, (Univ of Haifa, Israel)</w:t>
      </w:r>
    </w:p>
    <w:p w14:paraId="015417BC" w14:textId="77777777" w:rsidR="0070664F" w:rsidRPr="005912F9" w:rsidRDefault="0070664F" w:rsidP="00390B1D">
      <w:pPr>
        <w:tabs>
          <w:tab w:val="left" w:pos="2466"/>
        </w:tabs>
        <w:ind w:left="990"/>
      </w:pPr>
      <w:r w:rsidRPr="005912F9">
        <w:t>1994</w:t>
      </w:r>
      <w:r w:rsidRPr="005912F9">
        <w:tab/>
        <w:t>Reviewer for tenure, promotion, distinctions, (Univ of Arizona)</w:t>
      </w:r>
    </w:p>
    <w:p w14:paraId="121F3083" w14:textId="77777777" w:rsidR="0070664F" w:rsidRPr="005912F9" w:rsidRDefault="0070664F" w:rsidP="00390B1D">
      <w:pPr>
        <w:tabs>
          <w:tab w:val="left" w:pos="2466"/>
        </w:tabs>
        <w:ind w:left="990"/>
      </w:pPr>
      <w:r w:rsidRPr="005912F9">
        <w:t>1994</w:t>
      </w:r>
      <w:r w:rsidRPr="005912F9">
        <w:tab/>
        <w:t>Reviewer for tenure, promotion, distinctions, (University of Hawaii)</w:t>
      </w:r>
    </w:p>
    <w:p w14:paraId="5194C152" w14:textId="77777777" w:rsidR="0070664F" w:rsidRPr="005912F9" w:rsidRDefault="0070664F" w:rsidP="00390B1D">
      <w:pPr>
        <w:tabs>
          <w:tab w:val="left" w:pos="2466"/>
        </w:tabs>
        <w:ind w:left="990"/>
      </w:pPr>
      <w:r w:rsidRPr="005912F9">
        <w:t>1994</w:t>
      </w:r>
      <w:r w:rsidRPr="005912F9">
        <w:tab/>
        <w:t>Reviewer for tenure, promotion, distinctions, (UCSB, CA)</w:t>
      </w:r>
    </w:p>
    <w:p w14:paraId="52C940D1" w14:textId="77777777" w:rsidR="0070664F" w:rsidRPr="005912F9" w:rsidRDefault="0070664F" w:rsidP="00390B1D">
      <w:pPr>
        <w:tabs>
          <w:tab w:val="left" w:pos="2466"/>
        </w:tabs>
        <w:ind w:left="990"/>
      </w:pPr>
      <w:r w:rsidRPr="005912F9">
        <w:t>1994</w:t>
      </w:r>
      <w:r w:rsidRPr="005912F9">
        <w:tab/>
        <w:t>Reviewer for tenure, promotion, distinctions, (Univ of Dayton)</w:t>
      </w:r>
    </w:p>
    <w:p w14:paraId="0DC861CD" w14:textId="77777777" w:rsidR="0070664F" w:rsidRPr="005912F9" w:rsidRDefault="0070664F" w:rsidP="00390B1D">
      <w:pPr>
        <w:tabs>
          <w:tab w:val="left" w:pos="2466"/>
        </w:tabs>
        <w:ind w:left="990"/>
      </w:pPr>
      <w:r w:rsidRPr="005912F9">
        <w:t>1994</w:t>
      </w:r>
      <w:r w:rsidRPr="005912F9">
        <w:tab/>
        <w:t>Reviewer for tenure, promotion, distinctions, (Univ of North Texas)</w:t>
      </w:r>
    </w:p>
    <w:p w14:paraId="5B5CC113" w14:textId="77777777" w:rsidR="0070664F" w:rsidRPr="005912F9" w:rsidRDefault="0070664F" w:rsidP="00390B1D">
      <w:pPr>
        <w:tabs>
          <w:tab w:val="left" w:pos="2466"/>
        </w:tabs>
        <w:ind w:left="990"/>
      </w:pPr>
      <w:r w:rsidRPr="005912F9">
        <w:t>1994</w:t>
      </w:r>
      <w:r w:rsidRPr="005912F9">
        <w:tab/>
        <w:t>Reviewer for tenure, promotion, distinctions, (Univ of Texas, Austin)</w:t>
      </w:r>
    </w:p>
    <w:p w14:paraId="1067DA4F" w14:textId="77777777" w:rsidR="0070664F" w:rsidRPr="005912F9" w:rsidRDefault="0070664F" w:rsidP="00390B1D">
      <w:pPr>
        <w:tabs>
          <w:tab w:val="left" w:pos="2466"/>
        </w:tabs>
        <w:ind w:left="990"/>
      </w:pPr>
      <w:r w:rsidRPr="005912F9">
        <w:t>1994</w:t>
      </w:r>
      <w:r w:rsidRPr="005912F9">
        <w:tab/>
        <w:t>Reviewer for tenure, promotion, distinctions, (Ohio University)</w:t>
      </w:r>
    </w:p>
    <w:p w14:paraId="7B2ECB75" w14:textId="77777777" w:rsidR="0070664F" w:rsidRPr="005912F9" w:rsidRDefault="0070664F" w:rsidP="00390B1D">
      <w:pPr>
        <w:tabs>
          <w:tab w:val="left" w:pos="2466"/>
        </w:tabs>
        <w:ind w:left="990"/>
      </w:pPr>
      <w:r w:rsidRPr="005912F9">
        <w:t>1994</w:t>
      </w:r>
      <w:r w:rsidRPr="005912F9">
        <w:tab/>
        <w:t>Reviewer for tenure, promotion, distinctions, (University of Wyoming)</w:t>
      </w:r>
    </w:p>
    <w:p w14:paraId="4D4041A3" w14:textId="77777777" w:rsidR="0070664F" w:rsidRPr="005912F9" w:rsidRDefault="0070664F" w:rsidP="00390B1D">
      <w:pPr>
        <w:tabs>
          <w:tab w:val="left" w:pos="2466"/>
        </w:tabs>
        <w:ind w:left="990"/>
      </w:pPr>
      <w:r w:rsidRPr="005912F9">
        <w:t>1993</w:t>
      </w:r>
      <w:r w:rsidRPr="005912F9">
        <w:tab/>
        <w:t>Reviewer for tenure, promotion, distinctions, (College of William and Mary)</w:t>
      </w:r>
    </w:p>
    <w:p w14:paraId="3522E70D" w14:textId="77777777" w:rsidR="0070664F" w:rsidRPr="005912F9" w:rsidRDefault="0070664F" w:rsidP="00390B1D">
      <w:pPr>
        <w:tabs>
          <w:tab w:val="left" w:pos="2466"/>
        </w:tabs>
        <w:ind w:left="990"/>
      </w:pPr>
      <w:r w:rsidRPr="005912F9">
        <w:t>1993</w:t>
      </w:r>
      <w:r w:rsidRPr="005912F9">
        <w:tab/>
        <w:t>Reviewer for tenure, promotion, distinctions, (University of Colorado-Denver)</w:t>
      </w:r>
    </w:p>
    <w:p w14:paraId="1706B996" w14:textId="77777777" w:rsidR="0070664F" w:rsidRPr="005912F9" w:rsidRDefault="0070664F" w:rsidP="00390B1D">
      <w:pPr>
        <w:tabs>
          <w:tab w:val="left" w:pos="2466"/>
        </w:tabs>
        <w:ind w:left="990"/>
      </w:pPr>
      <w:r w:rsidRPr="005912F9">
        <w:t>1993</w:t>
      </w:r>
      <w:r w:rsidRPr="005912F9">
        <w:tab/>
        <w:t>Reviewer for tenure, promotion, distinctions, (Dalhousie University (Halifax, Nova Scotia))</w:t>
      </w:r>
    </w:p>
    <w:p w14:paraId="780A7D7D" w14:textId="77777777" w:rsidR="0070664F" w:rsidRPr="005912F9" w:rsidRDefault="0070664F" w:rsidP="00390B1D">
      <w:pPr>
        <w:tabs>
          <w:tab w:val="left" w:pos="2466"/>
        </w:tabs>
        <w:ind w:left="990"/>
      </w:pPr>
      <w:r w:rsidRPr="005912F9">
        <w:t>1993</w:t>
      </w:r>
      <w:r w:rsidRPr="005912F9">
        <w:tab/>
        <w:t>Reviewer for tenure, promotion, distinctions, (University of Nebraska)</w:t>
      </w:r>
    </w:p>
    <w:p w14:paraId="457D27FC" w14:textId="77777777" w:rsidR="0070664F" w:rsidRPr="005912F9" w:rsidRDefault="0070664F" w:rsidP="00390B1D">
      <w:pPr>
        <w:tabs>
          <w:tab w:val="left" w:pos="2466"/>
        </w:tabs>
        <w:ind w:left="990"/>
      </w:pPr>
      <w:r w:rsidRPr="005912F9">
        <w:t>1993</w:t>
      </w:r>
      <w:r w:rsidRPr="005912F9">
        <w:tab/>
        <w:t>Reviewer for tenure, promotion, distinctions, (Embry Riddle Aeronautical University)</w:t>
      </w:r>
    </w:p>
    <w:p w14:paraId="6D73C6E3" w14:textId="77777777" w:rsidR="0070664F" w:rsidRPr="005912F9" w:rsidRDefault="0070664F" w:rsidP="00F2655C">
      <w:pPr>
        <w:tabs>
          <w:tab w:val="left" w:pos="2466"/>
        </w:tabs>
        <w:ind w:left="2880" w:hanging="1890"/>
      </w:pPr>
      <w:r w:rsidRPr="005912F9">
        <w:t>1993</w:t>
      </w:r>
      <w:r w:rsidRPr="005912F9">
        <w:tab/>
        <w:t>Reviewer for tenure, promotion, distinctions, (Indiana University-Purdue University West Lafayette)</w:t>
      </w:r>
    </w:p>
    <w:p w14:paraId="0DA1D23A" w14:textId="77777777" w:rsidR="0070664F" w:rsidRPr="005912F9" w:rsidRDefault="0070664F" w:rsidP="00390B1D">
      <w:pPr>
        <w:tabs>
          <w:tab w:val="left" w:pos="2466"/>
        </w:tabs>
        <w:ind w:left="990"/>
      </w:pPr>
      <w:r w:rsidRPr="005912F9">
        <w:t>1993</w:t>
      </w:r>
      <w:r w:rsidRPr="005912F9">
        <w:tab/>
        <w:t>Reviewer for tenure, promotion, distinctions, (University of Maryland)</w:t>
      </w:r>
    </w:p>
    <w:p w14:paraId="140AB3F2" w14:textId="77777777" w:rsidR="0070664F" w:rsidRPr="005912F9" w:rsidRDefault="0070664F" w:rsidP="00390B1D">
      <w:pPr>
        <w:tabs>
          <w:tab w:val="left" w:pos="2466"/>
        </w:tabs>
        <w:ind w:left="990"/>
      </w:pPr>
      <w:r w:rsidRPr="005912F9">
        <w:t>1993</w:t>
      </w:r>
      <w:r w:rsidRPr="005912F9">
        <w:tab/>
        <w:t>Reviewer for tenure, promotion, distinctions, (University of North Carolina-Durham)</w:t>
      </w:r>
    </w:p>
    <w:p w14:paraId="79A5F937" w14:textId="77777777" w:rsidR="0070664F" w:rsidRPr="005912F9" w:rsidRDefault="0070664F" w:rsidP="00390B1D">
      <w:pPr>
        <w:tabs>
          <w:tab w:val="left" w:pos="2466"/>
        </w:tabs>
        <w:ind w:left="990"/>
      </w:pPr>
      <w:r w:rsidRPr="005912F9">
        <w:t>1993</w:t>
      </w:r>
      <w:r w:rsidRPr="005912F9">
        <w:tab/>
        <w:t>Reviewer for tenure, promotion, distinctions, (University of Maryland)</w:t>
      </w:r>
    </w:p>
    <w:p w14:paraId="6F56BCEC" w14:textId="77777777" w:rsidR="0070664F" w:rsidRPr="005912F9" w:rsidRDefault="0070664F" w:rsidP="00390B1D">
      <w:pPr>
        <w:tabs>
          <w:tab w:val="left" w:pos="2466"/>
        </w:tabs>
        <w:ind w:left="990"/>
      </w:pPr>
      <w:r w:rsidRPr="005912F9">
        <w:t>1993</w:t>
      </w:r>
      <w:r w:rsidRPr="005912F9">
        <w:tab/>
        <w:t>Reviewer for tenure, promotion, distinctions, (Oregon State University)</w:t>
      </w:r>
    </w:p>
    <w:p w14:paraId="6D9A9302" w14:textId="77777777" w:rsidR="0070664F" w:rsidRPr="005912F9" w:rsidRDefault="0070664F" w:rsidP="00390B1D">
      <w:pPr>
        <w:tabs>
          <w:tab w:val="left" w:pos="2466"/>
        </w:tabs>
        <w:ind w:left="990"/>
      </w:pPr>
      <w:r w:rsidRPr="005912F9">
        <w:t>1990 - 1993</w:t>
      </w:r>
      <w:r w:rsidRPr="005912F9">
        <w:tab/>
        <w:t>Liberal Arts Faculty Assembly, Alternate member</w:t>
      </w:r>
    </w:p>
    <w:p w14:paraId="5E069582" w14:textId="77777777" w:rsidR="0070664F" w:rsidRPr="005912F9" w:rsidRDefault="0070664F" w:rsidP="00390B1D">
      <w:pPr>
        <w:tabs>
          <w:tab w:val="left" w:pos="2466"/>
        </w:tabs>
        <w:ind w:left="990"/>
      </w:pPr>
      <w:r w:rsidRPr="005912F9">
        <w:t>1992</w:t>
      </w:r>
      <w:r w:rsidRPr="005912F9">
        <w:tab/>
        <w:t>Reviewer for tenure, promotion, distinctions, (Stanford University)</w:t>
      </w:r>
    </w:p>
    <w:p w14:paraId="3DA277B7" w14:textId="77777777" w:rsidR="0070664F" w:rsidRPr="005912F9" w:rsidRDefault="0070664F" w:rsidP="00390B1D">
      <w:pPr>
        <w:tabs>
          <w:tab w:val="left" w:pos="2466"/>
        </w:tabs>
        <w:ind w:left="990"/>
      </w:pPr>
      <w:r w:rsidRPr="005912F9">
        <w:t>1992</w:t>
      </w:r>
      <w:r w:rsidRPr="005912F9">
        <w:tab/>
        <w:t>Reviewer for tenure, promotion, distinctions, (University of Oklahoma)</w:t>
      </w:r>
    </w:p>
    <w:p w14:paraId="1CD77901" w14:textId="77777777" w:rsidR="0070664F" w:rsidRPr="005912F9" w:rsidRDefault="0070664F" w:rsidP="00F2655C">
      <w:pPr>
        <w:tabs>
          <w:tab w:val="left" w:pos="2466"/>
        </w:tabs>
        <w:ind w:left="2880" w:hanging="1890"/>
      </w:pPr>
      <w:r w:rsidRPr="005912F9">
        <w:t>1992</w:t>
      </w:r>
      <w:r w:rsidRPr="005912F9">
        <w:tab/>
        <w:t xml:space="preserve">Reviewer for tenure, promotion, distinctions, (Indiana University-Purdue University, Fort </w:t>
      </w:r>
      <w:r w:rsidRPr="005912F9">
        <w:lastRenderedPageBreak/>
        <w:t>Wayne)</w:t>
      </w:r>
    </w:p>
    <w:p w14:paraId="1149E6D2" w14:textId="77777777" w:rsidR="0070664F" w:rsidRPr="005912F9" w:rsidRDefault="0070664F" w:rsidP="00390B1D">
      <w:pPr>
        <w:tabs>
          <w:tab w:val="left" w:pos="2466"/>
        </w:tabs>
        <w:ind w:left="990"/>
      </w:pPr>
      <w:r w:rsidRPr="005912F9">
        <w:t>1992</w:t>
      </w:r>
      <w:r w:rsidRPr="005912F9">
        <w:tab/>
        <w:t>Reviewer for tenure, promotion, distinctions, (University of New Hampshire)</w:t>
      </w:r>
    </w:p>
    <w:p w14:paraId="5B28B664" w14:textId="77777777" w:rsidR="0070664F" w:rsidRPr="005912F9" w:rsidRDefault="0070664F" w:rsidP="00390B1D">
      <w:pPr>
        <w:tabs>
          <w:tab w:val="left" w:pos="2466"/>
        </w:tabs>
        <w:ind w:left="990"/>
      </w:pPr>
      <w:r w:rsidRPr="005912F9">
        <w:t>1992</w:t>
      </w:r>
      <w:r w:rsidRPr="005912F9">
        <w:tab/>
        <w:t>Reviewer for tenure, promotion, distinctions, (Memphis State University)</w:t>
      </w:r>
    </w:p>
    <w:p w14:paraId="43EA0BB2" w14:textId="77777777" w:rsidR="0070664F" w:rsidRPr="005912F9" w:rsidRDefault="0070664F" w:rsidP="00390B1D">
      <w:pPr>
        <w:tabs>
          <w:tab w:val="left" w:pos="2466"/>
        </w:tabs>
        <w:ind w:left="990"/>
      </w:pPr>
      <w:r w:rsidRPr="005912F9">
        <w:t>1992</w:t>
      </w:r>
      <w:r w:rsidRPr="005912F9">
        <w:tab/>
        <w:t>Reviewer for tenure, promotion, distinctions, (University of Utah)</w:t>
      </w:r>
    </w:p>
    <w:p w14:paraId="04CF7EB0" w14:textId="77777777" w:rsidR="0070664F" w:rsidRPr="005912F9" w:rsidRDefault="0070664F" w:rsidP="00390B1D">
      <w:pPr>
        <w:tabs>
          <w:tab w:val="left" w:pos="2466"/>
        </w:tabs>
        <w:ind w:left="990"/>
      </w:pPr>
      <w:r w:rsidRPr="005912F9">
        <w:t>1992</w:t>
      </w:r>
      <w:r w:rsidRPr="005912F9">
        <w:tab/>
        <w:t>Reviewer for tenure, promotion, distinctions, (Purdue University, West Lafayette)</w:t>
      </w:r>
    </w:p>
    <w:p w14:paraId="273BE34E" w14:textId="77777777" w:rsidR="0070664F" w:rsidRPr="005912F9" w:rsidRDefault="0070664F" w:rsidP="00390B1D">
      <w:pPr>
        <w:tabs>
          <w:tab w:val="left" w:pos="2466"/>
        </w:tabs>
        <w:ind w:left="990"/>
      </w:pPr>
      <w:r w:rsidRPr="005912F9">
        <w:t>1992</w:t>
      </w:r>
      <w:r w:rsidRPr="005912F9">
        <w:tab/>
        <w:t>Reviewer for tenure, promotion, distinctions, (University of Toronto)</w:t>
      </w:r>
    </w:p>
    <w:p w14:paraId="3F8BF81C" w14:textId="77777777" w:rsidR="0070664F" w:rsidRPr="005912F9" w:rsidRDefault="0070664F" w:rsidP="00390B1D">
      <w:pPr>
        <w:tabs>
          <w:tab w:val="left" w:pos="2466"/>
        </w:tabs>
        <w:ind w:left="990"/>
      </w:pPr>
      <w:r w:rsidRPr="005912F9">
        <w:t>1992</w:t>
      </w:r>
      <w:r w:rsidRPr="005912F9">
        <w:tab/>
        <w:t>School of Law, Reviewer for tenure, promotion, distinctions</w:t>
      </w:r>
    </w:p>
    <w:p w14:paraId="77BA1CAA" w14:textId="77777777" w:rsidR="0070664F" w:rsidRPr="005912F9" w:rsidRDefault="0070664F" w:rsidP="00390B1D">
      <w:pPr>
        <w:tabs>
          <w:tab w:val="left" w:pos="2466"/>
        </w:tabs>
        <w:ind w:left="990"/>
      </w:pPr>
      <w:r w:rsidRPr="005912F9">
        <w:t>1988 - 1992</w:t>
      </w:r>
      <w:r w:rsidRPr="005912F9">
        <w:tab/>
        <w:t>Coordinating Committee for Rhetoric Program, University of Iowa, Member</w:t>
      </w:r>
    </w:p>
    <w:p w14:paraId="39EAA570" w14:textId="77777777" w:rsidR="0070664F" w:rsidRPr="005912F9" w:rsidRDefault="0070664F" w:rsidP="00390B1D">
      <w:pPr>
        <w:tabs>
          <w:tab w:val="left" w:pos="2466"/>
        </w:tabs>
        <w:ind w:left="990"/>
      </w:pPr>
      <w:r w:rsidRPr="005912F9">
        <w:t>1991</w:t>
      </w:r>
      <w:r w:rsidRPr="005912F9">
        <w:tab/>
        <w:t>Newcastle Univ, Australia, Reviewer for tenure, promotion, distinctions</w:t>
      </w:r>
    </w:p>
    <w:p w14:paraId="79D980F1" w14:textId="77777777" w:rsidR="0070664F" w:rsidRPr="005912F9" w:rsidRDefault="0070664F" w:rsidP="00390B1D">
      <w:pPr>
        <w:tabs>
          <w:tab w:val="left" w:pos="2466"/>
        </w:tabs>
        <w:ind w:left="990"/>
      </w:pPr>
      <w:r w:rsidRPr="005912F9">
        <w:t>1991</w:t>
      </w:r>
      <w:r w:rsidRPr="005912F9">
        <w:tab/>
        <w:t>Reviewer for tenure, promotion, distinctions, (Univ of Hull, UK)</w:t>
      </w:r>
    </w:p>
    <w:p w14:paraId="283493CA" w14:textId="77777777" w:rsidR="0070664F" w:rsidRPr="005912F9" w:rsidRDefault="0070664F" w:rsidP="00390B1D">
      <w:pPr>
        <w:tabs>
          <w:tab w:val="left" w:pos="2466"/>
        </w:tabs>
        <w:ind w:left="990"/>
      </w:pPr>
      <w:r w:rsidRPr="005912F9">
        <w:t>1991</w:t>
      </w:r>
      <w:r w:rsidRPr="005912F9">
        <w:tab/>
        <w:t>Reviewer for tenure, promotion, distinctions, (Texas Tech Univ)</w:t>
      </w:r>
    </w:p>
    <w:p w14:paraId="04167824" w14:textId="77777777" w:rsidR="0070664F" w:rsidRPr="005912F9" w:rsidRDefault="0070664F" w:rsidP="00390B1D">
      <w:pPr>
        <w:tabs>
          <w:tab w:val="left" w:pos="2466"/>
        </w:tabs>
        <w:ind w:left="990"/>
      </w:pPr>
      <w:r w:rsidRPr="005912F9">
        <w:t>1991</w:t>
      </w:r>
      <w:r w:rsidRPr="005912F9">
        <w:tab/>
        <w:t>Reviewer for tenure, promotion, distinctions, (Miami Univ of Ohio)</w:t>
      </w:r>
    </w:p>
    <w:p w14:paraId="6D0BA2B1" w14:textId="77777777" w:rsidR="0070664F" w:rsidRPr="005912F9" w:rsidRDefault="0070664F" w:rsidP="00390B1D">
      <w:pPr>
        <w:tabs>
          <w:tab w:val="left" w:pos="2466"/>
        </w:tabs>
        <w:ind w:left="990"/>
      </w:pPr>
      <w:r w:rsidRPr="005912F9">
        <w:t>1991</w:t>
      </w:r>
      <w:r w:rsidRPr="005912F9">
        <w:tab/>
        <w:t>Reviewer for tenure, promotion, distinctions, (Univ of Southern California)</w:t>
      </w:r>
    </w:p>
    <w:p w14:paraId="726D412E" w14:textId="77777777" w:rsidR="0070664F" w:rsidRPr="005912F9" w:rsidRDefault="0070664F" w:rsidP="00390B1D">
      <w:pPr>
        <w:tabs>
          <w:tab w:val="left" w:pos="2466"/>
        </w:tabs>
        <w:ind w:left="990"/>
      </w:pPr>
      <w:r w:rsidRPr="005912F9">
        <w:t>1991</w:t>
      </w:r>
      <w:r w:rsidRPr="005912F9">
        <w:tab/>
        <w:t>Reviewer for tenure, promotion, distinctions, (Univ of Connecticut)</w:t>
      </w:r>
    </w:p>
    <w:p w14:paraId="646A7CAB" w14:textId="77777777" w:rsidR="0070664F" w:rsidRPr="005912F9" w:rsidRDefault="0070664F" w:rsidP="00390B1D">
      <w:pPr>
        <w:tabs>
          <w:tab w:val="left" w:pos="2466"/>
        </w:tabs>
        <w:ind w:left="990"/>
      </w:pPr>
      <w:r w:rsidRPr="005912F9">
        <w:t>1991</w:t>
      </w:r>
      <w:r w:rsidRPr="005912F9">
        <w:tab/>
        <w:t>Reviewer for tenure, promotion, distinctions, (Univ of Kansas)</w:t>
      </w:r>
    </w:p>
    <w:p w14:paraId="643D88CE" w14:textId="77777777" w:rsidR="0070664F" w:rsidRPr="005912F9" w:rsidRDefault="0070664F" w:rsidP="00390B1D">
      <w:pPr>
        <w:tabs>
          <w:tab w:val="left" w:pos="2466"/>
        </w:tabs>
        <w:ind w:left="990"/>
      </w:pPr>
      <w:r w:rsidRPr="005912F9">
        <w:t>1990</w:t>
      </w:r>
      <w:r w:rsidRPr="005912F9">
        <w:tab/>
        <w:t>Graduate Workshop on Personal Relationships, Workshop Organizer</w:t>
      </w:r>
    </w:p>
    <w:p w14:paraId="27B63B20" w14:textId="77777777" w:rsidR="0070664F" w:rsidRPr="005912F9" w:rsidRDefault="0070664F" w:rsidP="00390B1D">
      <w:pPr>
        <w:tabs>
          <w:tab w:val="left" w:pos="2466"/>
        </w:tabs>
        <w:ind w:left="990"/>
      </w:pPr>
      <w:r w:rsidRPr="005912F9">
        <w:t>1990</w:t>
      </w:r>
      <w:r w:rsidRPr="005912F9">
        <w:tab/>
        <w:t>Humboldt, Reviewer for tenure, promotion, distinctions</w:t>
      </w:r>
    </w:p>
    <w:p w14:paraId="150710DF" w14:textId="77777777" w:rsidR="0070664F" w:rsidRPr="005912F9" w:rsidRDefault="0070664F" w:rsidP="00390B1D">
      <w:pPr>
        <w:tabs>
          <w:tab w:val="left" w:pos="2466"/>
        </w:tabs>
        <w:ind w:left="990"/>
      </w:pPr>
      <w:r w:rsidRPr="005912F9">
        <w:t>1990</w:t>
      </w:r>
      <w:r w:rsidRPr="005912F9">
        <w:tab/>
        <w:t>Reviewer for tenure, promotion, distinctions, (UC-Davis)</w:t>
      </w:r>
    </w:p>
    <w:p w14:paraId="4B1EF11C" w14:textId="77777777" w:rsidR="0070664F" w:rsidRPr="005912F9" w:rsidRDefault="0070664F" w:rsidP="00390B1D">
      <w:pPr>
        <w:tabs>
          <w:tab w:val="left" w:pos="2466"/>
        </w:tabs>
        <w:ind w:left="990"/>
      </w:pPr>
      <w:r w:rsidRPr="005912F9">
        <w:t>1990</w:t>
      </w:r>
      <w:r w:rsidRPr="005912F9">
        <w:tab/>
        <w:t>Reviewer for tenure, promotion, distinctions, (Univ New Hampshire)</w:t>
      </w:r>
    </w:p>
    <w:p w14:paraId="7D149E8D" w14:textId="77777777" w:rsidR="0070664F" w:rsidRPr="005912F9" w:rsidRDefault="0070664F" w:rsidP="00390B1D">
      <w:pPr>
        <w:tabs>
          <w:tab w:val="left" w:pos="2466"/>
        </w:tabs>
        <w:ind w:left="990"/>
      </w:pPr>
      <w:r w:rsidRPr="005912F9">
        <w:t>1990</w:t>
      </w:r>
      <w:r w:rsidRPr="005912F9">
        <w:tab/>
        <w:t>Reviewer for tenure, promotion, distinctions, (Ohio State)</w:t>
      </w:r>
    </w:p>
    <w:p w14:paraId="1B139032" w14:textId="77777777" w:rsidR="0070664F" w:rsidRPr="005912F9" w:rsidRDefault="0070664F" w:rsidP="00390B1D">
      <w:pPr>
        <w:tabs>
          <w:tab w:val="left" w:pos="2466"/>
        </w:tabs>
        <w:ind w:left="990"/>
      </w:pPr>
      <w:r w:rsidRPr="005912F9">
        <w:t>1990</w:t>
      </w:r>
      <w:r w:rsidRPr="005912F9">
        <w:tab/>
        <w:t>Reviewer for tenure, promotion, distinctions, (Louisiana State)</w:t>
      </w:r>
    </w:p>
    <w:p w14:paraId="588F8323" w14:textId="77777777" w:rsidR="0070664F" w:rsidRPr="005912F9" w:rsidRDefault="0070664F" w:rsidP="00390B1D">
      <w:pPr>
        <w:tabs>
          <w:tab w:val="left" w:pos="2466"/>
        </w:tabs>
        <w:ind w:left="990"/>
      </w:pPr>
      <w:r w:rsidRPr="005912F9">
        <w:t>1990</w:t>
      </w:r>
      <w:r w:rsidRPr="005912F9">
        <w:tab/>
        <w:t>Reviewer for tenure, promotion, distinctions, (Purdue)</w:t>
      </w:r>
    </w:p>
    <w:p w14:paraId="14A6BFAB" w14:textId="77777777" w:rsidR="0070664F" w:rsidRPr="005912F9" w:rsidRDefault="0070664F" w:rsidP="00390B1D">
      <w:pPr>
        <w:tabs>
          <w:tab w:val="left" w:pos="2466"/>
        </w:tabs>
        <w:ind w:left="990"/>
      </w:pPr>
      <w:r w:rsidRPr="005912F9">
        <w:t>1990</w:t>
      </w:r>
      <w:r w:rsidRPr="005912F9">
        <w:tab/>
        <w:t>Reviewer for tenure, promotion, distinctions, (UC-Boulder)</w:t>
      </w:r>
    </w:p>
    <w:p w14:paraId="5C13B074" w14:textId="77777777" w:rsidR="0070664F" w:rsidRPr="005912F9" w:rsidRDefault="0070664F" w:rsidP="00390B1D">
      <w:pPr>
        <w:tabs>
          <w:tab w:val="left" w:pos="2466"/>
        </w:tabs>
        <w:ind w:left="990"/>
      </w:pPr>
      <w:r w:rsidRPr="005912F9">
        <w:t>1990</w:t>
      </w:r>
      <w:r w:rsidRPr="005912F9">
        <w:tab/>
        <w:t>Reviewer for tenure, promotion, distinctions, (</w:t>
      </w:r>
      <w:proofErr w:type="spellStart"/>
      <w:r w:rsidRPr="005912F9">
        <w:t>UManchester</w:t>
      </w:r>
      <w:proofErr w:type="spellEnd"/>
      <w:r w:rsidRPr="005912F9">
        <w:t xml:space="preserve"> (UK))</w:t>
      </w:r>
    </w:p>
    <w:p w14:paraId="7A6527DB" w14:textId="77777777" w:rsidR="0070664F" w:rsidRPr="005912F9" w:rsidRDefault="0070664F" w:rsidP="00390B1D">
      <w:pPr>
        <w:tabs>
          <w:tab w:val="left" w:pos="2466"/>
        </w:tabs>
        <w:ind w:left="990"/>
      </w:pPr>
      <w:r w:rsidRPr="005912F9">
        <w:t>1990</w:t>
      </w:r>
      <w:r w:rsidRPr="005912F9">
        <w:tab/>
        <w:t>Reviewer for tenure, promotion, distinctions, (Univ of Missouri)</w:t>
      </w:r>
    </w:p>
    <w:p w14:paraId="15B6F4F9" w14:textId="77777777" w:rsidR="0070664F" w:rsidRPr="005912F9" w:rsidRDefault="0070664F" w:rsidP="00390B1D">
      <w:pPr>
        <w:tabs>
          <w:tab w:val="left" w:pos="2466"/>
        </w:tabs>
        <w:ind w:left="990"/>
      </w:pPr>
      <w:r w:rsidRPr="005912F9">
        <w:t>1990</w:t>
      </w:r>
      <w:r w:rsidRPr="005912F9">
        <w:tab/>
        <w:t>Reviewer for tenure, promotion, distinctions, (Indiana U)</w:t>
      </w:r>
    </w:p>
    <w:p w14:paraId="26E0A40A" w14:textId="77777777" w:rsidR="0070664F" w:rsidRPr="005912F9" w:rsidRDefault="0070664F" w:rsidP="00390B1D">
      <w:pPr>
        <w:tabs>
          <w:tab w:val="left" w:pos="2466"/>
        </w:tabs>
        <w:ind w:left="990"/>
      </w:pPr>
      <w:r w:rsidRPr="005912F9">
        <w:t>1990</w:t>
      </w:r>
      <w:r w:rsidRPr="005912F9">
        <w:tab/>
        <w:t>Reviewer for tenure, promotion, distinctions, (SUNY-Albany)</w:t>
      </w:r>
    </w:p>
    <w:p w14:paraId="1301D439" w14:textId="77777777" w:rsidR="0070664F" w:rsidRPr="005912F9" w:rsidRDefault="0070664F" w:rsidP="00390B1D">
      <w:pPr>
        <w:tabs>
          <w:tab w:val="left" w:pos="2466"/>
        </w:tabs>
        <w:ind w:left="990"/>
      </w:pPr>
      <w:r w:rsidRPr="005912F9">
        <w:t>1990</w:t>
      </w:r>
      <w:r w:rsidRPr="005912F9">
        <w:tab/>
        <w:t>SDSU, Reviewer for tenure, promotion, distinctions</w:t>
      </w:r>
    </w:p>
    <w:p w14:paraId="48375836" w14:textId="77777777" w:rsidR="0070664F" w:rsidRPr="005912F9" w:rsidRDefault="0070664F" w:rsidP="00390B1D">
      <w:pPr>
        <w:tabs>
          <w:tab w:val="left" w:pos="2466"/>
        </w:tabs>
        <w:ind w:left="990"/>
      </w:pPr>
      <w:r w:rsidRPr="005912F9">
        <w:t>1990</w:t>
      </w:r>
      <w:r w:rsidRPr="005912F9">
        <w:tab/>
        <w:t>Third Graduate Workshop on Personal Relationships, Workshop Organizer</w:t>
      </w:r>
    </w:p>
    <w:p w14:paraId="0E3FF0BA" w14:textId="77777777" w:rsidR="0070664F" w:rsidRPr="005912F9" w:rsidRDefault="0070664F" w:rsidP="00390B1D">
      <w:pPr>
        <w:tabs>
          <w:tab w:val="left" w:pos="2466"/>
        </w:tabs>
        <w:ind w:left="990"/>
      </w:pPr>
      <w:r w:rsidRPr="005912F9">
        <w:t>1989</w:t>
      </w:r>
      <w:r w:rsidRPr="005912F9">
        <w:tab/>
        <w:t>Reviewer for tenure, promotion, distinctions, (San Diego State University)</w:t>
      </w:r>
    </w:p>
    <w:p w14:paraId="4602D2A2" w14:textId="77777777" w:rsidR="0070664F" w:rsidRPr="005912F9" w:rsidRDefault="0070664F" w:rsidP="00390B1D">
      <w:pPr>
        <w:tabs>
          <w:tab w:val="left" w:pos="2466"/>
        </w:tabs>
        <w:ind w:left="990"/>
      </w:pPr>
      <w:r w:rsidRPr="005912F9">
        <w:t>1982 - 1989</w:t>
      </w:r>
      <w:r w:rsidRPr="005912F9">
        <w:tab/>
        <w:t>Course Team (D307), Consultant</w:t>
      </w:r>
    </w:p>
    <w:p w14:paraId="75575A21" w14:textId="77777777" w:rsidR="0070664F" w:rsidRPr="005912F9" w:rsidRDefault="0070664F" w:rsidP="00390B1D">
      <w:pPr>
        <w:tabs>
          <w:tab w:val="left" w:pos="2466"/>
        </w:tabs>
        <w:ind w:left="990"/>
      </w:pPr>
      <w:r w:rsidRPr="005912F9">
        <w:t>1988</w:t>
      </w:r>
      <w:r w:rsidRPr="005912F9">
        <w:tab/>
        <w:t>Reviewer for tenure, promotion, distinctions, (University of Wisconsin)</w:t>
      </w:r>
    </w:p>
    <w:p w14:paraId="3329968E" w14:textId="77777777" w:rsidR="0070664F" w:rsidRPr="005912F9" w:rsidRDefault="0070664F" w:rsidP="00390B1D">
      <w:pPr>
        <w:tabs>
          <w:tab w:val="left" w:pos="2466"/>
        </w:tabs>
        <w:ind w:left="990"/>
      </w:pPr>
      <w:r w:rsidRPr="005912F9">
        <w:t>1988</w:t>
      </w:r>
      <w:r w:rsidRPr="005912F9">
        <w:tab/>
        <w:t>Reviewer for tenure, promotion, distinctions, (University of Arizona)</w:t>
      </w:r>
    </w:p>
    <w:p w14:paraId="5D819515" w14:textId="77777777" w:rsidR="0070664F" w:rsidRPr="005912F9" w:rsidRDefault="0070664F" w:rsidP="00390B1D">
      <w:pPr>
        <w:tabs>
          <w:tab w:val="left" w:pos="2466"/>
        </w:tabs>
        <w:ind w:left="990"/>
      </w:pPr>
      <w:r w:rsidRPr="005912F9">
        <w:t>1988</w:t>
      </w:r>
      <w:r w:rsidRPr="005912F9">
        <w:tab/>
        <w:t>Reviewer for tenure, promotion, distinctions, (University of Denver)</w:t>
      </w:r>
    </w:p>
    <w:p w14:paraId="4F413C1E" w14:textId="77777777" w:rsidR="0070664F" w:rsidRPr="005912F9" w:rsidRDefault="0070664F" w:rsidP="00390B1D">
      <w:pPr>
        <w:tabs>
          <w:tab w:val="left" w:pos="2466"/>
        </w:tabs>
        <w:ind w:left="990"/>
      </w:pPr>
      <w:r w:rsidRPr="005912F9">
        <w:t>1988</w:t>
      </w:r>
      <w:r w:rsidRPr="005912F9">
        <w:tab/>
        <w:t>Reviewer for tenure, promotion, distinctions, (Concordia University, Montreal)</w:t>
      </w:r>
    </w:p>
    <w:p w14:paraId="14AC1D8C" w14:textId="77777777" w:rsidR="0070664F" w:rsidRPr="005912F9" w:rsidRDefault="0070664F" w:rsidP="00390B1D">
      <w:pPr>
        <w:tabs>
          <w:tab w:val="left" w:pos="2466"/>
        </w:tabs>
        <w:ind w:left="990"/>
      </w:pPr>
      <w:r w:rsidRPr="005912F9">
        <w:t>1988</w:t>
      </w:r>
      <w:r w:rsidRPr="005912F9">
        <w:tab/>
        <w:t>Reviewer for tenure, promotion, distinctions, (Lewis &amp; Clark College)</w:t>
      </w:r>
    </w:p>
    <w:p w14:paraId="29F644C0" w14:textId="77777777" w:rsidR="0070664F" w:rsidRPr="005912F9" w:rsidRDefault="0070664F" w:rsidP="00390B1D">
      <w:pPr>
        <w:tabs>
          <w:tab w:val="left" w:pos="2466"/>
        </w:tabs>
        <w:ind w:left="990"/>
      </w:pPr>
      <w:r w:rsidRPr="005912F9">
        <w:t>1988</w:t>
      </w:r>
      <w:r w:rsidRPr="005912F9">
        <w:tab/>
        <w:t>Reviewer for tenure, promotion, distinctions, (University of California, Davis)</w:t>
      </w:r>
    </w:p>
    <w:p w14:paraId="67B838C3" w14:textId="77777777" w:rsidR="0070664F" w:rsidRPr="005912F9" w:rsidRDefault="0070664F" w:rsidP="00390B1D">
      <w:pPr>
        <w:tabs>
          <w:tab w:val="left" w:pos="2466"/>
        </w:tabs>
        <w:ind w:left="990"/>
      </w:pPr>
      <w:r w:rsidRPr="005912F9">
        <w:t>1988</w:t>
      </w:r>
      <w:r w:rsidRPr="005912F9">
        <w:tab/>
        <w:t>Reviewer for tenure, promotion, distinctions, (University of Georgia)</w:t>
      </w:r>
    </w:p>
    <w:p w14:paraId="216687D4" w14:textId="77777777" w:rsidR="0070664F" w:rsidRPr="005912F9" w:rsidRDefault="0070664F" w:rsidP="00390B1D">
      <w:pPr>
        <w:tabs>
          <w:tab w:val="left" w:pos="2466"/>
        </w:tabs>
        <w:ind w:left="990"/>
      </w:pPr>
      <w:r w:rsidRPr="005912F9">
        <w:t>1988</w:t>
      </w:r>
      <w:r w:rsidRPr="005912F9">
        <w:tab/>
        <w:t>Reviewer for tenure, promotion, distinctions, (University of Utah)</w:t>
      </w:r>
    </w:p>
    <w:p w14:paraId="75759492" w14:textId="77777777" w:rsidR="0070664F" w:rsidRPr="005912F9" w:rsidRDefault="0070664F" w:rsidP="00390B1D">
      <w:pPr>
        <w:tabs>
          <w:tab w:val="left" w:pos="2466"/>
        </w:tabs>
        <w:ind w:left="990"/>
      </w:pPr>
      <w:r w:rsidRPr="005912F9">
        <w:t>1988</w:t>
      </w:r>
      <w:r w:rsidRPr="005912F9">
        <w:tab/>
        <w:t>Reviewer for tenure, promotion, distinctions, (Purdue University-Fort Wayne)</w:t>
      </w:r>
    </w:p>
    <w:p w14:paraId="3AD1ACF6" w14:textId="77777777" w:rsidR="0070664F" w:rsidRPr="005912F9" w:rsidRDefault="0070664F" w:rsidP="00390B1D">
      <w:pPr>
        <w:tabs>
          <w:tab w:val="left" w:pos="2466"/>
        </w:tabs>
        <w:ind w:left="990"/>
      </w:pPr>
      <w:r w:rsidRPr="005912F9">
        <w:t>1987 - 1988</w:t>
      </w:r>
      <w:r w:rsidRPr="005912F9">
        <w:tab/>
        <w:t>Review Committee for School of Journalism, University of Iowa, Member</w:t>
      </w:r>
    </w:p>
    <w:p w14:paraId="18E52007" w14:textId="77777777" w:rsidR="0070664F" w:rsidRPr="005912F9" w:rsidRDefault="0070664F" w:rsidP="00390B1D">
      <w:pPr>
        <w:tabs>
          <w:tab w:val="left" w:pos="2466"/>
        </w:tabs>
        <w:ind w:left="990"/>
      </w:pPr>
      <w:r w:rsidRPr="005912F9">
        <w:t>1987 - 1988</w:t>
      </w:r>
      <w:r w:rsidRPr="005912F9">
        <w:tab/>
        <w:t>Reviewer for tenure, promotion, distinctions, (Arizona State University)</w:t>
      </w:r>
    </w:p>
    <w:p w14:paraId="290A6B09" w14:textId="77777777" w:rsidR="0070664F" w:rsidRPr="005912F9" w:rsidRDefault="0070664F" w:rsidP="00390B1D">
      <w:pPr>
        <w:tabs>
          <w:tab w:val="left" w:pos="2466"/>
        </w:tabs>
        <w:ind w:left="990"/>
      </w:pPr>
      <w:r w:rsidRPr="005912F9">
        <w:t>1987 - 1988</w:t>
      </w:r>
      <w:r w:rsidRPr="005912F9">
        <w:tab/>
        <w:t>Reviewer for tenure, promotion, distinctions, (University of Mississippi)</w:t>
      </w:r>
    </w:p>
    <w:p w14:paraId="0FB8FE7B" w14:textId="77777777" w:rsidR="0070664F" w:rsidRPr="005912F9" w:rsidRDefault="0070664F" w:rsidP="00390B1D">
      <w:pPr>
        <w:tabs>
          <w:tab w:val="left" w:pos="2466"/>
        </w:tabs>
        <w:ind w:left="990"/>
      </w:pPr>
      <w:r w:rsidRPr="005912F9">
        <w:t>1987 - 1988</w:t>
      </w:r>
      <w:r w:rsidRPr="005912F9">
        <w:tab/>
        <w:t>Reviewer for tenure, promotion, distinctions, (Texas Tech University)</w:t>
      </w:r>
    </w:p>
    <w:p w14:paraId="47076FBA" w14:textId="77777777" w:rsidR="0070664F" w:rsidRPr="005912F9" w:rsidRDefault="0070664F" w:rsidP="00390B1D">
      <w:pPr>
        <w:tabs>
          <w:tab w:val="left" w:pos="2466"/>
        </w:tabs>
        <w:ind w:left="990"/>
      </w:pPr>
      <w:r w:rsidRPr="005912F9">
        <w:t>1987 - 1988</w:t>
      </w:r>
      <w:r w:rsidRPr="005912F9">
        <w:tab/>
        <w:t>Reviewer for tenure, promotion, distinctions, (University of South Florida)</w:t>
      </w:r>
    </w:p>
    <w:p w14:paraId="03561182" w14:textId="77777777" w:rsidR="0070664F" w:rsidRPr="005912F9" w:rsidRDefault="0070664F" w:rsidP="00390B1D">
      <w:pPr>
        <w:tabs>
          <w:tab w:val="left" w:pos="2466"/>
        </w:tabs>
        <w:ind w:left="990"/>
      </w:pPr>
      <w:r w:rsidRPr="005912F9">
        <w:t>1987 - 1988</w:t>
      </w:r>
      <w:r w:rsidRPr="005912F9">
        <w:tab/>
        <w:t>Reviewer for tenure, promotion, distinctions, (University of Utah)</w:t>
      </w:r>
    </w:p>
    <w:p w14:paraId="17EA6106" w14:textId="77777777" w:rsidR="0070664F" w:rsidRPr="005912F9" w:rsidRDefault="0070664F" w:rsidP="00390B1D">
      <w:pPr>
        <w:tabs>
          <w:tab w:val="left" w:pos="2466"/>
        </w:tabs>
        <w:ind w:left="990"/>
      </w:pPr>
      <w:r w:rsidRPr="005912F9">
        <w:t>1987</w:t>
      </w:r>
      <w:r w:rsidRPr="005912F9">
        <w:tab/>
        <w:t>Review for College of Law, University of Iowa, Member</w:t>
      </w:r>
    </w:p>
    <w:p w14:paraId="1598F0E2" w14:textId="77777777" w:rsidR="0070664F" w:rsidRPr="005912F9" w:rsidRDefault="0070664F" w:rsidP="00390B1D">
      <w:pPr>
        <w:tabs>
          <w:tab w:val="left" w:pos="2466"/>
        </w:tabs>
        <w:ind w:left="990"/>
      </w:pPr>
      <w:r w:rsidRPr="005912F9">
        <w:t>1987</w:t>
      </w:r>
      <w:r w:rsidRPr="005912F9">
        <w:tab/>
        <w:t>Reviewer for tenure, promotion, distinctions, (State University of New York, Albany)</w:t>
      </w:r>
    </w:p>
    <w:p w14:paraId="275DCF71" w14:textId="77777777" w:rsidR="0070664F" w:rsidRPr="005912F9" w:rsidRDefault="0070664F" w:rsidP="00390B1D">
      <w:pPr>
        <w:tabs>
          <w:tab w:val="left" w:pos="2466"/>
        </w:tabs>
        <w:ind w:left="990"/>
      </w:pPr>
      <w:r w:rsidRPr="005912F9">
        <w:t>1987</w:t>
      </w:r>
      <w:r w:rsidRPr="005912F9">
        <w:tab/>
        <w:t>Reviewer for tenure, promotion, distinctions, (University of Wisconsin-Milwaukee)</w:t>
      </w:r>
    </w:p>
    <w:p w14:paraId="54EBE483" w14:textId="77777777" w:rsidR="0070664F" w:rsidRPr="005912F9" w:rsidRDefault="0070664F" w:rsidP="00F2655C">
      <w:pPr>
        <w:tabs>
          <w:tab w:val="left" w:pos="2466"/>
        </w:tabs>
        <w:ind w:left="2880" w:hanging="1890"/>
      </w:pPr>
      <w:r w:rsidRPr="005912F9">
        <w:t>1987</w:t>
      </w:r>
      <w:r w:rsidRPr="005912F9">
        <w:tab/>
        <w:t>Reviewer for tenure, promotion, distinctions, (Virginia Polytechnic Institute &amp; State University)</w:t>
      </w:r>
    </w:p>
    <w:p w14:paraId="78AA53D9" w14:textId="77777777" w:rsidR="0070664F" w:rsidRPr="005912F9" w:rsidRDefault="0070664F" w:rsidP="00390B1D">
      <w:pPr>
        <w:tabs>
          <w:tab w:val="left" w:pos="2466"/>
        </w:tabs>
        <w:ind w:left="990"/>
      </w:pPr>
      <w:r w:rsidRPr="005912F9">
        <w:t>1987</w:t>
      </w:r>
      <w:r w:rsidRPr="005912F9">
        <w:tab/>
        <w:t>Reviewer for tenure, promotion, distinctions, (Lewis &amp; Clark College, Portland, OR)</w:t>
      </w:r>
    </w:p>
    <w:p w14:paraId="395F9901" w14:textId="77777777" w:rsidR="0070664F" w:rsidRPr="005912F9" w:rsidRDefault="0070664F" w:rsidP="00390B1D">
      <w:pPr>
        <w:tabs>
          <w:tab w:val="left" w:pos="2466"/>
        </w:tabs>
        <w:ind w:left="990"/>
      </w:pPr>
      <w:r w:rsidRPr="005912F9">
        <w:t>1986 - 1987</w:t>
      </w:r>
      <w:r w:rsidRPr="005912F9">
        <w:tab/>
        <w:t>Reviewer for tenure, promotion, distinctions, (University of California, Santa Barbara)</w:t>
      </w:r>
    </w:p>
    <w:p w14:paraId="10E497C7" w14:textId="77777777" w:rsidR="00DB15BA" w:rsidRPr="005912F9" w:rsidRDefault="00DB15BA" w:rsidP="00390B1D">
      <w:pPr>
        <w:ind w:left="990"/>
      </w:pPr>
    </w:p>
    <w:p w14:paraId="71A36EE8" w14:textId="09D1D397" w:rsidR="002E7EAA" w:rsidRPr="005912F9" w:rsidRDefault="002E7EAA" w:rsidP="00FC7FE6">
      <w:pPr>
        <w:rPr>
          <w:rFonts w:eastAsia="MS Mincho"/>
        </w:rPr>
      </w:pPr>
    </w:p>
    <w:p w14:paraId="05DA6B1C" w14:textId="6AE6A8BC" w:rsidR="002E7EAA" w:rsidRPr="005912F9" w:rsidRDefault="002E7EAA" w:rsidP="002A4CAD">
      <w:pPr>
        <w:pStyle w:val="Heading2"/>
        <w:rPr>
          <w:rFonts w:eastAsia="MS Mincho"/>
        </w:rPr>
      </w:pPr>
      <w:r w:rsidRPr="005912F9">
        <w:lastRenderedPageBreak/>
        <w:t>Community</w:t>
      </w:r>
      <w:r w:rsidRPr="005912F9">
        <w:rPr>
          <w:rFonts w:eastAsia="MS Mincho"/>
        </w:rPr>
        <w:t>/Other Service</w:t>
      </w:r>
    </w:p>
    <w:p w14:paraId="1077D01C" w14:textId="77777777" w:rsidR="00780929" w:rsidRPr="005912F9" w:rsidRDefault="00780929" w:rsidP="00EF1073">
      <w:pPr>
        <w:ind w:left="1440" w:hanging="450"/>
        <w:rPr>
          <w:rFonts w:eastAsia="Times New Roman"/>
        </w:rPr>
      </w:pPr>
      <w:r w:rsidRPr="005912F9">
        <w:rPr>
          <w:color w:val="000000"/>
          <w:sz w:val="24"/>
          <w:szCs w:val="24"/>
        </w:rPr>
        <w:t xml:space="preserve">Zoom panel for </w:t>
      </w:r>
      <w:r w:rsidRPr="005912F9">
        <w:rPr>
          <w:rFonts w:ascii="Calibri Light" w:hAnsi="Calibri Light" w:cs="Calibri Light"/>
          <w:b/>
          <w:bCs/>
          <w:sz w:val="20"/>
          <w:szCs w:val="20"/>
        </w:rPr>
        <w:t xml:space="preserve">Hariram Saravanan </w:t>
      </w:r>
      <w:r w:rsidRPr="005912F9">
        <w:t xml:space="preserve">the International Student Support and Engagement: </w:t>
      </w:r>
      <w:r w:rsidRPr="005912F9">
        <w:rPr>
          <w:rFonts w:eastAsia="Times New Roman"/>
        </w:rPr>
        <w:t>Navigating Professional and Graduate Programs as International Students, Oct 2021</w:t>
      </w:r>
    </w:p>
    <w:p w14:paraId="274BD655" w14:textId="2985CFAE" w:rsidR="002E7EAA" w:rsidRPr="005912F9" w:rsidRDefault="002E7EAA" w:rsidP="00EF1073">
      <w:pPr>
        <w:ind w:left="1440" w:hanging="450"/>
        <w:rPr>
          <w:rFonts w:asciiTheme="minorHAnsi" w:hAnsiTheme="minorHAnsi" w:cs="Calibri"/>
        </w:rPr>
      </w:pPr>
      <w:r w:rsidRPr="005912F9">
        <w:rPr>
          <w:rFonts w:asciiTheme="minorHAnsi" w:eastAsia="MS Mincho" w:hAnsiTheme="minorHAnsi" w:cs="Arial"/>
          <w:sz w:val="24"/>
          <w:szCs w:val="24"/>
        </w:rPr>
        <w:t>Member State of Iowa “</w:t>
      </w:r>
      <w:r w:rsidRPr="005912F9">
        <w:rPr>
          <w:rFonts w:asciiTheme="minorHAnsi" w:hAnsiTheme="minorHAnsi" w:cs="Calibri"/>
        </w:rPr>
        <w:t>Smarter Balanced Advisory Team” to assess and develop Common Core State Standards in English language arts/literacy and mathematics that are designed to help prepare all students to graduate high school college- and career-ready. The other consortium is PARCC (Partnership for Assessment of Readiness for College and Careers).  Both are funded by the U.S. Department of Education as part of Race to the Top.  2012-</w:t>
      </w:r>
      <w:r w:rsidR="00DB6C50" w:rsidRPr="005912F9">
        <w:rPr>
          <w:rFonts w:asciiTheme="minorHAnsi" w:hAnsiTheme="minorHAnsi" w:cs="Calibri"/>
        </w:rPr>
        <w:t>2014</w:t>
      </w:r>
    </w:p>
    <w:p w14:paraId="236A4775" w14:textId="77777777" w:rsidR="002E7EAA" w:rsidRPr="005912F9" w:rsidRDefault="002E7EAA" w:rsidP="00DB6C50">
      <w:pPr>
        <w:ind w:left="990"/>
        <w:rPr>
          <w:rFonts w:asciiTheme="minorHAnsi" w:hAnsiTheme="minorHAnsi" w:cs="Calibri"/>
        </w:rPr>
      </w:pPr>
    </w:p>
    <w:p w14:paraId="1538860E" w14:textId="41D66FE0" w:rsidR="00433961" w:rsidRPr="005912F9" w:rsidRDefault="00433961" w:rsidP="00433961">
      <w:pPr>
        <w:pStyle w:val="Heading2"/>
        <w:rPr>
          <w:rFonts w:eastAsia="MS Mincho"/>
        </w:rPr>
      </w:pPr>
      <w:r w:rsidRPr="005912F9">
        <w:rPr>
          <w:rFonts w:eastAsia="MS Mincho"/>
        </w:rPr>
        <w:t>Media</w:t>
      </w:r>
    </w:p>
    <w:p w14:paraId="30F8F798" w14:textId="77777777" w:rsidR="00844C1E" w:rsidRPr="005912F9" w:rsidRDefault="00844C1E" w:rsidP="00844C1E">
      <w:pPr>
        <w:spacing w:line="240" w:lineRule="exact"/>
        <w:ind w:left="1530" w:hanging="720"/>
      </w:pPr>
      <w:r w:rsidRPr="005912F9">
        <w:t xml:space="preserve">10. "Courtship" in </w:t>
      </w:r>
      <w:r w:rsidRPr="005912F9">
        <w:rPr>
          <w:u w:val="single"/>
        </w:rPr>
        <w:t>Couples</w:t>
      </w:r>
      <w:r w:rsidRPr="005912F9">
        <w:t xml:space="preserve"> (R. Burnett, ed) Andromeda Press: </w:t>
      </w:r>
      <w:smartTag w:uri="urn:schemas-microsoft-com:office:smarttags" w:element="City">
        <w:smartTag w:uri="urn:schemas-microsoft-com:office:smarttags" w:element="place">
          <w:r w:rsidRPr="005912F9">
            <w:t>Oxford</w:t>
          </w:r>
        </w:smartTag>
      </w:smartTag>
      <w:r w:rsidRPr="005912F9">
        <w:t>.</w:t>
      </w:r>
    </w:p>
    <w:p w14:paraId="5A3F4CB2" w14:textId="77777777" w:rsidR="00844C1E" w:rsidRPr="005912F9" w:rsidRDefault="00844C1E" w:rsidP="00844C1E">
      <w:pPr>
        <w:spacing w:line="240" w:lineRule="exact"/>
        <w:ind w:left="1530" w:hanging="720"/>
      </w:pPr>
      <w:r w:rsidRPr="005912F9">
        <w:t xml:space="preserve">09. "Friends and Health."  </w:t>
      </w:r>
      <w:r w:rsidRPr="005912F9">
        <w:rPr>
          <w:u w:val="single"/>
        </w:rPr>
        <w:t>Cosmopolitan</w:t>
      </w:r>
      <w:r w:rsidRPr="005912F9">
        <w:t>, 1984.</w:t>
      </w:r>
    </w:p>
    <w:p w14:paraId="496E37A2" w14:textId="77777777" w:rsidR="00844C1E" w:rsidRPr="005912F9" w:rsidRDefault="00844C1E" w:rsidP="00844C1E">
      <w:pPr>
        <w:spacing w:line="240" w:lineRule="exact"/>
        <w:ind w:left="1530" w:hanging="720"/>
      </w:pPr>
      <w:r w:rsidRPr="005912F9">
        <w:t xml:space="preserve">08. "Love:  a modern myth?"  </w:t>
      </w:r>
      <w:r w:rsidRPr="005912F9">
        <w:rPr>
          <w:u w:val="single"/>
        </w:rPr>
        <w:t>Cosmopolitan</w:t>
      </w:r>
      <w:r w:rsidRPr="005912F9">
        <w:t>, 1984.</w:t>
      </w:r>
    </w:p>
    <w:p w14:paraId="24591C11" w14:textId="77777777" w:rsidR="00844C1E" w:rsidRPr="005912F9" w:rsidRDefault="00844C1E" w:rsidP="00844C1E">
      <w:pPr>
        <w:spacing w:line="240" w:lineRule="exact"/>
        <w:ind w:left="1530" w:hanging="720"/>
      </w:pPr>
      <w:r w:rsidRPr="005912F9">
        <w:t xml:space="preserve">07. "Intimacy:  can men handle it?"  </w:t>
      </w:r>
      <w:r w:rsidRPr="005912F9">
        <w:rPr>
          <w:u w:val="single"/>
        </w:rPr>
        <w:t>Cosmopolitan</w:t>
      </w:r>
      <w:r w:rsidRPr="005912F9">
        <w:t>, May 1983.</w:t>
      </w:r>
    </w:p>
    <w:p w14:paraId="09968654" w14:textId="77777777" w:rsidR="00844C1E" w:rsidRPr="005912F9" w:rsidRDefault="00844C1E" w:rsidP="00844C1E">
      <w:pPr>
        <w:spacing w:line="240" w:lineRule="exact"/>
        <w:ind w:left="1530" w:hanging="720"/>
      </w:pPr>
      <w:r w:rsidRPr="005912F9">
        <w:t xml:space="preserve">06. "With a little help from my friends...".  </w:t>
      </w:r>
      <w:r w:rsidRPr="005912F9">
        <w:rPr>
          <w:u w:val="single"/>
        </w:rPr>
        <w:t>New Society</w:t>
      </w:r>
      <w:r w:rsidRPr="005912F9">
        <w:t>, October 1980, pp. 228-229.</w:t>
      </w:r>
    </w:p>
    <w:p w14:paraId="6EAC094C" w14:textId="77777777" w:rsidR="00844C1E" w:rsidRPr="005912F9" w:rsidRDefault="00844C1E" w:rsidP="00844C1E">
      <w:pPr>
        <w:spacing w:line="240" w:lineRule="exact"/>
        <w:ind w:left="1530" w:hanging="720"/>
      </w:pPr>
      <w:r w:rsidRPr="005912F9">
        <w:t xml:space="preserve">05. "The basis of friendship and personal relationships."  </w:t>
      </w:r>
      <w:r w:rsidRPr="005912F9">
        <w:rPr>
          <w:u w:val="single"/>
        </w:rPr>
        <w:t>Current Anthropology</w:t>
      </w:r>
      <w:r w:rsidRPr="005912F9">
        <w:t>, 1978, (19), pp. 399-400.</w:t>
      </w:r>
    </w:p>
    <w:p w14:paraId="58ED9F12" w14:textId="77777777" w:rsidR="00844C1E" w:rsidRPr="005912F9" w:rsidRDefault="00844C1E" w:rsidP="00844C1E">
      <w:pPr>
        <w:spacing w:line="240" w:lineRule="exact"/>
        <w:ind w:left="1530" w:hanging="720"/>
      </w:pPr>
      <w:r w:rsidRPr="005912F9">
        <w:t xml:space="preserve">04. "Friendship."  </w:t>
      </w:r>
      <w:r w:rsidRPr="005912F9">
        <w:rPr>
          <w:u w:val="single"/>
        </w:rPr>
        <w:t xml:space="preserve">New </w:t>
      </w:r>
      <w:proofErr w:type="spellStart"/>
      <w:r w:rsidRPr="005912F9">
        <w:rPr>
          <w:u w:val="single"/>
        </w:rPr>
        <w:t>Behaviour</w:t>
      </w:r>
      <w:proofErr w:type="spellEnd"/>
      <w:r w:rsidRPr="005912F9">
        <w:t>, July 1975, (2), pp. 58-60.</w:t>
      </w:r>
    </w:p>
    <w:p w14:paraId="2EFC561F" w14:textId="77777777" w:rsidR="00844C1E" w:rsidRPr="005912F9" w:rsidRDefault="00844C1E" w:rsidP="00844C1E">
      <w:pPr>
        <w:spacing w:line="240" w:lineRule="exact"/>
        <w:ind w:left="1530" w:hanging="720"/>
      </w:pPr>
      <w:r w:rsidRPr="005912F9">
        <w:t xml:space="preserve">03. "Making friendship work."  </w:t>
      </w:r>
      <w:r w:rsidRPr="005912F9">
        <w:rPr>
          <w:u w:val="single"/>
        </w:rPr>
        <w:t>Psychology Today</w:t>
      </w:r>
      <w:r w:rsidRPr="005912F9">
        <w:t>, 1975 ( ), 23-27.</w:t>
      </w:r>
    </w:p>
    <w:p w14:paraId="2180C246" w14:textId="77777777" w:rsidR="00844C1E" w:rsidRPr="005912F9" w:rsidRDefault="00844C1E" w:rsidP="00844C1E">
      <w:pPr>
        <w:spacing w:line="240" w:lineRule="exact"/>
        <w:ind w:left="1530" w:hanging="720"/>
      </w:pPr>
      <w:r w:rsidRPr="005912F9">
        <w:t xml:space="preserve">02. "Persuasive polish:  Unintended biasing effects on television." </w:t>
      </w:r>
      <w:r w:rsidRPr="005912F9">
        <w:rPr>
          <w:u w:val="single"/>
        </w:rPr>
        <w:t>New Society</w:t>
      </w:r>
      <w:r w:rsidRPr="005912F9">
        <w:t>, July 1974, (2), p. 156 (S. W. Duck &amp; J.P. Baggaley).</w:t>
      </w:r>
    </w:p>
    <w:p w14:paraId="63A9B731" w14:textId="77777777" w:rsidR="00844C1E" w:rsidRPr="005912F9" w:rsidRDefault="00844C1E" w:rsidP="00844C1E">
      <w:pPr>
        <w:spacing w:line="240" w:lineRule="exact"/>
        <w:ind w:left="1530" w:hanging="720"/>
      </w:pPr>
      <w:r w:rsidRPr="005912F9">
        <w:t xml:space="preserve">01. "Anatomy of friendship."  </w:t>
      </w:r>
      <w:r w:rsidRPr="005912F9">
        <w:rPr>
          <w:u w:val="single"/>
        </w:rPr>
        <w:t xml:space="preserve">Observer </w:t>
      </w:r>
      <w:proofErr w:type="spellStart"/>
      <w:r w:rsidRPr="005912F9">
        <w:rPr>
          <w:u w:val="single"/>
        </w:rPr>
        <w:t>Colour</w:t>
      </w:r>
      <w:proofErr w:type="spellEnd"/>
      <w:r w:rsidRPr="005912F9">
        <w:rPr>
          <w:u w:val="single"/>
        </w:rPr>
        <w:t xml:space="preserve"> Magazine</w:t>
      </w:r>
      <w:r w:rsidRPr="005912F9">
        <w:t xml:space="preserve">.  </w:t>
      </w:r>
      <w:smartTag w:uri="urn:schemas-microsoft-com:office:smarttags" w:element="date">
        <w:smartTagPr>
          <w:attr w:name="Month" w:val="12"/>
          <w:attr w:name="Day" w:val="9"/>
          <w:attr w:name="Year" w:val="1973"/>
        </w:smartTagPr>
        <w:r w:rsidRPr="005912F9">
          <w:t>9th December 1973</w:t>
        </w:r>
      </w:smartTag>
      <w:r w:rsidRPr="005912F9">
        <w:t>, pp. 20-31.</w:t>
      </w:r>
    </w:p>
    <w:p w14:paraId="00E5C2BF" w14:textId="77777777" w:rsidR="00844C1E" w:rsidRPr="005912F9" w:rsidRDefault="00844C1E" w:rsidP="00844C1E">
      <w:pPr>
        <w:ind w:left="1530"/>
      </w:pPr>
    </w:p>
    <w:p w14:paraId="7004989A" w14:textId="21CB7724" w:rsidR="002E7EAA" w:rsidRPr="005912F9" w:rsidRDefault="00433961" w:rsidP="00433961">
      <w:pPr>
        <w:pStyle w:val="Heading2"/>
        <w:rPr>
          <w:rFonts w:eastAsia="MS Mincho"/>
        </w:rPr>
      </w:pPr>
      <w:bookmarkStart w:id="7" w:name="_Hlk84511985"/>
      <w:r w:rsidRPr="005912F9">
        <w:rPr>
          <w:rFonts w:eastAsia="MS Mincho"/>
        </w:rPr>
        <w:t>Professional development</w:t>
      </w:r>
    </w:p>
    <w:p w14:paraId="7D04DD06" w14:textId="0CC46B81" w:rsidR="00495633" w:rsidRDefault="00495633" w:rsidP="00541FB8">
      <w:pPr>
        <w:pStyle w:val="xxxmsonormal"/>
        <w:spacing w:after="160" w:line="252" w:lineRule="auto"/>
        <w:ind w:left="180"/>
        <w:rPr>
          <w:b/>
          <w:bCs/>
        </w:rPr>
      </w:pPr>
      <w:r w:rsidRPr="008062BA">
        <w:rPr>
          <w:b/>
          <w:bCs/>
        </w:rPr>
        <w:t xml:space="preserve">Reviews </w:t>
      </w:r>
      <w:r>
        <w:rPr>
          <w:b/>
          <w:bCs/>
        </w:rPr>
        <w:t xml:space="preserve">for journals </w:t>
      </w:r>
      <w:r w:rsidRPr="008062BA">
        <w:rPr>
          <w:b/>
          <w:bCs/>
        </w:rPr>
        <w:t>202</w:t>
      </w:r>
      <w:r>
        <w:rPr>
          <w:b/>
          <w:bCs/>
        </w:rPr>
        <w:t>5</w:t>
      </w:r>
      <w:r w:rsidRPr="008062BA">
        <w:rPr>
          <w:b/>
          <w:bCs/>
        </w:rPr>
        <w:t xml:space="preserve">: </w:t>
      </w:r>
    </w:p>
    <w:p w14:paraId="3EA0214C" w14:textId="5B233A1F" w:rsidR="00495633" w:rsidRPr="00E73C66" w:rsidRDefault="00D72B4B" w:rsidP="00D72B4B">
      <w:pPr>
        <w:pStyle w:val="xxxmsonormal"/>
        <w:ind w:left="810"/>
        <w:rPr>
          <w:rFonts w:ascii="Times New Roman" w:hAnsi="Times New Roman" w:cs="Times New Roman"/>
        </w:rPr>
      </w:pPr>
      <w:r w:rsidRPr="00E73C66">
        <w:rPr>
          <w:rFonts w:ascii="Times New Roman" w:hAnsi="Times New Roman" w:cs="Times New Roman"/>
        </w:rPr>
        <w:t xml:space="preserve">2025   </w:t>
      </w:r>
      <w:r w:rsidRPr="00E73C66">
        <w:rPr>
          <w:rFonts w:ascii="Times New Roman" w:hAnsi="Times New Roman" w:cs="Times New Roman"/>
        </w:rPr>
        <w:tab/>
      </w:r>
      <w:r w:rsidR="00495633" w:rsidRPr="00E73C66">
        <w:rPr>
          <w:rFonts w:ascii="Times New Roman" w:hAnsi="Times New Roman" w:cs="Times New Roman"/>
        </w:rPr>
        <w:t>Behavioral Science</w:t>
      </w:r>
    </w:p>
    <w:p w14:paraId="202A2CAA" w14:textId="1CE3D378" w:rsidR="00495633" w:rsidRPr="00E73C66" w:rsidRDefault="00D72B4B" w:rsidP="00D72B4B">
      <w:pPr>
        <w:pStyle w:val="xxxmsonormal"/>
        <w:ind w:left="810"/>
        <w:rPr>
          <w:rFonts w:ascii="Times New Roman" w:hAnsi="Times New Roman" w:cs="Times New Roman"/>
        </w:rPr>
      </w:pPr>
      <w:r w:rsidRPr="00E73C66">
        <w:rPr>
          <w:rFonts w:ascii="Times New Roman" w:hAnsi="Times New Roman" w:cs="Times New Roman"/>
        </w:rPr>
        <w:t xml:space="preserve">2025  </w:t>
      </w:r>
      <w:r w:rsidRPr="00E73C66">
        <w:rPr>
          <w:rFonts w:ascii="Times New Roman" w:hAnsi="Times New Roman" w:cs="Times New Roman"/>
        </w:rPr>
        <w:tab/>
      </w:r>
      <w:r w:rsidR="00495633" w:rsidRPr="00E73C66">
        <w:rPr>
          <w:rFonts w:ascii="Times New Roman" w:hAnsi="Times New Roman" w:cs="Times New Roman"/>
        </w:rPr>
        <w:t xml:space="preserve">Journal of Social and Personal Relationships </w:t>
      </w:r>
    </w:p>
    <w:p w14:paraId="497FEB14" w14:textId="47AB49D6" w:rsidR="00143D43" w:rsidRPr="00D72B4B" w:rsidRDefault="00143D43" w:rsidP="00D72B4B">
      <w:pPr>
        <w:ind w:left="810"/>
        <w:rPr>
          <w:rFonts w:eastAsia="Times New Roman"/>
        </w:rPr>
      </w:pPr>
      <w:r w:rsidRPr="00E73C66">
        <w:t>2024</w:t>
      </w:r>
      <w:r w:rsidRPr="00E73C66">
        <w:tab/>
      </w:r>
      <w:r w:rsidR="00D72B4B" w:rsidRPr="00E73C66">
        <w:tab/>
      </w:r>
      <w:r w:rsidRPr="00E73C66">
        <w:t xml:space="preserve">Journal Reviewer </w:t>
      </w:r>
      <w:r w:rsidRPr="00E73C66">
        <w:rPr>
          <w:i/>
          <w:iCs/>
        </w:rPr>
        <w:t>Journal of Social and Personal Relationships</w:t>
      </w:r>
      <w:r w:rsidRPr="00D72B4B">
        <w:t>.</w:t>
      </w:r>
    </w:p>
    <w:p w14:paraId="350FE105" w14:textId="113C6951" w:rsidR="00CE0322" w:rsidRPr="00D72B4B" w:rsidRDefault="00CE0322" w:rsidP="00D72B4B">
      <w:pPr>
        <w:ind w:left="810"/>
        <w:rPr>
          <w:rFonts w:eastAsia="Times New Roman"/>
        </w:rPr>
      </w:pPr>
      <w:r w:rsidRPr="00D72B4B">
        <w:t>202</w:t>
      </w:r>
      <w:r w:rsidR="00143D43" w:rsidRPr="00D72B4B">
        <w:t>3</w:t>
      </w:r>
      <w:r w:rsidRPr="00D72B4B">
        <w:tab/>
      </w:r>
      <w:r w:rsidR="00D72B4B">
        <w:tab/>
      </w:r>
      <w:r w:rsidRPr="00D72B4B">
        <w:t xml:space="preserve">Journal Reviewer </w:t>
      </w:r>
      <w:r w:rsidRPr="00D72B4B">
        <w:rPr>
          <w:i/>
          <w:iCs/>
        </w:rPr>
        <w:t>Journal of Social and Personal Relationships</w:t>
      </w:r>
    </w:p>
    <w:p w14:paraId="4B670152" w14:textId="55A10258" w:rsidR="00AE0E51" w:rsidRPr="00D72B4B" w:rsidRDefault="00FC4A8F" w:rsidP="00D72B4B">
      <w:pPr>
        <w:ind w:left="810"/>
        <w:rPr>
          <w:rFonts w:eastAsia="Times New Roman"/>
        </w:rPr>
      </w:pPr>
      <w:r w:rsidRPr="00D72B4B">
        <w:t>2022</w:t>
      </w:r>
      <w:r w:rsidR="00A73320" w:rsidRPr="00D72B4B">
        <w:tab/>
      </w:r>
      <w:r w:rsidR="00E73C66">
        <w:tab/>
      </w:r>
      <w:r w:rsidRPr="00D72B4B">
        <w:t xml:space="preserve">Journal Reviewer </w:t>
      </w:r>
      <w:r w:rsidRPr="00D72B4B">
        <w:rPr>
          <w:i/>
          <w:iCs/>
        </w:rPr>
        <w:t>Journal of Social and Personal Relationships</w:t>
      </w:r>
    </w:p>
    <w:p w14:paraId="3029E6ED" w14:textId="0548848F" w:rsidR="008C6279" w:rsidRPr="00D72B4B" w:rsidRDefault="008C6279" w:rsidP="00D72B4B">
      <w:pPr>
        <w:tabs>
          <w:tab w:val="left" w:pos="2520"/>
        </w:tabs>
        <w:ind w:left="2430" w:hanging="1620"/>
      </w:pPr>
      <w:r w:rsidRPr="00D72B4B">
        <w:t>2021</w:t>
      </w:r>
      <w:r w:rsidR="00FC4A8F" w:rsidRPr="00D72B4B">
        <w:t xml:space="preserve"> </w:t>
      </w:r>
      <w:r w:rsidRPr="00D72B4B">
        <w:t>-</w:t>
      </w:r>
      <w:r w:rsidR="00FC4A8F" w:rsidRPr="00D72B4B">
        <w:t xml:space="preserve"> </w:t>
      </w:r>
      <w:r w:rsidRPr="00D72B4B">
        <w:t xml:space="preserve">present </w:t>
      </w:r>
      <w:r w:rsidRPr="00D72B4B">
        <w:tab/>
        <w:t xml:space="preserve">Member, Editorial Board, </w:t>
      </w:r>
      <w:r w:rsidRPr="00D72B4B">
        <w:rPr>
          <w:i/>
          <w:iCs/>
        </w:rPr>
        <w:t>Journal of Social and Personal Relationships</w:t>
      </w:r>
      <w:r w:rsidRPr="00D72B4B">
        <w:t>.</w:t>
      </w:r>
    </w:p>
    <w:p w14:paraId="3D72BAD3" w14:textId="1E25EE0B" w:rsidR="003D5C68" w:rsidRPr="00D72B4B" w:rsidRDefault="003D5C68" w:rsidP="00D72B4B">
      <w:pPr>
        <w:tabs>
          <w:tab w:val="left" w:pos="2520"/>
        </w:tabs>
        <w:ind w:left="2430" w:hanging="1620"/>
      </w:pPr>
      <w:r w:rsidRPr="00D72B4B">
        <w:t xml:space="preserve">2021 – Present </w:t>
      </w:r>
      <w:r w:rsidRPr="00D72B4B">
        <w:tab/>
        <w:t>European Science Foundation, Scientific Review, Reviewer</w:t>
      </w:r>
    </w:p>
    <w:p w14:paraId="498397B7" w14:textId="45A27AA9" w:rsidR="003D5C68" w:rsidRPr="00D72B4B" w:rsidRDefault="003D5C68" w:rsidP="00AE0E51">
      <w:pPr>
        <w:tabs>
          <w:tab w:val="left" w:pos="2520"/>
        </w:tabs>
        <w:ind w:left="2430" w:hanging="1620"/>
      </w:pPr>
      <w:r w:rsidRPr="00D72B4B">
        <w:t>2021</w:t>
      </w:r>
      <w:r w:rsidR="00FC4A8F" w:rsidRPr="00D72B4B">
        <w:t>-2022</w:t>
      </w:r>
      <w:r w:rsidRPr="00D72B4B">
        <w:tab/>
        <w:t>University of Texas at Austin, Promotion Committee, Reviewer, Promotion and Tenure</w:t>
      </w:r>
    </w:p>
    <w:p w14:paraId="7D8BBA32" w14:textId="3EDC2742" w:rsidR="003D5C68" w:rsidRPr="00D72B4B" w:rsidRDefault="003D5C68" w:rsidP="00AE0E51">
      <w:pPr>
        <w:tabs>
          <w:tab w:val="left" w:pos="2520"/>
        </w:tabs>
        <w:ind w:left="2430" w:hanging="1620"/>
      </w:pPr>
      <w:r w:rsidRPr="00D72B4B">
        <w:t>2020</w:t>
      </w:r>
      <w:r w:rsidRPr="00D72B4B">
        <w:tab/>
        <w:t>Texas Tech University, Review for Promotion to Full Professor, Reviewer</w:t>
      </w:r>
    </w:p>
    <w:p w14:paraId="544EF478" w14:textId="246487E6" w:rsidR="00B052A0" w:rsidRPr="00D72B4B" w:rsidRDefault="00B052A0" w:rsidP="00AE0E51">
      <w:pPr>
        <w:tabs>
          <w:tab w:val="left" w:pos="2520"/>
        </w:tabs>
        <w:ind w:left="2430" w:hanging="1620"/>
      </w:pPr>
      <w:r w:rsidRPr="00D72B4B">
        <w:t xml:space="preserve">2019 </w:t>
      </w:r>
      <w:r w:rsidRPr="00D72B4B">
        <w:tab/>
        <w:t>Journal of General Education, Reviewer, Ad-hoc</w:t>
      </w:r>
    </w:p>
    <w:p w14:paraId="78211B44" w14:textId="6DE4EFA5" w:rsidR="006E0BAB" w:rsidRPr="00D72B4B" w:rsidRDefault="006E0BAB" w:rsidP="00AE0E51">
      <w:pPr>
        <w:tabs>
          <w:tab w:val="left" w:pos="2520"/>
        </w:tabs>
        <w:ind w:left="2520" w:hanging="1710"/>
      </w:pPr>
      <w:r w:rsidRPr="00D72B4B">
        <w:t xml:space="preserve">2018  </w:t>
      </w:r>
      <w:r w:rsidRPr="00D72B4B">
        <w:tab/>
        <w:t>Univ of Texas, Rio Grande Valley, Reviewer</w:t>
      </w:r>
    </w:p>
    <w:p w14:paraId="4B643C22" w14:textId="75F71238" w:rsidR="006E0BAB" w:rsidRPr="00D72B4B" w:rsidRDefault="006E0BAB" w:rsidP="00AE0E51">
      <w:pPr>
        <w:tabs>
          <w:tab w:val="left" w:pos="2520"/>
        </w:tabs>
        <w:ind w:left="2520" w:hanging="1710"/>
      </w:pPr>
      <w:r w:rsidRPr="00D72B4B">
        <w:t xml:space="preserve">2018 </w:t>
      </w:r>
      <w:r w:rsidRPr="00D72B4B">
        <w:tab/>
        <w:t>University of Texas Rio Grande Valley, University Promotion Committee, Reviewer</w:t>
      </w:r>
    </w:p>
    <w:p w14:paraId="0F116029" w14:textId="1093CA3D" w:rsidR="006E0BAB" w:rsidRPr="00D72B4B" w:rsidRDefault="006E0BAB" w:rsidP="00AE0E51">
      <w:pPr>
        <w:tabs>
          <w:tab w:val="left" w:pos="2520"/>
        </w:tabs>
        <w:ind w:left="2520" w:hanging="1710"/>
      </w:pPr>
      <w:r w:rsidRPr="00D72B4B">
        <w:t>2017</w:t>
      </w:r>
      <w:r w:rsidRPr="00D72B4B">
        <w:tab/>
        <w:t>Northern Illinois University, Promotion review, Reviewer, Promotion and Tenure</w:t>
      </w:r>
    </w:p>
    <w:tbl>
      <w:tblPr>
        <w:tblW w:w="10188" w:type="dxa"/>
        <w:tblInd w:w="738" w:type="dxa"/>
        <w:tblLayout w:type="fixed"/>
        <w:tblLook w:val="0000" w:firstRow="0" w:lastRow="0" w:firstColumn="0" w:lastColumn="0" w:noHBand="0" w:noVBand="0"/>
      </w:tblPr>
      <w:tblGrid>
        <w:gridCol w:w="1710"/>
        <w:gridCol w:w="8478"/>
      </w:tblGrid>
      <w:tr w:rsidR="00B20C00" w:rsidRPr="00D72B4B" w14:paraId="1E759F9A" w14:textId="77777777" w:rsidTr="00F533F4">
        <w:tc>
          <w:tcPr>
            <w:tcW w:w="1710" w:type="dxa"/>
            <w:tcBorders>
              <w:top w:val="nil"/>
              <w:left w:val="nil"/>
              <w:bottom w:val="nil"/>
              <w:right w:val="nil"/>
            </w:tcBorders>
          </w:tcPr>
          <w:p w14:paraId="2A73B5DE" w14:textId="77777777" w:rsidR="00B20C00" w:rsidRPr="00D72B4B" w:rsidRDefault="00B20C00" w:rsidP="00AE0E51">
            <w:pPr>
              <w:tabs>
                <w:tab w:val="left" w:pos="2520"/>
              </w:tabs>
            </w:pPr>
            <w:r w:rsidRPr="00D72B4B">
              <w:t>2017</w:t>
            </w:r>
          </w:p>
        </w:tc>
        <w:tc>
          <w:tcPr>
            <w:tcW w:w="8478" w:type="dxa"/>
            <w:tcBorders>
              <w:top w:val="nil"/>
              <w:left w:val="nil"/>
              <w:bottom w:val="nil"/>
              <w:right w:val="nil"/>
            </w:tcBorders>
          </w:tcPr>
          <w:p w14:paraId="3414D67F" w14:textId="77777777" w:rsidR="00B20C00" w:rsidRPr="00D72B4B" w:rsidRDefault="00B20C00" w:rsidP="00AE0E51">
            <w:pPr>
              <w:tabs>
                <w:tab w:val="left" w:pos="2520"/>
              </w:tabs>
            </w:pPr>
            <w:r w:rsidRPr="00D72B4B">
              <w:t>University of Coimbra, Portugal, Expert Panel</w:t>
            </w:r>
          </w:p>
        </w:tc>
      </w:tr>
      <w:tr w:rsidR="00B20C00" w:rsidRPr="00D72B4B" w14:paraId="56051A78" w14:textId="77777777" w:rsidTr="00F533F4">
        <w:tc>
          <w:tcPr>
            <w:tcW w:w="1710" w:type="dxa"/>
            <w:tcBorders>
              <w:top w:val="nil"/>
              <w:left w:val="nil"/>
              <w:bottom w:val="nil"/>
              <w:right w:val="nil"/>
            </w:tcBorders>
          </w:tcPr>
          <w:p w14:paraId="2178AC24" w14:textId="77777777" w:rsidR="00B20C00" w:rsidRPr="00D72B4B" w:rsidRDefault="00B20C00" w:rsidP="00AE0E51">
            <w:pPr>
              <w:tabs>
                <w:tab w:val="left" w:pos="2520"/>
              </w:tabs>
            </w:pPr>
            <w:r w:rsidRPr="00D72B4B">
              <w:t>2016</w:t>
            </w:r>
          </w:p>
        </w:tc>
        <w:tc>
          <w:tcPr>
            <w:tcW w:w="8478" w:type="dxa"/>
            <w:tcBorders>
              <w:top w:val="nil"/>
              <w:left w:val="nil"/>
              <w:bottom w:val="nil"/>
              <w:right w:val="nil"/>
            </w:tcBorders>
          </w:tcPr>
          <w:p w14:paraId="2D70A8B6" w14:textId="77777777" w:rsidR="00B20C00" w:rsidRPr="00D72B4B" w:rsidRDefault="00B20C00" w:rsidP="00AE0E51">
            <w:pPr>
              <w:tabs>
                <w:tab w:val="left" w:pos="2520"/>
              </w:tabs>
            </w:pPr>
            <w:r w:rsidRPr="00D72B4B">
              <w:t>Inaugural “Critical Conversation with a distinguished scholar” Mississippi State University (Oct 2015)</w:t>
            </w:r>
          </w:p>
        </w:tc>
      </w:tr>
      <w:tr w:rsidR="00B20C00" w:rsidRPr="00D72B4B" w14:paraId="24C506E4" w14:textId="77777777" w:rsidTr="00F533F4">
        <w:tc>
          <w:tcPr>
            <w:tcW w:w="1710" w:type="dxa"/>
            <w:tcBorders>
              <w:top w:val="nil"/>
              <w:left w:val="nil"/>
              <w:bottom w:val="nil"/>
              <w:right w:val="nil"/>
            </w:tcBorders>
          </w:tcPr>
          <w:p w14:paraId="1CD54AF5" w14:textId="77777777" w:rsidR="00B20C00" w:rsidRPr="00D72B4B" w:rsidRDefault="00B20C00" w:rsidP="00AE0E51">
            <w:pPr>
              <w:tabs>
                <w:tab w:val="left" w:pos="2520"/>
              </w:tabs>
            </w:pPr>
            <w:r w:rsidRPr="00D72B4B">
              <w:t>2015</w:t>
            </w:r>
          </w:p>
        </w:tc>
        <w:tc>
          <w:tcPr>
            <w:tcW w:w="8478" w:type="dxa"/>
            <w:tcBorders>
              <w:top w:val="nil"/>
              <w:left w:val="nil"/>
              <w:bottom w:val="nil"/>
              <w:right w:val="nil"/>
            </w:tcBorders>
          </w:tcPr>
          <w:p w14:paraId="3DA958EB" w14:textId="77777777" w:rsidR="00B20C00" w:rsidRPr="00D72B4B" w:rsidRDefault="00B20C00" w:rsidP="00AE0E51">
            <w:pPr>
              <w:tabs>
                <w:tab w:val="left" w:pos="2520"/>
              </w:tabs>
            </w:pPr>
            <w:r w:rsidRPr="00D72B4B">
              <w:t>Iowa Communication Association, Iowa Journal of Communication, Editorial Board</w:t>
            </w:r>
          </w:p>
        </w:tc>
      </w:tr>
    </w:tbl>
    <w:p w14:paraId="4EDB09E6" w14:textId="46ED568A" w:rsidR="00B20C00" w:rsidRPr="00D72B4B" w:rsidRDefault="00B20C00" w:rsidP="00AE0E51">
      <w:pPr>
        <w:tabs>
          <w:tab w:val="left" w:pos="2520"/>
        </w:tabs>
        <w:ind w:left="2520" w:hanging="1710"/>
        <w:rPr>
          <w:rFonts w:ascii="Arial" w:hAnsi="Arial" w:cs="Arial"/>
          <w:color w:val="000000" w:themeColor="text1"/>
        </w:rPr>
      </w:pPr>
      <w:r w:rsidRPr="00D72B4B">
        <w:t xml:space="preserve">2014 - present     </w:t>
      </w:r>
      <w:r w:rsidRPr="00D72B4B">
        <w:rPr>
          <w:color w:val="000000" w:themeColor="text1"/>
        </w:rPr>
        <w:t xml:space="preserve">General Editorial Board: </w:t>
      </w:r>
      <w:r w:rsidRPr="00D72B4B">
        <w:rPr>
          <w:i/>
          <w:color w:val="000000" w:themeColor="text1"/>
        </w:rPr>
        <w:t>Social Sciences</w:t>
      </w:r>
      <w:r w:rsidRPr="00D72B4B">
        <w:rPr>
          <w:color w:val="000000" w:themeColor="text1"/>
        </w:rPr>
        <w:t xml:space="preserve"> MDPI Basel, Switzerland </w:t>
      </w:r>
    </w:p>
    <w:bookmarkEnd w:id="7"/>
    <w:p w14:paraId="441789CE" w14:textId="77777777" w:rsidR="00B20C00" w:rsidRPr="00D72B4B" w:rsidRDefault="00B20C00" w:rsidP="00AE0E51">
      <w:pPr>
        <w:tabs>
          <w:tab w:val="left" w:pos="2520"/>
        </w:tabs>
        <w:ind w:left="2520" w:hanging="1710"/>
      </w:pPr>
      <w:r w:rsidRPr="00D72B4B">
        <w:t xml:space="preserve">2013 - 2015 </w:t>
      </w:r>
      <w:r w:rsidRPr="00D72B4B">
        <w:tab/>
        <w:t>Elected At-Large member, Executive Committee of Iowa Communication Association, Sept 2013 for two year term</w:t>
      </w:r>
    </w:p>
    <w:p w14:paraId="30919B6F" w14:textId="1A1DB916" w:rsidR="00EE40AC" w:rsidRPr="005912F9" w:rsidRDefault="00EE40AC" w:rsidP="00AE0E51">
      <w:pPr>
        <w:tabs>
          <w:tab w:val="left" w:pos="1890"/>
          <w:tab w:val="left" w:pos="2520"/>
        </w:tabs>
        <w:ind w:left="2520" w:hanging="1710"/>
      </w:pPr>
      <w:r w:rsidRPr="00D72B4B">
        <w:t>2000 – 2001</w:t>
      </w:r>
      <w:r w:rsidRPr="00D72B4B">
        <w:tab/>
        <w:t>Fellows, International Communication Association, Secretary</w:t>
      </w:r>
    </w:p>
    <w:tbl>
      <w:tblPr>
        <w:tblW w:w="10188" w:type="dxa"/>
        <w:tblInd w:w="738" w:type="dxa"/>
        <w:tblLayout w:type="fixed"/>
        <w:tblLook w:val="0000" w:firstRow="0" w:lastRow="0" w:firstColumn="0" w:lastColumn="0" w:noHBand="0" w:noVBand="0"/>
      </w:tblPr>
      <w:tblGrid>
        <w:gridCol w:w="1710"/>
        <w:gridCol w:w="8478"/>
      </w:tblGrid>
      <w:tr w:rsidR="002D547E" w:rsidRPr="005912F9" w14:paraId="0E0A098C" w14:textId="77777777" w:rsidTr="00F533F4">
        <w:tc>
          <w:tcPr>
            <w:tcW w:w="1710" w:type="dxa"/>
            <w:tcBorders>
              <w:top w:val="nil"/>
              <w:left w:val="nil"/>
              <w:bottom w:val="nil"/>
              <w:right w:val="nil"/>
            </w:tcBorders>
          </w:tcPr>
          <w:p w14:paraId="1DBD42DB" w14:textId="77777777" w:rsidR="002D547E" w:rsidRPr="005912F9" w:rsidRDefault="002D547E" w:rsidP="00AE0E51">
            <w:pPr>
              <w:tabs>
                <w:tab w:val="left" w:pos="2520"/>
              </w:tabs>
            </w:pPr>
            <w:r w:rsidRPr="005912F9">
              <w:t>1996 - Present</w:t>
            </w:r>
          </w:p>
        </w:tc>
        <w:tc>
          <w:tcPr>
            <w:tcW w:w="8478" w:type="dxa"/>
            <w:tcBorders>
              <w:top w:val="nil"/>
              <w:left w:val="nil"/>
              <w:bottom w:val="nil"/>
              <w:right w:val="nil"/>
            </w:tcBorders>
          </w:tcPr>
          <w:p w14:paraId="00BA8196" w14:textId="54AAA9C0" w:rsidR="002D547E" w:rsidRPr="005912F9" w:rsidRDefault="002D547E" w:rsidP="00AE0E51">
            <w:pPr>
              <w:tabs>
                <w:tab w:val="left" w:pos="2520"/>
              </w:tabs>
            </w:pPr>
            <w:r w:rsidRPr="005912F9">
              <w:t xml:space="preserve">Communication Research, </w:t>
            </w:r>
            <w:r w:rsidR="0047447E" w:rsidRPr="005912F9">
              <w:t xml:space="preserve">occasional </w:t>
            </w:r>
            <w:r w:rsidRPr="005912F9">
              <w:t>Reviewer</w:t>
            </w:r>
          </w:p>
        </w:tc>
      </w:tr>
      <w:tr w:rsidR="002D547E" w:rsidRPr="005912F9" w14:paraId="7F7686D2" w14:textId="77777777" w:rsidTr="002D547E">
        <w:tc>
          <w:tcPr>
            <w:tcW w:w="1710" w:type="dxa"/>
            <w:tcBorders>
              <w:top w:val="nil"/>
              <w:left w:val="nil"/>
              <w:bottom w:val="nil"/>
              <w:right w:val="nil"/>
            </w:tcBorders>
          </w:tcPr>
          <w:p w14:paraId="6E29AF67" w14:textId="77777777" w:rsidR="002D547E" w:rsidRPr="005912F9" w:rsidRDefault="002D547E" w:rsidP="00AE0E51">
            <w:pPr>
              <w:tabs>
                <w:tab w:val="left" w:pos="2520"/>
              </w:tabs>
            </w:pPr>
            <w:r w:rsidRPr="005912F9">
              <w:t>1986 - Present</w:t>
            </w:r>
          </w:p>
        </w:tc>
        <w:tc>
          <w:tcPr>
            <w:tcW w:w="8478" w:type="dxa"/>
            <w:tcBorders>
              <w:top w:val="nil"/>
              <w:left w:val="nil"/>
              <w:bottom w:val="nil"/>
              <w:right w:val="nil"/>
            </w:tcBorders>
          </w:tcPr>
          <w:p w14:paraId="503AEBD7" w14:textId="7010DA3F" w:rsidR="002D547E" w:rsidRPr="005912F9" w:rsidRDefault="002D547E" w:rsidP="00AE0E51">
            <w:pPr>
              <w:tabs>
                <w:tab w:val="left" w:pos="2520"/>
              </w:tabs>
            </w:pPr>
            <w:r w:rsidRPr="005912F9">
              <w:t xml:space="preserve">SAGE Publications Inc, </w:t>
            </w:r>
            <w:r w:rsidR="0047447E" w:rsidRPr="005912F9">
              <w:t xml:space="preserve">occasional </w:t>
            </w:r>
            <w:r w:rsidRPr="005912F9">
              <w:t xml:space="preserve">Reviewer, </w:t>
            </w:r>
          </w:p>
        </w:tc>
      </w:tr>
      <w:tr w:rsidR="002D547E" w:rsidRPr="005912F9" w14:paraId="4D25CC68" w14:textId="77777777" w:rsidTr="00F533F4">
        <w:tc>
          <w:tcPr>
            <w:tcW w:w="1710" w:type="dxa"/>
            <w:tcBorders>
              <w:top w:val="nil"/>
              <w:left w:val="nil"/>
              <w:bottom w:val="nil"/>
              <w:right w:val="nil"/>
            </w:tcBorders>
          </w:tcPr>
          <w:p w14:paraId="10ABC4D8" w14:textId="77777777" w:rsidR="002D547E" w:rsidRPr="005912F9" w:rsidRDefault="002D547E" w:rsidP="00AE0E51">
            <w:pPr>
              <w:tabs>
                <w:tab w:val="left" w:pos="2520"/>
              </w:tabs>
            </w:pPr>
            <w:r w:rsidRPr="005912F9">
              <w:t>1991 - 2014</w:t>
            </w:r>
          </w:p>
        </w:tc>
        <w:tc>
          <w:tcPr>
            <w:tcW w:w="8478" w:type="dxa"/>
            <w:tcBorders>
              <w:top w:val="nil"/>
              <w:left w:val="nil"/>
              <w:bottom w:val="nil"/>
              <w:right w:val="nil"/>
            </w:tcBorders>
          </w:tcPr>
          <w:p w14:paraId="28AB4293" w14:textId="5191A88F" w:rsidR="002D547E" w:rsidRPr="005912F9" w:rsidRDefault="002D547E" w:rsidP="00AE0E51">
            <w:pPr>
              <w:tabs>
                <w:tab w:val="left" w:pos="2520"/>
              </w:tabs>
            </w:pPr>
            <w:r w:rsidRPr="005912F9">
              <w:t xml:space="preserve">Psychological Bulletin, </w:t>
            </w:r>
            <w:r w:rsidR="0047447E" w:rsidRPr="005912F9">
              <w:t xml:space="preserve">occasional </w:t>
            </w:r>
            <w:r w:rsidRPr="005912F9">
              <w:t>Reviewer</w:t>
            </w:r>
          </w:p>
        </w:tc>
      </w:tr>
      <w:tr w:rsidR="002D547E" w:rsidRPr="005912F9" w14:paraId="7A46EBA9" w14:textId="77777777" w:rsidTr="00F533F4">
        <w:tc>
          <w:tcPr>
            <w:tcW w:w="1710" w:type="dxa"/>
            <w:tcBorders>
              <w:top w:val="nil"/>
              <w:left w:val="nil"/>
              <w:bottom w:val="nil"/>
              <w:right w:val="nil"/>
            </w:tcBorders>
          </w:tcPr>
          <w:p w14:paraId="3E1F84CD" w14:textId="77777777" w:rsidR="002D547E" w:rsidRPr="005912F9" w:rsidRDefault="002D547E" w:rsidP="00AE0E51">
            <w:pPr>
              <w:tabs>
                <w:tab w:val="left" w:pos="2520"/>
              </w:tabs>
            </w:pPr>
            <w:r w:rsidRPr="005912F9">
              <w:t>1990 - 2014</w:t>
            </w:r>
          </w:p>
        </w:tc>
        <w:tc>
          <w:tcPr>
            <w:tcW w:w="8478" w:type="dxa"/>
            <w:tcBorders>
              <w:top w:val="nil"/>
              <w:left w:val="nil"/>
              <w:bottom w:val="nil"/>
              <w:right w:val="nil"/>
            </w:tcBorders>
          </w:tcPr>
          <w:p w14:paraId="5A369033" w14:textId="5BFC5196" w:rsidR="002D547E" w:rsidRPr="005912F9" w:rsidRDefault="002D547E" w:rsidP="00AE0E51">
            <w:pPr>
              <w:tabs>
                <w:tab w:val="left" w:pos="2520"/>
              </w:tabs>
            </w:pPr>
            <w:r w:rsidRPr="005912F9">
              <w:t xml:space="preserve">Communication Monographs, </w:t>
            </w:r>
            <w:r w:rsidR="0047447E" w:rsidRPr="005912F9">
              <w:t xml:space="preserve">occasional </w:t>
            </w:r>
            <w:r w:rsidRPr="005912F9">
              <w:t>Reviewer</w:t>
            </w:r>
          </w:p>
        </w:tc>
      </w:tr>
      <w:tr w:rsidR="002D547E" w:rsidRPr="005912F9" w14:paraId="13D41297" w14:textId="77777777" w:rsidTr="00F533F4">
        <w:tc>
          <w:tcPr>
            <w:tcW w:w="1710" w:type="dxa"/>
            <w:tcBorders>
              <w:top w:val="nil"/>
              <w:left w:val="nil"/>
              <w:bottom w:val="nil"/>
              <w:right w:val="nil"/>
            </w:tcBorders>
          </w:tcPr>
          <w:p w14:paraId="0DCBAB42" w14:textId="77777777" w:rsidR="002D547E" w:rsidRPr="005912F9" w:rsidRDefault="002D547E" w:rsidP="00AE0E51">
            <w:pPr>
              <w:tabs>
                <w:tab w:val="left" w:pos="2520"/>
              </w:tabs>
            </w:pPr>
            <w:r w:rsidRPr="005912F9">
              <w:t>1984 - 2012</w:t>
            </w:r>
          </w:p>
        </w:tc>
        <w:tc>
          <w:tcPr>
            <w:tcW w:w="8478" w:type="dxa"/>
            <w:tcBorders>
              <w:top w:val="nil"/>
              <w:left w:val="nil"/>
              <w:bottom w:val="nil"/>
              <w:right w:val="nil"/>
            </w:tcBorders>
          </w:tcPr>
          <w:p w14:paraId="5975B600" w14:textId="77777777" w:rsidR="002D547E" w:rsidRPr="005912F9" w:rsidRDefault="002D547E" w:rsidP="00AE0E51">
            <w:pPr>
              <w:tabs>
                <w:tab w:val="left" w:pos="2520"/>
              </w:tabs>
            </w:pPr>
            <w:r w:rsidRPr="005912F9">
              <w:t>Oxford University Press, Reviewer, Publications</w:t>
            </w:r>
          </w:p>
        </w:tc>
      </w:tr>
      <w:tr w:rsidR="002D547E" w:rsidRPr="005912F9" w14:paraId="4691E330" w14:textId="77777777" w:rsidTr="00F533F4">
        <w:tc>
          <w:tcPr>
            <w:tcW w:w="1710" w:type="dxa"/>
            <w:tcBorders>
              <w:top w:val="nil"/>
              <w:left w:val="nil"/>
              <w:bottom w:val="nil"/>
              <w:right w:val="nil"/>
            </w:tcBorders>
          </w:tcPr>
          <w:p w14:paraId="49D9F69C" w14:textId="77777777" w:rsidR="002D547E" w:rsidRPr="005912F9" w:rsidRDefault="002D547E" w:rsidP="00AE0E51">
            <w:pPr>
              <w:tabs>
                <w:tab w:val="left" w:pos="2520"/>
              </w:tabs>
            </w:pPr>
            <w:r w:rsidRPr="005912F9">
              <w:t>1990 - 2010</w:t>
            </w:r>
          </w:p>
        </w:tc>
        <w:tc>
          <w:tcPr>
            <w:tcW w:w="8478" w:type="dxa"/>
            <w:tcBorders>
              <w:top w:val="nil"/>
              <w:left w:val="nil"/>
              <w:bottom w:val="nil"/>
              <w:right w:val="nil"/>
            </w:tcBorders>
          </w:tcPr>
          <w:p w14:paraId="49D68AA6" w14:textId="77777777" w:rsidR="002D547E" w:rsidRPr="005912F9" w:rsidRDefault="002D547E" w:rsidP="00AE0E51">
            <w:pPr>
              <w:tabs>
                <w:tab w:val="left" w:pos="2520"/>
              </w:tabs>
            </w:pPr>
            <w:r w:rsidRPr="005912F9">
              <w:t>Western Journal of Speech Communication, Reviewer</w:t>
            </w:r>
          </w:p>
        </w:tc>
      </w:tr>
      <w:tr w:rsidR="002D547E" w:rsidRPr="005912F9" w14:paraId="0F87E363" w14:textId="77777777" w:rsidTr="00F533F4">
        <w:tc>
          <w:tcPr>
            <w:tcW w:w="1710" w:type="dxa"/>
            <w:tcBorders>
              <w:top w:val="nil"/>
              <w:left w:val="nil"/>
              <w:bottom w:val="nil"/>
              <w:right w:val="nil"/>
            </w:tcBorders>
          </w:tcPr>
          <w:p w14:paraId="65C57CF4" w14:textId="77777777" w:rsidR="002D547E" w:rsidRPr="005912F9" w:rsidRDefault="002D547E" w:rsidP="00AE0E51">
            <w:pPr>
              <w:tabs>
                <w:tab w:val="left" w:pos="2520"/>
              </w:tabs>
            </w:pPr>
            <w:r w:rsidRPr="005912F9">
              <w:t>1984 - 2010</w:t>
            </w:r>
          </w:p>
        </w:tc>
        <w:tc>
          <w:tcPr>
            <w:tcW w:w="8478" w:type="dxa"/>
            <w:tcBorders>
              <w:top w:val="nil"/>
              <w:left w:val="nil"/>
              <w:bottom w:val="nil"/>
              <w:right w:val="nil"/>
            </w:tcBorders>
          </w:tcPr>
          <w:p w14:paraId="645798A5" w14:textId="77777777" w:rsidR="002D547E" w:rsidRPr="005912F9" w:rsidRDefault="002D547E" w:rsidP="00AE0E51">
            <w:pPr>
              <w:tabs>
                <w:tab w:val="left" w:pos="2520"/>
              </w:tabs>
            </w:pPr>
            <w:r w:rsidRPr="005912F9">
              <w:t>Lawrence Erlbaum, Reviewer, Publications</w:t>
            </w:r>
          </w:p>
        </w:tc>
      </w:tr>
      <w:tr w:rsidR="002D547E" w:rsidRPr="005912F9" w14:paraId="1FC72661" w14:textId="77777777" w:rsidTr="00F533F4">
        <w:tc>
          <w:tcPr>
            <w:tcW w:w="1710" w:type="dxa"/>
            <w:tcBorders>
              <w:top w:val="nil"/>
              <w:left w:val="nil"/>
              <w:bottom w:val="nil"/>
              <w:right w:val="nil"/>
            </w:tcBorders>
          </w:tcPr>
          <w:p w14:paraId="6B2B0097" w14:textId="77777777" w:rsidR="002D547E" w:rsidRPr="005912F9" w:rsidRDefault="002D547E" w:rsidP="00AE0E51">
            <w:pPr>
              <w:tabs>
                <w:tab w:val="left" w:pos="2520"/>
              </w:tabs>
            </w:pPr>
            <w:r w:rsidRPr="005912F9">
              <w:t>2009</w:t>
            </w:r>
          </w:p>
        </w:tc>
        <w:tc>
          <w:tcPr>
            <w:tcW w:w="8478" w:type="dxa"/>
            <w:tcBorders>
              <w:top w:val="nil"/>
              <w:left w:val="nil"/>
              <w:bottom w:val="nil"/>
              <w:right w:val="nil"/>
            </w:tcBorders>
          </w:tcPr>
          <w:p w14:paraId="6BC28076" w14:textId="77777777" w:rsidR="002D547E" w:rsidRPr="005912F9" w:rsidRDefault="002D547E" w:rsidP="00AE0E51">
            <w:pPr>
              <w:tabs>
                <w:tab w:val="left" w:pos="2520"/>
              </w:tabs>
            </w:pPr>
            <w:r w:rsidRPr="005912F9">
              <w:t>ABLEX, Reviewer, Publications</w:t>
            </w:r>
          </w:p>
        </w:tc>
      </w:tr>
      <w:tr w:rsidR="002D547E" w:rsidRPr="005912F9" w14:paraId="255F4953" w14:textId="77777777" w:rsidTr="00F533F4">
        <w:tc>
          <w:tcPr>
            <w:tcW w:w="1710" w:type="dxa"/>
            <w:tcBorders>
              <w:top w:val="nil"/>
              <w:left w:val="nil"/>
              <w:bottom w:val="nil"/>
              <w:right w:val="nil"/>
            </w:tcBorders>
          </w:tcPr>
          <w:p w14:paraId="3618264A" w14:textId="77777777" w:rsidR="002D547E" w:rsidRPr="005912F9" w:rsidRDefault="002D547E" w:rsidP="00F533F4">
            <w:r w:rsidRPr="005912F9">
              <w:t>1993 - 2009</w:t>
            </w:r>
          </w:p>
        </w:tc>
        <w:tc>
          <w:tcPr>
            <w:tcW w:w="8478" w:type="dxa"/>
            <w:tcBorders>
              <w:top w:val="nil"/>
              <w:left w:val="nil"/>
              <w:bottom w:val="nil"/>
              <w:right w:val="nil"/>
            </w:tcBorders>
          </w:tcPr>
          <w:p w14:paraId="5781B08F" w14:textId="77777777" w:rsidR="002D547E" w:rsidRPr="005912F9" w:rsidRDefault="002D547E" w:rsidP="00F533F4">
            <w:r w:rsidRPr="005912F9">
              <w:rPr>
                <w:i/>
                <w:iCs/>
              </w:rPr>
              <w:t>Communication Research</w:t>
            </w:r>
            <w:r w:rsidRPr="005912F9">
              <w:t>, Editorial Board</w:t>
            </w:r>
          </w:p>
        </w:tc>
      </w:tr>
      <w:tr w:rsidR="002D547E" w:rsidRPr="005912F9" w14:paraId="6BDE71FE" w14:textId="77777777" w:rsidTr="00F533F4">
        <w:tc>
          <w:tcPr>
            <w:tcW w:w="1710" w:type="dxa"/>
            <w:tcBorders>
              <w:top w:val="nil"/>
              <w:left w:val="nil"/>
              <w:bottom w:val="nil"/>
              <w:right w:val="nil"/>
            </w:tcBorders>
          </w:tcPr>
          <w:p w14:paraId="538CB3CB" w14:textId="77777777" w:rsidR="002D547E" w:rsidRPr="005912F9" w:rsidRDefault="002D547E" w:rsidP="00F533F4">
            <w:r w:rsidRPr="005912F9">
              <w:lastRenderedPageBreak/>
              <w:t>1994 - 2008</w:t>
            </w:r>
          </w:p>
        </w:tc>
        <w:tc>
          <w:tcPr>
            <w:tcW w:w="8478" w:type="dxa"/>
            <w:tcBorders>
              <w:top w:val="nil"/>
              <w:left w:val="nil"/>
              <w:bottom w:val="nil"/>
              <w:right w:val="nil"/>
            </w:tcBorders>
          </w:tcPr>
          <w:p w14:paraId="57DA46E4" w14:textId="77777777" w:rsidR="002D547E" w:rsidRPr="005912F9" w:rsidRDefault="002D547E" w:rsidP="00F533F4">
            <w:r w:rsidRPr="005912F9">
              <w:rPr>
                <w:i/>
                <w:iCs/>
              </w:rPr>
              <w:t>Communication Studies</w:t>
            </w:r>
            <w:r w:rsidRPr="005912F9">
              <w:t>, Reviewer</w:t>
            </w:r>
          </w:p>
        </w:tc>
      </w:tr>
      <w:tr w:rsidR="002D547E" w:rsidRPr="005912F9" w14:paraId="24601EFD" w14:textId="77777777" w:rsidTr="00F533F4">
        <w:tc>
          <w:tcPr>
            <w:tcW w:w="1710" w:type="dxa"/>
            <w:tcBorders>
              <w:top w:val="nil"/>
              <w:left w:val="nil"/>
              <w:bottom w:val="nil"/>
              <w:right w:val="nil"/>
            </w:tcBorders>
          </w:tcPr>
          <w:p w14:paraId="4FC7FCF5" w14:textId="77777777" w:rsidR="002D547E" w:rsidRPr="005912F9" w:rsidRDefault="002D547E" w:rsidP="00F533F4">
            <w:r w:rsidRPr="005912F9">
              <w:t>1994 - 2008</w:t>
            </w:r>
          </w:p>
        </w:tc>
        <w:tc>
          <w:tcPr>
            <w:tcW w:w="8478" w:type="dxa"/>
            <w:tcBorders>
              <w:top w:val="nil"/>
              <w:left w:val="nil"/>
              <w:bottom w:val="nil"/>
              <w:right w:val="nil"/>
            </w:tcBorders>
          </w:tcPr>
          <w:p w14:paraId="46401B32" w14:textId="77777777" w:rsidR="002D547E" w:rsidRPr="005912F9" w:rsidRDefault="002D547E" w:rsidP="00F533F4">
            <w:r w:rsidRPr="005912F9">
              <w:rPr>
                <w:i/>
                <w:iCs/>
              </w:rPr>
              <w:t>Communication Theory</w:t>
            </w:r>
            <w:r w:rsidRPr="005912F9">
              <w:t>, Reviewer</w:t>
            </w:r>
          </w:p>
        </w:tc>
      </w:tr>
      <w:tr w:rsidR="002D547E" w:rsidRPr="005912F9" w14:paraId="7B7440EC" w14:textId="77777777" w:rsidTr="00F533F4">
        <w:tc>
          <w:tcPr>
            <w:tcW w:w="1710" w:type="dxa"/>
            <w:tcBorders>
              <w:top w:val="nil"/>
              <w:left w:val="nil"/>
              <w:bottom w:val="nil"/>
              <w:right w:val="nil"/>
            </w:tcBorders>
          </w:tcPr>
          <w:p w14:paraId="169190E0" w14:textId="77777777" w:rsidR="002D547E" w:rsidRPr="005912F9" w:rsidRDefault="002D547E" w:rsidP="00F533F4">
            <w:r w:rsidRPr="005912F9">
              <w:t>1994 - 2008</w:t>
            </w:r>
          </w:p>
        </w:tc>
        <w:tc>
          <w:tcPr>
            <w:tcW w:w="8478" w:type="dxa"/>
            <w:tcBorders>
              <w:top w:val="nil"/>
              <w:left w:val="nil"/>
              <w:bottom w:val="nil"/>
              <w:right w:val="nil"/>
            </w:tcBorders>
          </w:tcPr>
          <w:p w14:paraId="696FA75B" w14:textId="77777777" w:rsidR="002D547E" w:rsidRPr="005912F9" w:rsidRDefault="002D547E" w:rsidP="00F533F4">
            <w:r w:rsidRPr="005912F9">
              <w:rPr>
                <w:i/>
                <w:iCs/>
              </w:rPr>
              <w:t>Personality and Social Psychology Bulletin</w:t>
            </w:r>
            <w:r w:rsidRPr="005912F9">
              <w:t>, Reviewer</w:t>
            </w:r>
          </w:p>
        </w:tc>
      </w:tr>
      <w:tr w:rsidR="002D547E" w:rsidRPr="005912F9" w14:paraId="76C056D0" w14:textId="77777777" w:rsidTr="00F533F4">
        <w:tc>
          <w:tcPr>
            <w:tcW w:w="1710" w:type="dxa"/>
            <w:tcBorders>
              <w:top w:val="nil"/>
              <w:left w:val="nil"/>
              <w:bottom w:val="nil"/>
              <w:right w:val="nil"/>
            </w:tcBorders>
          </w:tcPr>
          <w:p w14:paraId="35EB8908" w14:textId="77777777" w:rsidR="002D547E" w:rsidRPr="005912F9" w:rsidRDefault="002D547E" w:rsidP="00F533F4">
            <w:r w:rsidRPr="005912F9">
              <w:t>2006</w:t>
            </w:r>
          </w:p>
        </w:tc>
        <w:tc>
          <w:tcPr>
            <w:tcW w:w="8478" w:type="dxa"/>
            <w:tcBorders>
              <w:top w:val="nil"/>
              <w:left w:val="nil"/>
              <w:bottom w:val="nil"/>
              <w:right w:val="nil"/>
            </w:tcBorders>
          </w:tcPr>
          <w:p w14:paraId="27F4D5F1" w14:textId="77777777" w:rsidR="002D547E" w:rsidRPr="005912F9" w:rsidRDefault="002D547E" w:rsidP="00F533F4">
            <w:r w:rsidRPr="005912F9">
              <w:t>Macquarie University [Australia] Small Grants Research Fund, Reviewer, Grant Proposals</w:t>
            </w:r>
          </w:p>
        </w:tc>
      </w:tr>
      <w:tr w:rsidR="002D547E" w:rsidRPr="005912F9" w14:paraId="3229612B" w14:textId="77777777" w:rsidTr="00F533F4">
        <w:tc>
          <w:tcPr>
            <w:tcW w:w="1710" w:type="dxa"/>
            <w:tcBorders>
              <w:top w:val="nil"/>
              <w:left w:val="nil"/>
              <w:bottom w:val="nil"/>
              <w:right w:val="nil"/>
            </w:tcBorders>
          </w:tcPr>
          <w:p w14:paraId="4BCF68B7" w14:textId="77777777" w:rsidR="002D547E" w:rsidRPr="005912F9" w:rsidRDefault="002D547E" w:rsidP="00F533F4">
            <w:r w:rsidRPr="005912F9">
              <w:t>1999 - 2006</w:t>
            </w:r>
          </w:p>
        </w:tc>
        <w:tc>
          <w:tcPr>
            <w:tcW w:w="8478" w:type="dxa"/>
            <w:tcBorders>
              <w:top w:val="nil"/>
              <w:left w:val="nil"/>
              <w:bottom w:val="nil"/>
              <w:right w:val="nil"/>
            </w:tcBorders>
          </w:tcPr>
          <w:p w14:paraId="6EF117C2" w14:textId="77777777" w:rsidR="002D547E" w:rsidRPr="005912F9" w:rsidRDefault="002D547E" w:rsidP="00F533F4">
            <w:r w:rsidRPr="005912F9">
              <w:rPr>
                <w:i/>
                <w:iCs/>
              </w:rPr>
              <w:t>Journal of Family Communications</w:t>
            </w:r>
            <w:r w:rsidRPr="005912F9">
              <w:t>, Editorial Board</w:t>
            </w:r>
          </w:p>
        </w:tc>
      </w:tr>
      <w:tr w:rsidR="002D547E" w:rsidRPr="005912F9" w14:paraId="164DFE4A" w14:textId="77777777" w:rsidTr="00F533F4">
        <w:tc>
          <w:tcPr>
            <w:tcW w:w="1710" w:type="dxa"/>
            <w:tcBorders>
              <w:top w:val="nil"/>
              <w:left w:val="nil"/>
              <w:bottom w:val="nil"/>
              <w:right w:val="nil"/>
            </w:tcBorders>
          </w:tcPr>
          <w:p w14:paraId="7881737A" w14:textId="77777777" w:rsidR="002D547E" w:rsidRPr="005912F9" w:rsidRDefault="002D547E" w:rsidP="00F533F4">
            <w:r w:rsidRPr="005912F9">
              <w:t>1990 - 2006</w:t>
            </w:r>
          </w:p>
        </w:tc>
        <w:tc>
          <w:tcPr>
            <w:tcW w:w="8478" w:type="dxa"/>
            <w:tcBorders>
              <w:top w:val="nil"/>
              <w:left w:val="nil"/>
              <w:bottom w:val="nil"/>
              <w:right w:val="nil"/>
            </w:tcBorders>
          </w:tcPr>
          <w:p w14:paraId="19380CC1" w14:textId="77777777" w:rsidR="002D547E" w:rsidRPr="005912F9" w:rsidRDefault="002D547E" w:rsidP="00F533F4">
            <w:r w:rsidRPr="005912F9">
              <w:rPr>
                <w:i/>
                <w:iCs/>
              </w:rPr>
              <w:t>Journal of Marriage and Family</w:t>
            </w:r>
            <w:r w:rsidRPr="005912F9">
              <w:t>, Reviewer</w:t>
            </w:r>
          </w:p>
        </w:tc>
      </w:tr>
      <w:tr w:rsidR="002D547E" w:rsidRPr="005912F9" w14:paraId="1A7164DA" w14:textId="77777777" w:rsidTr="00F533F4">
        <w:tc>
          <w:tcPr>
            <w:tcW w:w="1710" w:type="dxa"/>
            <w:tcBorders>
              <w:top w:val="nil"/>
              <w:left w:val="nil"/>
              <w:bottom w:val="nil"/>
              <w:right w:val="nil"/>
            </w:tcBorders>
          </w:tcPr>
          <w:p w14:paraId="49211CDF" w14:textId="77777777" w:rsidR="002D547E" w:rsidRPr="005912F9" w:rsidRDefault="002D547E" w:rsidP="00F533F4">
            <w:r w:rsidRPr="005912F9">
              <w:t>1986 - 2006</w:t>
            </w:r>
          </w:p>
        </w:tc>
        <w:tc>
          <w:tcPr>
            <w:tcW w:w="8478" w:type="dxa"/>
            <w:tcBorders>
              <w:top w:val="nil"/>
              <w:left w:val="nil"/>
              <w:bottom w:val="nil"/>
              <w:right w:val="nil"/>
            </w:tcBorders>
          </w:tcPr>
          <w:p w14:paraId="165D7580" w14:textId="77777777" w:rsidR="002D547E" w:rsidRPr="005912F9" w:rsidRDefault="002D547E" w:rsidP="00F533F4">
            <w:r w:rsidRPr="005912F9">
              <w:t>Basil Blackwell, Oxford, Ltd., Reviewer, Publications</w:t>
            </w:r>
          </w:p>
        </w:tc>
      </w:tr>
      <w:tr w:rsidR="002D547E" w:rsidRPr="005912F9" w14:paraId="0E394F8E" w14:textId="77777777" w:rsidTr="00F533F4">
        <w:tc>
          <w:tcPr>
            <w:tcW w:w="1710" w:type="dxa"/>
            <w:tcBorders>
              <w:top w:val="nil"/>
              <w:left w:val="nil"/>
              <w:bottom w:val="nil"/>
              <w:right w:val="nil"/>
            </w:tcBorders>
          </w:tcPr>
          <w:p w14:paraId="0B36BF43" w14:textId="77777777" w:rsidR="002D547E" w:rsidRPr="005912F9" w:rsidRDefault="002D547E" w:rsidP="00F533F4">
            <w:r w:rsidRPr="005912F9">
              <w:t>1974 - 2006</w:t>
            </w:r>
          </w:p>
        </w:tc>
        <w:tc>
          <w:tcPr>
            <w:tcW w:w="8478" w:type="dxa"/>
            <w:tcBorders>
              <w:top w:val="nil"/>
              <w:left w:val="nil"/>
              <w:bottom w:val="nil"/>
              <w:right w:val="nil"/>
            </w:tcBorders>
          </w:tcPr>
          <w:p w14:paraId="4E542C6E" w14:textId="77777777" w:rsidR="002D547E" w:rsidRPr="005912F9" w:rsidRDefault="002D547E" w:rsidP="00F533F4">
            <w:r w:rsidRPr="005912F9">
              <w:rPr>
                <w:i/>
                <w:iCs/>
              </w:rPr>
              <w:t>Journal of Personality and Social Psychology</w:t>
            </w:r>
            <w:r w:rsidRPr="005912F9">
              <w:t>, Reviewer</w:t>
            </w:r>
          </w:p>
        </w:tc>
      </w:tr>
      <w:tr w:rsidR="002D547E" w:rsidRPr="005912F9" w14:paraId="0A399686" w14:textId="77777777" w:rsidTr="00F533F4">
        <w:tc>
          <w:tcPr>
            <w:tcW w:w="1710" w:type="dxa"/>
            <w:tcBorders>
              <w:top w:val="nil"/>
              <w:left w:val="nil"/>
              <w:bottom w:val="nil"/>
              <w:right w:val="nil"/>
            </w:tcBorders>
          </w:tcPr>
          <w:p w14:paraId="47ADBB06" w14:textId="77777777" w:rsidR="002D547E" w:rsidRPr="005912F9" w:rsidRDefault="002D547E" w:rsidP="00F533F4">
            <w:r w:rsidRPr="005912F9">
              <w:t>1997 - 2005</w:t>
            </w:r>
          </w:p>
        </w:tc>
        <w:tc>
          <w:tcPr>
            <w:tcW w:w="8478" w:type="dxa"/>
            <w:tcBorders>
              <w:top w:val="nil"/>
              <w:left w:val="nil"/>
              <w:bottom w:val="nil"/>
              <w:right w:val="nil"/>
            </w:tcBorders>
          </w:tcPr>
          <w:p w14:paraId="6EECB71C" w14:textId="77777777" w:rsidR="002D547E" w:rsidRPr="005912F9" w:rsidRDefault="002D547E" w:rsidP="00F533F4">
            <w:r w:rsidRPr="005912F9">
              <w:rPr>
                <w:i/>
                <w:iCs/>
              </w:rPr>
              <w:t>Journal of Communication</w:t>
            </w:r>
            <w:r w:rsidRPr="005912F9">
              <w:t>, Editorial Board</w:t>
            </w:r>
          </w:p>
        </w:tc>
      </w:tr>
      <w:tr w:rsidR="002D547E" w:rsidRPr="005912F9" w14:paraId="6D81E469" w14:textId="77777777" w:rsidTr="00F533F4">
        <w:tc>
          <w:tcPr>
            <w:tcW w:w="1710" w:type="dxa"/>
            <w:tcBorders>
              <w:top w:val="nil"/>
              <w:left w:val="nil"/>
              <w:bottom w:val="nil"/>
              <w:right w:val="nil"/>
            </w:tcBorders>
          </w:tcPr>
          <w:p w14:paraId="5E505524" w14:textId="77777777" w:rsidR="002D547E" w:rsidRPr="005912F9" w:rsidRDefault="002D547E" w:rsidP="00F533F4">
            <w:r w:rsidRPr="005912F9">
              <w:t>1993 - 2005</w:t>
            </w:r>
          </w:p>
        </w:tc>
        <w:tc>
          <w:tcPr>
            <w:tcW w:w="8478" w:type="dxa"/>
            <w:tcBorders>
              <w:top w:val="nil"/>
              <w:left w:val="nil"/>
              <w:bottom w:val="nil"/>
              <w:right w:val="nil"/>
            </w:tcBorders>
          </w:tcPr>
          <w:p w14:paraId="4ADF2456" w14:textId="77777777" w:rsidR="002D547E" w:rsidRPr="005912F9" w:rsidRDefault="002D547E" w:rsidP="00F533F4">
            <w:r w:rsidRPr="005912F9">
              <w:t>McGraw Hill, Reviewer, Publications</w:t>
            </w:r>
          </w:p>
        </w:tc>
      </w:tr>
      <w:tr w:rsidR="002D547E" w:rsidRPr="005912F9" w14:paraId="08468D54" w14:textId="77777777" w:rsidTr="00F533F4">
        <w:tc>
          <w:tcPr>
            <w:tcW w:w="1710" w:type="dxa"/>
            <w:tcBorders>
              <w:top w:val="nil"/>
              <w:left w:val="nil"/>
              <w:bottom w:val="nil"/>
              <w:right w:val="nil"/>
            </w:tcBorders>
          </w:tcPr>
          <w:p w14:paraId="2B2482F0" w14:textId="77777777" w:rsidR="002D547E" w:rsidRPr="005912F9" w:rsidRDefault="002D547E" w:rsidP="00F533F4">
            <w:r w:rsidRPr="005912F9">
              <w:t>1990 - 2005</w:t>
            </w:r>
          </w:p>
        </w:tc>
        <w:tc>
          <w:tcPr>
            <w:tcW w:w="8478" w:type="dxa"/>
            <w:tcBorders>
              <w:top w:val="nil"/>
              <w:left w:val="nil"/>
              <w:bottom w:val="nil"/>
              <w:right w:val="nil"/>
            </w:tcBorders>
          </w:tcPr>
          <w:p w14:paraId="32BFEF28" w14:textId="77777777" w:rsidR="002D547E" w:rsidRPr="005912F9" w:rsidRDefault="002D547E" w:rsidP="00F533F4">
            <w:r w:rsidRPr="005912F9">
              <w:t>Canadian Social Sciences and Humanities Research Council, Reviewer, Grant Proposals</w:t>
            </w:r>
          </w:p>
        </w:tc>
      </w:tr>
      <w:tr w:rsidR="002D547E" w:rsidRPr="005912F9" w14:paraId="3E342B26" w14:textId="77777777" w:rsidTr="00F533F4">
        <w:tc>
          <w:tcPr>
            <w:tcW w:w="1710" w:type="dxa"/>
            <w:tcBorders>
              <w:top w:val="nil"/>
              <w:left w:val="nil"/>
              <w:bottom w:val="nil"/>
              <w:right w:val="nil"/>
            </w:tcBorders>
          </w:tcPr>
          <w:p w14:paraId="15A8810C" w14:textId="77777777" w:rsidR="002D547E" w:rsidRPr="005912F9" w:rsidRDefault="002D547E" w:rsidP="00F533F4">
            <w:r w:rsidRPr="005912F9">
              <w:t>1990 - 2005</w:t>
            </w:r>
          </w:p>
        </w:tc>
        <w:tc>
          <w:tcPr>
            <w:tcW w:w="8478" w:type="dxa"/>
            <w:tcBorders>
              <w:top w:val="nil"/>
              <w:left w:val="nil"/>
              <w:bottom w:val="nil"/>
              <w:right w:val="nil"/>
            </w:tcBorders>
          </w:tcPr>
          <w:p w14:paraId="7C6B5F4E" w14:textId="77777777" w:rsidR="002D547E" w:rsidRPr="005912F9" w:rsidRDefault="002D547E" w:rsidP="00F533F4">
            <w:r w:rsidRPr="005912F9">
              <w:t>National Science Foundation, Reviewer, Grant Proposals</w:t>
            </w:r>
          </w:p>
        </w:tc>
      </w:tr>
      <w:tr w:rsidR="002D547E" w:rsidRPr="005912F9" w14:paraId="451760A0" w14:textId="77777777" w:rsidTr="00F533F4">
        <w:tc>
          <w:tcPr>
            <w:tcW w:w="1710" w:type="dxa"/>
            <w:tcBorders>
              <w:top w:val="nil"/>
              <w:left w:val="nil"/>
              <w:bottom w:val="nil"/>
              <w:right w:val="nil"/>
            </w:tcBorders>
          </w:tcPr>
          <w:p w14:paraId="7268155C" w14:textId="77777777" w:rsidR="002D547E" w:rsidRPr="005912F9" w:rsidRDefault="002D547E" w:rsidP="00F533F4">
            <w:r w:rsidRPr="005912F9">
              <w:t>2004</w:t>
            </w:r>
          </w:p>
        </w:tc>
        <w:tc>
          <w:tcPr>
            <w:tcW w:w="8478" w:type="dxa"/>
            <w:tcBorders>
              <w:top w:val="nil"/>
              <w:left w:val="nil"/>
              <w:bottom w:val="nil"/>
              <w:right w:val="nil"/>
            </w:tcBorders>
          </w:tcPr>
          <w:p w14:paraId="1E087258" w14:textId="77777777" w:rsidR="002D547E" w:rsidRPr="005912F9" w:rsidRDefault="002D547E" w:rsidP="00F533F4">
            <w:r w:rsidRPr="005912F9">
              <w:rPr>
                <w:i/>
                <w:iCs/>
              </w:rPr>
              <w:t>Journal of Social and Personal Relationships</w:t>
            </w:r>
            <w:r w:rsidRPr="005912F9">
              <w:t>, Co-editor</w:t>
            </w:r>
          </w:p>
        </w:tc>
      </w:tr>
      <w:tr w:rsidR="002D547E" w:rsidRPr="005912F9" w14:paraId="5D6902BC" w14:textId="77777777" w:rsidTr="00F533F4">
        <w:tc>
          <w:tcPr>
            <w:tcW w:w="1710" w:type="dxa"/>
            <w:tcBorders>
              <w:top w:val="nil"/>
              <w:left w:val="nil"/>
              <w:bottom w:val="nil"/>
              <w:right w:val="nil"/>
            </w:tcBorders>
          </w:tcPr>
          <w:p w14:paraId="2CE2BEFB" w14:textId="77777777" w:rsidR="002D547E" w:rsidRPr="005912F9" w:rsidRDefault="002D547E" w:rsidP="00F533F4">
            <w:r w:rsidRPr="005912F9">
              <w:t>2000 - 2004</w:t>
            </w:r>
          </w:p>
        </w:tc>
        <w:tc>
          <w:tcPr>
            <w:tcW w:w="8478" w:type="dxa"/>
            <w:tcBorders>
              <w:top w:val="nil"/>
              <w:left w:val="nil"/>
              <w:bottom w:val="nil"/>
              <w:right w:val="nil"/>
            </w:tcBorders>
          </w:tcPr>
          <w:p w14:paraId="11C56965" w14:textId="77777777" w:rsidR="002D547E" w:rsidRPr="005912F9" w:rsidRDefault="002D547E" w:rsidP="00F533F4">
            <w:r w:rsidRPr="005912F9">
              <w:rPr>
                <w:i/>
                <w:iCs/>
              </w:rPr>
              <w:t>Communication Yearbook</w:t>
            </w:r>
            <w:r w:rsidRPr="005912F9">
              <w:t>, Reviewer</w:t>
            </w:r>
          </w:p>
        </w:tc>
      </w:tr>
      <w:tr w:rsidR="002D547E" w:rsidRPr="005912F9" w14:paraId="03005FEC" w14:textId="77777777" w:rsidTr="00F533F4">
        <w:tc>
          <w:tcPr>
            <w:tcW w:w="1710" w:type="dxa"/>
            <w:tcBorders>
              <w:top w:val="nil"/>
              <w:left w:val="nil"/>
              <w:bottom w:val="nil"/>
              <w:right w:val="nil"/>
            </w:tcBorders>
          </w:tcPr>
          <w:p w14:paraId="209AC53C" w14:textId="77777777" w:rsidR="002D547E" w:rsidRPr="005912F9" w:rsidRDefault="002D547E" w:rsidP="00F533F4">
            <w:r w:rsidRPr="005912F9">
              <w:t>2000 - 2004</w:t>
            </w:r>
          </w:p>
        </w:tc>
        <w:tc>
          <w:tcPr>
            <w:tcW w:w="8478" w:type="dxa"/>
            <w:tcBorders>
              <w:top w:val="nil"/>
              <w:left w:val="nil"/>
              <w:bottom w:val="nil"/>
              <w:right w:val="nil"/>
            </w:tcBorders>
          </w:tcPr>
          <w:p w14:paraId="6C8D4797" w14:textId="77777777" w:rsidR="002D547E" w:rsidRPr="005912F9" w:rsidRDefault="002D547E" w:rsidP="00F533F4">
            <w:r w:rsidRPr="005912F9">
              <w:t xml:space="preserve">Electronic Journal of Communications/Revue </w:t>
            </w:r>
            <w:proofErr w:type="spellStart"/>
            <w:r w:rsidRPr="005912F9">
              <w:t>Electronique</w:t>
            </w:r>
            <w:proofErr w:type="spellEnd"/>
            <w:r w:rsidRPr="005912F9">
              <w:t xml:space="preserve"> de Communication, Special Issue on Interpersonal Relations, Editorial Board</w:t>
            </w:r>
          </w:p>
        </w:tc>
      </w:tr>
      <w:tr w:rsidR="002D547E" w:rsidRPr="005912F9" w14:paraId="55F3CFF0" w14:textId="77777777" w:rsidTr="00F533F4">
        <w:tc>
          <w:tcPr>
            <w:tcW w:w="1710" w:type="dxa"/>
            <w:tcBorders>
              <w:top w:val="nil"/>
              <w:left w:val="nil"/>
              <w:bottom w:val="nil"/>
              <w:right w:val="nil"/>
            </w:tcBorders>
          </w:tcPr>
          <w:p w14:paraId="406CA226" w14:textId="77777777" w:rsidR="002D547E" w:rsidRPr="005912F9" w:rsidRDefault="002D547E" w:rsidP="00F533F4">
            <w:r w:rsidRPr="005912F9">
              <w:t>1998 - 2004</w:t>
            </w:r>
          </w:p>
        </w:tc>
        <w:tc>
          <w:tcPr>
            <w:tcW w:w="8478" w:type="dxa"/>
            <w:tcBorders>
              <w:top w:val="nil"/>
              <w:left w:val="nil"/>
              <w:bottom w:val="nil"/>
              <w:right w:val="nil"/>
            </w:tcBorders>
          </w:tcPr>
          <w:p w14:paraId="2295553D" w14:textId="77777777" w:rsidR="002D547E" w:rsidRPr="005912F9" w:rsidRDefault="002D547E" w:rsidP="00F533F4">
            <w:r w:rsidRPr="005912F9">
              <w:rPr>
                <w:i/>
                <w:iCs/>
              </w:rPr>
              <w:t>American Communication Journal</w:t>
            </w:r>
            <w:r w:rsidRPr="005912F9">
              <w:t>, Reviewer</w:t>
            </w:r>
          </w:p>
        </w:tc>
      </w:tr>
      <w:tr w:rsidR="002D547E" w:rsidRPr="005912F9" w14:paraId="403D9DD8" w14:textId="77777777" w:rsidTr="00F533F4">
        <w:tc>
          <w:tcPr>
            <w:tcW w:w="1710" w:type="dxa"/>
            <w:tcBorders>
              <w:top w:val="nil"/>
              <w:left w:val="nil"/>
              <w:bottom w:val="nil"/>
              <w:right w:val="nil"/>
            </w:tcBorders>
          </w:tcPr>
          <w:p w14:paraId="057D0EAC" w14:textId="77777777" w:rsidR="002D547E" w:rsidRPr="005912F9" w:rsidRDefault="002D547E" w:rsidP="00F533F4">
            <w:r w:rsidRPr="005912F9">
              <w:t>1990 - 2004</w:t>
            </w:r>
          </w:p>
        </w:tc>
        <w:tc>
          <w:tcPr>
            <w:tcW w:w="8478" w:type="dxa"/>
            <w:tcBorders>
              <w:top w:val="nil"/>
              <w:left w:val="nil"/>
              <w:bottom w:val="nil"/>
              <w:right w:val="nil"/>
            </w:tcBorders>
          </w:tcPr>
          <w:p w14:paraId="29A87FDA" w14:textId="77777777" w:rsidR="002D547E" w:rsidRPr="005912F9" w:rsidRDefault="002D547E" w:rsidP="00F533F4">
            <w:r w:rsidRPr="005912F9">
              <w:t>Canada Council, Reviewer, Grant Proposals</w:t>
            </w:r>
          </w:p>
        </w:tc>
      </w:tr>
      <w:tr w:rsidR="002D547E" w:rsidRPr="005912F9" w14:paraId="6D88F032" w14:textId="77777777" w:rsidTr="00F533F4">
        <w:tc>
          <w:tcPr>
            <w:tcW w:w="1710" w:type="dxa"/>
            <w:tcBorders>
              <w:top w:val="nil"/>
              <w:left w:val="nil"/>
              <w:bottom w:val="nil"/>
              <w:right w:val="nil"/>
            </w:tcBorders>
          </w:tcPr>
          <w:p w14:paraId="16DD4488" w14:textId="77777777" w:rsidR="002D547E" w:rsidRPr="005912F9" w:rsidRDefault="002D547E" w:rsidP="00F533F4">
            <w:r w:rsidRPr="005912F9">
              <w:t>1988 - 2004</w:t>
            </w:r>
          </w:p>
        </w:tc>
        <w:tc>
          <w:tcPr>
            <w:tcW w:w="8478" w:type="dxa"/>
            <w:tcBorders>
              <w:top w:val="nil"/>
              <w:left w:val="nil"/>
              <w:bottom w:val="nil"/>
              <w:right w:val="nil"/>
            </w:tcBorders>
          </w:tcPr>
          <w:p w14:paraId="419ADFCF" w14:textId="77777777" w:rsidR="002D547E" w:rsidRPr="005912F9" w:rsidRDefault="002D547E" w:rsidP="00F533F4">
            <w:r w:rsidRPr="005912F9">
              <w:t>Intercultural and International Communication Annual, Consulting Editor</w:t>
            </w:r>
          </w:p>
        </w:tc>
      </w:tr>
      <w:tr w:rsidR="002D547E" w:rsidRPr="005912F9" w14:paraId="20098BFE" w14:textId="77777777" w:rsidTr="00F533F4">
        <w:tc>
          <w:tcPr>
            <w:tcW w:w="1710" w:type="dxa"/>
            <w:tcBorders>
              <w:top w:val="nil"/>
              <w:left w:val="nil"/>
              <w:bottom w:val="nil"/>
              <w:right w:val="nil"/>
            </w:tcBorders>
          </w:tcPr>
          <w:p w14:paraId="3973B2DD" w14:textId="77777777" w:rsidR="002D547E" w:rsidRPr="005912F9" w:rsidRDefault="002D547E" w:rsidP="00F533F4">
            <w:r w:rsidRPr="005912F9">
              <w:t>1980 - 2004</w:t>
            </w:r>
          </w:p>
        </w:tc>
        <w:tc>
          <w:tcPr>
            <w:tcW w:w="8478" w:type="dxa"/>
            <w:tcBorders>
              <w:top w:val="nil"/>
              <w:left w:val="nil"/>
              <w:bottom w:val="nil"/>
              <w:right w:val="nil"/>
            </w:tcBorders>
          </w:tcPr>
          <w:p w14:paraId="26A19623" w14:textId="77777777" w:rsidR="002D547E" w:rsidRPr="005912F9" w:rsidRDefault="002D547E" w:rsidP="00F533F4">
            <w:r w:rsidRPr="005912F9">
              <w:t>Sage Publications Ltd, Reviewer, Publications</w:t>
            </w:r>
          </w:p>
        </w:tc>
      </w:tr>
      <w:tr w:rsidR="002D547E" w:rsidRPr="005912F9" w14:paraId="61FDEFC8" w14:textId="77777777" w:rsidTr="00F533F4">
        <w:tc>
          <w:tcPr>
            <w:tcW w:w="1710" w:type="dxa"/>
            <w:tcBorders>
              <w:top w:val="nil"/>
              <w:left w:val="nil"/>
              <w:bottom w:val="nil"/>
              <w:right w:val="nil"/>
            </w:tcBorders>
          </w:tcPr>
          <w:p w14:paraId="294C497F" w14:textId="77777777" w:rsidR="002D547E" w:rsidRPr="005912F9" w:rsidRDefault="002D547E" w:rsidP="00F533F4">
            <w:r w:rsidRPr="005912F9">
              <w:t>1987 - 2003</w:t>
            </w:r>
          </w:p>
        </w:tc>
        <w:tc>
          <w:tcPr>
            <w:tcW w:w="8478" w:type="dxa"/>
            <w:tcBorders>
              <w:top w:val="nil"/>
              <w:left w:val="nil"/>
              <w:bottom w:val="nil"/>
              <w:right w:val="nil"/>
            </w:tcBorders>
          </w:tcPr>
          <w:p w14:paraId="6EAC45C8" w14:textId="77777777" w:rsidR="002D547E" w:rsidRPr="005912F9" w:rsidRDefault="002D547E" w:rsidP="00F533F4">
            <w:r w:rsidRPr="005912F9">
              <w:rPr>
                <w:i/>
                <w:iCs/>
              </w:rPr>
              <w:t>American Psychologist</w:t>
            </w:r>
            <w:r w:rsidRPr="005912F9">
              <w:t>, Reviewer</w:t>
            </w:r>
          </w:p>
        </w:tc>
      </w:tr>
      <w:tr w:rsidR="002D547E" w:rsidRPr="005912F9" w14:paraId="1AB4B03A" w14:textId="77777777" w:rsidTr="00F533F4">
        <w:tc>
          <w:tcPr>
            <w:tcW w:w="1710" w:type="dxa"/>
            <w:tcBorders>
              <w:top w:val="nil"/>
              <w:left w:val="nil"/>
              <w:bottom w:val="nil"/>
              <w:right w:val="nil"/>
            </w:tcBorders>
          </w:tcPr>
          <w:p w14:paraId="65E4BBAC" w14:textId="77777777" w:rsidR="002D547E" w:rsidRPr="005912F9" w:rsidRDefault="002D547E" w:rsidP="00F533F4">
            <w:r w:rsidRPr="005912F9">
              <w:t>1973 - 2003</w:t>
            </w:r>
          </w:p>
        </w:tc>
        <w:tc>
          <w:tcPr>
            <w:tcW w:w="8478" w:type="dxa"/>
            <w:tcBorders>
              <w:top w:val="nil"/>
              <w:left w:val="nil"/>
              <w:bottom w:val="nil"/>
              <w:right w:val="nil"/>
            </w:tcBorders>
          </w:tcPr>
          <w:p w14:paraId="1300A488" w14:textId="77777777" w:rsidR="002D547E" w:rsidRPr="005912F9" w:rsidRDefault="002D547E" w:rsidP="00F533F4">
            <w:r w:rsidRPr="005912F9">
              <w:t>John Wiley &amp; Sons, Reviewer</w:t>
            </w:r>
          </w:p>
        </w:tc>
      </w:tr>
      <w:tr w:rsidR="002D547E" w:rsidRPr="005912F9" w14:paraId="0D21CBE4" w14:textId="77777777" w:rsidTr="00F533F4">
        <w:tc>
          <w:tcPr>
            <w:tcW w:w="1710" w:type="dxa"/>
            <w:tcBorders>
              <w:top w:val="nil"/>
              <w:left w:val="nil"/>
              <w:bottom w:val="nil"/>
              <w:right w:val="nil"/>
            </w:tcBorders>
          </w:tcPr>
          <w:p w14:paraId="20D96B1A" w14:textId="77777777" w:rsidR="002D547E" w:rsidRPr="005912F9" w:rsidRDefault="002D547E" w:rsidP="00F533F4">
            <w:r w:rsidRPr="005912F9">
              <w:t>2002</w:t>
            </w:r>
          </w:p>
        </w:tc>
        <w:tc>
          <w:tcPr>
            <w:tcW w:w="8478" w:type="dxa"/>
            <w:tcBorders>
              <w:top w:val="nil"/>
              <w:left w:val="nil"/>
              <w:bottom w:val="nil"/>
              <w:right w:val="nil"/>
            </w:tcBorders>
          </w:tcPr>
          <w:p w14:paraId="4FEE899A" w14:textId="77777777" w:rsidR="002D547E" w:rsidRPr="005912F9" w:rsidRDefault="002D547E" w:rsidP="00F533F4">
            <w:r w:rsidRPr="005912F9">
              <w:t>European Science Foundation, Reviewer, Grant Proposals</w:t>
            </w:r>
          </w:p>
        </w:tc>
      </w:tr>
      <w:tr w:rsidR="002D547E" w:rsidRPr="005912F9" w14:paraId="040AB575" w14:textId="77777777" w:rsidTr="00F533F4">
        <w:tc>
          <w:tcPr>
            <w:tcW w:w="1710" w:type="dxa"/>
            <w:tcBorders>
              <w:top w:val="nil"/>
              <w:left w:val="nil"/>
              <w:bottom w:val="nil"/>
              <w:right w:val="nil"/>
            </w:tcBorders>
          </w:tcPr>
          <w:p w14:paraId="64978F5E" w14:textId="77777777" w:rsidR="002D547E" w:rsidRPr="005912F9" w:rsidRDefault="002D547E" w:rsidP="00F533F4">
            <w:r w:rsidRPr="005912F9">
              <w:t>2002</w:t>
            </w:r>
          </w:p>
        </w:tc>
        <w:tc>
          <w:tcPr>
            <w:tcW w:w="8478" w:type="dxa"/>
            <w:tcBorders>
              <w:top w:val="nil"/>
              <w:left w:val="nil"/>
              <w:bottom w:val="nil"/>
              <w:right w:val="nil"/>
            </w:tcBorders>
          </w:tcPr>
          <w:p w14:paraId="2563E310" w14:textId="77777777" w:rsidR="002D547E" w:rsidRPr="005912F9" w:rsidRDefault="002D547E" w:rsidP="00F533F4">
            <w:r w:rsidRPr="005912F9">
              <w:t>John D. and Catherine R. McArthur foundation, Reviewer, Grant Proposals</w:t>
            </w:r>
          </w:p>
        </w:tc>
      </w:tr>
      <w:tr w:rsidR="002D547E" w:rsidRPr="005912F9" w14:paraId="73F5419D" w14:textId="77777777" w:rsidTr="00F533F4">
        <w:tc>
          <w:tcPr>
            <w:tcW w:w="1710" w:type="dxa"/>
            <w:tcBorders>
              <w:top w:val="nil"/>
              <w:left w:val="nil"/>
              <w:bottom w:val="nil"/>
              <w:right w:val="nil"/>
            </w:tcBorders>
          </w:tcPr>
          <w:p w14:paraId="29DFF869" w14:textId="77777777" w:rsidR="002D547E" w:rsidRPr="005912F9" w:rsidRDefault="002D547E" w:rsidP="00F533F4">
            <w:r w:rsidRPr="005912F9">
              <w:t>2001 - 2002</w:t>
            </w:r>
          </w:p>
        </w:tc>
        <w:tc>
          <w:tcPr>
            <w:tcW w:w="8478" w:type="dxa"/>
            <w:tcBorders>
              <w:top w:val="nil"/>
              <w:left w:val="nil"/>
              <w:bottom w:val="nil"/>
              <w:right w:val="nil"/>
            </w:tcBorders>
          </w:tcPr>
          <w:p w14:paraId="1049A2BF" w14:textId="77777777" w:rsidR="002D547E" w:rsidRPr="005912F9" w:rsidRDefault="002D547E" w:rsidP="00F533F4">
            <w:r w:rsidRPr="005912F9">
              <w:t>Fellows, International Communication Association, Chair</w:t>
            </w:r>
          </w:p>
        </w:tc>
      </w:tr>
      <w:tr w:rsidR="002D547E" w:rsidRPr="005912F9" w14:paraId="0CC06BF5" w14:textId="77777777" w:rsidTr="00F533F4">
        <w:tc>
          <w:tcPr>
            <w:tcW w:w="1710" w:type="dxa"/>
            <w:tcBorders>
              <w:top w:val="nil"/>
              <w:left w:val="nil"/>
              <w:bottom w:val="nil"/>
              <w:right w:val="nil"/>
            </w:tcBorders>
          </w:tcPr>
          <w:p w14:paraId="22E32823" w14:textId="77777777" w:rsidR="002D547E" w:rsidRPr="005912F9" w:rsidRDefault="002D547E" w:rsidP="00F533F4">
            <w:r w:rsidRPr="005912F9">
              <w:t>1996 - 2002</w:t>
            </w:r>
          </w:p>
        </w:tc>
        <w:tc>
          <w:tcPr>
            <w:tcW w:w="8478" w:type="dxa"/>
            <w:tcBorders>
              <w:top w:val="nil"/>
              <w:left w:val="nil"/>
              <w:bottom w:val="nil"/>
              <w:right w:val="nil"/>
            </w:tcBorders>
          </w:tcPr>
          <w:p w14:paraId="7F87832E" w14:textId="77777777" w:rsidR="002D547E" w:rsidRPr="005912F9" w:rsidRDefault="002D547E" w:rsidP="00F533F4">
            <w:r w:rsidRPr="005912F9">
              <w:t>Thompson Learning, Reviewer, Publications</w:t>
            </w:r>
          </w:p>
        </w:tc>
      </w:tr>
    </w:tbl>
    <w:p w14:paraId="2C1993B3" w14:textId="77777777" w:rsidR="00EE6EAF" w:rsidRPr="005912F9" w:rsidRDefault="00EE6EAF" w:rsidP="00EE6EAF"/>
    <w:p w14:paraId="152636D2" w14:textId="0FAA185E" w:rsidR="00EE6EAF" w:rsidRPr="005912F9" w:rsidRDefault="00EE6EAF" w:rsidP="00EE6EAF"/>
    <w:p w14:paraId="3D866967" w14:textId="77777777" w:rsidR="00C55067" w:rsidRPr="005912F9" w:rsidRDefault="007A5FA9" w:rsidP="007A5FA9">
      <w:pPr>
        <w:rPr>
          <w:rFonts w:ascii="Calibri" w:hAnsi="Calibri" w:cs="Calibri"/>
        </w:rPr>
      </w:pPr>
      <w:r w:rsidRPr="005912F9">
        <w:rPr>
          <w:rFonts w:ascii="Calibri" w:hAnsi="Calibri" w:cs="Calibri"/>
        </w:rPr>
        <w:t> </w:t>
      </w:r>
    </w:p>
    <w:tbl>
      <w:tblPr>
        <w:tblW w:w="10188" w:type="dxa"/>
        <w:tblInd w:w="738" w:type="dxa"/>
        <w:tblLayout w:type="fixed"/>
        <w:tblLook w:val="0000" w:firstRow="0" w:lastRow="0" w:firstColumn="0" w:lastColumn="0" w:noHBand="0" w:noVBand="0"/>
      </w:tblPr>
      <w:tblGrid>
        <w:gridCol w:w="1710"/>
        <w:gridCol w:w="8478"/>
      </w:tblGrid>
      <w:tr w:rsidR="00C55067" w:rsidRPr="005912F9" w14:paraId="43D88ABD" w14:textId="77777777" w:rsidTr="00F533F4">
        <w:tc>
          <w:tcPr>
            <w:tcW w:w="1710" w:type="dxa"/>
            <w:tcBorders>
              <w:top w:val="nil"/>
              <w:left w:val="nil"/>
              <w:bottom w:val="nil"/>
              <w:right w:val="nil"/>
            </w:tcBorders>
          </w:tcPr>
          <w:p w14:paraId="68866B7C" w14:textId="77777777" w:rsidR="00C55067" w:rsidRPr="005912F9" w:rsidRDefault="00C55067" w:rsidP="00F533F4">
            <w:r w:rsidRPr="005912F9">
              <w:t>1990 - 2001</w:t>
            </w:r>
          </w:p>
        </w:tc>
        <w:tc>
          <w:tcPr>
            <w:tcW w:w="8478" w:type="dxa"/>
            <w:tcBorders>
              <w:top w:val="nil"/>
              <w:left w:val="nil"/>
              <w:bottom w:val="nil"/>
              <w:right w:val="nil"/>
            </w:tcBorders>
          </w:tcPr>
          <w:p w14:paraId="07D65070" w14:textId="77777777" w:rsidR="00C55067" w:rsidRPr="005912F9" w:rsidRDefault="00C55067" w:rsidP="00F533F4">
            <w:r w:rsidRPr="005912F9">
              <w:t>National Institutes of Mental Health, Reviewer, Grant Proposals</w:t>
            </w:r>
          </w:p>
        </w:tc>
      </w:tr>
      <w:tr w:rsidR="00C55067" w:rsidRPr="005912F9" w14:paraId="16DCD492" w14:textId="77777777" w:rsidTr="00F533F4">
        <w:tc>
          <w:tcPr>
            <w:tcW w:w="1710" w:type="dxa"/>
            <w:tcBorders>
              <w:top w:val="nil"/>
              <w:left w:val="nil"/>
              <w:bottom w:val="nil"/>
              <w:right w:val="nil"/>
            </w:tcBorders>
          </w:tcPr>
          <w:p w14:paraId="654F5B63" w14:textId="77777777" w:rsidR="00C55067" w:rsidRPr="005912F9" w:rsidRDefault="00C55067" w:rsidP="00F533F4">
            <w:r w:rsidRPr="005912F9">
              <w:t>1996 - 2000</w:t>
            </w:r>
          </w:p>
        </w:tc>
        <w:tc>
          <w:tcPr>
            <w:tcW w:w="8478" w:type="dxa"/>
            <w:tcBorders>
              <w:top w:val="nil"/>
              <w:left w:val="nil"/>
              <w:bottom w:val="nil"/>
              <w:right w:val="nil"/>
            </w:tcBorders>
          </w:tcPr>
          <w:p w14:paraId="3071BFEE" w14:textId="77777777" w:rsidR="00C55067" w:rsidRPr="005912F9" w:rsidRDefault="00C55067" w:rsidP="00F533F4">
            <w:r w:rsidRPr="005912F9">
              <w:t>Australian Government (Australian Research Grants Scheme), Research Proposal Reviewer</w:t>
            </w:r>
          </w:p>
        </w:tc>
      </w:tr>
      <w:tr w:rsidR="00C55067" w:rsidRPr="005912F9" w14:paraId="65229569" w14:textId="77777777" w:rsidTr="00F533F4">
        <w:tc>
          <w:tcPr>
            <w:tcW w:w="1710" w:type="dxa"/>
            <w:tcBorders>
              <w:top w:val="nil"/>
              <w:left w:val="nil"/>
              <w:bottom w:val="nil"/>
              <w:right w:val="nil"/>
            </w:tcBorders>
          </w:tcPr>
          <w:p w14:paraId="30D3A6FA" w14:textId="77777777" w:rsidR="00C55067" w:rsidRPr="005912F9" w:rsidRDefault="00C55067" w:rsidP="00F533F4">
            <w:r w:rsidRPr="005912F9">
              <w:t>1994 - 2000</w:t>
            </w:r>
          </w:p>
        </w:tc>
        <w:tc>
          <w:tcPr>
            <w:tcW w:w="8478" w:type="dxa"/>
            <w:tcBorders>
              <w:top w:val="nil"/>
              <w:left w:val="nil"/>
              <w:bottom w:val="nil"/>
              <w:right w:val="nil"/>
            </w:tcBorders>
          </w:tcPr>
          <w:p w14:paraId="42B998AA" w14:textId="77777777" w:rsidR="00C55067" w:rsidRPr="005912F9" w:rsidRDefault="00C55067" w:rsidP="00F533F4">
            <w:r w:rsidRPr="005912F9">
              <w:t>Wadsworth, Reviewer, Publications</w:t>
            </w:r>
          </w:p>
        </w:tc>
      </w:tr>
      <w:tr w:rsidR="00C55067" w:rsidRPr="005912F9" w14:paraId="38118827" w14:textId="77777777" w:rsidTr="00F533F4">
        <w:tc>
          <w:tcPr>
            <w:tcW w:w="1710" w:type="dxa"/>
            <w:tcBorders>
              <w:top w:val="nil"/>
              <w:left w:val="nil"/>
              <w:bottom w:val="nil"/>
              <w:right w:val="nil"/>
            </w:tcBorders>
          </w:tcPr>
          <w:p w14:paraId="7ACACD4F" w14:textId="77777777" w:rsidR="00C55067" w:rsidRPr="005912F9" w:rsidRDefault="00C55067" w:rsidP="00F533F4">
            <w:r w:rsidRPr="005912F9">
              <w:t>1993 - 2000</w:t>
            </w:r>
          </w:p>
        </w:tc>
        <w:tc>
          <w:tcPr>
            <w:tcW w:w="8478" w:type="dxa"/>
            <w:tcBorders>
              <w:top w:val="nil"/>
              <w:left w:val="nil"/>
              <w:bottom w:val="nil"/>
              <w:right w:val="nil"/>
            </w:tcBorders>
          </w:tcPr>
          <w:p w14:paraId="51334CAE" w14:textId="77777777" w:rsidR="00C55067" w:rsidRPr="005912F9" w:rsidRDefault="00C55067" w:rsidP="00F533F4">
            <w:r w:rsidRPr="005912F9">
              <w:rPr>
                <w:i/>
                <w:iCs/>
              </w:rPr>
              <w:t>Gender Roles</w:t>
            </w:r>
            <w:r w:rsidRPr="005912F9">
              <w:t>, Reviewer</w:t>
            </w:r>
          </w:p>
        </w:tc>
      </w:tr>
      <w:tr w:rsidR="00C55067" w:rsidRPr="005912F9" w14:paraId="0BBA4E6D" w14:textId="77777777" w:rsidTr="00F533F4">
        <w:tc>
          <w:tcPr>
            <w:tcW w:w="1710" w:type="dxa"/>
            <w:tcBorders>
              <w:top w:val="nil"/>
              <w:left w:val="nil"/>
              <w:bottom w:val="nil"/>
              <w:right w:val="nil"/>
            </w:tcBorders>
          </w:tcPr>
          <w:p w14:paraId="13A10AF3" w14:textId="77777777" w:rsidR="00C55067" w:rsidRPr="005912F9" w:rsidRDefault="00C55067" w:rsidP="00F533F4">
            <w:r w:rsidRPr="005912F9">
              <w:t>1986 - 2000</w:t>
            </w:r>
          </w:p>
        </w:tc>
        <w:tc>
          <w:tcPr>
            <w:tcW w:w="8478" w:type="dxa"/>
            <w:tcBorders>
              <w:top w:val="nil"/>
              <w:left w:val="nil"/>
              <w:bottom w:val="nil"/>
              <w:right w:val="nil"/>
            </w:tcBorders>
          </w:tcPr>
          <w:p w14:paraId="242DCA65" w14:textId="77777777" w:rsidR="00C55067" w:rsidRPr="005912F9" w:rsidRDefault="00C55067" w:rsidP="00F533F4">
            <w:r w:rsidRPr="005912F9">
              <w:t>Allyn &amp; Bacon, APA Publications, Reviewer, Publications</w:t>
            </w:r>
          </w:p>
        </w:tc>
      </w:tr>
      <w:tr w:rsidR="00C55067" w:rsidRPr="005912F9" w14:paraId="2FABF8AA" w14:textId="77777777" w:rsidTr="00F533F4">
        <w:tc>
          <w:tcPr>
            <w:tcW w:w="1710" w:type="dxa"/>
            <w:tcBorders>
              <w:top w:val="nil"/>
              <w:left w:val="nil"/>
              <w:bottom w:val="nil"/>
              <w:right w:val="nil"/>
            </w:tcBorders>
          </w:tcPr>
          <w:p w14:paraId="055F54E3" w14:textId="77777777" w:rsidR="00C55067" w:rsidRPr="005912F9" w:rsidRDefault="00C55067" w:rsidP="00F533F4">
            <w:r w:rsidRPr="005912F9">
              <w:t>1984 - 2000</w:t>
            </w:r>
          </w:p>
        </w:tc>
        <w:tc>
          <w:tcPr>
            <w:tcW w:w="8478" w:type="dxa"/>
            <w:tcBorders>
              <w:top w:val="nil"/>
              <w:left w:val="nil"/>
              <w:bottom w:val="nil"/>
              <w:right w:val="nil"/>
            </w:tcBorders>
          </w:tcPr>
          <w:p w14:paraId="35483F2A" w14:textId="77777777" w:rsidR="00C55067" w:rsidRPr="005912F9" w:rsidRDefault="00C55067" w:rsidP="00F533F4">
            <w:r w:rsidRPr="005912F9">
              <w:t>Cambridge UP, Reviewer, Publications</w:t>
            </w:r>
          </w:p>
        </w:tc>
      </w:tr>
      <w:tr w:rsidR="00C55067" w:rsidRPr="005912F9" w14:paraId="5C0F6264" w14:textId="77777777" w:rsidTr="00F533F4">
        <w:tc>
          <w:tcPr>
            <w:tcW w:w="1710" w:type="dxa"/>
            <w:tcBorders>
              <w:top w:val="nil"/>
              <w:left w:val="nil"/>
              <w:bottom w:val="nil"/>
              <w:right w:val="nil"/>
            </w:tcBorders>
          </w:tcPr>
          <w:p w14:paraId="736F5364" w14:textId="77777777" w:rsidR="00C55067" w:rsidRPr="005912F9" w:rsidRDefault="00C55067" w:rsidP="00F533F4">
            <w:r w:rsidRPr="005912F9">
              <w:t>1993 - 1998</w:t>
            </w:r>
          </w:p>
        </w:tc>
        <w:tc>
          <w:tcPr>
            <w:tcW w:w="8478" w:type="dxa"/>
            <w:tcBorders>
              <w:top w:val="nil"/>
              <w:left w:val="nil"/>
              <w:bottom w:val="nil"/>
              <w:right w:val="nil"/>
            </w:tcBorders>
          </w:tcPr>
          <w:p w14:paraId="10DF2808" w14:textId="77777777" w:rsidR="00C55067" w:rsidRPr="005912F9" w:rsidRDefault="00C55067" w:rsidP="00F533F4">
            <w:r w:rsidRPr="005912F9">
              <w:rPr>
                <w:i/>
                <w:iCs/>
              </w:rPr>
              <w:t>Sex Roles</w:t>
            </w:r>
            <w:r w:rsidRPr="005912F9">
              <w:t>, Reviewer</w:t>
            </w:r>
          </w:p>
        </w:tc>
      </w:tr>
      <w:tr w:rsidR="00C55067" w:rsidRPr="005912F9" w14:paraId="33CAD313" w14:textId="77777777" w:rsidTr="00F533F4">
        <w:tc>
          <w:tcPr>
            <w:tcW w:w="1710" w:type="dxa"/>
            <w:tcBorders>
              <w:top w:val="nil"/>
              <w:left w:val="nil"/>
              <w:bottom w:val="nil"/>
              <w:right w:val="nil"/>
            </w:tcBorders>
          </w:tcPr>
          <w:p w14:paraId="553E8BF7" w14:textId="77777777" w:rsidR="00C55067" w:rsidRPr="005912F9" w:rsidRDefault="00C55067" w:rsidP="00F533F4">
            <w:r w:rsidRPr="005912F9">
              <w:t>1991 - 1998</w:t>
            </w:r>
          </w:p>
        </w:tc>
        <w:tc>
          <w:tcPr>
            <w:tcW w:w="8478" w:type="dxa"/>
            <w:tcBorders>
              <w:top w:val="nil"/>
              <w:left w:val="nil"/>
              <w:bottom w:val="nil"/>
              <w:right w:val="nil"/>
            </w:tcBorders>
          </w:tcPr>
          <w:p w14:paraId="5B8C6350" w14:textId="77777777" w:rsidR="00C55067" w:rsidRPr="005912F9" w:rsidRDefault="00C55067" w:rsidP="00F533F4">
            <w:r w:rsidRPr="005912F9">
              <w:rPr>
                <w:i/>
                <w:iCs/>
              </w:rPr>
              <w:t>Contemporary Psychology</w:t>
            </w:r>
            <w:r w:rsidRPr="005912F9">
              <w:t>, Editorial Board</w:t>
            </w:r>
          </w:p>
        </w:tc>
      </w:tr>
      <w:tr w:rsidR="00C55067" w:rsidRPr="005912F9" w14:paraId="36F6571B" w14:textId="77777777" w:rsidTr="00F533F4">
        <w:tc>
          <w:tcPr>
            <w:tcW w:w="1710" w:type="dxa"/>
            <w:tcBorders>
              <w:top w:val="nil"/>
              <w:left w:val="nil"/>
              <w:bottom w:val="nil"/>
              <w:right w:val="nil"/>
            </w:tcBorders>
          </w:tcPr>
          <w:p w14:paraId="07103FAC" w14:textId="77777777" w:rsidR="00C55067" w:rsidRPr="005912F9" w:rsidRDefault="00C55067" w:rsidP="00F533F4">
            <w:r w:rsidRPr="005912F9">
              <w:t>1988 - 1998</w:t>
            </w:r>
          </w:p>
        </w:tc>
        <w:tc>
          <w:tcPr>
            <w:tcW w:w="8478" w:type="dxa"/>
            <w:tcBorders>
              <w:top w:val="nil"/>
              <w:left w:val="nil"/>
              <w:bottom w:val="nil"/>
              <w:right w:val="nil"/>
            </w:tcBorders>
          </w:tcPr>
          <w:p w14:paraId="15674CB4" w14:textId="77777777" w:rsidR="00C55067" w:rsidRPr="005912F9" w:rsidRDefault="00C55067" w:rsidP="00F533F4">
            <w:r w:rsidRPr="005912F9">
              <w:t>Guilford Publications, Reviewer, Publications</w:t>
            </w:r>
          </w:p>
        </w:tc>
      </w:tr>
      <w:tr w:rsidR="00C55067" w:rsidRPr="005912F9" w14:paraId="3B879E76" w14:textId="77777777" w:rsidTr="00F533F4">
        <w:tc>
          <w:tcPr>
            <w:tcW w:w="1710" w:type="dxa"/>
            <w:tcBorders>
              <w:top w:val="nil"/>
              <w:left w:val="nil"/>
              <w:bottom w:val="nil"/>
              <w:right w:val="nil"/>
            </w:tcBorders>
          </w:tcPr>
          <w:p w14:paraId="237865C0" w14:textId="77777777" w:rsidR="00C55067" w:rsidRPr="005912F9" w:rsidRDefault="00C55067" w:rsidP="00F533F4">
            <w:r w:rsidRPr="005912F9">
              <w:t>1982 - 1998</w:t>
            </w:r>
          </w:p>
        </w:tc>
        <w:tc>
          <w:tcPr>
            <w:tcW w:w="8478" w:type="dxa"/>
            <w:tcBorders>
              <w:top w:val="nil"/>
              <w:left w:val="nil"/>
              <w:bottom w:val="nil"/>
              <w:right w:val="nil"/>
            </w:tcBorders>
          </w:tcPr>
          <w:p w14:paraId="5CE44067" w14:textId="77777777" w:rsidR="00C55067" w:rsidRPr="005912F9" w:rsidRDefault="00C55067" w:rsidP="00F533F4">
            <w:r w:rsidRPr="005912F9">
              <w:rPr>
                <w:i/>
                <w:iCs/>
              </w:rPr>
              <w:t>Journal of Social and Personal Relationships</w:t>
            </w:r>
            <w:r w:rsidRPr="005912F9">
              <w:t>, Editor</w:t>
            </w:r>
          </w:p>
        </w:tc>
      </w:tr>
      <w:tr w:rsidR="00C55067" w:rsidRPr="005912F9" w14:paraId="41D12346" w14:textId="77777777" w:rsidTr="00F533F4">
        <w:tc>
          <w:tcPr>
            <w:tcW w:w="1710" w:type="dxa"/>
            <w:tcBorders>
              <w:top w:val="nil"/>
              <w:left w:val="nil"/>
              <w:bottom w:val="nil"/>
              <w:right w:val="nil"/>
            </w:tcBorders>
          </w:tcPr>
          <w:p w14:paraId="5CD6F60C" w14:textId="77777777" w:rsidR="00C55067" w:rsidRPr="005912F9" w:rsidRDefault="00C55067" w:rsidP="00F533F4">
            <w:r w:rsidRPr="005912F9">
              <w:t>1982 - 1998</w:t>
            </w:r>
          </w:p>
        </w:tc>
        <w:tc>
          <w:tcPr>
            <w:tcW w:w="8478" w:type="dxa"/>
            <w:tcBorders>
              <w:top w:val="nil"/>
              <w:left w:val="nil"/>
              <w:bottom w:val="nil"/>
              <w:right w:val="nil"/>
            </w:tcBorders>
          </w:tcPr>
          <w:p w14:paraId="3DAA1AC1" w14:textId="77777777" w:rsidR="00C55067" w:rsidRPr="005912F9" w:rsidRDefault="00C55067" w:rsidP="00F533F4">
            <w:r w:rsidRPr="005912F9">
              <w:rPr>
                <w:i/>
                <w:iCs/>
              </w:rPr>
              <w:t>Journal of Social and Personal Relationships,</w:t>
            </w:r>
            <w:r w:rsidRPr="005912F9">
              <w:t xml:space="preserve"> Sage Publications Ltd, Founding Editor and Editor-in-Chief</w:t>
            </w:r>
          </w:p>
        </w:tc>
      </w:tr>
      <w:tr w:rsidR="00C55067" w:rsidRPr="005912F9" w14:paraId="12CF7B68" w14:textId="77777777" w:rsidTr="00F533F4">
        <w:tc>
          <w:tcPr>
            <w:tcW w:w="1710" w:type="dxa"/>
            <w:tcBorders>
              <w:top w:val="nil"/>
              <w:left w:val="nil"/>
              <w:bottom w:val="nil"/>
              <w:right w:val="nil"/>
            </w:tcBorders>
          </w:tcPr>
          <w:p w14:paraId="0F430102" w14:textId="77777777" w:rsidR="00C55067" w:rsidRPr="005912F9" w:rsidRDefault="00C55067" w:rsidP="00F533F4">
            <w:r w:rsidRPr="005912F9">
              <w:t>1997</w:t>
            </w:r>
          </w:p>
        </w:tc>
        <w:tc>
          <w:tcPr>
            <w:tcW w:w="8478" w:type="dxa"/>
            <w:tcBorders>
              <w:top w:val="nil"/>
              <w:left w:val="nil"/>
              <w:bottom w:val="nil"/>
              <w:right w:val="nil"/>
            </w:tcBorders>
          </w:tcPr>
          <w:p w14:paraId="188A75A2" w14:textId="77777777" w:rsidR="00C55067" w:rsidRPr="005912F9" w:rsidRDefault="00C55067" w:rsidP="00F533F4">
            <w:r w:rsidRPr="005912F9">
              <w:rPr>
                <w:i/>
                <w:iCs/>
              </w:rPr>
              <w:t>Journal of Broadcasting and Electronic Media</w:t>
            </w:r>
            <w:r w:rsidRPr="005912F9">
              <w:t>, Reviewer</w:t>
            </w:r>
          </w:p>
        </w:tc>
      </w:tr>
      <w:tr w:rsidR="00C55067" w:rsidRPr="005912F9" w14:paraId="661C9471" w14:textId="77777777" w:rsidTr="00F533F4">
        <w:tc>
          <w:tcPr>
            <w:tcW w:w="1710" w:type="dxa"/>
            <w:tcBorders>
              <w:top w:val="nil"/>
              <w:left w:val="nil"/>
              <w:bottom w:val="nil"/>
              <w:right w:val="nil"/>
            </w:tcBorders>
          </w:tcPr>
          <w:p w14:paraId="3CBDF70F" w14:textId="77777777" w:rsidR="00C55067" w:rsidRPr="005912F9" w:rsidRDefault="00C55067" w:rsidP="00F533F4">
            <w:r w:rsidRPr="005912F9">
              <w:t>1997</w:t>
            </w:r>
          </w:p>
        </w:tc>
        <w:tc>
          <w:tcPr>
            <w:tcW w:w="8478" w:type="dxa"/>
            <w:tcBorders>
              <w:top w:val="nil"/>
              <w:left w:val="nil"/>
              <w:bottom w:val="nil"/>
              <w:right w:val="nil"/>
            </w:tcBorders>
          </w:tcPr>
          <w:p w14:paraId="5EBBCFB7" w14:textId="77777777" w:rsidR="00C55067" w:rsidRPr="005912F9" w:rsidRDefault="00C55067" w:rsidP="00F533F4">
            <w:r w:rsidRPr="005912F9">
              <w:rPr>
                <w:i/>
                <w:iCs/>
              </w:rPr>
              <w:t>Journal of Environmental Psychology</w:t>
            </w:r>
            <w:r w:rsidRPr="005912F9">
              <w:t>, Reviewer</w:t>
            </w:r>
          </w:p>
        </w:tc>
      </w:tr>
      <w:tr w:rsidR="00C55067" w:rsidRPr="005912F9" w14:paraId="140313AE" w14:textId="77777777" w:rsidTr="00F533F4">
        <w:tc>
          <w:tcPr>
            <w:tcW w:w="1710" w:type="dxa"/>
            <w:tcBorders>
              <w:top w:val="nil"/>
              <w:left w:val="nil"/>
              <w:bottom w:val="nil"/>
              <w:right w:val="nil"/>
            </w:tcBorders>
          </w:tcPr>
          <w:p w14:paraId="7177A1A4" w14:textId="77777777" w:rsidR="00C55067" w:rsidRPr="005912F9" w:rsidRDefault="00C55067" w:rsidP="00F533F4">
            <w:r w:rsidRPr="005912F9">
              <w:t>1996</w:t>
            </w:r>
          </w:p>
        </w:tc>
        <w:tc>
          <w:tcPr>
            <w:tcW w:w="8478" w:type="dxa"/>
            <w:tcBorders>
              <w:top w:val="nil"/>
              <w:left w:val="nil"/>
              <w:bottom w:val="nil"/>
              <w:right w:val="nil"/>
            </w:tcBorders>
          </w:tcPr>
          <w:p w14:paraId="158114AE" w14:textId="77777777" w:rsidR="00C55067" w:rsidRPr="005912F9" w:rsidRDefault="00C55067" w:rsidP="00F533F4">
            <w:r w:rsidRPr="005912F9">
              <w:t>Sir John Templeton Foundation, Reviewer, Grant Proposals</w:t>
            </w:r>
          </w:p>
        </w:tc>
      </w:tr>
      <w:tr w:rsidR="00C55067" w:rsidRPr="005912F9" w14:paraId="356B895F" w14:textId="77777777" w:rsidTr="00F533F4">
        <w:tc>
          <w:tcPr>
            <w:tcW w:w="1710" w:type="dxa"/>
            <w:tcBorders>
              <w:top w:val="nil"/>
              <w:left w:val="nil"/>
              <w:bottom w:val="nil"/>
              <w:right w:val="nil"/>
            </w:tcBorders>
          </w:tcPr>
          <w:p w14:paraId="5516C417" w14:textId="77777777" w:rsidR="00C55067" w:rsidRPr="005912F9" w:rsidRDefault="00C55067" w:rsidP="00F533F4">
            <w:r w:rsidRPr="005912F9">
              <w:t>1990 - 1996</w:t>
            </w:r>
          </w:p>
        </w:tc>
        <w:tc>
          <w:tcPr>
            <w:tcW w:w="8478" w:type="dxa"/>
            <w:tcBorders>
              <w:top w:val="nil"/>
              <w:left w:val="nil"/>
              <w:bottom w:val="nil"/>
              <w:right w:val="nil"/>
            </w:tcBorders>
          </w:tcPr>
          <w:p w14:paraId="656D83F0" w14:textId="77777777" w:rsidR="00C55067" w:rsidRPr="005912F9" w:rsidRDefault="00C55067" w:rsidP="00F533F4">
            <w:r w:rsidRPr="005912F9">
              <w:rPr>
                <w:i/>
                <w:iCs/>
              </w:rPr>
              <w:t>Human Relations</w:t>
            </w:r>
            <w:r w:rsidRPr="005912F9">
              <w:t>, Reviewer</w:t>
            </w:r>
          </w:p>
        </w:tc>
      </w:tr>
      <w:tr w:rsidR="00C55067" w:rsidRPr="005912F9" w14:paraId="17F8261F" w14:textId="77777777" w:rsidTr="00F533F4">
        <w:tc>
          <w:tcPr>
            <w:tcW w:w="1710" w:type="dxa"/>
            <w:tcBorders>
              <w:top w:val="nil"/>
              <w:left w:val="nil"/>
              <w:bottom w:val="nil"/>
              <w:right w:val="nil"/>
            </w:tcBorders>
          </w:tcPr>
          <w:p w14:paraId="7981CCA9" w14:textId="77777777" w:rsidR="00C55067" w:rsidRPr="005912F9" w:rsidRDefault="00C55067" w:rsidP="00F533F4">
            <w:r w:rsidRPr="005912F9">
              <w:t>1987 - 1996</w:t>
            </w:r>
          </w:p>
        </w:tc>
        <w:tc>
          <w:tcPr>
            <w:tcW w:w="8478" w:type="dxa"/>
            <w:tcBorders>
              <w:top w:val="nil"/>
              <w:left w:val="nil"/>
              <w:bottom w:val="nil"/>
              <w:right w:val="nil"/>
            </w:tcBorders>
          </w:tcPr>
          <w:p w14:paraId="039576B8" w14:textId="77777777" w:rsidR="00C55067" w:rsidRPr="005912F9" w:rsidRDefault="00C55067" w:rsidP="00F533F4">
            <w:r w:rsidRPr="005912F9">
              <w:t>International Network Newsletter (quarterly), Editor and Compiler</w:t>
            </w:r>
          </w:p>
        </w:tc>
      </w:tr>
      <w:tr w:rsidR="00C55067" w:rsidRPr="005912F9" w14:paraId="41238611" w14:textId="77777777" w:rsidTr="00F533F4">
        <w:tc>
          <w:tcPr>
            <w:tcW w:w="1710" w:type="dxa"/>
            <w:tcBorders>
              <w:top w:val="nil"/>
              <w:left w:val="nil"/>
              <w:bottom w:val="nil"/>
              <w:right w:val="nil"/>
            </w:tcBorders>
          </w:tcPr>
          <w:p w14:paraId="25DB2C5C" w14:textId="77777777" w:rsidR="00C55067" w:rsidRPr="005912F9" w:rsidRDefault="00C55067" w:rsidP="00F533F4">
            <w:r w:rsidRPr="005912F9">
              <w:t>1986 - 1996</w:t>
            </w:r>
          </w:p>
        </w:tc>
        <w:tc>
          <w:tcPr>
            <w:tcW w:w="8478" w:type="dxa"/>
            <w:tcBorders>
              <w:top w:val="nil"/>
              <w:left w:val="nil"/>
              <w:bottom w:val="nil"/>
              <w:right w:val="nil"/>
            </w:tcBorders>
          </w:tcPr>
          <w:p w14:paraId="644188A1" w14:textId="77777777" w:rsidR="00C55067" w:rsidRPr="005912F9" w:rsidRDefault="00C55067" w:rsidP="00F533F4">
            <w:r w:rsidRPr="005912F9">
              <w:t>Brooks/Cole, Reviewer, Publications</w:t>
            </w:r>
          </w:p>
        </w:tc>
      </w:tr>
      <w:tr w:rsidR="00C55067" w:rsidRPr="005912F9" w14:paraId="611D37F5" w14:textId="77777777" w:rsidTr="00F533F4">
        <w:tc>
          <w:tcPr>
            <w:tcW w:w="1710" w:type="dxa"/>
            <w:tcBorders>
              <w:top w:val="nil"/>
              <w:left w:val="nil"/>
              <w:bottom w:val="nil"/>
              <w:right w:val="nil"/>
            </w:tcBorders>
          </w:tcPr>
          <w:p w14:paraId="0ADB2481" w14:textId="77777777" w:rsidR="00C55067" w:rsidRPr="005912F9" w:rsidRDefault="00C55067" w:rsidP="00F533F4">
            <w:r w:rsidRPr="005912F9">
              <w:t>1982 - 1996</w:t>
            </w:r>
          </w:p>
        </w:tc>
        <w:tc>
          <w:tcPr>
            <w:tcW w:w="8478" w:type="dxa"/>
            <w:tcBorders>
              <w:top w:val="nil"/>
              <w:left w:val="nil"/>
              <w:bottom w:val="nil"/>
              <w:right w:val="nil"/>
            </w:tcBorders>
          </w:tcPr>
          <w:p w14:paraId="141412AD" w14:textId="77777777" w:rsidR="00C55067" w:rsidRPr="005912F9" w:rsidRDefault="00C55067" w:rsidP="00F533F4">
            <w:r w:rsidRPr="005912F9">
              <w:rPr>
                <w:i/>
                <w:iCs/>
              </w:rPr>
              <w:t>Journal of Social and Clinical Psychology</w:t>
            </w:r>
            <w:r w:rsidRPr="005912F9">
              <w:t>, Editorial Board</w:t>
            </w:r>
          </w:p>
        </w:tc>
      </w:tr>
      <w:tr w:rsidR="00C55067" w:rsidRPr="005912F9" w14:paraId="2379EC20" w14:textId="77777777" w:rsidTr="00F533F4">
        <w:tc>
          <w:tcPr>
            <w:tcW w:w="1710" w:type="dxa"/>
            <w:tcBorders>
              <w:top w:val="nil"/>
              <w:left w:val="nil"/>
              <w:bottom w:val="nil"/>
              <w:right w:val="nil"/>
            </w:tcBorders>
          </w:tcPr>
          <w:p w14:paraId="38F8AC4A" w14:textId="77777777" w:rsidR="00C55067" w:rsidRPr="005912F9" w:rsidRDefault="00C55067" w:rsidP="00F533F4">
            <w:r w:rsidRPr="005912F9">
              <w:t>1991 - 1995</w:t>
            </w:r>
          </w:p>
        </w:tc>
        <w:tc>
          <w:tcPr>
            <w:tcW w:w="8478" w:type="dxa"/>
            <w:tcBorders>
              <w:top w:val="nil"/>
              <w:left w:val="nil"/>
              <w:bottom w:val="nil"/>
              <w:right w:val="nil"/>
            </w:tcBorders>
          </w:tcPr>
          <w:p w14:paraId="36F65725" w14:textId="77777777" w:rsidR="00C55067" w:rsidRPr="005912F9" w:rsidRDefault="00C55067" w:rsidP="00F533F4">
            <w:r w:rsidRPr="005912F9">
              <w:rPr>
                <w:i/>
                <w:iCs/>
              </w:rPr>
              <w:t>Journal of Marriage and the Family</w:t>
            </w:r>
            <w:r w:rsidRPr="005912F9">
              <w:t>, Editorial Board</w:t>
            </w:r>
          </w:p>
        </w:tc>
      </w:tr>
      <w:tr w:rsidR="00C55067" w:rsidRPr="005912F9" w14:paraId="7BEF3675" w14:textId="77777777" w:rsidTr="00F533F4">
        <w:tc>
          <w:tcPr>
            <w:tcW w:w="1710" w:type="dxa"/>
            <w:tcBorders>
              <w:top w:val="nil"/>
              <w:left w:val="nil"/>
              <w:bottom w:val="nil"/>
              <w:right w:val="nil"/>
            </w:tcBorders>
          </w:tcPr>
          <w:p w14:paraId="17645E9F" w14:textId="77777777" w:rsidR="00C55067" w:rsidRPr="005912F9" w:rsidRDefault="00C55067" w:rsidP="00F533F4">
            <w:r w:rsidRPr="005912F9">
              <w:t>1986 - 1995</w:t>
            </w:r>
          </w:p>
        </w:tc>
        <w:tc>
          <w:tcPr>
            <w:tcW w:w="8478" w:type="dxa"/>
            <w:tcBorders>
              <w:top w:val="nil"/>
              <w:left w:val="nil"/>
              <w:bottom w:val="nil"/>
              <w:right w:val="nil"/>
            </w:tcBorders>
          </w:tcPr>
          <w:p w14:paraId="008EA8D2" w14:textId="77777777" w:rsidR="00C55067" w:rsidRPr="005912F9" w:rsidRDefault="00C55067" w:rsidP="00F533F4">
            <w:r w:rsidRPr="005912F9">
              <w:t>Routledge, Reviewer, Publications</w:t>
            </w:r>
          </w:p>
        </w:tc>
      </w:tr>
      <w:tr w:rsidR="00C55067" w:rsidRPr="005912F9" w14:paraId="754C51CF" w14:textId="77777777" w:rsidTr="00F533F4">
        <w:tc>
          <w:tcPr>
            <w:tcW w:w="1710" w:type="dxa"/>
            <w:tcBorders>
              <w:top w:val="nil"/>
              <w:left w:val="nil"/>
              <w:bottom w:val="nil"/>
              <w:right w:val="nil"/>
            </w:tcBorders>
          </w:tcPr>
          <w:p w14:paraId="23093339" w14:textId="77777777" w:rsidR="00C55067" w:rsidRPr="005912F9" w:rsidRDefault="00C55067" w:rsidP="00F533F4">
            <w:r w:rsidRPr="005912F9">
              <w:t>1994</w:t>
            </w:r>
          </w:p>
        </w:tc>
        <w:tc>
          <w:tcPr>
            <w:tcW w:w="8478" w:type="dxa"/>
            <w:tcBorders>
              <w:top w:val="nil"/>
              <w:left w:val="nil"/>
              <w:bottom w:val="nil"/>
              <w:right w:val="nil"/>
            </w:tcBorders>
          </w:tcPr>
          <w:p w14:paraId="32FED55E" w14:textId="77777777" w:rsidR="00C55067" w:rsidRPr="005912F9" w:rsidRDefault="00C55067" w:rsidP="00F533F4">
            <w:r w:rsidRPr="005912F9">
              <w:t>American Association of Applied and Preventive Psychology</w:t>
            </w:r>
          </w:p>
        </w:tc>
      </w:tr>
      <w:tr w:rsidR="00C55067" w:rsidRPr="005912F9" w14:paraId="00C1CAA6" w14:textId="77777777" w:rsidTr="00F533F4">
        <w:tc>
          <w:tcPr>
            <w:tcW w:w="1710" w:type="dxa"/>
            <w:tcBorders>
              <w:top w:val="nil"/>
              <w:left w:val="nil"/>
              <w:bottom w:val="nil"/>
              <w:right w:val="nil"/>
            </w:tcBorders>
          </w:tcPr>
          <w:p w14:paraId="0BEB6A2A" w14:textId="77777777" w:rsidR="00C55067" w:rsidRPr="005912F9" w:rsidRDefault="00C55067" w:rsidP="00F533F4">
            <w:r w:rsidRPr="005912F9">
              <w:t>1990 - 1994</w:t>
            </w:r>
          </w:p>
        </w:tc>
        <w:tc>
          <w:tcPr>
            <w:tcW w:w="8478" w:type="dxa"/>
            <w:tcBorders>
              <w:top w:val="nil"/>
              <w:left w:val="nil"/>
              <w:bottom w:val="nil"/>
              <w:right w:val="nil"/>
            </w:tcBorders>
          </w:tcPr>
          <w:p w14:paraId="61547964" w14:textId="77777777" w:rsidR="00C55067" w:rsidRPr="005912F9" w:rsidRDefault="00C55067" w:rsidP="00F533F4">
            <w:r w:rsidRPr="005912F9">
              <w:t>Developmental Psychology, Reviewer</w:t>
            </w:r>
          </w:p>
        </w:tc>
      </w:tr>
      <w:tr w:rsidR="00C55067" w:rsidRPr="005912F9" w14:paraId="220AA586" w14:textId="77777777" w:rsidTr="00F533F4">
        <w:tc>
          <w:tcPr>
            <w:tcW w:w="1710" w:type="dxa"/>
            <w:tcBorders>
              <w:top w:val="nil"/>
              <w:left w:val="nil"/>
              <w:bottom w:val="nil"/>
              <w:right w:val="nil"/>
            </w:tcBorders>
          </w:tcPr>
          <w:p w14:paraId="2587E333" w14:textId="77777777" w:rsidR="00C55067" w:rsidRPr="005912F9" w:rsidRDefault="00C55067" w:rsidP="00F533F4">
            <w:r w:rsidRPr="005912F9">
              <w:t>1990 - 1994</w:t>
            </w:r>
          </w:p>
        </w:tc>
        <w:tc>
          <w:tcPr>
            <w:tcW w:w="8478" w:type="dxa"/>
            <w:tcBorders>
              <w:top w:val="nil"/>
              <w:left w:val="nil"/>
              <w:bottom w:val="nil"/>
              <w:right w:val="nil"/>
            </w:tcBorders>
          </w:tcPr>
          <w:p w14:paraId="6923EB66" w14:textId="77777777" w:rsidR="00C55067" w:rsidRPr="005912F9" w:rsidRDefault="00C55067" w:rsidP="00F533F4">
            <w:r w:rsidRPr="005912F9">
              <w:t>WC Brown &amp; Co, Reviewer, Publications</w:t>
            </w:r>
          </w:p>
        </w:tc>
      </w:tr>
      <w:tr w:rsidR="00C55067" w:rsidRPr="005912F9" w14:paraId="18FDDA70" w14:textId="77777777" w:rsidTr="00F533F4">
        <w:tc>
          <w:tcPr>
            <w:tcW w:w="1710" w:type="dxa"/>
            <w:tcBorders>
              <w:top w:val="nil"/>
              <w:left w:val="nil"/>
              <w:bottom w:val="nil"/>
              <w:right w:val="nil"/>
            </w:tcBorders>
          </w:tcPr>
          <w:p w14:paraId="0D7CD269" w14:textId="77777777" w:rsidR="00C55067" w:rsidRPr="005912F9" w:rsidRDefault="00C55067" w:rsidP="00F533F4">
            <w:r w:rsidRPr="005912F9">
              <w:t>1989 - 1994</w:t>
            </w:r>
          </w:p>
        </w:tc>
        <w:tc>
          <w:tcPr>
            <w:tcW w:w="8478" w:type="dxa"/>
            <w:tcBorders>
              <w:top w:val="nil"/>
              <w:left w:val="nil"/>
              <w:bottom w:val="nil"/>
              <w:right w:val="nil"/>
            </w:tcBorders>
          </w:tcPr>
          <w:p w14:paraId="08A0B9A0" w14:textId="77777777" w:rsidR="00C55067" w:rsidRPr="005912F9" w:rsidRDefault="00C55067" w:rsidP="00F533F4">
            <w:r w:rsidRPr="005912F9">
              <w:t>Harper &amp; Row, Reviewer, Publications</w:t>
            </w:r>
          </w:p>
        </w:tc>
      </w:tr>
      <w:tr w:rsidR="00C55067" w:rsidRPr="005912F9" w14:paraId="419AD282" w14:textId="77777777" w:rsidTr="00F533F4">
        <w:tc>
          <w:tcPr>
            <w:tcW w:w="1710" w:type="dxa"/>
            <w:tcBorders>
              <w:top w:val="nil"/>
              <w:left w:val="nil"/>
              <w:bottom w:val="nil"/>
              <w:right w:val="nil"/>
            </w:tcBorders>
          </w:tcPr>
          <w:p w14:paraId="5DB1ADB6" w14:textId="77777777" w:rsidR="00C55067" w:rsidRPr="005912F9" w:rsidRDefault="00C55067" w:rsidP="00F533F4">
            <w:r w:rsidRPr="005912F9">
              <w:t>1988 - 1994</w:t>
            </w:r>
          </w:p>
        </w:tc>
        <w:tc>
          <w:tcPr>
            <w:tcW w:w="8478" w:type="dxa"/>
            <w:tcBorders>
              <w:top w:val="nil"/>
              <w:left w:val="nil"/>
              <w:bottom w:val="nil"/>
              <w:right w:val="nil"/>
            </w:tcBorders>
          </w:tcPr>
          <w:p w14:paraId="046213B6" w14:textId="77777777" w:rsidR="00C55067" w:rsidRPr="005912F9" w:rsidRDefault="00C55067" w:rsidP="00F533F4">
            <w:r w:rsidRPr="005912F9">
              <w:rPr>
                <w:i/>
                <w:iCs/>
              </w:rPr>
              <w:t>Child Development</w:t>
            </w:r>
            <w:r w:rsidRPr="005912F9">
              <w:t>, Reviewer</w:t>
            </w:r>
          </w:p>
        </w:tc>
      </w:tr>
      <w:tr w:rsidR="00C55067" w:rsidRPr="005912F9" w14:paraId="032526C4" w14:textId="77777777" w:rsidTr="00C55067">
        <w:tc>
          <w:tcPr>
            <w:tcW w:w="1710" w:type="dxa"/>
            <w:tcBorders>
              <w:top w:val="nil"/>
              <w:left w:val="nil"/>
              <w:bottom w:val="nil"/>
              <w:right w:val="nil"/>
            </w:tcBorders>
          </w:tcPr>
          <w:p w14:paraId="799243D3" w14:textId="77777777" w:rsidR="00C55067" w:rsidRPr="005912F9" w:rsidRDefault="00C55067" w:rsidP="00F533F4">
            <w:r w:rsidRPr="005912F9">
              <w:t>1986 - 1994</w:t>
            </w:r>
          </w:p>
        </w:tc>
        <w:tc>
          <w:tcPr>
            <w:tcW w:w="8478" w:type="dxa"/>
            <w:tcBorders>
              <w:top w:val="nil"/>
              <w:left w:val="nil"/>
              <w:bottom w:val="nil"/>
              <w:right w:val="nil"/>
            </w:tcBorders>
          </w:tcPr>
          <w:p w14:paraId="7B40E1D8" w14:textId="77777777" w:rsidR="00C55067" w:rsidRPr="005912F9" w:rsidRDefault="00C55067" w:rsidP="00F533F4">
            <w:pPr>
              <w:rPr>
                <w:i/>
                <w:iCs/>
              </w:rPr>
            </w:pPr>
            <w:r w:rsidRPr="005912F9">
              <w:rPr>
                <w:i/>
                <w:iCs/>
              </w:rPr>
              <w:t>International Journal of Personal Construct Psychology, Editorial Board</w:t>
            </w:r>
          </w:p>
        </w:tc>
      </w:tr>
      <w:tr w:rsidR="00C55067" w:rsidRPr="005912F9" w14:paraId="18AE04DE" w14:textId="77777777" w:rsidTr="00C55067">
        <w:tc>
          <w:tcPr>
            <w:tcW w:w="1710" w:type="dxa"/>
            <w:tcBorders>
              <w:top w:val="nil"/>
              <w:left w:val="nil"/>
              <w:bottom w:val="nil"/>
              <w:right w:val="nil"/>
            </w:tcBorders>
          </w:tcPr>
          <w:p w14:paraId="434CD417" w14:textId="77777777" w:rsidR="00C55067" w:rsidRPr="005912F9" w:rsidRDefault="00C55067" w:rsidP="00F533F4">
            <w:r w:rsidRPr="005912F9">
              <w:lastRenderedPageBreak/>
              <w:t>1979 - 1994</w:t>
            </w:r>
          </w:p>
        </w:tc>
        <w:tc>
          <w:tcPr>
            <w:tcW w:w="8478" w:type="dxa"/>
            <w:tcBorders>
              <w:top w:val="nil"/>
              <w:left w:val="nil"/>
              <w:bottom w:val="nil"/>
              <w:right w:val="nil"/>
            </w:tcBorders>
          </w:tcPr>
          <w:p w14:paraId="75715A9C" w14:textId="77777777" w:rsidR="00C55067" w:rsidRPr="005912F9" w:rsidRDefault="00C55067" w:rsidP="00F533F4">
            <w:pPr>
              <w:rPr>
                <w:i/>
                <w:iCs/>
              </w:rPr>
            </w:pPr>
            <w:r w:rsidRPr="005912F9">
              <w:rPr>
                <w:i/>
                <w:iCs/>
              </w:rPr>
              <w:t>Academic Press, Inc. (London) Ltd., Reviewer, Publications</w:t>
            </w:r>
          </w:p>
        </w:tc>
      </w:tr>
      <w:tr w:rsidR="00C55067" w:rsidRPr="005912F9" w14:paraId="7634040E" w14:textId="77777777" w:rsidTr="00C55067">
        <w:tc>
          <w:tcPr>
            <w:tcW w:w="1710" w:type="dxa"/>
            <w:tcBorders>
              <w:top w:val="nil"/>
              <w:left w:val="nil"/>
              <w:bottom w:val="nil"/>
              <w:right w:val="nil"/>
            </w:tcBorders>
          </w:tcPr>
          <w:p w14:paraId="66FD653B" w14:textId="77777777" w:rsidR="00C55067" w:rsidRPr="005912F9" w:rsidRDefault="00C55067" w:rsidP="00F533F4">
            <w:r w:rsidRPr="005912F9">
              <w:t>1988 - 1993</w:t>
            </w:r>
          </w:p>
        </w:tc>
        <w:tc>
          <w:tcPr>
            <w:tcW w:w="8478" w:type="dxa"/>
            <w:tcBorders>
              <w:top w:val="nil"/>
              <w:left w:val="nil"/>
              <w:bottom w:val="nil"/>
              <w:right w:val="nil"/>
            </w:tcBorders>
          </w:tcPr>
          <w:p w14:paraId="22216532" w14:textId="77777777" w:rsidR="00C55067" w:rsidRPr="005912F9" w:rsidRDefault="00C55067" w:rsidP="00F533F4">
            <w:pPr>
              <w:rPr>
                <w:i/>
                <w:iCs/>
              </w:rPr>
            </w:pPr>
            <w:r w:rsidRPr="005912F9">
              <w:rPr>
                <w:i/>
                <w:iCs/>
              </w:rPr>
              <w:t>Human Communication Research, Editorial Board</w:t>
            </w:r>
          </w:p>
        </w:tc>
      </w:tr>
      <w:tr w:rsidR="00C55067" w:rsidRPr="005912F9" w14:paraId="6A60833C" w14:textId="77777777" w:rsidTr="00C55067">
        <w:tc>
          <w:tcPr>
            <w:tcW w:w="1710" w:type="dxa"/>
            <w:tcBorders>
              <w:top w:val="nil"/>
              <w:left w:val="nil"/>
              <w:bottom w:val="nil"/>
              <w:right w:val="nil"/>
            </w:tcBorders>
          </w:tcPr>
          <w:p w14:paraId="448C8592" w14:textId="77777777" w:rsidR="00C55067" w:rsidRPr="005912F9" w:rsidRDefault="00C55067" w:rsidP="00F533F4">
            <w:r w:rsidRPr="005912F9">
              <w:t>1992</w:t>
            </w:r>
          </w:p>
        </w:tc>
        <w:tc>
          <w:tcPr>
            <w:tcW w:w="8478" w:type="dxa"/>
            <w:tcBorders>
              <w:top w:val="nil"/>
              <w:left w:val="nil"/>
              <w:bottom w:val="nil"/>
              <w:right w:val="nil"/>
            </w:tcBorders>
          </w:tcPr>
          <w:p w14:paraId="5DED0EE0" w14:textId="77777777" w:rsidR="00C55067" w:rsidRPr="005912F9" w:rsidRDefault="00C55067" w:rsidP="00F533F4">
            <w:pPr>
              <w:rPr>
                <w:i/>
                <w:iCs/>
              </w:rPr>
            </w:pPr>
            <w:r w:rsidRPr="005912F9">
              <w:rPr>
                <w:i/>
                <w:iCs/>
              </w:rPr>
              <w:t>Journal of Applied Communications Research, Editorial Board</w:t>
            </w:r>
          </w:p>
        </w:tc>
      </w:tr>
      <w:tr w:rsidR="00C55067" w:rsidRPr="005912F9" w14:paraId="3C642F26" w14:textId="77777777" w:rsidTr="00C55067">
        <w:tc>
          <w:tcPr>
            <w:tcW w:w="1710" w:type="dxa"/>
            <w:tcBorders>
              <w:top w:val="nil"/>
              <w:left w:val="nil"/>
              <w:bottom w:val="nil"/>
              <w:right w:val="nil"/>
            </w:tcBorders>
          </w:tcPr>
          <w:p w14:paraId="1397892A" w14:textId="77777777" w:rsidR="00C55067" w:rsidRPr="005912F9" w:rsidRDefault="00C55067" w:rsidP="00F533F4">
            <w:r w:rsidRPr="005912F9">
              <w:t>1990 - 1992</w:t>
            </w:r>
          </w:p>
        </w:tc>
        <w:tc>
          <w:tcPr>
            <w:tcW w:w="8478" w:type="dxa"/>
            <w:tcBorders>
              <w:top w:val="nil"/>
              <w:left w:val="nil"/>
              <w:bottom w:val="nil"/>
              <w:right w:val="nil"/>
            </w:tcBorders>
          </w:tcPr>
          <w:p w14:paraId="3775C71B" w14:textId="77777777" w:rsidR="00C55067" w:rsidRPr="005912F9" w:rsidRDefault="00C55067" w:rsidP="00F533F4">
            <w:pPr>
              <w:rPr>
                <w:i/>
                <w:iCs/>
              </w:rPr>
            </w:pPr>
            <w:r w:rsidRPr="005912F9">
              <w:rPr>
                <w:i/>
                <w:iCs/>
              </w:rPr>
              <w:t>Current Research in Psychology, Reviewer</w:t>
            </w:r>
          </w:p>
        </w:tc>
      </w:tr>
      <w:tr w:rsidR="00C55067" w:rsidRPr="005912F9" w14:paraId="68FF9AC9" w14:textId="77777777" w:rsidTr="00C55067">
        <w:tc>
          <w:tcPr>
            <w:tcW w:w="1710" w:type="dxa"/>
            <w:tcBorders>
              <w:top w:val="nil"/>
              <w:left w:val="nil"/>
              <w:bottom w:val="nil"/>
              <w:right w:val="nil"/>
            </w:tcBorders>
          </w:tcPr>
          <w:p w14:paraId="6A71A490" w14:textId="77777777" w:rsidR="00C55067" w:rsidRPr="005912F9" w:rsidRDefault="00C55067" w:rsidP="00F533F4">
            <w:r w:rsidRPr="005912F9">
              <w:t>1990 - 1992</w:t>
            </w:r>
          </w:p>
        </w:tc>
        <w:tc>
          <w:tcPr>
            <w:tcW w:w="8478" w:type="dxa"/>
            <w:tcBorders>
              <w:top w:val="nil"/>
              <w:left w:val="nil"/>
              <w:bottom w:val="nil"/>
              <w:right w:val="nil"/>
            </w:tcBorders>
          </w:tcPr>
          <w:p w14:paraId="24C30766" w14:textId="77777777" w:rsidR="00C55067" w:rsidRPr="005912F9" w:rsidRDefault="00C55067" w:rsidP="00F533F4">
            <w:pPr>
              <w:rPr>
                <w:i/>
                <w:iCs/>
              </w:rPr>
            </w:pPr>
            <w:r w:rsidRPr="005912F9">
              <w:rPr>
                <w:i/>
                <w:iCs/>
              </w:rPr>
              <w:t>Journal of the Theory of Social Behavior, Reviewer</w:t>
            </w:r>
          </w:p>
        </w:tc>
      </w:tr>
    </w:tbl>
    <w:p w14:paraId="1BC5F44A" w14:textId="30A17807" w:rsidR="007A5FA9" w:rsidRPr="005912F9" w:rsidRDefault="007A5FA9" w:rsidP="007A5FA9">
      <w:pPr>
        <w:rPr>
          <w:rFonts w:ascii="Calibri" w:hAnsi="Calibri" w:cs="Calibri"/>
        </w:rPr>
      </w:pPr>
    </w:p>
    <w:tbl>
      <w:tblPr>
        <w:tblW w:w="10188" w:type="dxa"/>
        <w:tblInd w:w="738" w:type="dxa"/>
        <w:tblLayout w:type="fixed"/>
        <w:tblLook w:val="0000" w:firstRow="0" w:lastRow="0" w:firstColumn="0" w:lastColumn="0" w:noHBand="0" w:noVBand="0"/>
      </w:tblPr>
      <w:tblGrid>
        <w:gridCol w:w="1710"/>
        <w:gridCol w:w="8478"/>
      </w:tblGrid>
      <w:tr w:rsidR="00C55067" w:rsidRPr="005912F9" w14:paraId="5404F820" w14:textId="77777777" w:rsidTr="00F533F4">
        <w:tc>
          <w:tcPr>
            <w:tcW w:w="1710" w:type="dxa"/>
            <w:tcBorders>
              <w:top w:val="nil"/>
              <w:left w:val="nil"/>
              <w:bottom w:val="nil"/>
              <w:right w:val="nil"/>
            </w:tcBorders>
          </w:tcPr>
          <w:p w14:paraId="18F9CFE0" w14:textId="77777777" w:rsidR="00C55067" w:rsidRPr="005912F9" w:rsidRDefault="00C55067" w:rsidP="00F533F4">
            <w:r w:rsidRPr="005912F9">
              <w:t>1991</w:t>
            </w:r>
          </w:p>
        </w:tc>
        <w:tc>
          <w:tcPr>
            <w:tcW w:w="8478" w:type="dxa"/>
            <w:tcBorders>
              <w:top w:val="nil"/>
              <w:left w:val="nil"/>
              <w:bottom w:val="nil"/>
              <w:right w:val="nil"/>
            </w:tcBorders>
          </w:tcPr>
          <w:p w14:paraId="42A877B3" w14:textId="77777777" w:rsidR="00C55067" w:rsidRPr="005912F9" w:rsidRDefault="00C55067" w:rsidP="00F533F4">
            <w:r w:rsidRPr="005912F9">
              <w:rPr>
                <w:i/>
                <w:iCs/>
              </w:rPr>
              <w:t>Communication Research</w:t>
            </w:r>
            <w:r w:rsidRPr="005912F9">
              <w:t>, special issue on "Communication and Social Support", Editorial Board</w:t>
            </w:r>
          </w:p>
        </w:tc>
      </w:tr>
      <w:tr w:rsidR="00C55067" w:rsidRPr="005912F9" w14:paraId="1F152EF0" w14:textId="77777777" w:rsidTr="00F533F4">
        <w:tc>
          <w:tcPr>
            <w:tcW w:w="1710" w:type="dxa"/>
            <w:tcBorders>
              <w:top w:val="nil"/>
              <w:left w:val="nil"/>
              <w:bottom w:val="nil"/>
              <w:right w:val="nil"/>
            </w:tcBorders>
          </w:tcPr>
          <w:p w14:paraId="5DAFC541" w14:textId="77777777" w:rsidR="00C55067" w:rsidRPr="005912F9" w:rsidRDefault="00C55067" w:rsidP="00F533F4">
            <w:r w:rsidRPr="005912F9">
              <w:t>1990 - 1991</w:t>
            </w:r>
          </w:p>
        </w:tc>
        <w:tc>
          <w:tcPr>
            <w:tcW w:w="8478" w:type="dxa"/>
            <w:tcBorders>
              <w:top w:val="nil"/>
              <w:left w:val="nil"/>
              <w:bottom w:val="nil"/>
              <w:right w:val="nil"/>
            </w:tcBorders>
          </w:tcPr>
          <w:p w14:paraId="3B2F4274" w14:textId="77777777" w:rsidR="00C55067" w:rsidRPr="005912F9" w:rsidRDefault="00C55067" w:rsidP="00F533F4">
            <w:r w:rsidRPr="005912F9">
              <w:t>Fulbright Fellow, Nominator</w:t>
            </w:r>
          </w:p>
        </w:tc>
      </w:tr>
      <w:tr w:rsidR="00C55067" w:rsidRPr="005912F9" w14:paraId="0F9EEE72" w14:textId="77777777" w:rsidTr="00F533F4">
        <w:tc>
          <w:tcPr>
            <w:tcW w:w="1710" w:type="dxa"/>
            <w:tcBorders>
              <w:top w:val="nil"/>
              <w:left w:val="nil"/>
              <w:bottom w:val="nil"/>
              <w:right w:val="nil"/>
            </w:tcBorders>
          </w:tcPr>
          <w:p w14:paraId="0AB67C04" w14:textId="77777777" w:rsidR="00C55067" w:rsidRPr="005912F9" w:rsidRDefault="00C55067" w:rsidP="00F533F4">
            <w:r w:rsidRPr="005912F9">
              <w:t>1989 - 1991</w:t>
            </w:r>
          </w:p>
        </w:tc>
        <w:tc>
          <w:tcPr>
            <w:tcW w:w="8478" w:type="dxa"/>
            <w:tcBorders>
              <w:top w:val="nil"/>
              <w:left w:val="nil"/>
              <w:bottom w:val="nil"/>
              <w:right w:val="nil"/>
            </w:tcBorders>
          </w:tcPr>
          <w:p w14:paraId="15C05C3B" w14:textId="77777777" w:rsidR="00C55067" w:rsidRPr="005912F9" w:rsidRDefault="00C55067" w:rsidP="00F533F4">
            <w:r w:rsidRPr="005912F9">
              <w:rPr>
                <w:i/>
                <w:iCs/>
              </w:rPr>
              <w:t>Communication Research Special issue on Communication and Social Support</w:t>
            </w:r>
            <w:r w:rsidRPr="005912F9">
              <w:t>, Editorial Board</w:t>
            </w:r>
          </w:p>
        </w:tc>
      </w:tr>
      <w:tr w:rsidR="00C55067" w:rsidRPr="005912F9" w14:paraId="4E89AF3D" w14:textId="77777777" w:rsidTr="00F533F4">
        <w:tc>
          <w:tcPr>
            <w:tcW w:w="1710" w:type="dxa"/>
            <w:tcBorders>
              <w:top w:val="nil"/>
              <w:left w:val="nil"/>
              <w:bottom w:val="nil"/>
              <w:right w:val="nil"/>
            </w:tcBorders>
          </w:tcPr>
          <w:p w14:paraId="5F2E48EE" w14:textId="77777777" w:rsidR="00C55067" w:rsidRPr="005912F9" w:rsidRDefault="00C55067" w:rsidP="00F533F4">
            <w:r w:rsidRPr="005912F9">
              <w:t>1987 - 1990</w:t>
            </w:r>
          </w:p>
        </w:tc>
        <w:tc>
          <w:tcPr>
            <w:tcW w:w="8478" w:type="dxa"/>
            <w:tcBorders>
              <w:top w:val="nil"/>
              <w:left w:val="nil"/>
              <w:bottom w:val="nil"/>
              <w:right w:val="nil"/>
            </w:tcBorders>
          </w:tcPr>
          <w:p w14:paraId="0DB0B12C" w14:textId="77777777" w:rsidR="00C55067" w:rsidRPr="005912F9" w:rsidRDefault="00C55067" w:rsidP="00F533F4">
            <w:r w:rsidRPr="005912F9">
              <w:rPr>
                <w:i/>
                <w:iCs/>
              </w:rPr>
              <w:t>Sociological Perspectives</w:t>
            </w:r>
            <w:r w:rsidRPr="005912F9">
              <w:t>, Reviewer</w:t>
            </w:r>
          </w:p>
        </w:tc>
      </w:tr>
      <w:tr w:rsidR="00C55067" w:rsidRPr="005912F9" w14:paraId="79DAA38B" w14:textId="77777777" w:rsidTr="00F533F4">
        <w:tc>
          <w:tcPr>
            <w:tcW w:w="1710" w:type="dxa"/>
            <w:tcBorders>
              <w:top w:val="nil"/>
              <w:left w:val="nil"/>
              <w:bottom w:val="nil"/>
              <w:right w:val="nil"/>
            </w:tcBorders>
          </w:tcPr>
          <w:p w14:paraId="1314913A" w14:textId="77777777" w:rsidR="00C55067" w:rsidRPr="005912F9" w:rsidRDefault="00C55067" w:rsidP="00F533F4">
            <w:r w:rsidRPr="005912F9">
              <w:t>1985 - 1990</w:t>
            </w:r>
          </w:p>
        </w:tc>
        <w:tc>
          <w:tcPr>
            <w:tcW w:w="8478" w:type="dxa"/>
            <w:tcBorders>
              <w:top w:val="nil"/>
              <w:left w:val="nil"/>
              <w:bottom w:val="nil"/>
              <w:right w:val="nil"/>
            </w:tcBorders>
          </w:tcPr>
          <w:p w14:paraId="17141E49" w14:textId="77777777" w:rsidR="00C55067" w:rsidRPr="005912F9" w:rsidRDefault="00C55067" w:rsidP="00F533F4">
            <w:r w:rsidRPr="005912F9">
              <w:rPr>
                <w:i/>
                <w:iCs/>
              </w:rPr>
              <w:t>Review of Personality and Social Psychology</w:t>
            </w:r>
            <w:r w:rsidRPr="005912F9">
              <w:t>, Editorial Board</w:t>
            </w:r>
          </w:p>
        </w:tc>
      </w:tr>
      <w:tr w:rsidR="00C55067" w:rsidRPr="005912F9" w14:paraId="0917DA99" w14:textId="77777777" w:rsidTr="00F533F4">
        <w:tc>
          <w:tcPr>
            <w:tcW w:w="1710" w:type="dxa"/>
            <w:tcBorders>
              <w:top w:val="nil"/>
              <w:left w:val="nil"/>
              <w:bottom w:val="nil"/>
              <w:right w:val="nil"/>
            </w:tcBorders>
          </w:tcPr>
          <w:p w14:paraId="53C10135" w14:textId="77777777" w:rsidR="00C55067" w:rsidRPr="005912F9" w:rsidRDefault="00C55067" w:rsidP="00F533F4">
            <w:r w:rsidRPr="005912F9">
              <w:t>1984 - 1990</w:t>
            </w:r>
          </w:p>
        </w:tc>
        <w:tc>
          <w:tcPr>
            <w:tcW w:w="8478" w:type="dxa"/>
            <w:tcBorders>
              <w:top w:val="nil"/>
              <w:left w:val="nil"/>
              <w:bottom w:val="nil"/>
              <w:right w:val="nil"/>
            </w:tcBorders>
          </w:tcPr>
          <w:p w14:paraId="2E5835E2" w14:textId="77777777" w:rsidR="00C55067" w:rsidRPr="005912F9" w:rsidRDefault="00C55067" w:rsidP="00F533F4">
            <w:r w:rsidRPr="005912F9">
              <w:t xml:space="preserve">St. </w:t>
            </w:r>
            <w:proofErr w:type="spellStart"/>
            <w:r w:rsidRPr="005912F9">
              <w:t>Martins</w:t>
            </w:r>
            <w:proofErr w:type="spellEnd"/>
            <w:r w:rsidRPr="005912F9">
              <w:t xml:space="preserve"> Press, Reviewer, Publications</w:t>
            </w:r>
          </w:p>
        </w:tc>
      </w:tr>
      <w:tr w:rsidR="00C55067" w:rsidRPr="005912F9" w14:paraId="01097E31" w14:textId="77777777" w:rsidTr="00F533F4">
        <w:tc>
          <w:tcPr>
            <w:tcW w:w="1710" w:type="dxa"/>
            <w:tcBorders>
              <w:top w:val="nil"/>
              <w:left w:val="nil"/>
              <w:bottom w:val="nil"/>
              <w:right w:val="nil"/>
            </w:tcBorders>
          </w:tcPr>
          <w:p w14:paraId="7329DB99" w14:textId="77777777" w:rsidR="00C55067" w:rsidRPr="005912F9" w:rsidRDefault="00C55067" w:rsidP="00F533F4">
            <w:r w:rsidRPr="005912F9">
              <w:t>1982 - 1990</w:t>
            </w:r>
          </w:p>
        </w:tc>
        <w:tc>
          <w:tcPr>
            <w:tcW w:w="8478" w:type="dxa"/>
            <w:tcBorders>
              <w:top w:val="nil"/>
              <w:left w:val="nil"/>
              <w:bottom w:val="nil"/>
              <w:right w:val="nil"/>
            </w:tcBorders>
          </w:tcPr>
          <w:p w14:paraId="27DA6961" w14:textId="77777777" w:rsidR="00C55067" w:rsidRPr="005912F9" w:rsidRDefault="00C55067" w:rsidP="00F533F4">
            <w:r w:rsidRPr="005912F9">
              <w:rPr>
                <w:i/>
                <w:iCs/>
              </w:rPr>
              <w:t>British Journal of Cognitive Psychotherapy</w:t>
            </w:r>
            <w:r w:rsidRPr="005912F9">
              <w:t>, Reviewer</w:t>
            </w:r>
          </w:p>
        </w:tc>
      </w:tr>
      <w:tr w:rsidR="00C55067" w:rsidRPr="005912F9" w14:paraId="32CF34B1" w14:textId="77777777" w:rsidTr="00F533F4">
        <w:tc>
          <w:tcPr>
            <w:tcW w:w="1710" w:type="dxa"/>
            <w:tcBorders>
              <w:top w:val="nil"/>
              <w:left w:val="nil"/>
              <w:bottom w:val="nil"/>
              <w:right w:val="nil"/>
            </w:tcBorders>
          </w:tcPr>
          <w:p w14:paraId="643ACA02" w14:textId="77777777" w:rsidR="00C55067" w:rsidRPr="005912F9" w:rsidRDefault="00C55067" w:rsidP="00F533F4">
            <w:r w:rsidRPr="005912F9">
              <w:t>1982 - 1990</w:t>
            </w:r>
          </w:p>
        </w:tc>
        <w:tc>
          <w:tcPr>
            <w:tcW w:w="8478" w:type="dxa"/>
            <w:tcBorders>
              <w:top w:val="nil"/>
              <w:left w:val="nil"/>
              <w:bottom w:val="nil"/>
              <w:right w:val="nil"/>
            </w:tcBorders>
          </w:tcPr>
          <w:p w14:paraId="3E648F03" w14:textId="77777777" w:rsidR="00C55067" w:rsidRPr="005912F9" w:rsidRDefault="00C55067" w:rsidP="00F533F4">
            <w:r w:rsidRPr="005912F9">
              <w:t>Simon &amp; Schuster, Reviewer, Publications</w:t>
            </w:r>
          </w:p>
        </w:tc>
      </w:tr>
      <w:tr w:rsidR="00C55067" w:rsidRPr="005912F9" w14:paraId="289E6CD6" w14:textId="77777777" w:rsidTr="00F533F4">
        <w:tc>
          <w:tcPr>
            <w:tcW w:w="1710" w:type="dxa"/>
            <w:tcBorders>
              <w:top w:val="nil"/>
              <w:left w:val="nil"/>
              <w:bottom w:val="nil"/>
              <w:right w:val="nil"/>
            </w:tcBorders>
          </w:tcPr>
          <w:p w14:paraId="52253288" w14:textId="77777777" w:rsidR="00C55067" w:rsidRPr="005912F9" w:rsidRDefault="00C55067" w:rsidP="00F533F4">
            <w:r w:rsidRPr="005912F9">
              <w:t>1980 - 1990</w:t>
            </w:r>
          </w:p>
        </w:tc>
        <w:tc>
          <w:tcPr>
            <w:tcW w:w="8478" w:type="dxa"/>
            <w:tcBorders>
              <w:top w:val="nil"/>
              <w:left w:val="nil"/>
              <w:bottom w:val="nil"/>
              <w:right w:val="nil"/>
            </w:tcBorders>
          </w:tcPr>
          <w:p w14:paraId="78106923" w14:textId="77777777" w:rsidR="00C55067" w:rsidRPr="005912F9" w:rsidRDefault="00C55067" w:rsidP="00F533F4">
            <w:r w:rsidRPr="005912F9">
              <w:rPr>
                <w:i/>
                <w:iCs/>
              </w:rPr>
              <w:t>Journal of Research in Personality</w:t>
            </w:r>
            <w:r w:rsidRPr="005912F9">
              <w:t>, Reviewer</w:t>
            </w:r>
          </w:p>
        </w:tc>
      </w:tr>
      <w:tr w:rsidR="00C55067" w:rsidRPr="005912F9" w14:paraId="07A828C2" w14:textId="77777777" w:rsidTr="00F533F4">
        <w:tc>
          <w:tcPr>
            <w:tcW w:w="1710" w:type="dxa"/>
            <w:tcBorders>
              <w:top w:val="nil"/>
              <w:left w:val="nil"/>
              <w:bottom w:val="nil"/>
              <w:right w:val="nil"/>
            </w:tcBorders>
          </w:tcPr>
          <w:p w14:paraId="3383461B" w14:textId="77777777" w:rsidR="00C55067" w:rsidRPr="005912F9" w:rsidRDefault="00C55067" w:rsidP="00F533F4">
            <w:r w:rsidRPr="005912F9">
              <w:t>1989</w:t>
            </w:r>
          </w:p>
        </w:tc>
        <w:tc>
          <w:tcPr>
            <w:tcW w:w="8478" w:type="dxa"/>
            <w:tcBorders>
              <w:top w:val="nil"/>
              <w:left w:val="nil"/>
              <w:bottom w:val="nil"/>
              <w:right w:val="nil"/>
            </w:tcBorders>
          </w:tcPr>
          <w:p w14:paraId="4E254A81" w14:textId="77777777" w:rsidR="00C55067" w:rsidRPr="005912F9" w:rsidRDefault="00C55067" w:rsidP="00F533F4">
            <w:r w:rsidRPr="005912F9">
              <w:rPr>
                <w:i/>
                <w:iCs/>
              </w:rPr>
              <w:t>Journal of Personality and Social Psychology</w:t>
            </w:r>
            <w:r w:rsidRPr="005912F9">
              <w:t>, Interpersonal Relations and Group Processes section, Nominee for Editorship</w:t>
            </w:r>
          </w:p>
        </w:tc>
      </w:tr>
      <w:tr w:rsidR="00C55067" w:rsidRPr="005912F9" w14:paraId="208EC035" w14:textId="77777777" w:rsidTr="00F533F4">
        <w:tc>
          <w:tcPr>
            <w:tcW w:w="1710" w:type="dxa"/>
            <w:tcBorders>
              <w:top w:val="nil"/>
              <w:left w:val="nil"/>
              <w:bottom w:val="nil"/>
              <w:right w:val="nil"/>
            </w:tcBorders>
          </w:tcPr>
          <w:p w14:paraId="5930518C" w14:textId="77777777" w:rsidR="00C55067" w:rsidRPr="005912F9" w:rsidRDefault="00C55067" w:rsidP="00F533F4">
            <w:r w:rsidRPr="005912F9">
              <w:t>1988 - 1989</w:t>
            </w:r>
          </w:p>
        </w:tc>
        <w:tc>
          <w:tcPr>
            <w:tcW w:w="8478" w:type="dxa"/>
            <w:tcBorders>
              <w:top w:val="nil"/>
              <w:left w:val="nil"/>
              <w:bottom w:val="nil"/>
              <w:right w:val="nil"/>
            </w:tcBorders>
          </w:tcPr>
          <w:p w14:paraId="2DB5551B" w14:textId="77777777" w:rsidR="00C55067" w:rsidRPr="005912F9" w:rsidRDefault="00C55067" w:rsidP="00F533F4">
            <w:r w:rsidRPr="005912F9">
              <w:t>Ellen Berscheid and Elaine Hatfield Award for Distinguished Scholarship in personal relationships, Founder and Coordinator, Search Committee</w:t>
            </w:r>
          </w:p>
        </w:tc>
      </w:tr>
      <w:tr w:rsidR="00C55067" w:rsidRPr="005912F9" w14:paraId="6B57DB67" w14:textId="77777777" w:rsidTr="00F533F4">
        <w:tc>
          <w:tcPr>
            <w:tcW w:w="1710" w:type="dxa"/>
            <w:tcBorders>
              <w:top w:val="nil"/>
              <w:left w:val="nil"/>
              <w:bottom w:val="nil"/>
              <w:right w:val="nil"/>
            </w:tcBorders>
          </w:tcPr>
          <w:p w14:paraId="1F706B1A" w14:textId="77777777" w:rsidR="00C55067" w:rsidRPr="005912F9" w:rsidRDefault="00C55067" w:rsidP="00F533F4">
            <w:r w:rsidRPr="005912F9">
              <w:t>1988 - 1989</w:t>
            </w:r>
          </w:p>
        </w:tc>
        <w:tc>
          <w:tcPr>
            <w:tcW w:w="8478" w:type="dxa"/>
            <w:tcBorders>
              <w:top w:val="nil"/>
              <w:left w:val="nil"/>
              <w:bottom w:val="nil"/>
              <w:right w:val="nil"/>
            </w:tcBorders>
          </w:tcPr>
          <w:p w14:paraId="36C9809D" w14:textId="77777777" w:rsidR="00C55067" w:rsidRPr="005912F9" w:rsidRDefault="00C55067" w:rsidP="00F533F4">
            <w:r w:rsidRPr="005912F9">
              <w:t>Gerald R. Miller Early Career Achievement Award, Founder and Coordinator, Search Committee</w:t>
            </w:r>
          </w:p>
        </w:tc>
      </w:tr>
      <w:tr w:rsidR="00C55067" w:rsidRPr="005912F9" w14:paraId="7E73A10A" w14:textId="77777777" w:rsidTr="00F533F4">
        <w:tc>
          <w:tcPr>
            <w:tcW w:w="1710" w:type="dxa"/>
            <w:tcBorders>
              <w:top w:val="nil"/>
              <w:left w:val="nil"/>
              <w:bottom w:val="nil"/>
              <w:right w:val="nil"/>
            </w:tcBorders>
          </w:tcPr>
          <w:p w14:paraId="2488EC7D" w14:textId="77777777" w:rsidR="00C55067" w:rsidRPr="005912F9" w:rsidRDefault="00C55067" w:rsidP="00F533F4">
            <w:r w:rsidRPr="005912F9">
              <w:t>1988 - 1989</w:t>
            </w:r>
          </w:p>
        </w:tc>
        <w:tc>
          <w:tcPr>
            <w:tcW w:w="8478" w:type="dxa"/>
            <w:tcBorders>
              <w:top w:val="nil"/>
              <w:left w:val="nil"/>
              <w:bottom w:val="nil"/>
              <w:right w:val="nil"/>
            </w:tcBorders>
          </w:tcPr>
          <w:p w14:paraId="33E54ACE" w14:textId="77777777" w:rsidR="00C55067" w:rsidRPr="005912F9" w:rsidRDefault="00C55067" w:rsidP="00F533F4">
            <w:r w:rsidRPr="005912F9">
              <w:t>Second Iowa Conference on Personal Relationships, Director and Program Chair</w:t>
            </w:r>
          </w:p>
        </w:tc>
      </w:tr>
      <w:tr w:rsidR="00C55067" w:rsidRPr="005912F9" w14:paraId="5036EA16" w14:textId="77777777" w:rsidTr="00F533F4">
        <w:tc>
          <w:tcPr>
            <w:tcW w:w="1710" w:type="dxa"/>
            <w:tcBorders>
              <w:top w:val="nil"/>
              <w:left w:val="nil"/>
              <w:bottom w:val="nil"/>
              <w:right w:val="nil"/>
            </w:tcBorders>
          </w:tcPr>
          <w:p w14:paraId="34F60587" w14:textId="77777777" w:rsidR="00C55067" w:rsidRPr="005912F9" w:rsidRDefault="00C55067" w:rsidP="00F533F4">
            <w:r w:rsidRPr="005912F9">
              <w:t>1986 - 1989</w:t>
            </w:r>
          </w:p>
        </w:tc>
        <w:tc>
          <w:tcPr>
            <w:tcW w:w="8478" w:type="dxa"/>
            <w:tcBorders>
              <w:top w:val="nil"/>
              <w:left w:val="nil"/>
              <w:bottom w:val="nil"/>
              <w:right w:val="nil"/>
            </w:tcBorders>
          </w:tcPr>
          <w:p w14:paraId="5D3EE07C" w14:textId="77777777" w:rsidR="00C55067" w:rsidRPr="005912F9" w:rsidRDefault="00C55067" w:rsidP="00F533F4">
            <w:r w:rsidRPr="005912F9">
              <w:t>Methuen Ltd, Reviewer, Publications</w:t>
            </w:r>
          </w:p>
        </w:tc>
      </w:tr>
      <w:tr w:rsidR="00C55067" w:rsidRPr="005912F9" w14:paraId="0F2F57A4" w14:textId="77777777" w:rsidTr="00F533F4">
        <w:tc>
          <w:tcPr>
            <w:tcW w:w="1710" w:type="dxa"/>
            <w:tcBorders>
              <w:top w:val="nil"/>
              <w:left w:val="nil"/>
              <w:bottom w:val="nil"/>
              <w:right w:val="nil"/>
            </w:tcBorders>
          </w:tcPr>
          <w:p w14:paraId="65BF1D30" w14:textId="77777777" w:rsidR="00C55067" w:rsidRPr="005912F9" w:rsidRDefault="00C55067" w:rsidP="00F533F4">
            <w:r w:rsidRPr="005912F9">
              <w:t>1976 - 1989</w:t>
            </w:r>
          </w:p>
        </w:tc>
        <w:tc>
          <w:tcPr>
            <w:tcW w:w="8478" w:type="dxa"/>
            <w:tcBorders>
              <w:top w:val="nil"/>
              <w:left w:val="nil"/>
              <w:bottom w:val="nil"/>
              <w:right w:val="nil"/>
            </w:tcBorders>
          </w:tcPr>
          <w:p w14:paraId="6FCFBA6A" w14:textId="77777777" w:rsidR="00C55067" w:rsidRPr="005912F9" w:rsidRDefault="00C55067" w:rsidP="00F533F4">
            <w:r w:rsidRPr="005912F9">
              <w:rPr>
                <w:i/>
                <w:iCs/>
              </w:rPr>
              <w:t>European Journal of Social Psychology</w:t>
            </w:r>
            <w:r w:rsidRPr="005912F9">
              <w:t>, Reviewer</w:t>
            </w:r>
          </w:p>
        </w:tc>
      </w:tr>
      <w:tr w:rsidR="00C55067" w:rsidRPr="005912F9" w14:paraId="5DE78E5F" w14:textId="77777777" w:rsidTr="00F533F4">
        <w:tc>
          <w:tcPr>
            <w:tcW w:w="1710" w:type="dxa"/>
            <w:tcBorders>
              <w:top w:val="nil"/>
              <w:left w:val="nil"/>
              <w:bottom w:val="nil"/>
              <w:right w:val="nil"/>
            </w:tcBorders>
          </w:tcPr>
          <w:p w14:paraId="2641EE0B" w14:textId="77777777" w:rsidR="00C55067" w:rsidRPr="005912F9" w:rsidRDefault="00C55067" w:rsidP="00F533F4">
            <w:r w:rsidRPr="005912F9">
              <w:t>1987 - 1988</w:t>
            </w:r>
          </w:p>
        </w:tc>
        <w:tc>
          <w:tcPr>
            <w:tcW w:w="8478" w:type="dxa"/>
            <w:tcBorders>
              <w:top w:val="nil"/>
              <w:left w:val="nil"/>
              <w:bottom w:val="nil"/>
              <w:right w:val="nil"/>
            </w:tcBorders>
          </w:tcPr>
          <w:p w14:paraId="4A55F011" w14:textId="77777777" w:rsidR="00C55067" w:rsidRPr="005912F9" w:rsidRDefault="00C55067" w:rsidP="00F533F4">
            <w:r w:rsidRPr="005912F9">
              <w:t>Iowa Workshop on Accounts in Relationships, Workshop Organizer</w:t>
            </w:r>
          </w:p>
        </w:tc>
      </w:tr>
      <w:tr w:rsidR="00C55067" w:rsidRPr="005912F9" w14:paraId="1DCA5500" w14:textId="77777777" w:rsidTr="00F533F4">
        <w:tc>
          <w:tcPr>
            <w:tcW w:w="1710" w:type="dxa"/>
            <w:tcBorders>
              <w:top w:val="nil"/>
              <w:left w:val="nil"/>
              <w:bottom w:val="nil"/>
              <w:right w:val="nil"/>
            </w:tcBorders>
          </w:tcPr>
          <w:p w14:paraId="174DB652" w14:textId="77777777" w:rsidR="00C55067" w:rsidRPr="005912F9" w:rsidRDefault="00C55067" w:rsidP="00F533F4">
            <w:r w:rsidRPr="005912F9">
              <w:t>1987 - 1988</w:t>
            </w:r>
          </w:p>
        </w:tc>
        <w:tc>
          <w:tcPr>
            <w:tcW w:w="8478" w:type="dxa"/>
            <w:tcBorders>
              <w:top w:val="nil"/>
              <w:left w:val="nil"/>
              <w:bottom w:val="nil"/>
              <w:right w:val="nil"/>
            </w:tcBorders>
          </w:tcPr>
          <w:p w14:paraId="1B58192B" w14:textId="77777777" w:rsidR="00C55067" w:rsidRPr="005912F9" w:rsidRDefault="00C55067" w:rsidP="00F533F4">
            <w:r w:rsidRPr="005912F9">
              <w:t>Sixth International Conference on Relationships and Social Interaction, Chair</w:t>
            </w:r>
          </w:p>
        </w:tc>
      </w:tr>
      <w:tr w:rsidR="00C55067" w:rsidRPr="005912F9" w14:paraId="17235EE2" w14:textId="77777777" w:rsidTr="00F533F4">
        <w:tc>
          <w:tcPr>
            <w:tcW w:w="1710" w:type="dxa"/>
            <w:tcBorders>
              <w:top w:val="nil"/>
              <w:left w:val="nil"/>
              <w:bottom w:val="nil"/>
              <w:right w:val="nil"/>
            </w:tcBorders>
          </w:tcPr>
          <w:p w14:paraId="762B9453" w14:textId="77777777" w:rsidR="00C55067" w:rsidRPr="005912F9" w:rsidRDefault="00C55067" w:rsidP="00F533F4">
            <w:r w:rsidRPr="005912F9">
              <w:t>1986 - 1988</w:t>
            </w:r>
          </w:p>
        </w:tc>
        <w:tc>
          <w:tcPr>
            <w:tcW w:w="8478" w:type="dxa"/>
            <w:tcBorders>
              <w:top w:val="nil"/>
              <w:left w:val="nil"/>
              <w:bottom w:val="nil"/>
              <w:right w:val="nil"/>
            </w:tcBorders>
          </w:tcPr>
          <w:p w14:paraId="00E61E41" w14:textId="77777777" w:rsidR="00C55067" w:rsidRPr="005912F9" w:rsidRDefault="00C55067" w:rsidP="00F533F4">
            <w:r w:rsidRPr="005912F9">
              <w:t>Fourth International Conference on Personal Relationships., Program Organizer</w:t>
            </w:r>
          </w:p>
        </w:tc>
      </w:tr>
      <w:tr w:rsidR="00C55067" w:rsidRPr="005912F9" w14:paraId="1A96B853" w14:textId="77777777" w:rsidTr="00F533F4">
        <w:tc>
          <w:tcPr>
            <w:tcW w:w="1710" w:type="dxa"/>
            <w:tcBorders>
              <w:top w:val="nil"/>
              <w:left w:val="nil"/>
              <w:bottom w:val="nil"/>
              <w:right w:val="nil"/>
            </w:tcBorders>
          </w:tcPr>
          <w:p w14:paraId="42FBD194" w14:textId="77777777" w:rsidR="00C55067" w:rsidRPr="005912F9" w:rsidRDefault="00C55067" w:rsidP="00F533F4">
            <w:r w:rsidRPr="005912F9">
              <w:t>1985 - 1988</w:t>
            </w:r>
          </w:p>
        </w:tc>
        <w:tc>
          <w:tcPr>
            <w:tcW w:w="8478" w:type="dxa"/>
            <w:tcBorders>
              <w:top w:val="nil"/>
              <w:left w:val="nil"/>
              <w:bottom w:val="nil"/>
              <w:right w:val="nil"/>
            </w:tcBorders>
          </w:tcPr>
          <w:p w14:paraId="51A3F910" w14:textId="77777777" w:rsidR="00C55067" w:rsidRPr="005912F9" w:rsidRDefault="00C55067" w:rsidP="00F533F4">
            <w:r w:rsidRPr="005912F9">
              <w:rPr>
                <w:i/>
                <w:iCs/>
              </w:rPr>
              <w:t>Handbook of Research in Personal Relationships</w:t>
            </w:r>
            <w:r w:rsidRPr="005912F9">
              <w:t>, Wiley, Editor, Associate Editor</w:t>
            </w:r>
          </w:p>
        </w:tc>
      </w:tr>
      <w:tr w:rsidR="00C55067" w:rsidRPr="005912F9" w14:paraId="738194CB" w14:textId="77777777" w:rsidTr="00F533F4">
        <w:tc>
          <w:tcPr>
            <w:tcW w:w="1710" w:type="dxa"/>
            <w:tcBorders>
              <w:top w:val="nil"/>
              <w:left w:val="nil"/>
              <w:bottom w:val="nil"/>
              <w:right w:val="nil"/>
            </w:tcBorders>
          </w:tcPr>
          <w:p w14:paraId="232A1601" w14:textId="77777777" w:rsidR="00C55067" w:rsidRPr="005912F9" w:rsidRDefault="00C55067" w:rsidP="00F533F4">
            <w:r w:rsidRPr="005912F9">
              <w:t>1985 - 1988</w:t>
            </w:r>
          </w:p>
        </w:tc>
        <w:tc>
          <w:tcPr>
            <w:tcW w:w="8478" w:type="dxa"/>
            <w:tcBorders>
              <w:top w:val="nil"/>
              <w:left w:val="nil"/>
              <w:bottom w:val="nil"/>
              <w:right w:val="nil"/>
            </w:tcBorders>
          </w:tcPr>
          <w:p w14:paraId="209AF3A4" w14:textId="77777777" w:rsidR="00C55067" w:rsidRPr="005912F9" w:rsidRDefault="00C55067" w:rsidP="00F533F4">
            <w:r w:rsidRPr="005912F9">
              <w:t>Holt Saunders Ltd, Reviewer, Publications</w:t>
            </w:r>
          </w:p>
        </w:tc>
      </w:tr>
      <w:tr w:rsidR="00C55067" w:rsidRPr="005912F9" w14:paraId="350E2420" w14:textId="77777777" w:rsidTr="00F533F4">
        <w:tc>
          <w:tcPr>
            <w:tcW w:w="1710" w:type="dxa"/>
            <w:tcBorders>
              <w:top w:val="nil"/>
              <w:left w:val="nil"/>
              <w:bottom w:val="nil"/>
              <w:right w:val="nil"/>
            </w:tcBorders>
          </w:tcPr>
          <w:p w14:paraId="4D36351E" w14:textId="77777777" w:rsidR="00C55067" w:rsidRPr="005912F9" w:rsidRDefault="00C55067" w:rsidP="00F533F4">
            <w:r w:rsidRPr="005912F9">
              <w:t>1984 - 1988</w:t>
            </w:r>
          </w:p>
        </w:tc>
        <w:tc>
          <w:tcPr>
            <w:tcW w:w="8478" w:type="dxa"/>
            <w:tcBorders>
              <w:top w:val="nil"/>
              <w:left w:val="nil"/>
              <w:bottom w:val="nil"/>
              <w:right w:val="nil"/>
            </w:tcBorders>
          </w:tcPr>
          <w:p w14:paraId="33A0A607" w14:textId="77777777" w:rsidR="00C55067" w:rsidRPr="005912F9" w:rsidRDefault="00C55067" w:rsidP="00F533F4">
            <w:r w:rsidRPr="005912F9">
              <w:rPr>
                <w:i/>
                <w:iCs/>
              </w:rPr>
              <w:t>Journal of Experimental Social Psychology</w:t>
            </w:r>
            <w:r w:rsidRPr="005912F9">
              <w:t>, Reviewer</w:t>
            </w:r>
          </w:p>
        </w:tc>
      </w:tr>
      <w:tr w:rsidR="00C55067" w:rsidRPr="005912F9" w14:paraId="7176D583" w14:textId="77777777" w:rsidTr="00F533F4">
        <w:tc>
          <w:tcPr>
            <w:tcW w:w="1710" w:type="dxa"/>
            <w:tcBorders>
              <w:top w:val="nil"/>
              <w:left w:val="nil"/>
              <w:bottom w:val="nil"/>
              <w:right w:val="nil"/>
            </w:tcBorders>
          </w:tcPr>
          <w:p w14:paraId="7A8CA155" w14:textId="77777777" w:rsidR="00C55067" w:rsidRPr="005912F9" w:rsidRDefault="00C55067" w:rsidP="00F533F4">
            <w:r w:rsidRPr="005912F9">
              <w:t>1984 - 1988</w:t>
            </w:r>
          </w:p>
        </w:tc>
        <w:tc>
          <w:tcPr>
            <w:tcW w:w="8478" w:type="dxa"/>
            <w:tcBorders>
              <w:top w:val="nil"/>
              <w:left w:val="nil"/>
              <w:bottom w:val="nil"/>
              <w:right w:val="nil"/>
            </w:tcBorders>
          </w:tcPr>
          <w:p w14:paraId="0016458D" w14:textId="77777777" w:rsidR="00C55067" w:rsidRPr="005912F9" w:rsidRDefault="00C55067" w:rsidP="00F533F4">
            <w:r w:rsidRPr="005912F9">
              <w:t>Third International Conference on Personal Relationships, Program Organizer</w:t>
            </w:r>
          </w:p>
        </w:tc>
      </w:tr>
      <w:tr w:rsidR="00C55067" w:rsidRPr="005912F9" w14:paraId="6129CC93" w14:textId="77777777" w:rsidTr="00F533F4">
        <w:tc>
          <w:tcPr>
            <w:tcW w:w="1710" w:type="dxa"/>
            <w:tcBorders>
              <w:top w:val="nil"/>
              <w:left w:val="nil"/>
              <w:bottom w:val="nil"/>
              <w:right w:val="nil"/>
            </w:tcBorders>
          </w:tcPr>
          <w:p w14:paraId="76E9F1A2" w14:textId="77777777" w:rsidR="00C55067" w:rsidRPr="005912F9" w:rsidRDefault="00C55067" w:rsidP="00F533F4">
            <w:r w:rsidRPr="005912F9">
              <w:t>1982 - 1988</w:t>
            </w:r>
          </w:p>
        </w:tc>
        <w:tc>
          <w:tcPr>
            <w:tcW w:w="8478" w:type="dxa"/>
            <w:tcBorders>
              <w:top w:val="nil"/>
              <w:left w:val="nil"/>
              <w:bottom w:val="nil"/>
              <w:right w:val="nil"/>
            </w:tcBorders>
          </w:tcPr>
          <w:p w14:paraId="07E7C2D3" w14:textId="77777777" w:rsidR="00C55067" w:rsidRPr="005912F9" w:rsidRDefault="00C55067" w:rsidP="00F533F4">
            <w:r w:rsidRPr="005912F9">
              <w:t>Croom Helm Ltd, Reviewer, Publications</w:t>
            </w:r>
          </w:p>
        </w:tc>
      </w:tr>
      <w:tr w:rsidR="00C55067" w:rsidRPr="005912F9" w14:paraId="4274E176" w14:textId="77777777" w:rsidTr="00F533F4">
        <w:tc>
          <w:tcPr>
            <w:tcW w:w="1710" w:type="dxa"/>
            <w:tcBorders>
              <w:top w:val="nil"/>
              <w:left w:val="nil"/>
              <w:bottom w:val="nil"/>
              <w:right w:val="nil"/>
            </w:tcBorders>
          </w:tcPr>
          <w:p w14:paraId="1B9A1EE3" w14:textId="77777777" w:rsidR="00C55067" w:rsidRPr="005912F9" w:rsidRDefault="00C55067" w:rsidP="00F533F4">
            <w:r w:rsidRPr="005912F9">
              <w:t>1976 - 1988</w:t>
            </w:r>
          </w:p>
        </w:tc>
        <w:tc>
          <w:tcPr>
            <w:tcW w:w="8478" w:type="dxa"/>
            <w:tcBorders>
              <w:top w:val="nil"/>
              <w:left w:val="nil"/>
              <w:bottom w:val="nil"/>
              <w:right w:val="nil"/>
            </w:tcBorders>
          </w:tcPr>
          <w:p w14:paraId="029FAB22" w14:textId="77777777" w:rsidR="00C55067" w:rsidRPr="005912F9" w:rsidRDefault="00C55067" w:rsidP="00F533F4">
            <w:r w:rsidRPr="005912F9">
              <w:rPr>
                <w:i/>
                <w:iCs/>
              </w:rPr>
              <w:t>Journal of Broadcasting and Electronic Media</w:t>
            </w:r>
            <w:r w:rsidRPr="005912F9">
              <w:t>, Reviewer</w:t>
            </w:r>
          </w:p>
        </w:tc>
      </w:tr>
      <w:tr w:rsidR="00C55067" w:rsidRPr="005912F9" w14:paraId="5DD6C0B1" w14:textId="77777777" w:rsidTr="00F533F4">
        <w:tc>
          <w:tcPr>
            <w:tcW w:w="1710" w:type="dxa"/>
            <w:tcBorders>
              <w:top w:val="nil"/>
              <w:left w:val="nil"/>
              <w:bottom w:val="nil"/>
              <w:right w:val="nil"/>
            </w:tcBorders>
          </w:tcPr>
          <w:p w14:paraId="18FA48DC" w14:textId="77777777" w:rsidR="00C55067" w:rsidRPr="005912F9" w:rsidRDefault="00C55067" w:rsidP="00F533F4">
            <w:r w:rsidRPr="005912F9">
              <w:t>1976 - 1988</w:t>
            </w:r>
          </w:p>
        </w:tc>
        <w:tc>
          <w:tcPr>
            <w:tcW w:w="8478" w:type="dxa"/>
            <w:tcBorders>
              <w:top w:val="nil"/>
              <w:left w:val="nil"/>
              <w:bottom w:val="nil"/>
              <w:right w:val="nil"/>
            </w:tcBorders>
          </w:tcPr>
          <w:p w14:paraId="54C9D3FF" w14:textId="77777777" w:rsidR="00C55067" w:rsidRPr="005912F9" w:rsidRDefault="00C55067" w:rsidP="00F533F4">
            <w:r w:rsidRPr="005912F9">
              <w:t>Social Science Research Council, Reviewer, Grant Proposals</w:t>
            </w:r>
          </w:p>
        </w:tc>
      </w:tr>
      <w:tr w:rsidR="00C55067" w:rsidRPr="005912F9" w14:paraId="71EEA9EC" w14:textId="77777777" w:rsidTr="00F533F4">
        <w:tc>
          <w:tcPr>
            <w:tcW w:w="1710" w:type="dxa"/>
            <w:tcBorders>
              <w:top w:val="nil"/>
              <w:left w:val="nil"/>
              <w:bottom w:val="nil"/>
              <w:right w:val="nil"/>
            </w:tcBorders>
          </w:tcPr>
          <w:p w14:paraId="12AB2517" w14:textId="77777777" w:rsidR="00C55067" w:rsidRPr="005912F9" w:rsidRDefault="00C55067" w:rsidP="00F533F4">
            <w:r w:rsidRPr="005912F9">
              <w:t>1986 - 1987</w:t>
            </w:r>
          </w:p>
        </w:tc>
        <w:tc>
          <w:tcPr>
            <w:tcW w:w="8478" w:type="dxa"/>
            <w:tcBorders>
              <w:top w:val="nil"/>
              <w:left w:val="nil"/>
              <w:bottom w:val="nil"/>
              <w:right w:val="nil"/>
            </w:tcBorders>
          </w:tcPr>
          <w:p w14:paraId="4ABA8E37" w14:textId="77777777" w:rsidR="00C55067" w:rsidRPr="005912F9" w:rsidRDefault="00C55067" w:rsidP="00F533F4">
            <w:r w:rsidRPr="005912F9">
              <w:t>First Iowa Conference on Personal Relationships, Founder and co-Director</w:t>
            </w:r>
          </w:p>
        </w:tc>
      </w:tr>
      <w:tr w:rsidR="00C55067" w:rsidRPr="005912F9" w14:paraId="783E25F9" w14:textId="77777777" w:rsidTr="00F533F4">
        <w:tc>
          <w:tcPr>
            <w:tcW w:w="1710" w:type="dxa"/>
            <w:tcBorders>
              <w:top w:val="nil"/>
              <w:left w:val="nil"/>
              <w:bottom w:val="nil"/>
              <w:right w:val="nil"/>
            </w:tcBorders>
          </w:tcPr>
          <w:p w14:paraId="6BF9A9AF" w14:textId="77777777" w:rsidR="00C55067" w:rsidRPr="005912F9" w:rsidRDefault="00C55067" w:rsidP="00F533F4">
            <w:r w:rsidRPr="005912F9">
              <w:t>1982 - 1987</w:t>
            </w:r>
          </w:p>
        </w:tc>
        <w:tc>
          <w:tcPr>
            <w:tcW w:w="8478" w:type="dxa"/>
            <w:tcBorders>
              <w:top w:val="nil"/>
              <w:left w:val="nil"/>
              <w:bottom w:val="nil"/>
              <w:right w:val="nil"/>
            </w:tcBorders>
          </w:tcPr>
          <w:p w14:paraId="63EF8E97" w14:textId="77777777" w:rsidR="00C55067" w:rsidRPr="005912F9" w:rsidRDefault="00C55067" w:rsidP="00F533F4">
            <w:r w:rsidRPr="005912F9">
              <w:t>Nuffield Research Foundation, Reviewer, Grant Proposals</w:t>
            </w:r>
          </w:p>
        </w:tc>
      </w:tr>
      <w:tr w:rsidR="00C55067" w14:paraId="6FD35867" w14:textId="77777777" w:rsidTr="00B2217B">
        <w:trPr>
          <w:trHeight w:val="1035"/>
        </w:trPr>
        <w:tc>
          <w:tcPr>
            <w:tcW w:w="1710" w:type="dxa"/>
            <w:tcBorders>
              <w:top w:val="nil"/>
              <w:left w:val="nil"/>
              <w:bottom w:val="nil"/>
              <w:right w:val="nil"/>
            </w:tcBorders>
          </w:tcPr>
          <w:p w14:paraId="0343A99D" w14:textId="77777777" w:rsidR="00C55067" w:rsidRPr="005912F9" w:rsidRDefault="00C55067" w:rsidP="00F533F4">
            <w:r w:rsidRPr="005912F9">
              <w:t>1982 - 1987</w:t>
            </w:r>
          </w:p>
        </w:tc>
        <w:tc>
          <w:tcPr>
            <w:tcW w:w="8478" w:type="dxa"/>
            <w:tcBorders>
              <w:top w:val="nil"/>
              <w:left w:val="nil"/>
              <w:bottom w:val="nil"/>
              <w:right w:val="nil"/>
            </w:tcBorders>
          </w:tcPr>
          <w:p w14:paraId="55CE8BBB" w14:textId="77777777" w:rsidR="00C55067" w:rsidRDefault="00C55067" w:rsidP="00F533F4">
            <w:r w:rsidRPr="005912F9">
              <w:t>Sage Series in Personal Relationships (Duck and Perlman) Sage Publications Ltd, Founding Series Editor</w:t>
            </w:r>
          </w:p>
        </w:tc>
      </w:tr>
    </w:tbl>
    <w:p w14:paraId="3035055F" w14:textId="659024E3" w:rsidR="00254E13" w:rsidRDefault="00254E13" w:rsidP="00B2217B">
      <w:pPr>
        <w:tabs>
          <w:tab w:val="left" w:pos="1890"/>
        </w:tabs>
      </w:pPr>
    </w:p>
    <w:p w14:paraId="0F3E1D80" w14:textId="77777777" w:rsidR="004E7718" w:rsidRPr="00B56AAF" w:rsidRDefault="004E7718" w:rsidP="004E7718">
      <w:pPr>
        <w:ind w:left="990"/>
        <w:rPr>
          <w:rFonts w:asciiTheme="minorHAnsi" w:hAnsiTheme="minorHAnsi" w:cs="Calibri"/>
        </w:rPr>
      </w:pPr>
    </w:p>
    <w:sectPr w:rsidR="004E7718" w:rsidRPr="00B56AAF" w:rsidSect="00256099">
      <w:headerReference w:type="default" r:id="rId19"/>
      <w:pgSz w:w="12240" w:h="15840"/>
      <w:pgMar w:top="720" w:right="720" w:bottom="720" w:left="720" w:header="576" w:footer="576"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91BA1" w14:textId="77777777" w:rsidR="004F1AFA" w:rsidRDefault="004F1AFA">
      <w:r>
        <w:separator/>
      </w:r>
    </w:p>
  </w:endnote>
  <w:endnote w:type="continuationSeparator" w:id="0">
    <w:p w14:paraId="4C376B1E" w14:textId="77777777" w:rsidR="004F1AFA" w:rsidRDefault="004F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restige">
    <w:charset w:val="00"/>
    <w:family w:val="auto"/>
    <w:pitch w:val="default"/>
  </w:font>
  <w:font w:name="Bookman">
    <w:altName w:val="Bookman Old Style"/>
    <w:panose1 w:val="00000000000000000000"/>
    <w:charset w:val="00"/>
    <w:family w:val="auto"/>
    <w:notTrueType/>
    <w:pitch w:val="default"/>
    <w:sig w:usb0="00000003" w:usb1="00000000" w:usb2="00000000" w:usb3="00000000" w:csb0="00000001" w:csb1="00000000"/>
  </w:font>
  <w:font w:name="LinePrinter">
    <w:charset w:val="00"/>
    <w:family w:val="auto"/>
    <w:pitch w:val="default"/>
  </w:font>
  <w:font w:name="Britannic Bold">
    <w:panose1 w:val="020B0903060703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254EE" w14:textId="77777777" w:rsidR="004F1AFA" w:rsidRDefault="004F1AFA">
      <w:r>
        <w:separator/>
      </w:r>
    </w:p>
  </w:footnote>
  <w:footnote w:type="continuationSeparator" w:id="0">
    <w:p w14:paraId="68DAE333" w14:textId="77777777" w:rsidR="004F1AFA" w:rsidRDefault="004F1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094C3" w14:textId="77777777" w:rsidR="00DB15BA" w:rsidRDefault="00DB15BA">
    <w:r>
      <w:t xml:space="preserve">Duck, S. </w:t>
    </w:r>
    <w:r w:rsidR="00A93595">
      <w:t xml:space="preserve">W. </w:t>
    </w:r>
    <w:r>
      <w:t xml:space="preserve">Page </w:t>
    </w:r>
    <w:r>
      <w:fldChar w:fldCharType="begin"/>
    </w:r>
    <w:r>
      <w:instrText xml:space="preserve">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45285"/>
    <w:multiLevelType w:val="hybridMultilevel"/>
    <w:tmpl w:val="6EC05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800749"/>
    <w:multiLevelType w:val="hybridMultilevel"/>
    <w:tmpl w:val="5F5CB154"/>
    <w:lvl w:ilvl="0" w:tplc="15E0A188">
      <w:start w:val="200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01B0CD3"/>
    <w:multiLevelType w:val="hybridMultilevel"/>
    <w:tmpl w:val="957AE46E"/>
    <w:lvl w:ilvl="0" w:tplc="8CC60128">
      <w:start w:val="1"/>
      <w:numFmt w:val="decimal"/>
      <w:lvlText w:val="(%1)"/>
      <w:lvlJc w:val="left"/>
      <w:pPr>
        <w:tabs>
          <w:tab w:val="num" w:pos="1890"/>
        </w:tabs>
        <w:ind w:left="1890" w:hanging="360"/>
      </w:pPr>
      <w:rPr>
        <w:rFonts w:hint="default"/>
      </w:r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num w:numId="1" w16cid:durableId="1644431104">
    <w:abstractNumId w:val="1"/>
  </w:num>
  <w:num w:numId="2" w16cid:durableId="266356878">
    <w:abstractNumId w:val="2"/>
  </w:num>
  <w:num w:numId="3" w16cid:durableId="694424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5BA"/>
    <w:rsid w:val="000019E9"/>
    <w:rsid w:val="00010AE9"/>
    <w:rsid w:val="00016A9C"/>
    <w:rsid w:val="00016C21"/>
    <w:rsid w:val="00017CDB"/>
    <w:rsid w:val="0002253B"/>
    <w:rsid w:val="00025C19"/>
    <w:rsid w:val="00027C0D"/>
    <w:rsid w:val="000328B8"/>
    <w:rsid w:val="00034BDF"/>
    <w:rsid w:val="00040A09"/>
    <w:rsid w:val="00041197"/>
    <w:rsid w:val="00041BCE"/>
    <w:rsid w:val="00053EA1"/>
    <w:rsid w:val="00057BE6"/>
    <w:rsid w:val="00063F9C"/>
    <w:rsid w:val="00067D8F"/>
    <w:rsid w:val="00070BFA"/>
    <w:rsid w:val="00072786"/>
    <w:rsid w:val="00072FFE"/>
    <w:rsid w:val="0008668E"/>
    <w:rsid w:val="00087BAE"/>
    <w:rsid w:val="00090B28"/>
    <w:rsid w:val="000A0B68"/>
    <w:rsid w:val="000A3450"/>
    <w:rsid w:val="000A4E71"/>
    <w:rsid w:val="000A7D96"/>
    <w:rsid w:val="000B149B"/>
    <w:rsid w:val="000B2B06"/>
    <w:rsid w:val="000B4E22"/>
    <w:rsid w:val="000C0E0F"/>
    <w:rsid w:val="000C4C11"/>
    <w:rsid w:val="000C513D"/>
    <w:rsid w:val="000D0F68"/>
    <w:rsid w:val="000D1AC4"/>
    <w:rsid w:val="000D3F78"/>
    <w:rsid w:val="000D61A9"/>
    <w:rsid w:val="000D70FD"/>
    <w:rsid w:val="000D7FD8"/>
    <w:rsid w:val="000E25FA"/>
    <w:rsid w:val="000F0DE4"/>
    <w:rsid w:val="000F1573"/>
    <w:rsid w:val="000F7540"/>
    <w:rsid w:val="001018D7"/>
    <w:rsid w:val="00101AF2"/>
    <w:rsid w:val="001057AC"/>
    <w:rsid w:val="00117C15"/>
    <w:rsid w:val="001218BB"/>
    <w:rsid w:val="00124D31"/>
    <w:rsid w:val="0012788A"/>
    <w:rsid w:val="00130DB8"/>
    <w:rsid w:val="00141133"/>
    <w:rsid w:val="00141DEA"/>
    <w:rsid w:val="00143D43"/>
    <w:rsid w:val="00147362"/>
    <w:rsid w:val="0015031D"/>
    <w:rsid w:val="00150C9E"/>
    <w:rsid w:val="001578E8"/>
    <w:rsid w:val="00163A69"/>
    <w:rsid w:val="001656B4"/>
    <w:rsid w:val="001672F4"/>
    <w:rsid w:val="00172DE2"/>
    <w:rsid w:val="00177A70"/>
    <w:rsid w:val="001812B0"/>
    <w:rsid w:val="00186204"/>
    <w:rsid w:val="00192607"/>
    <w:rsid w:val="001937D8"/>
    <w:rsid w:val="00195AEA"/>
    <w:rsid w:val="001A02B5"/>
    <w:rsid w:val="001A127D"/>
    <w:rsid w:val="001B3D64"/>
    <w:rsid w:val="001C052C"/>
    <w:rsid w:val="001C1BA1"/>
    <w:rsid w:val="001C39E8"/>
    <w:rsid w:val="001C3F9C"/>
    <w:rsid w:val="001C4B52"/>
    <w:rsid w:val="001D033A"/>
    <w:rsid w:val="001D078B"/>
    <w:rsid w:val="001D07B8"/>
    <w:rsid w:val="001D0924"/>
    <w:rsid w:val="001D393C"/>
    <w:rsid w:val="001D3D29"/>
    <w:rsid w:val="001F51B3"/>
    <w:rsid w:val="001F560F"/>
    <w:rsid w:val="001F5939"/>
    <w:rsid w:val="001F7CFA"/>
    <w:rsid w:val="00202721"/>
    <w:rsid w:val="0020418B"/>
    <w:rsid w:val="0020435B"/>
    <w:rsid w:val="00204404"/>
    <w:rsid w:val="002147E7"/>
    <w:rsid w:val="00214FD4"/>
    <w:rsid w:val="00216AE5"/>
    <w:rsid w:val="002249A7"/>
    <w:rsid w:val="00230B46"/>
    <w:rsid w:val="00231F53"/>
    <w:rsid w:val="00232F90"/>
    <w:rsid w:val="0023493C"/>
    <w:rsid w:val="002403D3"/>
    <w:rsid w:val="002413D5"/>
    <w:rsid w:val="00242B0F"/>
    <w:rsid w:val="0024486C"/>
    <w:rsid w:val="00251E7E"/>
    <w:rsid w:val="00254C34"/>
    <w:rsid w:val="00254E13"/>
    <w:rsid w:val="00256099"/>
    <w:rsid w:val="002567E2"/>
    <w:rsid w:val="002615AD"/>
    <w:rsid w:val="002655A1"/>
    <w:rsid w:val="00272BF1"/>
    <w:rsid w:val="0028141A"/>
    <w:rsid w:val="0028144D"/>
    <w:rsid w:val="00287084"/>
    <w:rsid w:val="0029133F"/>
    <w:rsid w:val="00291725"/>
    <w:rsid w:val="0029176B"/>
    <w:rsid w:val="00293F02"/>
    <w:rsid w:val="002A2400"/>
    <w:rsid w:val="002A2422"/>
    <w:rsid w:val="002A3F16"/>
    <w:rsid w:val="002A4CAD"/>
    <w:rsid w:val="002A5816"/>
    <w:rsid w:val="002B1563"/>
    <w:rsid w:val="002C3D1D"/>
    <w:rsid w:val="002C4CAC"/>
    <w:rsid w:val="002C5622"/>
    <w:rsid w:val="002C75F8"/>
    <w:rsid w:val="002D417B"/>
    <w:rsid w:val="002D547E"/>
    <w:rsid w:val="002D6757"/>
    <w:rsid w:val="002D7863"/>
    <w:rsid w:val="002E3870"/>
    <w:rsid w:val="002E398F"/>
    <w:rsid w:val="002E428B"/>
    <w:rsid w:val="002E4595"/>
    <w:rsid w:val="002E7EAA"/>
    <w:rsid w:val="002F0208"/>
    <w:rsid w:val="002F0CC9"/>
    <w:rsid w:val="002F184C"/>
    <w:rsid w:val="002F74D0"/>
    <w:rsid w:val="00301006"/>
    <w:rsid w:val="00301134"/>
    <w:rsid w:val="003115BF"/>
    <w:rsid w:val="00311640"/>
    <w:rsid w:val="0031294B"/>
    <w:rsid w:val="00314002"/>
    <w:rsid w:val="003210DA"/>
    <w:rsid w:val="00325C68"/>
    <w:rsid w:val="0032600B"/>
    <w:rsid w:val="00327F31"/>
    <w:rsid w:val="003322F3"/>
    <w:rsid w:val="0033378F"/>
    <w:rsid w:val="003501EA"/>
    <w:rsid w:val="00350D3F"/>
    <w:rsid w:val="003512A0"/>
    <w:rsid w:val="0035322C"/>
    <w:rsid w:val="00355403"/>
    <w:rsid w:val="0035571C"/>
    <w:rsid w:val="00355A84"/>
    <w:rsid w:val="003608C4"/>
    <w:rsid w:val="0036126C"/>
    <w:rsid w:val="00363283"/>
    <w:rsid w:val="00366698"/>
    <w:rsid w:val="00366B6F"/>
    <w:rsid w:val="003743D8"/>
    <w:rsid w:val="003767B9"/>
    <w:rsid w:val="00380662"/>
    <w:rsid w:val="00382ACD"/>
    <w:rsid w:val="00387276"/>
    <w:rsid w:val="00387B62"/>
    <w:rsid w:val="00390B1D"/>
    <w:rsid w:val="00390B7D"/>
    <w:rsid w:val="00396403"/>
    <w:rsid w:val="003A345C"/>
    <w:rsid w:val="003A53D9"/>
    <w:rsid w:val="003B34A9"/>
    <w:rsid w:val="003B408C"/>
    <w:rsid w:val="003B53AD"/>
    <w:rsid w:val="003B5BA5"/>
    <w:rsid w:val="003C120E"/>
    <w:rsid w:val="003C337B"/>
    <w:rsid w:val="003D1F8F"/>
    <w:rsid w:val="003D219B"/>
    <w:rsid w:val="003D272C"/>
    <w:rsid w:val="003D281E"/>
    <w:rsid w:val="003D5C68"/>
    <w:rsid w:val="003D69E8"/>
    <w:rsid w:val="003F05F8"/>
    <w:rsid w:val="003F2B24"/>
    <w:rsid w:val="003F46AF"/>
    <w:rsid w:val="00400B2E"/>
    <w:rsid w:val="004012C1"/>
    <w:rsid w:val="004040B1"/>
    <w:rsid w:val="004043A6"/>
    <w:rsid w:val="004206BE"/>
    <w:rsid w:val="00425891"/>
    <w:rsid w:val="004326EF"/>
    <w:rsid w:val="004329BA"/>
    <w:rsid w:val="00433961"/>
    <w:rsid w:val="004375FA"/>
    <w:rsid w:val="004410E7"/>
    <w:rsid w:val="0044180F"/>
    <w:rsid w:val="0045009D"/>
    <w:rsid w:val="00451D0C"/>
    <w:rsid w:val="00453452"/>
    <w:rsid w:val="00464F94"/>
    <w:rsid w:val="0047447E"/>
    <w:rsid w:val="00475510"/>
    <w:rsid w:val="00475876"/>
    <w:rsid w:val="00475FF2"/>
    <w:rsid w:val="00476E3F"/>
    <w:rsid w:val="0047759E"/>
    <w:rsid w:val="00483A96"/>
    <w:rsid w:val="00495633"/>
    <w:rsid w:val="00495CD1"/>
    <w:rsid w:val="004966FB"/>
    <w:rsid w:val="004A412C"/>
    <w:rsid w:val="004B07D1"/>
    <w:rsid w:val="004B73A6"/>
    <w:rsid w:val="004C0658"/>
    <w:rsid w:val="004C5829"/>
    <w:rsid w:val="004C6E27"/>
    <w:rsid w:val="004D1A7B"/>
    <w:rsid w:val="004D2749"/>
    <w:rsid w:val="004D76E7"/>
    <w:rsid w:val="004D7E70"/>
    <w:rsid w:val="004E02F6"/>
    <w:rsid w:val="004E1A6B"/>
    <w:rsid w:val="004E7718"/>
    <w:rsid w:val="004F0F61"/>
    <w:rsid w:val="004F1736"/>
    <w:rsid w:val="004F1AFA"/>
    <w:rsid w:val="004F2036"/>
    <w:rsid w:val="004F36B5"/>
    <w:rsid w:val="004F4B13"/>
    <w:rsid w:val="00500861"/>
    <w:rsid w:val="005076F0"/>
    <w:rsid w:val="00531984"/>
    <w:rsid w:val="00537EC3"/>
    <w:rsid w:val="00541FB8"/>
    <w:rsid w:val="00543791"/>
    <w:rsid w:val="00544D69"/>
    <w:rsid w:val="00550A36"/>
    <w:rsid w:val="0055332B"/>
    <w:rsid w:val="00566E29"/>
    <w:rsid w:val="0058734F"/>
    <w:rsid w:val="005912F9"/>
    <w:rsid w:val="00592EAC"/>
    <w:rsid w:val="00595166"/>
    <w:rsid w:val="00595288"/>
    <w:rsid w:val="00596D91"/>
    <w:rsid w:val="005B13A0"/>
    <w:rsid w:val="005C07C2"/>
    <w:rsid w:val="005C1636"/>
    <w:rsid w:val="005C197A"/>
    <w:rsid w:val="005C3A5A"/>
    <w:rsid w:val="005C5974"/>
    <w:rsid w:val="005C74C6"/>
    <w:rsid w:val="005D02B7"/>
    <w:rsid w:val="0062011E"/>
    <w:rsid w:val="00621E1D"/>
    <w:rsid w:val="006224EE"/>
    <w:rsid w:val="00622A42"/>
    <w:rsid w:val="00633D77"/>
    <w:rsid w:val="00634CE9"/>
    <w:rsid w:val="006363A1"/>
    <w:rsid w:val="006363F2"/>
    <w:rsid w:val="00636F3A"/>
    <w:rsid w:val="006400F3"/>
    <w:rsid w:val="006467A8"/>
    <w:rsid w:val="00650AA1"/>
    <w:rsid w:val="006555BA"/>
    <w:rsid w:val="006673DD"/>
    <w:rsid w:val="00670D15"/>
    <w:rsid w:val="0067112C"/>
    <w:rsid w:val="00680984"/>
    <w:rsid w:val="0068228E"/>
    <w:rsid w:val="00682523"/>
    <w:rsid w:val="00683D0A"/>
    <w:rsid w:val="00683FCD"/>
    <w:rsid w:val="006841E8"/>
    <w:rsid w:val="006871BB"/>
    <w:rsid w:val="006969E9"/>
    <w:rsid w:val="006A5F0C"/>
    <w:rsid w:val="006A6948"/>
    <w:rsid w:val="006A7C67"/>
    <w:rsid w:val="006B015D"/>
    <w:rsid w:val="006B25B3"/>
    <w:rsid w:val="006B5BC9"/>
    <w:rsid w:val="006B6799"/>
    <w:rsid w:val="006C400B"/>
    <w:rsid w:val="006C5739"/>
    <w:rsid w:val="006C594C"/>
    <w:rsid w:val="006E0BAB"/>
    <w:rsid w:val="006E21AE"/>
    <w:rsid w:val="006F1027"/>
    <w:rsid w:val="006F2814"/>
    <w:rsid w:val="006F62E2"/>
    <w:rsid w:val="0070664F"/>
    <w:rsid w:val="00715EC6"/>
    <w:rsid w:val="00727478"/>
    <w:rsid w:val="007300CB"/>
    <w:rsid w:val="00733689"/>
    <w:rsid w:val="00733C01"/>
    <w:rsid w:val="00745140"/>
    <w:rsid w:val="0075010C"/>
    <w:rsid w:val="00752D6D"/>
    <w:rsid w:val="00760BF7"/>
    <w:rsid w:val="007614AF"/>
    <w:rsid w:val="00767776"/>
    <w:rsid w:val="007711FC"/>
    <w:rsid w:val="007733FB"/>
    <w:rsid w:val="00776FB9"/>
    <w:rsid w:val="00777EE1"/>
    <w:rsid w:val="00780929"/>
    <w:rsid w:val="00791928"/>
    <w:rsid w:val="00792D0A"/>
    <w:rsid w:val="007A5FA9"/>
    <w:rsid w:val="007B7536"/>
    <w:rsid w:val="007C23F9"/>
    <w:rsid w:val="007C2562"/>
    <w:rsid w:val="007D4A72"/>
    <w:rsid w:val="007D6C45"/>
    <w:rsid w:val="007E01DC"/>
    <w:rsid w:val="007E26AF"/>
    <w:rsid w:val="007E5F5D"/>
    <w:rsid w:val="007F1111"/>
    <w:rsid w:val="007F4C28"/>
    <w:rsid w:val="007F7D89"/>
    <w:rsid w:val="00803815"/>
    <w:rsid w:val="00803F2D"/>
    <w:rsid w:val="00806131"/>
    <w:rsid w:val="00810F89"/>
    <w:rsid w:val="00811304"/>
    <w:rsid w:val="00811807"/>
    <w:rsid w:val="00811E32"/>
    <w:rsid w:val="008175AA"/>
    <w:rsid w:val="00827137"/>
    <w:rsid w:val="00831FB5"/>
    <w:rsid w:val="00832863"/>
    <w:rsid w:val="00834558"/>
    <w:rsid w:val="0084131F"/>
    <w:rsid w:val="00842D84"/>
    <w:rsid w:val="0084467D"/>
    <w:rsid w:val="00844C1E"/>
    <w:rsid w:val="00847053"/>
    <w:rsid w:val="00851710"/>
    <w:rsid w:val="00856BA1"/>
    <w:rsid w:val="00857448"/>
    <w:rsid w:val="008575EE"/>
    <w:rsid w:val="00862A77"/>
    <w:rsid w:val="0086608C"/>
    <w:rsid w:val="00871FED"/>
    <w:rsid w:val="0087415C"/>
    <w:rsid w:val="0087791F"/>
    <w:rsid w:val="008864E7"/>
    <w:rsid w:val="00892F19"/>
    <w:rsid w:val="00896EF4"/>
    <w:rsid w:val="008A2581"/>
    <w:rsid w:val="008A3F13"/>
    <w:rsid w:val="008A511B"/>
    <w:rsid w:val="008B4AEA"/>
    <w:rsid w:val="008C43FF"/>
    <w:rsid w:val="008C44A5"/>
    <w:rsid w:val="008C5535"/>
    <w:rsid w:val="008C5C86"/>
    <w:rsid w:val="008C6279"/>
    <w:rsid w:val="008D1713"/>
    <w:rsid w:val="008D623D"/>
    <w:rsid w:val="008E04CB"/>
    <w:rsid w:val="008E7AD1"/>
    <w:rsid w:val="008E7B50"/>
    <w:rsid w:val="008F08E5"/>
    <w:rsid w:val="008F4E2F"/>
    <w:rsid w:val="0090176D"/>
    <w:rsid w:val="0090210F"/>
    <w:rsid w:val="009023B1"/>
    <w:rsid w:val="00902893"/>
    <w:rsid w:val="00902AED"/>
    <w:rsid w:val="00907110"/>
    <w:rsid w:val="0091036F"/>
    <w:rsid w:val="00914F89"/>
    <w:rsid w:val="009175A4"/>
    <w:rsid w:val="00925F10"/>
    <w:rsid w:val="00927E8B"/>
    <w:rsid w:val="00932344"/>
    <w:rsid w:val="00950225"/>
    <w:rsid w:val="00951FC1"/>
    <w:rsid w:val="00953A4E"/>
    <w:rsid w:val="00964C8D"/>
    <w:rsid w:val="00970962"/>
    <w:rsid w:val="009725DA"/>
    <w:rsid w:val="009774B5"/>
    <w:rsid w:val="00977505"/>
    <w:rsid w:val="0098007B"/>
    <w:rsid w:val="00984D47"/>
    <w:rsid w:val="00986999"/>
    <w:rsid w:val="009900B7"/>
    <w:rsid w:val="00993941"/>
    <w:rsid w:val="0099450F"/>
    <w:rsid w:val="00994CA9"/>
    <w:rsid w:val="00995F19"/>
    <w:rsid w:val="009A1614"/>
    <w:rsid w:val="009A1B14"/>
    <w:rsid w:val="009B67BB"/>
    <w:rsid w:val="009C1A7E"/>
    <w:rsid w:val="009C4AFC"/>
    <w:rsid w:val="009C7F9C"/>
    <w:rsid w:val="009D02F2"/>
    <w:rsid w:val="009D0B55"/>
    <w:rsid w:val="009E0E4B"/>
    <w:rsid w:val="009E0E4E"/>
    <w:rsid w:val="009E10F8"/>
    <w:rsid w:val="009E1683"/>
    <w:rsid w:val="009E18EC"/>
    <w:rsid w:val="009F1426"/>
    <w:rsid w:val="009F201D"/>
    <w:rsid w:val="00A0449D"/>
    <w:rsid w:val="00A067BA"/>
    <w:rsid w:val="00A06EAB"/>
    <w:rsid w:val="00A16E86"/>
    <w:rsid w:val="00A26C6C"/>
    <w:rsid w:val="00A26DF1"/>
    <w:rsid w:val="00A3076D"/>
    <w:rsid w:val="00A41C97"/>
    <w:rsid w:val="00A42337"/>
    <w:rsid w:val="00A60041"/>
    <w:rsid w:val="00A62475"/>
    <w:rsid w:val="00A62FF4"/>
    <w:rsid w:val="00A62FFE"/>
    <w:rsid w:val="00A67221"/>
    <w:rsid w:val="00A73320"/>
    <w:rsid w:val="00A779F9"/>
    <w:rsid w:val="00A77D88"/>
    <w:rsid w:val="00A825B2"/>
    <w:rsid w:val="00A90746"/>
    <w:rsid w:val="00A93595"/>
    <w:rsid w:val="00A94B18"/>
    <w:rsid w:val="00AA032F"/>
    <w:rsid w:val="00AA0E9D"/>
    <w:rsid w:val="00AA2ADD"/>
    <w:rsid w:val="00AA34F7"/>
    <w:rsid w:val="00AA37E9"/>
    <w:rsid w:val="00AA7823"/>
    <w:rsid w:val="00AB1D47"/>
    <w:rsid w:val="00AC0A65"/>
    <w:rsid w:val="00AC47E7"/>
    <w:rsid w:val="00AC4F81"/>
    <w:rsid w:val="00AC5379"/>
    <w:rsid w:val="00AC6D93"/>
    <w:rsid w:val="00AD054F"/>
    <w:rsid w:val="00AD75AE"/>
    <w:rsid w:val="00AE0E51"/>
    <w:rsid w:val="00AE554E"/>
    <w:rsid w:val="00AF319F"/>
    <w:rsid w:val="00B025C5"/>
    <w:rsid w:val="00B052A0"/>
    <w:rsid w:val="00B07167"/>
    <w:rsid w:val="00B121A4"/>
    <w:rsid w:val="00B13878"/>
    <w:rsid w:val="00B16E3E"/>
    <w:rsid w:val="00B20C00"/>
    <w:rsid w:val="00B2217B"/>
    <w:rsid w:val="00B33529"/>
    <w:rsid w:val="00B35BD8"/>
    <w:rsid w:val="00B37983"/>
    <w:rsid w:val="00B47885"/>
    <w:rsid w:val="00B50855"/>
    <w:rsid w:val="00B5191F"/>
    <w:rsid w:val="00B51951"/>
    <w:rsid w:val="00B51C1D"/>
    <w:rsid w:val="00B51EF4"/>
    <w:rsid w:val="00B53771"/>
    <w:rsid w:val="00B54761"/>
    <w:rsid w:val="00B5550D"/>
    <w:rsid w:val="00B56AAF"/>
    <w:rsid w:val="00B60CC9"/>
    <w:rsid w:val="00B63A50"/>
    <w:rsid w:val="00B65589"/>
    <w:rsid w:val="00B701D8"/>
    <w:rsid w:val="00B704FA"/>
    <w:rsid w:val="00B728B3"/>
    <w:rsid w:val="00B8368B"/>
    <w:rsid w:val="00B845C7"/>
    <w:rsid w:val="00B84CAD"/>
    <w:rsid w:val="00B918C0"/>
    <w:rsid w:val="00BA0257"/>
    <w:rsid w:val="00BC1299"/>
    <w:rsid w:val="00BC2A63"/>
    <w:rsid w:val="00BC7641"/>
    <w:rsid w:val="00BD08C8"/>
    <w:rsid w:val="00BD1E33"/>
    <w:rsid w:val="00BD7DAB"/>
    <w:rsid w:val="00BE4C6B"/>
    <w:rsid w:val="00BE6032"/>
    <w:rsid w:val="00BE72DB"/>
    <w:rsid w:val="00BE77AE"/>
    <w:rsid w:val="00BF33E7"/>
    <w:rsid w:val="00BF34A9"/>
    <w:rsid w:val="00BF3F7F"/>
    <w:rsid w:val="00BF46AB"/>
    <w:rsid w:val="00BF5D51"/>
    <w:rsid w:val="00BF7E0A"/>
    <w:rsid w:val="00C05B1D"/>
    <w:rsid w:val="00C12E12"/>
    <w:rsid w:val="00C12FAB"/>
    <w:rsid w:val="00C140C4"/>
    <w:rsid w:val="00C15076"/>
    <w:rsid w:val="00C24D45"/>
    <w:rsid w:val="00C26575"/>
    <w:rsid w:val="00C30FB0"/>
    <w:rsid w:val="00C321E0"/>
    <w:rsid w:val="00C32C5E"/>
    <w:rsid w:val="00C40451"/>
    <w:rsid w:val="00C4334F"/>
    <w:rsid w:val="00C44307"/>
    <w:rsid w:val="00C47832"/>
    <w:rsid w:val="00C478AA"/>
    <w:rsid w:val="00C50F5E"/>
    <w:rsid w:val="00C52A58"/>
    <w:rsid w:val="00C5320A"/>
    <w:rsid w:val="00C55067"/>
    <w:rsid w:val="00C5709A"/>
    <w:rsid w:val="00C706F4"/>
    <w:rsid w:val="00C733A3"/>
    <w:rsid w:val="00C73598"/>
    <w:rsid w:val="00C84127"/>
    <w:rsid w:val="00C84E75"/>
    <w:rsid w:val="00C8517E"/>
    <w:rsid w:val="00C87342"/>
    <w:rsid w:val="00C929AC"/>
    <w:rsid w:val="00C952BF"/>
    <w:rsid w:val="00CA50EC"/>
    <w:rsid w:val="00CA5118"/>
    <w:rsid w:val="00CA6126"/>
    <w:rsid w:val="00CA6CED"/>
    <w:rsid w:val="00CA71C5"/>
    <w:rsid w:val="00CB5DA2"/>
    <w:rsid w:val="00CB67FA"/>
    <w:rsid w:val="00CC0A98"/>
    <w:rsid w:val="00CC2134"/>
    <w:rsid w:val="00CC39A7"/>
    <w:rsid w:val="00CD722C"/>
    <w:rsid w:val="00CE0322"/>
    <w:rsid w:val="00CE3DBC"/>
    <w:rsid w:val="00CE6709"/>
    <w:rsid w:val="00CE6AD7"/>
    <w:rsid w:val="00CF2238"/>
    <w:rsid w:val="00CF3DD7"/>
    <w:rsid w:val="00CF5697"/>
    <w:rsid w:val="00D02FA3"/>
    <w:rsid w:val="00D04FF7"/>
    <w:rsid w:val="00D06B7E"/>
    <w:rsid w:val="00D07372"/>
    <w:rsid w:val="00D1143E"/>
    <w:rsid w:val="00D115FD"/>
    <w:rsid w:val="00D11B5E"/>
    <w:rsid w:val="00D13D4F"/>
    <w:rsid w:val="00D33041"/>
    <w:rsid w:val="00D42F1F"/>
    <w:rsid w:val="00D4374B"/>
    <w:rsid w:val="00D4437F"/>
    <w:rsid w:val="00D513CD"/>
    <w:rsid w:val="00D51652"/>
    <w:rsid w:val="00D52D4B"/>
    <w:rsid w:val="00D535C4"/>
    <w:rsid w:val="00D62D0B"/>
    <w:rsid w:val="00D652EF"/>
    <w:rsid w:val="00D65F46"/>
    <w:rsid w:val="00D6715C"/>
    <w:rsid w:val="00D67281"/>
    <w:rsid w:val="00D72B4B"/>
    <w:rsid w:val="00D73103"/>
    <w:rsid w:val="00D74442"/>
    <w:rsid w:val="00D82D83"/>
    <w:rsid w:val="00D85C57"/>
    <w:rsid w:val="00D875D2"/>
    <w:rsid w:val="00DA6305"/>
    <w:rsid w:val="00DB120E"/>
    <w:rsid w:val="00DB15BA"/>
    <w:rsid w:val="00DB1A11"/>
    <w:rsid w:val="00DB303E"/>
    <w:rsid w:val="00DB6249"/>
    <w:rsid w:val="00DB6C50"/>
    <w:rsid w:val="00DD00BB"/>
    <w:rsid w:val="00DD235B"/>
    <w:rsid w:val="00DD5693"/>
    <w:rsid w:val="00DD6982"/>
    <w:rsid w:val="00DE57DF"/>
    <w:rsid w:val="00DE6CAB"/>
    <w:rsid w:val="00DE7EA3"/>
    <w:rsid w:val="00DF0FA3"/>
    <w:rsid w:val="00DF35D1"/>
    <w:rsid w:val="00DF575B"/>
    <w:rsid w:val="00DF6A19"/>
    <w:rsid w:val="00E00EBA"/>
    <w:rsid w:val="00E0141A"/>
    <w:rsid w:val="00E018F9"/>
    <w:rsid w:val="00E02277"/>
    <w:rsid w:val="00E024A3"/>
    <w:rsid w:val="00E05091"/>
    <w:rsid w:val="00E119E0"/>
    <w:rsid w:val="00E13286"/>
    <w:rsid w:val="00E1555D"/>
    <w:rsid w:val="00E15CCB"/>
    <w:rsid w:val="00E20059"/>
    <w:rsid w:val="00E25FA7"/>
    <w:rsid w:val="00E33F73"/>
    <w:rsid w:val="00E35593"/>
    <w:rsid w:val="00E36649"/>
    <w:rsid w:val="00E45270"/>
    <w:rsid w:val="00E45AB3"/>
    <w:rsid w:val="00E60E79"/>
    <w:rsid w:val="00E63262"/>
    <w:rsid w:val="00E65896"/>
    <w:rsid w:val="00E73AE1"/>
    <w:rsid w:val="00E73C66"/>
    <w:rsid w:val="00E77DBB"/>
    <w:rsid w:val="00E86436"/>
    <w:rsid w:val="00E87822"/>
    <w:rsid w:val="00E90A1A"/>
    <w:rsid w:val="00E91D15"/>
    <w:rsid w:val="00EA23CB"/>
    <w:rsid w:val="00EA264A"/>
    <w:rsid w:val="00EA4EB5"/>
    <w:rsid w:val="00EA517D"/>
    <w:rsid w:val="00EA78BE"/>
    <w:rsid w:val="00EB1D4B"/>
    <w:rsid w:val="00EB6392"/>
    <w:rsid w:val="00ED07EC"/>
    <w:rsid w:val="00ED7503"/>
    <w:rsid w:val="00EE40AC"/>
    <w:rsid w:val="00EE5F29"/>
    <w:rsid w:val="00EE6EAF"/>
    <w:rsid w:val="00EE7935"/>
    <w:rsid w:val="00EF1073"/>
    <w:rsid w:val="00F0212D"/>
    <w:rsid w:val="00F023BD"/>
    <w:rsid w:val="00F135EA"/>
    <w:rsid w:val="00F14C94"/>
    <w:rsid w:val="00F176EE"/>
    <w:rsid w:val="00F17C29"/>
    <w:rsid w:val="00F20F35"/>
    <w:rsid w:val="00F22349"/>
    <w:rsid w:val="00F249A4"/>
    <w:rsid w:val="00F2655C"/>
    <w:rsid w:val="00F26DB1"/>
    <w:rsid w:val="00F27B7D"/>
    <w:rsid w:val="00F373D7"/>
    <w:rsid w:val="00F453D0"/>
    <w:rsid w:val="00F53AAB"/>
    <w:rsid w:val="00F57E9B"/>
    <w:rsid w:val="00F61D8E"/>
    <w:rsid w:val="00F65419"/>
    <w:rsid w:val="00F67564"/>
    <w:rsid w:val="00F73371"/>
    <w:rsid w:val="00F75978"/>
    <w:rsid w:val="00F97CAB"/>
    <w:rsid w:val="00FA01E5"/>
    <w:rsid w:val="00FA38F4"/>
    <w:rsid w:val="00FA4CE5"/>
    <w:rsid w:val="00FB0D5A"/>
    <w:rsid w:val="00FC1266"/>
    <w:rsid w:val="00FC4A8F"/>
    <w:rsid w:val="00FC5A02"/>
    <w:rsid w:val="00FC7FE6"/>
    <w:rsid w:val="00FD417F"/>
    <w:rsid w:val="00FD4F00"/>
    <w:rsid w:val="00FE03A1"/>
    <w:rsid w:val="00FE1F92"/>
    <w:rsid w:val="00FE66D8"/>
    <w:rsid w:val="00FE6B88"/>
    <w:rsid w:val="00FF4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address"/>
  <w:smartTagType w:namespaceuri="isiresearchsoft-com/cwyw" w:name="citation"/>
  <w:smartTagType w:namespaceuri="urn:schemas:contacts" w:name="middlename"/>
  <w:smartTagType w:namespaceuri="urn:schemas-microsoft-com:office:smarttags" w:name="PersonNam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CCAB0AB"/>
  <w14:defaultImageDpi w14:val="96"/>
  <w15:docId w15:val="{71E42006-DF44-47C2-9925-198368BDE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6E7"/>
    <w:pPr>
      <w:widowControl w:val="0"/>
      <w:autoSpaceDE w:val="0"/>
      <w:autoSpaceDN w:val="0"/>
      <w:adjustRightInd w:val="0"/>
      <w:spacing w:after="0" w:line="240" w:lineRule="auto"/>
    </w:pPr>
    <w:rPr>
      <w:rFonts w:ascii="Times New Roman" w:hAnsi="Times New Roman"/>
    </w:rPr>
  </w:style>
  <w:style w:type="paragraph" w:styleId="Heading1">
    <w:name w:val="heading 1"/>
    <w:basedOn w:val="Normal"/>
    <w:next w:val="Normal"/>
    <w:link w:val="Heading1Char"/>
    <w:qFormat/>
    <w:rsid w:val="00EE6EA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nhideWhenUsed/>
    <w:qFormat/>
    <w:rsid w:val="00F453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F453D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Indent"/>
    <w:link w:val="Heading4Char"/>
    <w:qFormat/>
    <w:rsid w:val="00BD1E33"/>
    <w:pPr>
      <w:widowControl/>
      <w:autoSpaceDE/>
      <w:autoSpaceDN/>
      <w:adjustRightInd/>
      <w:ind w:left="360"/>
      <w:outlineLvl w:val="3"/>
    </w:pPr>
    <w:rPr>
      <w:rFonts w:eastAsia="Times New Roman"/>
      <w:sz w:val="24"/>
      <w:szCs w:val="20"/>
      <w:u w:val="single"/>
    </w:rPr>
  </w:style>
  <w:style w:type="paragraph" w:styleId="Heading5">
    <w:name w:val="heading 5"/>
    <w:basedOn w:val="Normal"/>
    <w:next w:val="NormalIndent"/>
    <w:link w:val="Heading5Char"/>
    <w:qFormat/>
    <w:rsid w:val="00BD1E33"/>
    <w:pPr>
      <w:widowControl/>
      <w:autoSpaceDE/>
      <w:autoSpaceDN/>
      <w:adjustRightInd/>
      <w:ind w:left="720"/>
      <w:outlineLvl w:val="4"/>
    </w:pPr>
    <w:rPr>
      <w:rFonts w:eastAsia="Times New Roman"/>
      <w:b/>
      <w:sz w:val="20"/>
      <w:szCs w:val="20"/>
    </w:rPr>
  </w:style>
  <w:style w:type="paragraph" w:styleId="Heading6">
    <w:name w:val="heading 6"/>
    <w:basedOn w:val="Normal"/>
    <w:next w:val="NormalIndent"/>
    <w:link w:val="Heading6Char"/>
    <w:qFormat/>
    <w:rsid w:val="00BD1E33"/>
    <w:pPr>
      <w:widowControl/>
      <w:autoSpaceDE/>
      <w:autoSpaceDN/>
      <w:adjustRightInd/>
      <w:ind w:left="720"/>
      <w:outlineLvl w:val="5"/>
    </w:pPr>
    <w:rPr>
      <w:rFonts w:eastAsia="Times New Roman"/>
      <w:sz w:val="20"/>
      <w:szCs w:val="20"/>
      <w:u w:val="single"/>
    </w:rPr>
  </w:style>
  <w:style w:type="paragraph" w:styleId="Heading7">
    <w:name w:val="heading 7"/>
    <w:basedOn w:val="Normal"/>
    <w:next w:val="NormalIndent"/>
    <w:link w:val="Heading7Char"/>
    <w:qFormat/>
    <w:rsid w:val="00BD1E33"/>
    <w:pPr>
      <w:widowControl/>
      <w:autoSpaceDE/>
      <w:autoSpaceDN/>
      <w:adjustRightInd/>
      <w:ind w:left="720"/>
      <w:outlineLvl w:val="6"/>
    </w:pPr>
    <w:rPr>
      <w:rFonts w:eastAsia="Times New Roman"/>
      <w:i/>
      <w:sz w:val="20"/>
      <w:szCs w:val="20"/>
    </w:rPr>
  </w:style>
  <w:style w:type="paragraph" w:styleId="Heading8">
    <w:name w:val="heading 8"/>
    <w:basedOn w:val="Normal"/>
    <w:next w:val="NormalIndent"/>
    <w:link w:val="Heading8Char"/>
    <w:qFormat/>
    <w:rsid w:val="00BD1E33"/>
    <w:pPr>
      <w:widowControl/>
      <w:autoSpaceDE/>
      <w:autoSpaceDN/>
      <w:adjustRightInd/>
      <w:ind w:left="720"/>
      <w:outlineLvl w:val="7"/>
    </w:pPr>
    <w:rPr>
      <w:rFonts w:eastAsia="Times New Roman"/>
      <w:i/>
      <w:sz w:val="20"/>
      <w:szCs w:val="20"/>
    </w:rPr>
  </w:style>
  <w:style w:type="paragraph" w:styleId="Heading9">
    <w:name w:val="heading 9"/>
    <w:basedOn w:val="Normal"/>
    <w:next w:val="NormalIndent"/>
    <w:link w:val="Heading9Char"/>
    <w:qFormat/>
    <w:rsid w:val="00BD1E33"/>
    <w:pPr>
      <w:widowControl/>
      <w:autoSpaceDE/>
      <w:autoSpaceDN/>
      <w:adjustRightInd/>
      <w:ind w:left="720"/>
      <w:outlineLvl w:val="8"/>
    </w:pPr>
    <w:rPr>
      <w:rFonts w:eastAsia="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E6EAF"/>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rsid w:val="00F453D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453D0"/>
    <w:rPr>
      <w:rFonts w:asciiTheme="majorHAnsi" w:eastAsiaTheme="majorEastAsia" w:hAnsiTheme="majorHAnsi" w:cstheme="majorBidi"/>
      <w:color w:val="1F3763" w:themeColor="accent1" w:themeShade="7F"/>
      <w:sz w:val="24"/>
      <w:szCs w:val="24"/>
    </w:rPr>
  </w:style>
  <w:style w:type="paragraph" w:styleId="NormalIndent">
    <w:name w:val="Normal Indent"/>
    <w:basedOn w:val="Normal"/>
    <w:rsid w:val="00BD1E33"/>
    <w:pPr>
      <w:widowControl/>
      <w:autoSpaceDE/>
      <w:autoSpaceDN/>
      <w:adjustRightInd/>
      <w:ind w:left="720"/>
    </w:pPr>
    <w:rPr>
      <w:rFonts w:eastAsia="Times New Roman"/>
      <w:sz w:val="20"/>
      <w:szCs w:val="20"/>
    </w:rPr>
  </w:style>
  <w:style w:type="character" w:customStyle="1" w:styleId="Heading4Char">
    <w:name w:val="Heading 4 Char"/>
    <w:basedOn w:val="DefaultParagraphFont"/>
    <w:link w:val="Heading4"/>
    <w:rsid w:val="00BD1E33"/>
    <w:rPr>
      <w:rFonts w:ascii="Times New Roman" w:eastAsia="Times New Roman" w:hAnsi="Times New Roman"/>
      <w:sz w:val="24"/>
      <w:szCs w:val="20"/>
      <w:u w:val="single"/>
    </w:rPr>
  </w:style>
  <w:style w:type="character" w:customStyle="1" w:styleId="Heading5Char">
    <w:name w:val="Heading 5 Char"/>
    <w:basedOn w:val="DefaultParagraphFont"/>
    <w:link w:val="Heading5"/>
    <w:rsid w:val="00BD1E33"/>
    <w:rPr>
      <w:rFonts w:ascii="Times New Roman" w:eastAsia="Times New Roman" w:hAnsi="Times New Roman"/>
      <w:b/>
      <w:sz w:val="20"/>
      <w:szCs w:val="20"/>
    </w:rPr>
  </w:style>
  <w:style w:type="character" w:customStyle="1" w:styleId="Heading6Char">
    <w:name w:val="Heading 6 Char"/>
    <w:basedOn w:val="DefaultParagraphFont"/>
    <w:link w:val="Heading6"/>
    <w:rsid w:val="00BD1E33"/>
    <w:rPr>
      <w:rFonts w:ascii="Times New Roman" w:eastAsia="Times New Roman" w:hAnsi="Times New Roman"/>
      <w:sz w:val="20"/>
      <w:szCs w:val="20"/>
      <w:u w:val="single"/>
    </w:rPr>
  </w:style>
  <w:style w:type="character" w:customStyle="1" w:styleId="Heading7Char">
    <w:name w:val="Heading 7 Char"/>
    <w:basedOn w:val="DefaultParagraphFont"/>
    <w:link w:val="Heading7"/>
    <w:rsid w:val="00BD1E33"/>
    <w:rPr>
      <w:rFonts w:ascii="Times New Roman" w:eastAsia="Times New Roman" w:hAnsi="Times New Roman"/>
      <w:i/>
      <w:sz w:val="20"/>
      <w:szCs w:val="20"/>
    </w:rPr>
  </w:style>
  <w:style w:type="character" w:customStyle="1" w:styleId="Heading8Char">
    <w:name w:val="Heading 8 Char"/>
    <w:basedOn w:val="DefaultParagraphFont"/>
    <w:link w:val="Heading8"/>
    <w:rsid w:val="00BD1E33"/>
    <w:rPr>
      <w:rFonts w:ascii="Times New Roman" w:eastAsia="Times New Roman" w:hAnsi="Times New Roman"/>
      <w:i/>
      <w:sz w:val="20"/>
      <w:szCs w:val="20"/>
    </w:rPr>
  </w:style>
  <w:style w:type="character" w:customStyle="1" w:styleId="Heading9Char">
    <w:name w:val="Heading 9 Char"/>
    <w:basedOn w:val="DefaultParagraphFont"/>
    <w:link w:val="Heading9"/>
    <w:rsid w:val="00BD1E33"/>
    <w:rPr>
      <w:rFonts w:ascii="Times New Roman" w:eastAsia="Times New Roman" w:hAnsi="Times New Roman"/>
      <w:i/>
      <w:sz w:val="20"/>
      <w:szCs w:val="20"/>
    </w:rPr>
  </w:style>
  <w:style w:type="paragraph" w:customStyle="1" w:styleId="code">
    <w:name w:val="*code"/>
    <w:link w:val="codeChar"/>
    <w:uiPriority w:val="99"/>
    <w:pPr>
      <w:widowControl w:val="0"/>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spacing w:after="0" w:line="240" w:lineRule="auto"/>
      <w:ind w:left="360" w:hanging="360"/>
    </w:pPr>
    <w:rPr>
      <w:rFonts w:ascii="Lucida Console" w:hAnsi="Lucida Console" w:cs="Lucida Console"/>
      <w:color w:val="333399"/>
      <w:sz w:val="16"/>
      <w:szCs w:val="16"/>
    </w:rPr>
  </w:style>
  <w:style w:type="character" w:customStyle="1" w:styleId="codeChar">
    <w:name w:val="*code Char"/>
    <w:link w:val="code"/>
    <w:uiPriority w:val="99"/>
    <w:locked/>
    <w:rPr>
      <w:rFonts w:ascii="Lucida Console" w:hAnsi="Lucida Console"/>
      <w:color w:val="333399"/>
      <w:sz w:val="16"/>
    </w:rPr>
  </w:style>
  <w:style w:type="paragraph" w:customStyle="1" w:styleId="heading">
    <w:name w:val="heading"/>
    <w:link w:val="headingChar"/>
    <w:uiPriority w:val="99"/>
    <w:pPr>
      <w:widowControl w:val="0"/>
      <w:tabs>
        <w:tab w:val="left" w:pos="360"/>
      </w:tabs>
      <w:autoSpaceDE w:val="0"/>
      <w:autoSpaceDN w:val="0"/>
      <w:adjustRightInd w:val="0"/>
      <w:spacing w:after="0" w:line="240" w:lineRule="auto"/>
      <w:ind w:left="360" w:hanging="360"/>
    </w:pPr>
    <w:rPr>
      <w:rFonts w:ascii="Times New Roman" w:hAnsi="Times New Roman"/>
      <w:b/>
      <w:bCs/>
      <w:caps/>
    </w:rPr>
  </w:style>
  <w:style w:type="character" w:customStyle="1" w:styleId="headingChar">
    <w:name w:val="heading Char"/>
    <w:link w:val="heading"/>
    <w:uiPriority w:val="99"/>
    <w:locked/>
    <w:rPr>
      <w:rFonts w:ascii="Arial" w:hAnsi="Arial"/>
      <w:b/>
      <w:caps/>
    </w:rPr>
  </w:style>
  <w:style w:type="paragraph" w:customStyle="1" w:styleId="section2">
    <w:name w:val="section_2"/>
    <w:link w:val="section2Char"/>
    <w:uiPriority w:val="99"/>
    <w:pPr>
      <w:widowControl w:val="0"/>
      <w:autoSpaceDE w:val="0"/>
      <w:autoSpaceDN w:val="0"/>
      <w:adjustRightInd w:val="0"/>
      <w:spacing w:after="0" w:line="240" w:lineRule="auto"/>
      <w:ind w:left="1440" w:hanging="720"/>
    </w:pPr>
    <w:rPr>
      <w:rFonts w:ascii="Times New Roman" w:hAnsi="Times New Roman"/>
      <w:sz w:val="24"/>
      <w:szCs w:val="24"/>
    </w:rPr>
  </w:style>
  <w:style w:type="character" w:customStyle="1" w:styleId="section2Char">
    <w:name w:val="section_2 Char"/>
    <w:link w:val="section2"/>
    <w:uiPriority w:val="99"/>
    <w:locked/>
  </w:style>
  <w:style w:type="paragraph" w:customStyle="1" w:styleId="section3">
    <w:name w:val="section_3"/>
    <w:link w:val="section3Char"/>
    <w:uiPriority w:val="99"/>
    <w:pPr>
      <w:widowControl w:val="0"/>
      <w:autoSpaceDE w:val="0"/>
      <w:autoSpaceDN w:val="0"/>
      <w:adjustRightInd w:val="0"/>
      <w:spacing w:after="0" w:line="240" w:lineRule="auto"/>
      <w:ind w:left="1440"/>
    </w:pPr>
    <w:rPr>
      <w:rFonts w:ascii="Times New Roman" w:hAnsi="Times New Roman"/>
      <w:u w:val="single"/>
    </w:rPr>
  </w:style>
  <w:style w:type="character" w:customStyle="1" w:styleId="section3Char">
    <w:name w:val="section_3 Char"/>
    <w:link w:val="section3"/>
    <w:uiPriority w:val="99"/>
    <w:locked/>
    <w:rPr>
      <w:u w:val="single"/>
    </w:rPr>
  </w:style>
  <w:style w:type="paragraph" w:customStyle="1" w:styleId="desc">
    <w:name w:val="*desc"/>
    <w:link w:val="descChar"/>
    <w:uiPriority w:val="99"/>
    <w:pPr>
      <w:widowControl w:val="0"/>
      <w:pBdr>
        <w:top w:val="single" w:sz="4" w:space="1" w:color="808080"/>
        <w:left w:val="single" w:sz="4" w:space="4" w:color="808080"/>
        <w:bottom w:val="single" w:sz="4" w:space="1" w:color="808080"/>
        <w:right w:val="single" w:sz="4" w:space="4" w:color="808080"/>
      </w:pBdr>
      <w:shd w:val="clear" w:color="auto" w:fill="E6E6E6"/>
      <w:tabs>
        <w:tab w:val="left" w:pos="360"/>
      </w:tabs>
      <w:autoSpaceDE w:val="0"/>
      <w:autoSpaceDN w:val="0"/>
      <w:adjustRightInd w:val="0"/>
      <w:spacing w:after="0" w:line="240" w:lineRule="auto"/>
      <w:ind w:left="720" w:hanging="720"/>
    </w:pPr>
    <w:rPr>
      <w:rFonts w:ascii="Lucida Console" w:hAnsi="Lucida Console" w:cs="Lucida Console"/>
      <w:color w:val="000080"/>
      <w:sz w:val="16"/>
      <w:szCs w:val="16"/>
    </w:rPr>
  </w:style>
  <w:style w:type="character" w:customStyle="1" w:styleId="descChar">
    <w:name w:val="*desc Char"/>
    <w:link w:val="desc"/>
    <w:uiPriority w:val="99"/>
    <w:locked/>
    <w:rPr>
      <w:rFonts w:ascii="Lucida Console" w:hAnsi="Lucida Console"/>
      <w:color w:val="000080"/>
      <w:sz w:val="16"/>
    </w:rPr>
  </w:style>
  <w:style w:type="paragraph" w:customStyle="1" w:styleId="content1">
    <w:name w:val="content_1"/>
    <w:link w:val="content1Char"/>
    <w:uiPriority w:val="99"/>
    <w:pPr>
      <w:widowControl w:val="0"/>
      <w:autoSpaceDE w:val="0"/>
      <w:autoSpaceDN w:val="0"/>
      <w:adjustRightInd w:val="0"/>
      <w:spacing w:after="0" w:line="240" w:lineRule="auto"/>
      <w:ind w:left="1440"/>
    </w:pPr>
    <w:rPr>
      <w:rFonts w:ascii="Times New Roman" w:hAnsi="Times New Roman"/>
    </w:rPr>
  </w:style>
  <w:style w:type="character" w:customStyle="1" w:styleId="content1Char">
    <w:name w:val="content_1 Char"/>
    <w:link w:val="content1"/>
    <w:uiPriority w:val="99"/>
    <w:locked/>
  </w:style>
  <w:style w:type="paragraph" w:customStyle="1" w:styleId="comment">
    <w:name w:val="*comment"/>
    <w:link w:val="commentChar"/>
    <w:uiPriority w:val="99"/>
    <w:pPr>
      <w:widowControl w:val="0"/>
      <w:pBdr>
        <w:top w:val="single" w:sz="4" w:space="1" w:color="4F6228"/>
        <w:left w:val="single" w:sz="4" w:space="4" w:color="4F6228"/>
        <w:bottom w:val="single" w:sz="4" w:space="1" w:color="4F6228"/>
        <w:right w:val="single" w:sz="4" w:space="4" w:color="4F6228"/>
      </w:pBdr>
      <w:shd w:val="clear" w:color="auto" w:fill="C2D69B"/>
      <w:autoSpaceDE w:val="0"/>
      <w:autoSpaceDN w:val="0"/>
      <w:adjustRightInd w:val="0"/>
      <w:spacing w:after="0" w:line="240" w:lineRule="auto"/>
      <w:ind w:left="360" w:hanging="360"/>
    </w:pPr>
    <w:rPr>
      <w:rFonts w:ascii="Lucida Console" w:hAnsi="Lucida Console" w:cs="Lucida Console"/>
      <w:color w:val="76923C"/>
      <w:sz w:val="16"/>
      <w:szCs w:val="16"/>
    </w:rPr>
  </w:style>
  <w:style w:type="character" w:customStyle="1" w:styleId="commentChar">
    <w:name w:val="*comment Char"/>
    <w:link w:val="comment"/>
    <w:uiPriority w:val="99"/>
    <w:locked/>
    <w:rPr>
      <w:rFonts w:ascii="Lucida Console" w:hAnsi="Lucida Console"/>
      <w:color w:val="76923C"/>
      <w:sz w:val="16"/>
    </w:rPr>
  </w:style>
  <w:style w:type="paragraph" w:styleId="Title">
    <w:name w:val="Title"/>
    <w:basedOn w:val="Normal"/>
    <w:next w:val="Normal"/>
    <w:link w:val="TitleChar"/>
    <w:uiPriority w:val="10"/>
    <w:qFormat/>
    <w:pPr>
      <w:jc w:val="center"/>
    </w:pPr>
    <w:rPr>
      <w:caps/>
    </w:rPr>
  </w:style>
  <w:style w:type="character" w:customStyle="1" w:styleId="TitleChar">
    <w:name w:val="Title Char"/>
    <w:basedOn w:val="DefaultParagraphFont"/>
    <w:link w:val="Title"/>
    <w:uiPriority w:val="10"/>
    <w:locked/>
    <w:rPr>
      <w:rFonts w:ascii="Arial" w:hAnsi="Arial" w:cs="Arial"/>
      <w:caps/>
    </w:rPr>
  </w:style>
  <w:style w:type="paragraph" w:styleId="Subtitle">
    <w:name w:val="Subtitle"/>
    <w:basedOn w:val="Normal"/>
    <w:next w:val="Normal"/>
    <w:link w:val="SubtitleChar"/>
    <w:uiPriority w:val="99"/>
    <w:qFormat/>
    <w:pPr>
      <w:jc w:val="center"/>
    </w:pPr>
    <w:rPr>
      <w:b/>
      <w:bCs/>
      <w:sz w:val="24"/>
      <w:szCs w:val="24"/>
    </w:rPr>
  </w:style>
  <w:style w:type="character" w:customStyle="1" w:styleId="SubtitleChar">
    <w:name w:val="Subtitle Char"/>
    <w:basedOn w:val="DefaultParagraphFont"/>
    <w:link w:val="Subtitle"/>
    <w:uiPriority w:val="99"/>
    <w:locked/>
    <w:rPr>
      <w:rFonts w:ascii="Arial" w:hAnsi="Arial" w:cs="Arial"/>
      <w:b/>
      <w:bCs/>
    </w:rPr>
  </w:style>
  <w:style w:type="paragraph" w:styleId="Header">
    <w:name w:val="header"/>
    <w:basedOn w:val="Normal"/>
    <w:link w:val="HeaderChar"/>
    <w:pPr>
      <w:jc w:val="right"/>
    </w:pPr>
    <w:rPr>
      <w:sz w:val="18"/>
      <w:szCs w:val="18"/>
    </w:rPr>
  </w:style>
  <w:style w:type="character" w:customStyle="1" w:styleId="HeaderChar">
    <w:name w:val="Header Char"/>
    <w:basedOn w:val="DefaultParagraphFont"/>
    <w:link w:val="Header"/>
    <w:uiPriority w:val="99"/>
    <w:locked/>
    <w:rPr>
      <w:rFonts w:ascii="Arial" w:hAnsi="Arial" w:cs="Arial"/>
      <w:sz w:val="18"/>
      <w:szCs w:val="18"/>
    </w:rPr>
  </w:style>
  <w:style w:type="paragraph" w:styleId="Footer">
    <w:name w:val="footer"/>
    <w:basedOn w:val="Normal"/>
    <w:link w:val="FooterChar"/>
    <w:pPr>
      <w:tabs>
        <w:tab w:val="center" w:pos="4680"/>
        <w:tab w:val="right" w:pos="9360"/>
      </w:tabs>
    </w:pPr>
  </w:style>
  <w:style w:type="character" w:customStyle="1" w:styleId="FooterChar">
    <w:name w:val="Footer Char"/>
    <w:basedOn w:val="DefaultParagraphFont"/>
    <w:link w:val="Footer"/>
    <w:uiPriority w:val="99"/>
    <w:locked/>
    <w:rPr>
      <w:rFonts w:ascii="Arial" w:hAnsi="Arial" w:cs="Arial"/>
    </w:rPr>
  </w:style>
  <w:style w:type="paragraph" w:customStyle="1" w:styleId="Description">
    <w:name w:val="Description"/>
    <w:link w:val="DescriptionChar"/>
    <w:uiPriority w:val="99"/>
    <w:pPr>
      <w:pBdr>
        <w:top w:val="single" w:sz="4" w:space="1" w:color="808080"/>
        <w:left w:val="single" w:sz="4" w:space="4" w:color="808080"/>
        <w:bottom w:val="single" w:sz="4" w:space="1" w:color="808080"/>
        <w:right w:val="single" w:sz="4" w:space="4" w:color="808080"/>
      </w:pBdr>
      <w:shd w:val="clear" w:color="auto" w:fill="E6E6E6"/>
      <w:tabs>
        <w:tab w:val="left" w:pos="360"/>
      </w:tabs>
      <w:autoSpaceDE w:val="0"/>
      <w:autoSpaceDN w:val="0"/>
      <w:adjustRightInd w:val="0"/>
      <w:spacing w:after="0" w:line="240" w:lineRule="auto"/>
      <w:ind w:left="720" w:hanging="720"/>
    </w:pPr>
    <w:rPr>
      <w:rFonts w:ascii="Lucida Console" w:hAnsi="Lucida Console" w:cs="Lucida Console"/>
      <w:color w:val="000080"/>
      <w:sz w:val="16"/>
      <w:szCs w:val="16"/>
    </w:rPr>
  </w:style>
  <w:style w:type="character" w:customStyle="1" w:styleId="DescriptionChar">
    <w:name w:val="Description Char"/>
    <w:link w:val="Description"/>
    <w:uiPriority w:val="99"/>
    <w:locked/>
    <w:rPr>
      <w:rFonts w:ascii="Lucida Console" w:hAnsi="Lucida Console"/>
      <w:color w:val="000080"/>
      <w:sz w:val="16"/>
    </w:rPr>
  </w:style>
  <w:style w:type="paragraph" w:customStyle="1" w:styleId="param">
    <w:name w:val="param"/>
    <w:link w:val="paramChar"/>
    <w:uiPriority w:val="99"/>
    <w:pPr>
      <w:pBdr>
        <w:top w:val="single" w:sz="4" w:space="1" w:color="333399"/>
        <w:left w:val="single" w:sz="4" w:space="4" w:color="333399"/>
        <w:bottom w:val="single" w:sz="4" w:space="1" w:color="333399"/>
        <w:right w:val="single" w:sz="4" w:space="4" w:color="333399"/>
      </w:pBdr>
      <w:shd w:val="clear" w:color="auto" w:fill="000000"/>
      <w:autoSpaceDE w:val="0"/>
      <w:autoSpaceDN w:val="0"/>
      <w:adjustRightInd w:val="0"/>
      <w:spacing w:after="0" w:line="240" w:lineRule="auto"/>
      <w:ind w:left="360" w:hanging="360"/>
    </w:pPr>
    <w:rPr>
      <w:rFonts w:ascii="Lucida Console" w:hAnsi="Lucida Console" w:cs="Lucida Console"/>
      <w:color w:val="FFFFFF"/>
      <w:sz w:val="16"/>
      <w:szCs w:val="16"/>
    </w:rPr>
  </w:style>
  <w:style w:type="character" w:customStyle="1" w:styleId="paramChar">
    <w:name w:val="param Char"/>
    <w:link w:val="param"/>
    <w:uiPriority w:val="99"/>
    <w:locked/>
    <w:rPr>
      <w:rFonts w:ascii="Lucida Console" w:hAnsi="Lucida Console"/>
      <w:color w:val="FFFFFF"/>
      <w:sz w:val="16"/>
    </w:rPr>
  </w:style>
  <w:style w:type="paragraph" w:styleId="IntenseQuote">
    <w:name w:val="Intense Quote"/>
    <w:basedOn w:val="Normal"/>
    <w:next w:val="Normal"/>
    <w:link w:val="IntenseQuoteChar"/>
    <w:uiPriority w:val="30"/>
    <w:qFormat/>
    <w:rsid w:val="00EE6EA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locked/>
    <w:rsid w:val="00EE6EAF"/>
    <w:rPr>
      <w:rFonts w:ascii="Times New Roman" w:hAnsi="Times New Roman" w:cs="Times New Roman"/>
      <w:i/>
      <w:iCs/>
      <w:color w:val="4472C4" w:themeColor="accent1"/>
    </w:rPr>
  </w:style>
  <w:style w:type="character" w:styleId="Hyperlink">
    <w:name w:val="Hyperlink"/>
    <w:basedOn w:val="DefaultParagraphFont"/>
    <w:unhideWhenUsed/>
    <w:rsid w:val="00862A77"/>
    <w:rPr>
      <w:color w:val="0563C1" w:themeColor="hyperlink"/>
      <w:u w:val="single"/>
    </w:rPr>
  </w:style>
  <w:style w:type="character" w:styleId="UnresolvedMention">
    <w:name w:val="Unresolved Mention"/>
    <w:basedOn w:val="DefaultParagraphFont"/>
    <w:uiPriority w:val="99"/>
    <w:semiHidden/>
    <w:unhideWhenUsed/>
    <w:rsid w:val="00862A77"/>
    <w:rPr>
      <w:color w:val="605E5C"/>
      <w:shd w:val="clear" w:color="auto" w:fill="E1DFDD"/>
    </w:rPr>
  </w:style>
  <w:style w:type="paragraph" w:customStyle="1" w:styleId="Body1">
    <w:name w:val="Body 1"/>
    <w:rsid w:val="00776FB9"/>
    <w:pPr>
      <w:spacing w:after="200" w:line="276" w:lineRule="auto"/>
      <w:outlineLvl w:val="0"/>
    </w:pPr>
    <w:rPr>
      <w:rFonts w:ascii="Helvetica" w:eastAsia="Arial Unicode MS" w:hAnsi="Helvetica"/>
      <w:color w:val="000000"/>
      <w:szCs w:val="20"/>
      <w:u w:color="000000"/>
    </w:rPr>
  </w:style>
  <w:style w:type="paragraph" w:customStyle="1" w:styleId="Headinglevel2">
    <w:name w:val="Heading level 2"/>
    <w:rsid w:val="000B149B"/>
    <w:pPr>
      <w:keepNext/>
      <w:keepLines/>
      <w:spacing w:before="240" w:after="0" w:line="240" w:lineRule="exact"/>
    </w:pPr>
    <w:rPr>
      <w:rFonts w:ascii="Helv" w:eastAsia="Times New Roman" w:hAnsi="Helv"/>
      <w:b/>
      <w:i/>
      <w:sz w:val="24"/>
      <w:szCs w:val="20"/>
      <w:u w:val="single"/>
    </w:rPr>
  </w:style>
  <w:style w:type="character" w:customStyle="1" w:styleId="bluetextmedium">
    <w:name w:val="bluetextmedium"/>
    <w:basedOn w:val="DefaultParagraphFont"/>
    <w:rsid w:val="000B149B"/>
  </w:style>
  <w:style w:type="character" w:customStyle="1" w:styleId="FootnoteTextChar">
    <w:name w:val="Footnote Text Char"/>
    <w:basedOn w:val="DefaultParagraphFont"/>
    <w:link w:val="FootnoteText"/>
    <w:semiHidden/>
    <w:rsid w:val="00BD1E33"/>
    <w:rPr>
      <w:rFonts w:ascii="Courier" w:eastAsia="Times New Roman" w:hAnsi="Courier"/>
      <w:b/>
      <w:i/>
      <w:caps/>
      <w:sz w:val="16"/>
      <w:szCs w:val="20"/>
      <w:u w:val="single"/>
    </w:rPr>
  </w:style>
  <w:style w:type="paragraph" w:styleId="FootnoteText">
    <w:name w:val="footnote text"/>
    <w:link w:val="FootnoteTextChar"/>
    <w:semiHidden/>
    <w:rsid w:val="00BD1E33"/>
    <w:pPr>
      <w:spacing w:after="0" w:line="240" w:lineRule="exact"/>
    </w:pPr>
    <w:rPr>
      <w:rFonts w:ascii="Courier" w:eastAsia="Times New Roman" w:hAnsi="Courier"/>
      <w:b/>
      <w:i/>
      <w:caps/>
      <w:sz w:val="16"/>
      <w:szCs w:val="20"/>
      <w:u w:val="single"/>
    </w:rPr>
  </w:style>
  <w:style w:type="paragraph" w:customStyle="1" w:styleId="referenceformat">
    <w:name w:val="reference format"/>
    <w:rsid w:val="00BD1E33"/>
    <w:pPr>
      <w:spacing w:after="0" w:line="480" w:lineRule="exact"/>
      <w:ind w:left="360" w:hanging="360"/>
    </w:pPr>
    <w:rPr>
      <w:rFonts w:ascii="prestige" w:eastAsia="Times New Roman" w:hAnsi="prestige"/>
      <w:sz w:val="20"/>
      <w:szCs w:val="20"/>
    </w:rPr>
  </w:style>
  <w:style w:type="paragraph" w:customStyle="1" w:styleId="Doublespacedtext">
    <w:name w:val="Double spaced text"/>
    <w:rsid w:val="00BD1E33"/>
    <w:pPr>
      <w:spacing w:after="0" w:line="480" w:lineRule="exact"/>
      <w:ind w:firstLine="720"/>
    </w:pPr>
    <w:rPr>
      <w:rFonts w:ascii="Courier" w:eastAsia="Times New Roman" w:hAnsi="Courier"/>
      <w:sz w:val="24"/>
      <w:szCs w:val="20"/>
    </w:rPr>
  </w:style>
  <w:style w:type="paragraph" w:customStyle="1" w:styleId="Clevelheading">
    <w:name w:val="Clevel heading"/>
    <w:rsid w:val="00BD1E33"/>
    <w:pPr>
      <w:keepNext/>
      <w:spacing w:after="0" w:line="240" w:lineRule="exact"/>
    </w:pPr>
    <w:rPr>
      <w:rFonts w:ascii="Courier" w:eastAsia="Times New Roman" w:hAnsi="Courier"/>
      <w:sz w:val="24"/>
      <w:szCs w:val="20"/>
    </w:rPr>
  </w:style>
  <w:style w:type="paragraph" w:customStyle="1" w:styleId="Headinglevel1">
    <w:name w:val="Heading level 1"/>
    <w:rsid w:val="00BD1E33"/>
    <w:pPr>
      <w:keepNext/>
      <w:keepLines/>
      <w:spacing w:before="240" w:after="0" w:line="240" w:lineRule="exact"/>
      <w:jc w:val="center"/>
    </w:pPr>
    <w:rPr>
      <w:rFonts w:ascii="Courier" w:eastAsia="Times New Roman" w:hAnsi="Courier"/>
      <w:b/>
      <w:i/>
      <w:caps/>
      <w:sz w:val="24"/>
      <w:szCs w:val="20"/>
      <w:u w:val="double"/>
    </w:rPr>
  </w:style>
  <w:style w:type="paragraph" w:customStyle="1" w:styleId="1Headinglevel1">
    <w:name w:val="1_Heading level 1"/>
    <w:rsid w:val="00BD1E33"/>
    <w:pPr>
      <w:keepNext/>
      <w:keepLines/>
      <w:spacing w:before="240" w:after="0" w:line="240" w:lineRule="exact"/>
      <w:jc w:val="center"/>
    </w:pPr>
    <w:rPr>
      <w:rFonts w:ascii="Helv" w:eastAsia="Times New Roman" w:hAnsi="Helv"/>
      <w:b/>
      <w:i/>
      <w:caps/>
      <w:sz w:val="24"/>
      <w:szCs w:val="20"/>
      <w:u w:val="double"/>
    </w:rPr>
  </w:style>
  <w:style w:type="paragraph" w:customStyle="1" w:styleId="NormalSinlgeSpaced">
    <w:name w:val="Normal Sinlge Spaced"/>
    <w:rsid w:val="00BD1E33"/>
    <w:pPr>
      <w:spacing w:after="240" w:line="240" w:lineRule="exact"/>
      <w:ind w:firstLine="720"/>
    </w:pPr>
    <w:rPr>
      <w:rFonts w:ascii="Courier" w:eastAsia="Times New Roman" w:hAnsi="Courier"/>
      <w:sz w:val="24"/>
      <w:szCs w:val="20"/>
    </w:rPr>
  </w:style>
  <w:style w:type="paragraph" w:customStyle="1" w:styleId="HiddenText">
    <w:name w:val="Hidden Text"/>
    <w:rsid w:val="00BD1E33"/>
    <w:pPr>
      <w:keepNext/>
      <w:spacing w:before="240" w:after="240" w:line="240" w:lineRule="exact"/>
      <w:ind w:left="1440" w:right="1440"/>
      <w:jc w:val="both"/>
    </w:pPr>
    <w:rPr>
      <w:rFonts w:ascii="Courier" w:eastAsia="Times New Roman" w:hAnsi="Courier"/>
      <w:b/>
      <w:i/>
      <w:vanish/>
      <w:sz w:val="20"/>
      <w:szCs w:val="20"/>
      <w:u w:val="single"/>
    </w:rPr>
  </w:style>
  <w:style w:type="paragraph" w:customStyle="1" w:styleId="INNShortparatext">
    <w:name w:val="INN Short para text"/>
    <w:rsid w:val="00BD1E33"/>
    <w:pPr>
      <w:spacing w:after="0" w:line="240" w:lineRule="exact"/>
      <w:ind w:left="360" w:hanging="360"/>
      <w:jc w:val="both"/>
    </w:pPr>
    <w:rPr>
      <w:rFonts w:ascii="Bookman" w:eastAsia="Times New Roman" w:hAnsi="Bookman"/>
      <w:sz w:val="20"/>
      <w:szCs w:val="20"/>
    </w:rPr>
  </w:style>
  <w:style w:type="paragraph" w:customStyle="1" w:styleId="Specialhighlighted">
    <w:name w:val="Special highlighted"/>
    <w:rsid w:val="00BD1E33"/>
    <w:pPr>
      <w:spacing w:before="240" w:after="240" w:line="240" w:lineRule="exact"/>
      <w:ind w:firstLine="720"/>
    </w:pPr>
    <w:rPr>
      <w:rFonts w:ascii="Courier" w:eastAsia="Times New Roman" w:hAnsi="Courier"/>
      <w:b/>
      <w:i/>
      <w:sz w:val="24"/>
      <w:szCs w:val="20"/>
      <w:u w:val="single"/>
    </w:rPr>
  </w:style>
  <w:style w:type="paragraph" w:customStyle="1" w:styleId="Lefts-b-spara11p">
    <w:name w:val="Left s-b-s para 11 p"/>
    <w:rsid w:val="00BD1E33"/>
    <w:pPr>
      <w:keepNext/>
      <w:keepLines/>
      <w:spacing w:after="0" w:line="240" w:lineRule="exact"/>
      <w:ind w:right="3600"/>
    </w:pPr>
    <w:rPr>
      <w:rFonts w:ascii="Courier" w:eastAsia="Times New Roman" w:hAnsi="Courier"/>
      <w:sz w:val="24"/>
      <w:szCs w:val="20"/>
    </w:rPr>
  </w:style>
  <w:style w:type="paragraph" w:customStyle="1" w:styleId="Blevelheading">
    <w:name w:val="B level heading"/>
    <w:rsid w:val="00BD1E33"/>
    <w:pPr>
      <w:keepNext/>
      <w:spacing w:after="0" w:line="240" w:lineRule="exact"/>
    </w:pPr>
    <w:rPr>
      <w:rFonts w:ascii="Courier" w:eastAsia="Times New Roman" w:hAnsi="Courier"/>
      <w:i/>
      <w:caps/>
      <w:sz w:val="24"/>
      <w:szCs w:val="20"/>
      <w:u w:val="single"/>
    </w:rPr>
  </w:style>
  <w:style w:type="paragraph" w:customStyle="1" w:styleId="LEFT">
    <w:name w:val="LEFT"/>
    <w:rsid w:val="00BD1E33"/>
    <w:pPr>
      <w:spacing w:after="0" w:line="240" w:lineRule="exact"/>
      <w:ind w:right="3600"/>
    </w:pPr>
    <w:rPr>
      <w:rFonts w:ascii="LinePrinter" w:eastAsia="Times New Roman" w:hAnsi="LinePrinter"/>
      <w:sz w:val="17"/>
      <w:szCs w:val="20"/>
    </w:rPr>
  </w:style>
  <w:style w:type="paragraph" w:customStyle="1" w:styleId="CENTER">
    <w:name w:val="CENTER"/>
    <w:rsid w:val="00BD1E33"/>
    <w:pPr>
      <w:spacing w:after="0" w:line="240" w:lineRule="exact"/>
      <w:ind w:left="5256" w:right="5256"/>
    </w:pPr>
    <w:rPr>
      <w:rFonts w:ascii="LinePrinter" w:eastAsia="Times New Roman" w:hAnsi="LinePrinter"/>
      <w:sz w:val="17"/>
      <w:szCs w:val="20"/>
    </w:rPr>
  </w:style>
  <w:style w:type="paragraph" w:customStyle="1" w:styleId="RIGHT">
    <w:name w:val="RIGHT"/>
    <w:rsid w:val="00BD1E33"/>
    <w:pPr>
      <w:spacing w:after="0" w:line="240" w:lineRule="exact"/>
      <w:ind w:left="5400"/>
    </w:pPr>
    <w:rPr>
      <w:rFonts w:ascii="LinePrinter" w:eastAsia="Times New Roman" w:hAnsi="LinePrinter"/>
      <w:sz w:val="17"/>
      <w:szCs w:val="20"/>
    </w:rPr>
  </w:style>
  <w:style w:type="paragraph" w:customStyle="1" w:styleId="Rightparas-b-s11">
    <w:name w:val="Right para s-b-s 11&quot;"/>
    <w:rsid w:val="00BD1E33"/>
    <w:pPr>
      <w:keepNext/>
      <w:keepLines/>
      <w:spacing w:after="0" w:line="240" w:lineRule="exact"/>
      <w:ind w:left="5760"/>
    </w:pPr>
    <w:rPr>
      <w:rFonts w:ascii="Courier" w:eastAsia="Times New Roman" w:hAnsi="Courier"/>
      <w:sz w:val="24"/>
      <w:szCs w:val="20"/>
    </w:rPr>
  </w:style>
  <w:style w:type="paragraph" w:customStyle="1" w:styleId="INNTEXTStandard">
    <w:name w:val="INN TEXT Standard"/>
    <w:rsid w:val="00BD1E33"/>
    <w:pPr>
      <w:spacing w:after="0" w:line="240" w:lineRule="exact"/>
      <w:ind w:firstLine="360"/>
      <w:jc w:val="both"/>
    </w:pPr>
    <w:rPr>
      <w:rFonts w:ascii="Bookman" w:eastAsia="Times New Roman" w:hAnsi="Bookman"/>
      <w:sz w:val="20"/>
      <w:szCs w:val="20"/>
    </w:rPr>
  </w:style>
  <w:style w:type="paragraph" w:customStyle="1" w:styleId="INNABSTRACT">
    <w:name w:val="INN ABSTRACT"/>
    <w:rsid w:val="00BD1E33"/>
    <w:pPr>
      <w:keepNext/>
      <w:spacing w:after="0" w:line="240" w:lineRule="exact"/>
      <w:ind w:left="360" w:right="360"/>
      <w:jc w:val="both"/>
    </w:pPr>
    <w:rPr>
      <w:rFonts w:ascii="Helv" w:eastAsia="Times New Roman" w:hAnsi="Helv"/>
      <w:sz w:val="16"/>
      <w:szCs w:val="20"/>
      <w:u w:val="single"/>
    </w:rPr>
  </w:style>
  <w:style w:type="paragraph" w:customStyle="1" w:styleId="INNDATE">
    <w:name w:val="INNDATE"/>
    <w:rsid w:val="00BD1E33"/>
    <w:pPr>
      <w:spacing w:after="0" w:line="240" w:lineRule="exact"/>
    </w:pPr>
    <w:rPr>
      <w:rFonts w:ascii="Courier" w:eastAsia="Times New Roman" w:hAnsi="Courier"/>
      <w:i/>
      <w:sz w:val="24"/>
      <w:szCs w:val="20"/>
    </w:rPr>
  </w:style>
  <w:style w:type="paragraph" w:customStyle="1" w:styleId="innhead">
    <w:name w:val="innhead"/>
    <w:rsid w:val="00BD1E33"/>
    <w:pPr>
      <w:keepNext/>
      <w:spacing w:after="0" w:line="240" w:lineRule="exact"/>
    </w:pPr>
    <w:rPr>
      <w:rFonts w:ascii="Helv" w:eastAsia="Times New Roman" w:hAnsi="Helv"/>
      <w:b/>
      <w:caps/>
      <w:sz w:val="24"/>
      <w:szCs w:val="20"/>
      <w:u w:val="single"/>
    </w:rPr>
  </w:style>
  <w:style w:type="paragraph" w:customStyle="1" w:styleId="JustifiedDoublespac">
    <w:name w:val="Justified Doublespac"/>
    <w:rsid w:val="00BD1E33"/>
    <w:pPr>
      <w:spacing w:after="240" w:line="480" w:lineRule="exact"/>
      <w:ind w:firstLine="720"/>
      <w:jc w:val="both"/>
    </w:pPr>
    <w:rPr>
      <w:rFonts w:ascii="Courier" w:eastAsia="Times New Roman" w:hAnsi="Courier"/>
      <w:sz w:val="24"/>
      <w:szCs w:val="20"/>
    </w:rPr>
  </w:style>
  <w:style w:type="paragraph" w:customStyle="1" w:styleId="symbolsforHPlaser">
    <w:name w:val="symbols for HPlaser"/>
    <w:rsid w:val="00BD1E33"/>
    <w:pPr>
      <w:spacing w:after="0" w:line="240" w:lineRule="exact"/>
    </w:pPr>
    <w:rPr>
      <w:rFonts w:ascii="LinePrinter" w:eastAsia="Times New Roman" w:hAnsi="LinePrinter"/>
      <w:sz w:val="17"/>
      <w:szCs w:val="20"/>
    </w:rPr>
  </w:style>
  <w:style w:type="paragraph" w:customStyle="1" w:styleId="INNJOURNALABSTRACT">
    <w:name w:val="INN JOURNAL ABSTRACT"/>
    <w:rsid w:val="00BD1E33"/>
    <w:pPr>
      <w:keepNext/>
      <w:spacing w:after="0" w:line="240" w:lineRule="exact"/>
      <w:ind w:firstLine="144"/>
      <w:jc w:val="both"/>
    </w:pPr>
    <w:rPr>
      <w:rFonts w:ascii="Bookman" w:eastAsia="Times New Roman" w:hAnsi="Bookman"/>
      <w:sz w:val="14"/>
      <w:szCs w:val="20"/>
    </w:rPr>
  </w:style>
  <w:style w:type="paragraph" w:customStyle="1" w:styleId="INNJournaltitles">
    <w:name w:val="INN Journal titles"/>
    <w:rsid w:val="00BD1E33"/>
    <w:pPr>
      <w:keepNext/>
      <w:spacing w:after="0" w:line="240" w:lineRule="exact"/>
    </w:pPr>
    <w:rPr>
      <w:rFonts w:ascii="Helv" w:eastAsia="Times New Roman" w:hAnsi="Helv"/>
      <w:i/>
      <w:sz w:val="20"/>
      <w:szCs w:val="20"/>
      <w:u w:val="single"/>
    </w:rPr>
  </w:style>
  <w:style w:type="paragraph" w:customStyle="1" w:styleId="INNjournaladdresse">
    <w:name w:val="INN journal addresse"/>
    <w:rsid w:val="00BD1E33"/>
    <w:pPr>
      <w:spacing w:after="0" w:line="240" w:lineRule="exact"/>
    </w:pPr>
    <w:rPr>
      <w:rFonts w:ascii="Helv" w:eastAsia="Times New Roman" w:hAnsi="Helv"/>
      <w:i/>
      <w:sz w:val="14"/>
      <w:szCs w:val="20"/>
      <w:u w:val="single"/>
    </w:rPr>
  </w:style>
  <w:style w:type="paragraph" w:customStyle="1" w:styleId="Standarddoublespac">
    <w:name w:val="Standard double spac"/>
    <w:rsid w:val="00BD1E33"/>
    <w:pPr>
      <w:spacing w:after="0" w:line="480" w:lineRule="exact"/>
      <w:ind w:firstLine="720"/>
    </w:pPr>
    <w:rPr>
      <w:rFonts w:ascii="Courier" w:eastAsia="Times New Roman" w:hAnsi="Courier"/>
      <w:sz w:val="24"/>
      <w:szCs w:val="20"/>
    </w:rPr>
  </w:style>
  <w:style w:type="paragraph" w:styleId="BodyTextIndent">
    <w:name w:val="Body Text Indent"/>
    <w:basedOn w:val="Normal"/>
    <w:link w:val="BodyTextIndentChar"/>
    <w:rsid w:val="00BD1E33"/>
    <w:pPr>
      <w:widowControl/>
      <w:autoSpaceDE/>
      <w:autoSpaceDN/>
      <w:adjustRightInd/>
      <w:spacing w:line="240" w:lineRule="exact"/>
      <w:ind w:left="2880" w:hanging="720"/>
    </w:pPr>
    <w:rPr>
      <w:rFonts w:eastAsia="Times New Roman"/>
      <w:sz w:val="20"/>
      <w:szCs w:val="20"/>
    </w:rPr>
  </w:style>
  <w:style w:type="character" w:customStyle="1" w:styleId="BodyTextIndentChar">
    <w:name w:val="Body Text Indent Char"/>
    <w:basedOn w:val="DefaultParagraphFont"/>
    <w:link w:val="BodyTextIndent"/>
    <w:rsid w:val="00BD1E33"/>
    <w:rPr>
      <w:rFonts w:ascii="Times New Roman" w:eastAsia="Times New Roman" w:hAnsi="Times New Roman"/>
      <w:sz w:val="20"/>
      <w:szCs w:val="20"/>
    </w:rPr>
  </w:style>
  <w:style w:type="paragraph" w:styleId="BodyTextIndent2">
    <w:name w:val="Body Text Indent 2"/>
    <w:basedOn w:val="Normal"/>
    <w:link w:val="BodyTextIndent2Char"/>
    <w:rsid w:val="00BD1E33"/>
    <w:pPr>
      <w:widowControl/>
      <w:autoSpaceDE/>
      <w:autoSpaceDN/>
      <w:adjustRightInd/>
      <w:spacing w:line="240" w:lineRule="exact"/>
      <w:ind w:left="720" w:hanging="720"/>
    </w:pPr>
    <w:rPr>
      <w:rFonts w:eastAsia="Times New Roman"/>
      <w:sz w:val="20"/>
      <w:szCs w:val="20"/>
    </w:rPr>
  </w:style>
  <w:style w:type="character" w:customStyle="1" w:styleId="BodyTextIndent2Char">
    <w:name w:val="Body Text Indent 2 Char"/>
    <w:basedOn w:val="DefaultParagraphFont"/>
    <w:link w:val="BodyTextIndent2"/>
    <w:rsid w:val="00BD1E33"/>
    <w:rPr>
      <w:rFonts w:ascii="Times New Roman" w:eastAsia="Times New Roman" w:hAnsi="Times New Roman"/>
      <w:sz w:val="20"/>
      <w:szCs w:val="20"/>
    </w:rPr>
  </w:style>
  <w:style w:type="paragraph" w:customStyle="1" w:styleId="wfxRecipient">
    <w:name w:val="wfxRecipient"/>
    <w:basedOn w:val="Normal"/>
    <w:rsid w:val="00BD1E33"/>
    <w:pPr>
      <w:widowControl/>
      <w:autoSpaceDE/>
      <w:autoSpaceDN/>
      <w:adjustRightInd/>
    </w:pPr>
    <w:rPr>
      <w:rFonts w:eastAsia="Times New Roman"/>
      <w:sz w:val="20"/>
      <w:szCs w:val="20"/>
    </w:rPr>
  </w:style>
  <w:style w:type="paragraph" w:styleId="BodyTextIndent3">
    <w:name w:val="Body Text Indent 3"/>
    <w:basedOn w:val="Normal"/>
    <w:link w:val="BodyTextIndent3Char"/>
    <w:rsid w:val="00BD1E33"/>
    <w:pPr>
      <w:widowControl/>
      <w:autoSpaceDE/>
      <w:autoSpaceDN/>
      <w:adjustRightInd/>
      <w:spacing w:line="240" w:lineRule="exact"/>
      <w:ind w:left="540" w:hanging="540"/>
    </w:pPr>
    <w:rPr>
      <w:rFonts w:eastAsia="Times New Roman"/>
      <w:sz w:val="20"/>
      <w:szCs w:val="20"/>
    </w:rPr>
  </w:style>
  <w:style w:type="character" w:customStyle="1" w:styleId="BodyTextIndent3Char">
    <w:name w:val="Body Text Indent 3 Char"/>
    <w:basedOn w:val="DefaultParagraphFont"/>
    <w:link w:val="BodyTextIndent3"/>
    <w:rsid w:val="00BD1E33"/>
    <w:rPr>
      <w:rFonts w:ascii="Times New Roman" w:eastAsia="Times New Roman" w:hAnsi="Times New Roman"/>
      <w:sz w:val="20"/>
      <w:szCs w:val="20"/>
    </w:rPr>
  </w:style>
  <w:style w:type="paragraph" w:styleId="BodyText">
    <w:name w:val="Body Text"/>
    <w:basedOn w:val="Normal"/>
    <w:link w:val="BodyTextChar"/>
    <w:rsid w:val="00BD1E33"/>
    <w:pPr>
      <w:widowControl/>
      <w:autoSpaceDE/>
      <w:autoSpaceDN/>
      <w:adjustRightInd/>
      <w:spacing w:after="120"/>
    </w:pPr>
    <w:rPr>
      <w:rFonts w:eastAsia="Times New Roman"/>
      <w:sz w:val="20"/>
      <w:szCs w:val="20"/>
    </w:rPr>
  </w:style>
  <w:style w:type="character" w:customStyle="1" w:styleId="BodyTextChar">
    <w:name w:val="Body Text Char"/>
    <w:basedOn w:val="DefaultParagraphFont"/>
    <w:link w:val="BodyText"/>
    <w:rsid w:val="00BD1E33"/>
    <w:rPr>
      <w:rFonts w:ascii="Times New Roman" w:eastAsia="Times New Roman" w:hAnsi="Times New Roman"/>
      <w:sz w:val="20"/>
      <w:szCs w:val="20"/>
    </w:rPr>
  </w:style>
  <w:style w:type="paragraph" w:customStyle="1" w:styleId="INNparatitle">
    <w:name w:val="INNparatitle"/>
    <w:basedOn w:val="Normal"/>
    <w:rsid w:val="00BD1E33"/>
    <w:pPr>
      <w:keepNext/>
      <w:widowControl/>
      <w:autoSpaceDE/>
      <w:autoSpaceDN/>
      <w:adjustRightInd/>
      <w:spacing w:before="120" w:line="240" w:lineRule="exact"/>
    </w:pPr>
    <w:rPr>
      <w:rFonts w:ascii="Arial" w:eastAsia="Times New Roman" w:hAnsi="Arial"/>
      <w:b/>
      <w:caps/>
      <w:sz w:val="24"/>
      <w:szCs w:val="20"/>
    </w:rPr>
  </w:style>
  <w:style w:type="paragraph" w:customStyle="1" w:styleId="Title1">
    <w:name w:val="Title1"/>
    <w:rsid w:val="00BD1E33"/>
    <w:pPr>
      <w:spacing w:after="360" w:line="240" w:lineRule="exact"/>
      <w:jc w:val="center"/>
    </w:pPr>
    <w:rPr>
      <w:rFonts w:ascii="Times New Roman" w:eastAsia="Times New Roman" w:hAnsi="Times New Roman"/>
      <w:b/>
      <w:caps/>
      <w:sz w:val="28"/>
      <w:szCs w:val="20"/>
      <w:u w:val="double"/>
    </w:rPr>
  </w:style>
  <w:style w:type="paragraph" w:styleId="EnvelopeReturn">
    <w:name w:val="envelope return"/>
    <w:basedOn w:val="Normal"/>
    <w:rsid w:val="00BD1E33"/>
    <w:pPr>
      <w:widowControl/>
      <w:autoSpaceDE/>
      <w:autoSpaceDN/>
      <w:adjustRightInd/>
    </w:pPr>
    <w:rPr>
      <w:rFonts w:ascii="Britannic Bold" w:eastAsia="Times New Roman" w:hAnsi="Britannic Bold"/>
      <w:b/>
      <w:sz w:val="20"/>
      <w:szCs w:val="20"/>
    </w:rPr>
  </w:style>
  <w:style w:type="paragraph" w:customStyle="1" w:styleId="wfxFaxNum">
    <w:name w:val="wfxFaxNum"/>
    <w:basedOn w:val="Normal"/>
    <w:rsid w:val="00BD1E33"/>
    <w:pPr>
      <w:widowControl/>
      <w:autoSpaceDE/>
      <w:autoSpaceDN/>
      <w:adjustRightInd/>
    </w:pPr>
    <w:rPr>
      <w:rFonts w:eastAsia="Times New Roman"/>
      <w:sz w:val="20"/>
      <w:szCs w:val="20"/>
    </w:rPr>
  </w:style>
  <w:style w:type="paragraph" w:customStyle="1" w:styleId="wfxDate">
    <w:name w:val="wfxDate"/>
    <w:basedOn w:val="Normal"/>
    <w:rsid w:val="00BD1E33"/>
    <w:pPr>
      <w:widowControl/>
      <w:autoSpaceDE/>
      <w:autoSpaceDN/>
      <w:adjustRightInd/>
    </w:pPr>
    <w:rPr>
      <w:rFonts w:eastAsia="Times New Roman"/>
      <w:sz w:val="20"/>
      <w:szCs w:val="20"/>
    </w:rPr>
  </w:style>
  <w:style w:type="paragraph" w:customStyle="1" w:styleId="wfxTime">
    <w:name w:val="wfxTime"/>
    <w:basedOn w:val="Normal"/>
    <w:rsid w:val="00BD1E33"/>
    <w:pPr>
      <w:widowControl/>
      <w:autoSpaceDE/>
      <w:autoSpaceDN/>
      <w:adjustRightInd/>
    </w:pPr>
    <w:rPr>
      <w:rFonts w:eastAsia="Times New Roman"/>
      <w:sz w:val="20"/>
      <w:szCs w:val="20"/>
    </w:rPr>
  </w:style>
  <w:style w:type="paragraph" w:customStyle="1" w:styleId="wfxCompany">
    <w:name w:val="wfxCompany"/>
    <w:basedOn w:val="Normal"/>
    <w:rsid w:val="00BD1E33"/>
    <w:pPr>
      <w:widowControl/>
      <w:autoSpaceDE/>
      <w:autoSpaceDN/>
      <w:adjustRightInd/>
    </w:pPr>
    <w:rPr>
      <w:rFonts w:eastAsia="Times New Roman"/>
      <w:sz w:val="20"/>
      <w:szCs w:val="20"/>
    </w:rPr>
  </w:style>
  <w:style w:type="paragraph" w:customStyle="1" w:styleId="wfxSubject">
    <w:name w:val="wfxSubject"/>
    <w:basedOn w:val="Normal"/>
    <w:rsid w:val="00BD1E33"/>
    <w:pPr>
      <w:widowControl/>
      <w:autoSpaceDE/>
      <w:autoSpaceDN/>
      <w:adjustRightInd/>
    </w:pPr>
    <w:rPr>
      <w:rFonts w:eastAsia="Times New Roman"/>
      <w:sz w:val="20"/>
      <w:szCs w:val="20"/>
    </w:rPr>
  </w:style>
  <w:style w:type="paragraph" w:styleId="PlainText">
    <w:name w:val="Plain Text"/>
    <w:basedOn w:val="Normal"/>
    <w:link w:val="PlainTextChar"/>
    <w:rsid w:val="00BD1E33"/>
    <w:pPr>
      <w:widowControl/>
      <w:autoSpaceDE/>
      <w:autoSpaceDN/>
      <w:adjustRightInd/>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BD1E33"/>
    <w:rPr>
      <w:rFonts w:ascii="Courier New" w:eastAsia="Times New Roman" w:hAnsi="Courier New" w:cs="Courier New"/>
      <w:sz w:val="20"/>
      <w:szCs w:val="20"/>
    </w:rPr>
  </w:style>
  <w:style w:type="paragraph" w:customStyle="1" w:styleId="Style1">
    <w:name w:val="Style1"/>
    <w:basedOn w:val="Header"/>
    <w:rsid w:val="00BD1E33"/>
    <w:pPr>
      <w:widowControl/>
      <w:tabs>
        <w:tab w:val="left" w:pos="720"/>
        <w:tab w:val="right" w:pos="9360"/>
      </w:tabs>
      <w:autoSpaceDE/>
      <w:autoSpaceDN/>
      <w:adjustRightInd/>
      <w:jc w:val="left"/>
    </w:pPr>
    <w:rPr>
      <w:rFonts w:eastAsia="Times New Roman"/>
      <w:sz w:val="25"/>
      <w:szCs w:val="20"/>
    </w:rPr>
  </w:style>
  <w:style w:type="character" w:styleId="Emphasis">
    <w:name w:val="Emphasis"/>
    <w:basedOn w:val="DefaultParagraphFont"/>
    <w:uiPriority w:val="20"/>
    <w:qFormat/>
    <w:rsid w:val="00BD1E33"/>
    <w:rPr>
      <w:i/>
      <w:iCs/>
    </w:rPr>
  </w:style>
  <w:style w:type="character" w:styleId="Strong">
    <w:name w:val="Strong"/>
    <w:basedOn w:val="DefaultParagraphFont"/>
    <w:uiPriority w:val="22"/>
    <w:qFormat/>
    <w:rsid w:val="00BD1E33"/>
    <w:rPr>
      <w:b/>
      <w:bCs/>
    </w:rPr>
  </w:style>
  <w:style w:type="paragraph" w:customStyle="1" w:styleId="Dates">
    <w:name w:val="Dates"/>
    <w:link w:val="DatesChar"/>
    <w:uiPriority w:val="99"/>
    <w:rsid w:val="00C26575"/>
    <w:pPr>
      <w:widowControl w:val="0"/>
      <w:autoSpaceDE w:val="0"/>
      <w:autoSpaceDN w:val="0"/>
      <w:adjustRightInd w:val="0"/>
      <w:spacing w:after="0" w:line="240" w:lineRule="auto"/>
      <w:jc w:val="center"/>
    </w:pPr>
    <w:rPr>
      <w:rFonts w:ascii="Times New Roman" w:hAnsi="Times New Roman"/>
      <w:sz w:val="24"/>
      <w:szCs w:val="24"/>
    </w:rPr>
  </w:style>
  <w:style w:type="character" w:customStyle="1" w:styleId="DatesChar">
    <w:name w:val="Dates Char"/>
    <w:link w:val="Dates"/>
    <w:uiPriority w:val="99"/>
    <w:locked/>
    <w:rsid w:val="00C26575"/>
    <w:rPr>
      <w:rFonts w:ascii="Times New Roman" w:hAnsi="Times New Roman"/>
      <w:sz w:val="24"/>
      <w:szCs w:val="24"/>
    </w:rPr>
  </w:style>
  <w:style w:type="paragraph" w:customStyle="1" w:styleId="xxxmsonormal">
    <w:name w:val="x_x_x_msonormal"/>
    <w:basedOn w:val="Normal"/>
    <w:rsid w:val="003A345C"/>
    <w:pPr>
      <w:widowControl/>
      <w:autoSpaceDE/>
      <w:autoSpaceDN/>
      <w:adjustRightInd/>
    </w:pPr>
    <w:rPr>
      <w:rFonts w:ascii="Calibri" w:eastAsiaTheme="minorHAnsi" w:hAnsi="Calibri" w:cs="Calibri"/>
    </w:rPr>
  </w:style>
  <w:style w:type="character" w:customStyle="1" w:styleId="APA7th">
    <w:name w:val="APA 7th"/>
    <w:basedOn w:val="DefaultParagraphFont"/>
    <w:uiPriority w:val="1"/>
    <w:rsid w:val="00202721"/>
    <w:rPr>
      <w:rFonts w:ascii="Times New Roman" w:hAnsi="Times New Roman"/>
      <w:b/>
      <w:color w:val="000000" w:themeColor="text1"/>
      <w:sz w:val="24"/>
    </w:rPr>
  </w:style>
  <w:style w:type="character" w:customStyle="1" w:styleId="lrzxr">
    <w:name w:val="lrzxr"/>
    <w:basedOn w:val="DefaultParagraphFont"/>
    <w:rsid w:val="00214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125901">
      <w:marLeft w:val="0"/>
      <w:marRight w:val="0"/>
      <w:marTop w:val="0"/>
      <w:marBottom w:val="0"/>
      <w:divBdr>
        <w:top w:val="none" w:sz="0" w:space="0" w:color="auto"/>
        <w:left w:val="none" w:sz="0" w:space="0" w:color="auto"/>
        <w:bottom w:val="none" w:sz="0" w:space="0" w:color="auto"/>
        <w:right w:val="none" w:sz="0" w:space="0" w:color="auto"/>
      </w:divBdr>
    </w:div>
    <w:div w:id="1577125902">
      <w:marLeft w:val="0"/>
      <w:marRight w:val="0"/>
      <w:marTop w:val="0"/>
      <w:marBottom w:val="0"/>
      <w:divBdr>
        <w:top w:val="none" w:sz="0" w:space="0" w:color="auto"/>
        <w:left w:val="none" w:sz="0" w:space="0" w:color="auto"/>
        <w:bottom w:val="none" w:sz="0" w:space="0" w:color="auto"/>
        <w:right w:val="none" w:sz="0" w:space="0" w:color="auto"/>
      </w:divBdr>
    </w:div>
    <w:div w:id="199999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duck@uiowa.edu" TargetMode="External"/><Relationship Id="rId13" Type="http://schemas.openxmlformats.org/officeDocument/2006/relationships/hyperlink" Target="http://www.mdpi.com/2076-0760/3" TargetMode="External"/><Relationship Id="rId18" Type="http://schemas.openxmlformats.org/officeDocument/2006/relationships/hyperlink" Target="http://convention2.allacademic.com/index.php?click_key=17&amp;cmd=Multi+Search+View+Program+Load+Box+To+View&amp;program_box_id=8215&amp;PHPSESSID=bcf0cd61bfb1164ca56094d466143f6b"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dpi.com/journal/socsci" TargetMode="External"/><Relationship Id="rId17" Type="http://schemas.openxmlformats.org/officeDocument/2006/relationships/hyperlink" Target="http://convention2.allacademic.com/index.php?click_key=9&amp;cmd=Multi+Search+View+Program+Load+Box+To+View&amp;program_box_id=3879&amp;PHPSESSID=bcf0cd61bfb1164ca56094d466143f6b" TargetMode="External"/><Relationship Id="rId2" Type="http://schemas.openxmlformats.org/officeDocument/2006/relationships/numbering" Target="numbering.xml"/><Relationship Id="rId16" Type="http://schemas.openxmlformats.org/officeDocument/2006/relationships/hyperlink" Target="http://convention2.allacademic.com/index.php?click_key=13&amp;cmd=Multi+Search+View+Program+Load+Box+To+View&amp;program_box_id=3856&amp;PHPSESSID=bcf0cd61bfb1164ca56094d466143f6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12.safelinks.protection.outlook.com/?url=https%3A%2F%2Fwww.e-elgar.com%2Fshop%2Fisbn%2F9781035329748&amp;data=05%7C02%7Csteve-duck%40uiowa.edu%7C82082121e96b4e8a754b08de5a8ddb39%7C1bc445959aba4fc3b8ec7b94a5586fdc%7C1%7C0%7C639047762740513473%7CUnknown%7CTWFpbGZsb3d8eyJFbXB0eU1hcGkiOnRydWUsIlYiOiIwLjAuMDAwMCIsIlAiOiJXaW4zMiIsIkFOIjoiTWFpbCIsIldUIjoyfQ%3D%3D%7C0%7C%7C%7C&amp;sdata=H4TpJ%2B1ikzxf%2FRQ9Rj8W29Or2G7NORp4epw57lUVTWg%3D&amp;reserved=0" TargetMode="External"/><Relationship Id="rId5" Type="http://schemas.openxmlformats.org/officeDocument/2006/relationships/webSettings" Target="webSettings.xml"/><Relationship Id="rId15" Type="http://schemas.openxmlformats.org/officeDocument/2006/relationships/hyperlink" Target="http://DOI:%2010.1002/9781118766804.wbiect120" TargetMode="External"/><Relationship Id="rId10" Type="http://schemas.openxmlformats.org/officeDocument/2006/relationships/hyperlink" Target="http://www.hoddereducationm.co.uk/psychologyreviewsextra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nkedin.com/in/lance-brendan-young-3054b916" TargetMode="External"/><Relationship Id="rId14" Type="http://schemas.openxmlformats.org/officeDocument/2006/relationships/hyperlink" Target="http://orders@taylorandfranc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0FAC3-2F50-4037-87E0-ACE1D207A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27787</Words>
  <Characters>158389</Characters>
  <Application>Microsoft Office Word</Application>
  <DocSecurity>0</DocSecurity>
  <Lines>1319</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Duck, Steve</dc:creator>
  <cp:keywords/>
  <dc:description/>
  <cp:lastModifiedBy>Michael Bevelacqua</cp:lastModifiedBy>
  <cp:revision>2</cp:revision>
  <cp:lastPrinted>2026-02-20T17:19:00Z</cp:lastPrinted>
  <dcterms:created xsi:type="dcterms:W3CDTF">2026-08-05T11:16:00Z</dcterms:created>
  <dcterms:modified xsi:type="dcterms:W3CDTF">2026-08-05T11:16:00Z</dcterms:modified>
</cp:coreProperties>
</file>