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7E" w:rsidRPr="006B3F7E" w:rsidRDefault="006B3F7E" w:rsidP="00F2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>The University of Iowa</w:t>
      </w: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College of Liberal Arts and Sciences</w:t>
      </w: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200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Department of Communication Studies</w:t>
      </w:r>
    </w:p>
    <w:p w:rsidR="00D553E0" w:rsidRPr="00F20061" w:rsidRDefault="00C617B8" w:rsidP="00F2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617B8">
        <w:rPr>
          <w:rFonts w:ascii="Times New Roman" w:hAnsi="Times New Roman" w:cs="Times New Roman"/>
          <w:sz w:val="20"/>
          <w:szCs w:val="20"/>
        </w:rPr>
        <w:pict>
          <v:rect id="_x0000_i1025" style="width:0;height:1.5pt" o:hrstd="t" o:hr="t" fillcolor="gray" stroked="f"/>
        </w:pict>
      </w:r>
    </w:p>
    <w:p w:rsidR="006B3F7E" w:rsidRPr="006B3F7E" w:rsidRDefault="006B3F7E" w:rsidP="00F2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200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Title of Course: Number and Section</w:t>
      </w: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Other numbers of course on ISIS if cross-listed.</w:t>
      </w:r>
      <w:proofErr w:type="gramEnd"/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53E0" w:rsidRPr="00F20061" w:rsidRDefault="00D553E0" w:rsidP="00F2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3F7E" w:rsidRPr="006B3F7E" w:rsidRDefault="006B3F7E" w:rsidP="00F2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>Semes</w:t>
      </w:r>
      <w:r w:rsidR="00D553E0" w:rsidRPr="00F20061">
        <w:rPr>
          <w:rFonts w:ascii="Times New Roman" w:eastAsia="Times New Roman" w:hAnsi="Times New Roman" w:cs="Times New Roman"/>
          <w:color w:val="000000"/>
          <w:sz w:val="20"/>
          <w:szCs w:val="20"/>
        </w:rPr>
        <w:t>ter, Year</w:t>
      </w:r>
      <w:r w:rsidR="00D553E0" w:rsidRPr="00F2006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Building: Room Number</w:t>
      </w: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F2006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Some</w:t>
      </w:r>
      <w:proofErr w:type="gramEnd"/>
      <w:r w:rsidRPr="00F2006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of the policies relating to this course are governed by the College of Liberal Arts and Sciences, 120 Schaeffer Hall.</w:t>
      </w:r>
      <w:r w:rsidRPr="006B3F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20061" w:rsidRDefault="00F20061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C92EFF" w:rsidRDefault="00C92EFF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sectPr w:rsidR="00C92EFF" w:rsidSect="006B3F7E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B3F7E" w:rsidRDefault="00C92EFF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Teaching Assistant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-</w:t>
      </w:r>
      <w:r w:rsidR="006B3F7E" w:rsidRPr="006B3F7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6B3F7E" w:rsidRPr="00F20061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Office and hours</w:t>
      </w:r>
      <w:proofErr w:type="gramStart"/>
      <w:r w:rsidR="006B3F7E" w:rsidRPr="00F20061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:</w:t>
      </w:r>
      <w:proofErr w:type="gramEnd"/>
      <w:r w:rsidR="006B3F7E" w:rsidRPr="006B3F7E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br/>
      </w:r>
      <w:r w:rsidR="006B3F7E" w:rsidRPr="00F20061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Phone and email:</w:t>
      </w:r>
    </w:p>
    <w:p w:rsidR="00C92EFF" w:rsidRDefault="00C92EFF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C92EFF" w:rsidSect="00C92EFF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B3F7E" w:rsidRPr="00F20061" w:rsidRDefault="006B3F7E" w:rsidP="00F200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006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Assignments and Percentage of Final Grade</w:t>
      </w:r>
    </w:p>
    <w:p w:rsidR="00F20061" w:rsidRPr="00F20061" w:rsidRDefault="00C617B8" w:rsidP="00F200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7B8">
        <w:rPr>
          <w:rFonts w:ascii="Times New Roman" w:hAnsi="Times New Roman" w:cs="Times New Roman"/>
          <w:sz w:val="20"/>
          <w:szCs w:val="20"/>
        </w:rPr>
        <w:pict>
          <v:rect id="_x0000_i1030" style="width:0;height:1.5pt" o:hrstd="t" o:hr="t" fillcolor="gray" stroked="f"/>
        </w:pict>
      </w:r>
    </w:p>
    <w:p w:rsidR="00F20061" w:rsidRPr="00AA02DC" w:rsidRDefault="00AA02DC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A02DC">
        <w:rPr>
          <w:rFonts w:ascii="Times New Roman" w:eastAsia="Times New Roman" w:hAnsi="Times New Roman" w:cs="Times New Roman"/>
          <w:color w:val="FF0000"/>
          <w:sz w:val="20"/>
          <w:szCs w:val="20"/>
        </w:rPr>
        <w:t>Assignment 1 - description</w:t>
      </w:r>
    </w:p>
    <w:p w:rsidR="00AA02DC" w:rsidRPr="006B3F7E" w:rsidRDefault="00AA02DC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20061" w:rsidRPr="00F20061" w:rsidRDefault="005F7303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Discussion Section</w:t>
      </w:r>
      <w:r w:rsidR="006B3F7E" w:rsidRPr="00F200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Policies</w:t>
      </w:r>
      <w:r w:rsidR="00C617B8" w:rsidRPr="00C617B8">
        <w:rPr>
          <w:rFonts w:ascii="Times New Roman" w:hAnsi="Times New Roman" w:cs="Times New Roman"/>
          <w:sz w:val="20"/>
          <w:szCs w:val="20"/>
        </w:rPr>
        <w:pict>
          <v:rect id="_x0000_i1033" style="width:0;height:1.5pt" o:hrstd="t" o:hr="t" fillcolor="gray" stroked="f"/>
        </w:pict>
      </w:r>
    </w:p>
    <w:p w:rsidR="006B3F7E" w:rsidRPr="006B3F7E" w:rsidRDefault="006B3F7E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B3F7E">
        <w:rPr>
          <w:rFonts w:ascii="Times New Roman" w:eastAsia="Times New Roman" w:hAnsi="Times New Roman" w:cs="Times New Roman"/>
          <w:color w:val="FF0000"/>
          <w:sz w:val="20"/>
          <w:szCs w:val="20"/>
        </w:rPr>
        <w:t>Course attendance:</w:t>
      </w:r>
      <w:r w:rsidRPr="00AA02D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Describe all attendance policies in detail. </w:t>
      </w:r>
    </w:p>
    <w:p w:rsidR="006B3F7E" w:rsidRPr="00AA02DC" w:rsidRDefault="006B3F7E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B3F7E">
        <w:rPr>
          <w:rFonts w:ascii="Times New Roman" w:eastAsia="Times New Roman" w:hAnsi="Times New Roman" w:cs="Times New Roman"/>
          <w:color w:val="FF0000"/>
          <w:sz w:val="20"/>
          <w:szCs w:val="20"/>
        </w:rPr>
        <w:t>Participation in class discussions:</w:t>
      </w:r>
      <w:r w:rsidRPr="00AA02D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Outline all expectations.</w:t>
      </w:r>
      <w:r w:rsidRPr="006B3F7E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  <w:t xml:space="preserve">Timely completion of assignments: </w:t>
      </w:r>
      <w:r w:rsidRPr="00AA02D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Note any consequences for late assignments</w:t>
      </w:r>
      <w:r w:rsidRPr="00F2006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. </w:t>
      </w:r>
      <w:r w:rsidRPr="006B3F7E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6B3F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F2006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Other Expectations of Student Performance</w:t>
      </w:r>
    </w:p>
    <w:p w:rsidR="00F20061" w:rsidRPr="006B3F7E" w:rsidRDefault="00C617B8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617B8">
        <w:rPr>
          <w:rFonts w:ascii="Times New Roman" w:hAnsi="Times New Roman" w:cs="Times New Roman"/>
          <w:sz w:val="20"/>
          <w:szCs w:val="20"/>
        </w:rPr>
        <w:pict>
          <v:rect id="_x0000_i1034" style="width:0;height:1.5pt" o:hrstd="t" o:hr="t" fillcolor="gray" stroked="f"/>
        </w:pict>
      </w:r>
    </w:p>
    <w:p w:rsidR="006B3F7E" w:rsidRPr="006B3F7E" w:rsidRDefault="006B3F7E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A02DC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Some instructors include expectations for civil behavior and consequences for any distributions of the class. </w:t>
      </w:r>
    </w:p>
    <w:p w:rsidR="00F20061" w:rsidRDefault="00F20061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F7E" w:rsidRPr="00F20061" w:rsidRDefault="006B3F7E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00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Calendar of </w:t>
      </w:r>
      <w:r w:rsidR="005F7303">
        <w:rPr>
          <w:rFonts w:ascii="Times New Roman" w:eastAsia="Times New Roman" w:hAnsi="Times New Roman" w:cs="Times New Roman"/>
          <w:b/>
          <w:bCs/>
          <w:sz w:val="20"/>
          <w:szCs w:val="20"/>
        </w:rPr>
        <w:t>Discussion Section</w:t>
      </w:r>
      <w:r w:rsidRPr="00F200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Assignments</w:t>
      </w:r>
      <w:r w:rsidR="005F73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6B3F7E" w:rsidRPr="00F20061" w:rsidRDefault="00C617B8" w:rsidP="00F2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C617B8">
        <w:rPr>
          <w:rFonts w:ascii="Times New Roman" w:hAnsi="Times New Roman" w:cs="Times New Roman"/>
          <w:sz w:val="20"/>
          <w:szCs w:val="20"/>
        </w:rPr>
        <w:pict>
          <v:rect id="_x0000_i1036" style="width:0;height:1.5pt" o:hrstd="t" o:hr="t" fillcolor="gray" stroked="f"/>
        </w:pic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412"/>
        <w:gridCol w:w="2610"/>
        <w:gridCol w:w="2070"/>
        <w:gridCol w:w="1710"/>
      </w:tblGrid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In-class Planned:</w:t>
            </w: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Readings/Material Covered:</w:t>
            </w: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Outside Assignments:</w:t>
            </w: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Due Date:</w:t>
            </w: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2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3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4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5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6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7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8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9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10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11</w:t>
            </w:r>
          </w:p>
        </w:tc>
        <w:tc>
          <w:tcPr>
            <w:tcW w:w="2412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3F7E" w:rsidRPr="00F20061" w:rsidTr="00D5176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02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Week 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E" w:rsidRPr="00AA02DC" w:rsidRDefault="006B3F7E" w:rsidP="00F20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95251" w:rsidRPr="00EA582C" w:rsidRDefault="00295251" w:rsidP="00295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20"/>
        </w:rPr>
      </w:pPr>
      <w:r w:rsidRPr="00EA582C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20"/>
        </w:rPr>
        <w:t>*Tentative Schedule subject to change without notice as instructor deems necessary</w:t>
      </w:r>
    </w:p>
    <w:p w:rsidR="006B3F7E" w:rsidRPr="00F20061" w:rsidRDefault="006B3F7E" w:rsidP="00F20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sectPr w:rsidR="006B3F7E" w:rsidRPr="00F20061" w:rsidSect="00C92EF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51" w:rsidRDefault="00295251" w:rsidP="00295251">
      <w:pPr>
        <w:spacing w:after="0" w:line="240" w:lineRule="auto"/>
      </w:pPr>
      <w:r>
        <w:separator/>
      </w:r>
    </w:p>
  </w:endnote>
  <w:endnote w:type="continuationSeparator" w:id="1">
    <w:p w:rsidR="00295251" w:rsidRDefault="00295251" w:rsidP="002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75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95251" w:rsidRDefault="002952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73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73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51" w:rsidRDefault="00295251" w:rsidP="00295251">
      <w:pPr>
        <w:spacing w:after="0" w:line="240" w:lineRule="auto"/>
      </w:pPr>
      <w:r>
        <w:separator/>
      </w:r>
    </w:p>
  </w:footnote>
  <w:footnote w:type="continuationSeparator" w:id="1">
    <w:p w:rsidR="00295251" w:rsidRDefault="00295251" w:rsidP="0029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6444"/>
    <w:multiLevelType w:val="hybridMultilevel"/>
    <w:tmpl w:val="2724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E5B4D"/>
    <w:multiLevelType w:val="hybridMultilevel"/>
    <w:tmpl w:val="A8A2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1B7"/>
    <w:multiLevelType w:val="hybridMultilevel"/>
    <w:tmpl w:val="E09A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7E"/>
    <w:rsid w:val="00295251"/>
    <w:rsid w:val="005F7303"/>
    <w:rsid w:val="006B3F7E"/>
    <w:rsid w:val="008C76D2"/>
    <w:rsid w:val="009D73ED"/>
    <w:rsid w:val="00AA02DC"/>
    <w:rsid w:val="00C617B8"/>
    <w:rsid w:val="00C92EFF"/>
    <w:rsid w:val="00D553E0"/>
    <w:rsid w:val="00F2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F7E"/>
    <w:rPr>
      <w:b/>
      <w:bCs/>
    </w:rPr>
  </w:style>
  <w:style w:type="paragraph" w:customStyle="1" w:styleId="style251">
    <w:name w:val="style251"/>
    <w:basedOn w:val="Normal"/>
    <w:rsid w:val="006B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F7E"/>
    <w:rPr>
      <w:i/>
      <w:iCs/>
    </w:rPr>
  </w:style>
  <w:style w:type="paragraph" w:customStyle="1" w:styleId="style261">
    <w:name w:val="style261"/>
    <w:basedOn w:val="Normal"/>
    <w:rsid w:val="006B3F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ory1">
    <w:name w:val="story1"/>
    <w:basedOn w:val="Normal"/>
    <w:rsid w:val="006B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character" w:customStyle="1" w:styleId="style11">
    <w:name w:val="style11"/>
    <w:basedOn w:val="DefaultParagraphFont"/>
    <w:rsid w:val="006B3F7E"/>
    <w:rPr>
      <w:color w:val="FFFFFF"/>
    </w:rPr>
  </w:style>
  <w:style w:type="paragraph" w:customStyle="1" w:styleId="DecimalAligned">
    <w:name w:val="Decimal Aligned"/>
    <w:basedOn w:val="Normal"/>
    <w:uiPriority w:val="40"/>
    <w:qFormat/>
    <w:rsid w:val="006B3F7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B3F7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3F7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B3F7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6B3F7E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6B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6B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6B3F7E"/>
    <w:rPr>
      <w:rFonts w:ascii="Times New Roman" w:hAnsi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5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251"/>
  </w:style>
  <w:style w:type="paragraph" w:styleId="Footer">
    <w:name w:val="footer"/>
    <w:basedOn w:val="Normal"/>
    <w:link w:val="Foot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324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937688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16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6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846567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Madura</dc:creator>
  <cp:keywords/>
  <dc:description/>
  <cp:lastModifiedBy>Monica Madura</cp:lastModifiedBy>
  <cp:revision>3</cp:revision>
  <dcterms:created xsi:type="dcterms:W3CDTF">2009-05-28T20:38:00Z</dcterms:created>
  <dcterms:modified xsi:type="dcterms:W3CDTF">2009-05-28T20:41:00Z</dcterms:modified>
</cp:coreProperties>
</file>